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7A19" w:rsidRPr="000D3B52" w:rsidRDefault="00A66D53" w:rsidP="00F62189">
      <w:pPr>
        <w:jc w:val="center"/>
        <w:rPr>
          <w:sz w:val="16"/>
          <w:szCs w:val="16"/>
        </w:rPr>
      </w:pPr>
      <w:r>
        <w:rPr>
          <w:noProof/>
          <w:sz w:val="26"/>
          <w:szCs w:val="26"/>
        </w:rPr>
        <w:drawing>
          <wp:inline distT="0" distB="0" distL="0" distR="0">
            <wp:extent cx="484505" cy="600710"/>
            <wp:effectExtent l="19050" t="0" r="0" b="0"/>
            <wp:docPr id="1" name="Рисунок 1" descr="Заполярный р-н (герб)контур-040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Заполярный р-н (герб)контур-04090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60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7A19" w:rsidRPr="000D3B52" w:rsidRDefault="00927A19" w:rsidP="00F62189">
      <w:pPr>
        <w:spacing w:before="120"/>
        <w:jc w:val="both"/>
        <w:rPr>
          <w:sz w:val="22"/>
          <w:szCs w:val="22"/>
        </w:rPr>
      </w:pPr>
      <w:r w:rsidRPr="000D3B52">
        <w:rPr>
          <w:sz w:val="22"/>
          <w:szCs w:val="22"/>
        </w:rPr>
        <w:t>МУНИЦИПАЛЬНОЕ ОБРАЗОВАНИЕ «МУНИЦИПАЛЬНЫЙ РАЙОН «ЗАПОЛЯРНЫЙ РАЙОН»</w:t>
      </w:r>
    </w:p>
    <w:p w:rsidR="00927A19" w:rsidRPr="000D3B52" w:rsidRDefault="00927A19" w:rsidP="00F62189">
      <w:pPr>
        <w:jc w:val="center"/>
        <w:rPr>
          <w:b/>
          <w:bCs/>
        </w:rPr>
      </w:pPr>
      <w:r w:rsidRPr="000D3B52">
        <w:rPr>
          <w:b/>
          <w:bCs/>
        </w:rPr>
        <w:t>КОНТРОЛЬНО-СЧЕТНАЯ ПАЛАТА</w:t>
      </w:r>
    </w:p>
    <w:tbl>
      <w:tblPr>
        <w:tblW w:w="9914" w:type="dxa"/>
        <w:tblInd w:w="-106" w:type="dxa"/>
        <w:tblBorders>
          <w:top w:val="single" w:sz="4" w:space="0" w:color="auto"/>
        </w:tblBorders>
        <w:tblLook w:val="0000" w:firstRow="0" w:lastRow="0" w:firstColumn="0" w:lastColumn="0" w:noHBand="0" w:noVBand="0"/>
      </w:tblPr>
      <w:tblGrid>
        <w:gridCol w:w="9914"/>
      </w:tblGrid>
      <w:tr w:rsidR="00927A19" w:rsidRPr="000D3B52">
        <w:trPr>
          <w:trHeight w:val="179"/>
        </w:trPr>
        <w:tc>
          <w:tcPr>
            <w:tcW w:w="991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27A19" w:rsidRPr="0005740C" w:rsidRDefault="00927A19" w:rsidP="005804A7">
            <w:pPr>
              <w:jc w:val="center"/>
              <w:rPr>
                <w:sz w:val="16"/>
                <w:szCs w:val="16"/>
              </w:rPr>
            </w:pPr>
            <w:r w:rsidRPr="000D3B52">
              <w:rPr>
                <w:sz w:val="16"/>
                <w:szCs w:val="16"/>
              </w:rPr>
              <w:t xml:space="preserve">166700 </w:t>
            </w:r>
            <w:proofErr w:type="spellStart"/>
            <w:r w:rsidRPr="000D3B52">
              <w:rPr>
                <w:sz w:val="16"/>
                <w:szCs w:val="16"/>
              </w:rPr>
              <w:t>п</w:t>
            </w:r>
            <w:proofErr w:type="gramStart"/>
            <w:r w:rsidRPr="000D3B52">
              <w:rPr>
                <w:sz w:val="16"/>
                <w:szCs w:val="16"/>
              </w:rPr>
              <w:t>.И</w:t>
            </w:r>
            <w:proofErr w:type="gramEnd"/>
            <w:r w:rsidRPr="000D3B52">
              <w:rPr>
                <w:sz w:val="16"/>
                <w:szCs w:val="16"/>
              </w:rPr>
              <w:t>скателей</w:t>
            </w:r>
            <w:proofErr w:type="spellEnd"/>
            <w:r w:rsidRPr="000D3B52">
              <w:rPr>
                <w:sz w:val="16"/>
                <w:szCs w:val="16"/>
              </w:rPr>
              <w:t xml:space="preserve">, Ненецкий автономный округ, </w:t>
            </w:r>
            <w:proofErr w:type="spellStart"/>
            <w:r w:rsidRPr="000D3B52">
              <w:rPr>
                <w:sz w:val="16"/>
                <w:szCs w:val="16"/>
              </w:rPr>
              <w:t>ул.Губкина</w:t>
            </w:r>
            <w:proofErr w:type="spellEnd"/>
            <w:r w:rsidRPr="000D3B52">
              <w:rPr>
                <w:sz w:val="16"/>
                <w:szCs w:val="16"/>
              </w:rPr>
              <w:t>, д.</w:t>
            </w:r>
            <w:r>
              <w:rPr>
                <w:sz w:val="16"/>
                <w:szCs w:val="16"/>
              </w:rPr>
              <w:t>10, тел.</w:t>
            </w:r>
            <w:r w:rsidR="005804A7" w:rsidRPr="000D3B52">
              <w:rPr>
                <w:sz w:val="16"/>
                <w:szCs w:val="16"/>
              </w:rPr>
              <w:t xml:space="preserve"> (81853) 4-81-</w:t>
            </w:r>
            <w:r w:rsidR="005804A7" w:rsidRPr="0005740C">
              <w:rPr>
                <w:sz w:val="16"/>
                <w:szCs w:val="16"/>
              </w:rPr>
              <w:t>44</w:t>
            </w:r>
            <w:r w:rsidR="005804A7">
              <w:rPr>
                <w:sz w:val="16"/>
                <w:szCs w:val="16"/>
              </w:rPr>
              <w:t>, ф</w:t>
            </w:r>
            <w:r w:rsidRPr="000D3B52">
              <w:rPr>
                <w:sz w:val="16"/>
                <w:szCs w:val="16"/>
              </w:rPr>
              <w:t>акс. (81853) 4-</w:t>
            </w:r>
            <w:r w:rsidR="005804A7">
              <w:rPr>
                <w:sz w:val="16"/>
                <w:szCs w:val="16"/>
              </w:rPr>
              <w:t>79</w:t>
            </w:r>
            <w:r w:rsidRPr="000D3B52">
              <w:rPr>
                <w:sz w:val="16"/>
                <w:szCs w:val="16"/>
              </w:rPr>
              <w:t>-</w:t>
            </w:r>
            <w:r w:rsidR="005804A7">
              <w:rPr>
                <w:sz w:val="16"/>
                <w:szCs w:val="16"/>
              </w:rPr>
              <w:t>6</w:t>
            </w:r>
            <w:r w:rsidRPr="0005740C">
              <w:rPr>
                <w:sz w:val="16"/>
                <w:szCs w:val="16"/>
              </w:rPr>
              <w:t>4</w:t>
            </w:r>
            <w:r w:rsidRPr="000D3B52">
              <w:rPr>
                <w:sz w:val="16"/>
                <w:szCs w:val="16"/>
              </w:rPr>
              <w:t xml:space="preserve">, </w:t>
            </w:r>
            <w:r w:rsidRPr="000D3B52">
              <w:rPr>
                <w:sz w:val="16"/>
                <w:szCs w:val="16"/>
                <w:lang w:val="en-US"/>
              </w:rPr>
              <w:t>e</w:t>
            </w:r>
            <w:r w:rsidRPr="0005740C">
              <w:rPr>
                <w:sz w:val="16"/>
                <w:szCs w:val="16"/>
              </w:rPr>
              <w:t>-</w:t>
            </w:r>
            <w:r w:rsidRPr="000D3B52">
              <w:rPr>
                <w:sz w:val="16"/>
                <w:szCs w:val="16"/>
                <w:lang w:val="en-US"/>
              </w:rPr>
              <w:t>mail</w:t>
            </w:r>
            <w:r w:rsidRPr="000D3B52">
              <w:rPr>
                <w:sz w:val="16"/>
                <w:szCs w:val="16"/>
              </w:rPr>
              <w:t xml:space="preserve">: </w:t>
            </w:r>
            <w:proofErr w:type="spellStart"/>
            <w:r w:rsidRPr="000D3B52">
              <w:rPr>
                <w:sz w:val="16"/>
                <w:szCs w:val="16"/>
                <w:lang w:val="en-US"/>
              </w:rPr>
              <w:t>ksp</w:t>
            </w:r>
            <w:proofErr w:type="spellEnd"/>
            <w:r w:rsidRPr="0005740C">
              <w:rPr>
                <w:sz w:val="16"/>
                <w:szCs w:val="16"/>
              </w:rPr>
              <w:t>-</w:t>
            </w:r>
            <w:proofErr w:type="spellStart"/>
            <w:r w:rsidRPr="000D3B52">
              <w:rPr>
                <w:sz w:val="16"/>
                <w:szCs w:val="16"/>
                <w:lang w:val="en-US"/>
              </w:rPr>
              <w:t>zr</w:t>
            </w:r>
            <w:proofErr w:type="spellEnd"/>
            <w:r w:rsidRPr="0005740C">
              <w:rPr>
                <w:sz w:val="16"/>
                <w:szCs w:val="16"/>
              </w:rPr>
              <w:t>@</w:t>
            </w:r>
            <w:r w:rsidRPr="000D3B52">
              <w:rPr>
                <w:sz w:val="16"/>
                <w:szCs w:val="16"/>
                <w:lang w:val="en-US"/>
              </w:rPr>
              <w:t>mail</w:t>
            </w:r>
            <w:r w:rsidRPr="0005740C">
              <w:rPr>
                <w:sz w:val="16"/>
                <w:szCs w:val="16"/>
              </w:rPr>
              <w:t>.</w:t>
            </w:r>
            <w:proofErr w:type="spellStart"/>
            <w:r w:rsidRPr="000D3B52">
              <w:rPr>
                <w:sz w:val="16"/>
                <w:szCs w:val="16"/>
                <w:lang w:val="en-US"/>
              </w:rPr>
              <w:t>ru</w:t>
            </w:r>
            <w:proofErr w:type="spellEnd"/>
          </w:p>
        </w:tc>
      </w:tr>
    </w:tbl>
    <w:p w:rsidR="00927A19" w:rsidRPr="000D3B52" w:rsidRDefault="00927A19" w:rsidP="00F62189">
      <w:pPr>
        <w:shd w:val="clear" w:color="auto" w:fill="FFFFFF"/>
        <w:tabs>
          <w:tab w:val="left" w:pos="851"/>
          <w:tab w:val="left" w:pos="993"/>
          <w:tab w:val="left" w:pos="1134"/>
          <w:tab w:val="left" w:pos="9214"/>
        </w:tabs>
        <w:jc w:val="right"/>
      </w:pPr>
    </w:p>
    <w:tbl>
      <w:tblPr>
        <w:tblW w:w="13924" w:type="dxa"/>
        <w:tblInd w:w="-106" w:type="dxa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4353"/>
        <w:gridCol w:w="4353"/>
        <w:gridCol w:w="5218"/>
      </w:tblGrid>
      <w:tr w:rsidR="00A66D53" w:rsidRPr="00637973" w:rsidTr="00A66D53">
        <w:trPr>
          <w:trHeight w:val="598"/>
        </w:trPr>
        <w:tc>
          <w:tcPr>
            <w:tcW w:w="4353" w:type="dxa"/>
          </w:tcPr>
          <w:p w:rsidR="00A66D53" w:rsidRPr="005804A7" w:rsidRDefault="00AC79C6" w:rsidP="001A7A87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  <w:r w:rsidR="001A7A87">
              <w:rPr>
                <w:sz w:val="26"/>
                <w:szCs w:val="26"/>
              </w:rPr>
              <w:t>8</w:t>
            </w:r>
            <w:r w:rsidR="00A66D53" w:rsidRPr="005804A7">
              <w:rPr>
                <w:sz w:val="26"/>
                <w:szCs w:val="26"/>
              </w:rPr>
              <w:t xml:space="preserve"> </w:t>
            </w:r>
            <w:r w:rsidR="00BE50A6">
              <w:rPr>
                <w:sz w:val="26"/>
                <w:szCs w:val="26"/>
              </w:rPr>
              <w:t>ма</w:t>
            </w:r>
            <w:r w:rsidR="005804A7">
              <w:rPr>
                <w:sz w:val="26"/>
                <w:szCs w:val="26"/>
              </w:rPr>
              <w:t>я</w:t>
            </w:r>
            <w:r w:rsidR="00A66D53" w:rsidRPr="005804A7">
              <w:rPr>
                <w:sz w:val="26"/>
                <w:szCs w:val="26"/>
              </w:rPr>
              <w:t xml:space="preserve"> 201</w:t>
            </w:r>
            <w:r w:rsidR="00626E7E">
              <w:rPr>
                <w:sz w:val="26"/>
                <w:szCs w:val="26"/>
              </w:rPr>
              <w:t>9</w:t>
            </w:r>
            <w:r w:rsidR="00A66D53" w:rsidRPr="005804A7">
              <w:rPr>
                <w:sz w:val="26"/>
                <w:szCs w:val="26"/>
              </w:rPr>
              <w:t xml:space="preserve"> года</w:t>
            </w:r>
          </w:p>
        </w:tc>
        <w:tc>
          <w:tcPr>
            <w:tcW w:w="4353" w:type="dxa"/>
          </w:tcPr>
          <w:p w:rsidR="00A66D53" w:rsidRPr="00637973" w:rsidRDefault="00A66D53" w:rsidP="00E035EC">
            <w:pPr>
              <w:rPr>
                <w:sz w:val="26"/>
                <w:szCs w:val="26"/>
              </w:rPr>
            </w:pPr>
          </w:p>
        </w:tc>
        <w:tc>
          <w:tcPr>
            <w:tcW w:w="5218" w:type="dxa"/>
            <w:tcBorders>
              <w:top w:val="nil"/>
              <w:bottom w:val="nil"/>
            </w:tcBorders>
          </w:tcPr>
          <w:p w:rsidR="00A66D53" w:rsidRDefault="00A66D53" w:rsidP="003B1505">
            <w:pPr>
              <w:jc w:val="center"/>
              <w:rPr>
                <w:sz w:val="26"/>
                <w:szCs w:val="26"/>
              </w:rPr>
            </w:pPr>
          </w:p>
          <w:p w:rsidR="00A66D53" w:rsidRPr="00C81B6A" w:rsidRDefault="00A66D53" w:rsidP="00C81B6A">
            <w:pPr>
              <w:jc w:val="center"/>
              <w:rPr>
                <w:sz w:val="26"/>
                <w:szCs w:val="26"/>
              </w:rPr>
            </w:pPr>
          </w:p>
        </w:tc>
      </w:tr>
    </w:tbl>
    <w:p w:rsidR="00927A19" w:rsidRPr="00323F75" w:rsidRDefault="00927A19" w:rsidP="0058335A">
      <w:pPr>
        <w:spacing w:before="1200"/>
        <w:jc w:val="center"/>
        <w:rPr>
          <w:b/>
          <w:sz w:val="26"/>
          <w:szCs w:val="26"/>
        </w:rPr>
      </w:pPr>
      <w:r w:rsidRPr="00323F75">
        <w:rPr>
          <w:b/>
          <w:sz w:val="26"/>
          <w:szCs w:val="26"/>
        </w:rPr>
        <w:t>ЗАКЛЮЧЕНИЕ</w:t>
      </w:r>
    </w:p>
    <w:p w:rsidR="00927A19" w:rsidRPr="00323F75" w:rsidRDefault="00927A19" w:rsidP="00F17CF7">
      <w:pPr>
        <w:jc w:val="center"/>
        <w:rPr>
          <w:b/>
          <w:sz w:val="26"/>
          <w:szCs w:val="26"/>
        </w:rPr>
      </w:pPr>
      <w:r w:rsidRPr="00323F75">
        <w:rPr>
          <w:b/>
          <w:sz w:val="26"/>
          <w:szCs w:val="26"/>
        </w:rPr>
        <w:t xml:space="preserve">на отчет об исполнении районного бюджета за </w:t>
      </w:r>
      <w:r w:rsidR="00225F43" w:rsidRPr="00323F75">
        <w:rPr>
          <w:b/>
          <w:sz w:val="26"/>
          <w:szCs w:val="26"/>
        </w:rPr>
        <w:t>первый</w:t>
      </w:r>
      <w:r w:rsidR="00A66D53" w:rsidRPr="00323F75">
        <w:rPr>
          <w:b/>
          <w:sz w:val="26"/>
          <w:szCs w:val="26"/>
        </w:rPr>
        <w:t xml:space="preserve"> квартал 201</w:t>
      </w:r>
      <w:r w:rsidR="00DC0B2C">
        <w:rPr>
          <w:b/>
          <w:sz w:val="26"/>
          <w:szCs w:val="26"/>
        </w:rPr>
        <w:t>9</w:t>
      </w:r>
      <w:r w:rsidR="00A66D53" w:rsidRPr="00323F75">
        <w:rPr>
          <w:b/>
          <w:sz w:val="26"/>
          <w:szCs w:val="26"/>
        </w:rPr>
        <w:t xml:space="preserve"> года</w:t>
      </w:r>
    </w:p>
    <w:p w:rsidR="00927A19" w:rsidRPr="0063047D" w:rsidRDefault="00927A19" w:rsidP="0058335A">
      <w:pPr>
        <w:spacing w:before="720" w:after="240"/>
        <w:jc w:val="center"/>
        <w:rPr>
          <w:b/>
          <w:bCs/>
          <w:sz w:val="26"/>
          <w:szCs w:val="26"/>
        </w:rPr>
      </w:pPr>
      <w:r w:rsidRPr="0063047D">
        <w:rPr>
          <w:b/>
          <w:bCs/>
          <w:sz w:val="26"/>
          <w:szCs w:val="26"/>
        </w:rPr>
        <w:t>Общие положения</w:t>
      </w:r>
    </w:p>
    <w:p w:rsidR="00A66D53" w:rsidRPr="00A530B9" w:rsidRDefault="00A66D53" w:rsidP="00A66D53">
      <w:pPr>
        <w:ind w:firstLine="709"/>
        <w:jc w:val="both"/>
        <w:rPr>
          <w:sz w:val="26"/>
          <w:szCs w:val="26"/>
        </w:rPr>
      </w:pPr>
      <w:proofErr w:type="gramStart"/>
      <w:r w:rsidRPr="00A530B9">
        <w:rPr>
          <w:sz w:val="26"/>
          <w:szCs w:val="26"/>
        </w:rPr>
        <w:t xml:space="preserve">Заключение на отчет об исполнении районного бюджета за </w:t>
      </w:r>
      <w:r w:rsidR="0063047D" w:rsidRPr="00A530B9">
        <w:rPr>
          <w:sz w:val="26"/>
          <w:szCs w:val="26"/>
        </w:rPr>
        <w:t>первый</w:t>
      </w:r>
      <w:r w:rsidRPr="00A530B9">
        <w:rPr>
          <w:sz w:val="26"/>
          <w:szCs w:val="26"/>
        </w:rPr>
        <w:t xml:space="preserve"> квартал 201</w:t>
      </w:r>
      <w:r w:rsidR="00DC0B2C" w:rsidRPr="00A530B9">
        <w:rPr>
          <w:sz w:val="26"/>
          <w:szCs w:val="26"/>
        </w:rPr>
        <w:t>9</w:t>
      </w:r>
      <w:r w:rsidRPr="00A530B9">
        <w:rPr>
          <w:sz w:val="26"/>
          <w:szCs w:val="26"/>
        </w:rPr>
        <w:t xml:space="preserve"> года подготовлено Контрольно-счетной палатой Заполярного района (далее – Контрольно-счетная палата, КСП) на основании пункта 2.7 плана работы Контрольно-счетной п</w:t>
      </w:r>
      <w:r w:rsidR="004247C9" w:rsidRPr="00A530B9">
        <w:rPr>
          <w:sz w:val="26"/>
          <w:szCs w:val="26"/>
        </w:rPr>
        <w:t>алаты Заполярного района на 201</w:t>
      </w:r>
      <w:r w:rsidR="00626E7E" w:rsidRPr="00A530B9">
        <w:rPr>
          <w:sz w:val="26"/>
          <w:szCs w:val="26"/>
        </w:rPr>
        <w:t>9</w:t>
      </w:r>
      <w:r w:rsidRPr="00A530B9">
        <w:rPr>
          <w:sz w:val="26"/>
          <w:szCs w:val="26"/>
        </w:rPr>
        <w:t> год, утвержденного приказом КСП от 2</w:t>
      </w:r>
      <w:r w:rsidR="00626E7E" w:rsidRPr="00A530B9">
        <w:rPr>
          <w:sz w:val="26"/>
          <w:szCs w:val="26"/>
        </w:rPr>
        <w:t>9</w:t>
      </w:r>
      <w:r w:rsidRPr="00A530B9">
        <w:rPr>
          <w:sz w:val="26"/>
          <w:szCs w:val="26"/>
        </w:rPr>
        <w:t>.12.201</w:t>
      </w:r>
      <w:r w:rsidR="00626E7E" w:rsidRPr="00A530B9">
        <w:rPr>
          <w:sz w:val="26"/>
          <w:szCs w:val="26"/>
        </w:rPr>
        <w:t>8</w:t>
      </w:r>
      <w:r w:rsidRPr="00A530B9">
        <w:rPr>
          <w:sz w:val="26"/>
          <w:szCs w:val="26"/>
        </w:rPr>
        <w:t xml:space="preserve"> № 1</w:t>
      </w:r>
      <w:r w:rsidR="00626E7E" w:rsidRPr="00A530B9">
        <w:rPr>
          <w:sz w:val="26"/>
          <w:szCs w:val="26"/>
        </w:rPr>
        <w:t>05</w:t>
      </w:r>
      <w:r w:rsidRPr="00A530B9">
        <w:rPr>
          <w:sz w:val="26"/>
          <w:szCs w:val="26"/>
        </w:rPr>
        <w:t>-п, в соответствии с пун</w:t>
      </w:r>
      <w:bookmarkStart w:id="0" w:name="_GoBack"/>
      <w:bookmarkEnd w:id="0"/>
      <w:r w:rsidRPr="00A530B9">
        <w:rPr>
          <w:sz w:val="26"/>
          <w:szCs w:val="26"/>
        </w:rPr>
        <w:t>ктом 8.1 Положения о Контрольно-счетной палате муниципального района «Заполярный район», утвержденного решением Совета Заполярного района от 27.09.2013</w:t>
      </w:r>
      <w:proofErr w:type="gramEnd"/>
      <w:r w:rsidRPr="00A530B9">
        <w:rPr>
          <w:sz w:val="26"/>
          <w:szCs w:val="26"/>
        </w:rPr>
        <w:t xml:space="preserve"> № 436-р.</w:t>
      </w:r>
    </w:p>
    <w:p w:rsidR="008C19EE" w:rsidRPr="00A530B9" w:rsidRDefault="008C19EE" w:rsidP="008C19EE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A530B9">
        <w:rPr>
          <w:bCs/>
          <w:sz w:val="26"/>
          <w:szCs w:val="26"/>
        </w:rPr>
        <w:t xml:space="preserve">Целью экспертно-аналитического мероприятия </w:t>
      </w:r>
      <w:r w:rsidRPr="00A530B9">
        <w:rPr>
          <w:sz w:val="26"/>
          <w:szCs w:val="26"/>
        </w:rPr>
        <w:t xml:space="preserve">является подготовка информации о ходе исполнения районного бюджета муниципального района «Заполярный район» за </w:t>
      </w:r>
      <w:r w:rsidR="0063047D" w:rsidRPr="00A530B9">
        <w:rPr>
          <w:sz w:val="26"/>
          <w:szCs w:val="26"/>
        </w:rPr>
        <w:t>первый</w:t>
      </w:r>
      <w:r w:rsidRPr="00A530B9">
        <w:rPr>
          <w:sz w:val="26"/>
          <w:szCs w:val="26"/>
        </w:rPr>
        <w:t xml:space="preserve"> квартал 201</w:t>
      </w:r>
      <w:r w:rsidR="00DC0B2C" w:rsidRPr="00A530B9">
        <w:rPr>
          <w:sz w:val="26"/>
          <w:szCs w:val="26"/>
        </w:rPr>
        <w:t>9</w:t>
      </w:r>
      <w:r w:rsidRPr="00A530B9">
        <w:rPr>
          <w:sz w:val="26"/>
          <w:szCs w:val="26"/>
        </w:rPr>
        <w:t xml:space="preserve"> года и представление ее в </w:t>
      </w:r>
      <w:r w:rsidR="00323F75" w:rsidRPr="00A530B9">
        <w:rPr>
          <w:sz w:val="26"/>
          <w:szCs w:val="26"/>
        </w:rPr>
        <w:t>Совет Заполярного района</w:t>
      </w:r>
      <w:r w:rsidRPr="00A530B9">
        <w:rPr>
          <w:sz w:val="26"/>
          <w:szCs w:val="26"/>
        </w:rPr>
        <w:t>.</w:t>
      </w:r>
    </w:p>
    <w:p w:rsidR="00A66D53" w:rsidRPr="00A530B9" w:rsidRDefault="00A66D53" w:rsidP="00A66D53">
      <w:pPr>
        <w:ind w:firstLine="709"/>
        <w:jc w:val="both"/>
        <w:rPr>
          <w:sz w:val="26"/>
          <w:szCs w:val="26"/>
        </w:rPr>
      </w:pPr>
      <w:r w:rsidRPr="00A530B9">
        <w:rPr>
          <w:sz w:val="26"/>
          <w:szCs w:val="26"/>
        </w:rPr>
        <w:t>Предметом экспертно-аналитического мероприятия являются:</w:t>
      </w:r>
    </w:p>
    <w:p w:rsidR="00A66D53" w:rsidRPr="00A530B9" w:rsidRDefault="00A66D53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A530B9">
        <w:rPr>
          <w:sz w:val="26"/>
          <w:szCs w:val="26"/>
        </w:rPr>
        <w:t>постановление Администрации Заполярн</w:t>
      </w:r>
      <w:r w:rsidR="004247C9" w:rsidRPr="00A530B9">
        <w:rPr>
          <w:sz w:val="26"/>
          <w:szCs w:val="26"/>
        </w:rPr>
        <w:t>ого</w:t>
      </w:r>
      <w:r w:rsidRPr="00A530B9">
        <w:rPr>
          <w:sz w:val="26"/>
          <w:szCs w:val="26"/>
        </w:rPr>
        <w:t xml:space="preserve"> район</w:t>
      </w:r>
      <w:r w:rsidR="004247C9" w:rsidRPr="00A530B9">
        <w:rPr>
          <w:sz w:val="26"/>
          <w:szCs w:val="26"/>
        </w:rPr>
        <w:t>а</w:t>
      </w:r>
      <w:r w:rsidRPr="00A530B9">
        <w:rPr>
          <w:sz w:val="26"/>
          <w:szCs w:val="26"/>
        </w:rPr>
        <w:t xml:space="preserve"> от </w:t>
      </w:r>
      <w:r w:rsidR="00626E7E" w:rsidRPr="00A530B9">
        <w:rPr>
          <w:sz w:val="26"/>
          <w:szCs w:val="26"/>
        </w:rPr>
        <w:t>24</w:t>
      </w:r>
      <w:r w:rsidR="004247C9" w:rsidRPr="00A530B9">
        <w:rPr>
          <w:sz w:val="26"/>
          <w:szCs w:val="26"/>
        </w:rPr>
        <w:t>.0</w:t>
      </w:r>
      <w:r w:rsidR="00626E7E" w:rsidRPr="00A530B9">
        <w:rPr>
          <w:sz w:val="26"/>
          <w:szCs w:val="26"/>
        </w:rPr>
        <w:t>4</w:t>
      </w:r>
      <w:r w:rsidRPr="00A530B9">
        <w:rPr>
          <w:sz w:val="26"/>
          <w:szCs w:val="26"/>
        </w:rPr>
        <w:t>.201</w:t>
      </w:r>
      <w:r w:rsidR="00626E7E" w:rsidRPr="00A530B9">
        <w:rPr>
          <w:sz w:val="26"/>
          <w:szCs w:val="26"/>
        </w:rPr>
        <w:t>9</w:t>
      </w:r>
      <w:r w:rsidRPr="00A530B9">
        <w:rPr>
          <w:sz w:val="26"/>
          <w:szCs w:val="26"/>
        </w:rPr>
        <w:t xml:space="preserve"> № </w:t>
      </w:r>
      <w:r w:rsidR="00AD3AF8" w:rsidRPr="00A530B9">
        <w:rPr>
          <w:sz w:val="26"/>
          <w:szCs w:val="26"/>
        </w:rPr>
        <w:t>6</w:t>
      </w:r>
      <w:r w:rsidR="00626E7E" w:rsidRPr="00A530B9">
        <w:rPr>
          <w:sz w:val="26"/>
          <w:szCs w:val="26"/>
        </w:rPr>
        <w:t>7</w:t>
      </w:r>
      <w:r w:rsidRPr="00A530B9">
        <w:rPr>
          <w:sz w:val="26"/>
          <w:szCs w:val="26"/>
        </w:rPr>
        <w:t>п «Об утверждении отчета об исполнении рай</w:t>
      </w:r>
      <w:r w:rsidR="004247C9" w:rsidRPr="00A530B9">
        <w:rPr>
          <w:sz w:val="26"/>
          <w:szCs w:val="26"/>
        </w:rPr>
        <w:t>онного бюджета за 1 квартал 201</w:t>
      </w:r>
      <w:r w:rsidR="00626E7E" w:rsidRPr="00A530B9">
        <w:rPr>
          <w:sz w:val="26"/>
          <w:szCs w:val="26"/>
        </w:rPr>
        <w:t>9</w:t>
      </w:r>
      <w:r w:rsidRPr="00A530B9">
        <w:rPr>
          <w:sz w:val="26"/>
          <w:szCs w:val="26"/>
        </w:rPr>
        <w:t> года»;</w:t>
      </w:r>
    </w:p>
    <w:p w:rsidR="00A66D53" w:rsidRPr="00A530B9" w:rsidRDefault="00A66D53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A530B9">
        <w:rPr>
          <w:sz w:val="26"/>
          <w:szCs w:val="26"/>
        </w:rPr>
        <w:t>отчет об исполнении бюджета (ф. 0503117) по состоянию на 01.04.201</w:t>
      </w:r>
      <w:r w:rsidR="00626E7E" w:rsidRPr="00A530B9">
        <w:rPr>
          <w:sz w:val="26"/>
          <w:szCs w:val="26"/>
        </w:rPr>
        <w:t>9</w:t>
      </w:r>
      <w:r w:rsidRPr="00A530B9">
        <w:rPr>
          <w:sz w:val="26"/>
          <w:szCs w:val="26"/>
        </w:rPr>
        <w:t>;</w:t>
      </w:r>
    </w:p>
    <w:p w:rsidR="00A66D53" w:rsidRPr="00A530B9" w:rsidRDefault="00166A1B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A530B9">
        <w:rPr>
          <w:sz w:val="26"/>
          <w:szCs w:val="26"/>
        </w:rPr>
        <w:t>отчет по поступлениям и выбытиям (ф. 0503151) по состоянию на 01.04.201</w:t>
      </w:r>
      <w:r w:rsidR="00626E7E" w:rsidRPr="00A530B9">
        <w:rPr>
          <w:sz w:val="26"/>
          <w:szCs w:val="26"/>
        </w:rPr>
        <w:t>9</w:t>
      </w:r>
      <w:r w:rsidR="00A66D53" w:rsidRPr="00A530B9">
        <w:rPr>
          <w:sz w:val="26"/>
          <w:szCs w:val="26"/>
        </w:rPr>
        <w:t>;</w:t>
      </w:r>
    </w:p>
    <w:p w:rsidR="00AD1F27" w:rsidRPr="00A530B9" w:rsidRDefault="00AD1F27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A530B9">
        <w:rPr>
          <w:sz w:val="26"/>
          <w:szCs w:val="26"/>
        </w:rPr>
        <w:t>сводная бюджетная роспись по состоянию на 01.04.201</w:t>
      </w:r>
      <w:r w:rsidR="00626E7E" w:rsidRPr="00A530B9">
        <w:rPr>
          <w:sz w:val="26"/>
          <w:szCs w:val="26"/>
        </w:rPr>
        <w:t>9</w:t>
      </w:r>
      <w:r w:rsidRPr="00A530B9">
        <w:rPr>
          <w:sz w:val="26"/>
          <w:szCs w:val="26"/>
        </w:rPr>
        <w:t>;</w:t>
      </w:r>
    </w:p>
    <w:p w:rsidR="00AD1F27" w:rsidRPr="00A530B9" w:rsidRDefault="00AD1F27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A530B9">
        <w:rPr>
          <w:sz w:val="26"/>
          <w:szCs w:val="26"/>
        </w:rPr>
        <w:t>показатели кассового плана по доходам и расходам районного бюджета по состоянию на 01.04.201</w:t>
      </w:r>
      <w:r w:rsidR="00626E7E" w:rsidRPr="00A530B9">
        <w:rPr>
          <w:sz w:val="26"/>
          <w:szCs w:val="26"/>
        </w:rPr>
        <w:t>9</w:t>
      </w:r>
      <w:r w:rsidRPr="00A530B9">
        <w:rPr>
          <w:sz w:val="26"/>
          <w:szCs w:val="26"/>
        </w:rPr>
        <w:t>;</w:t>
      </w:r>
    </w:p>
    <w:p w:rsidR="00447CC9" w:rsidRPr="00A530B9" w:rsidRDefault="00A66D53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A530B9">
        <w:rPr>
          <w:sz w:val="26"/>
          <w:szCs w:val="26"/>
        </w:rPr>
        <w:t>информация об исполнении районного бюджета за 1 квартал 201</w:t>
      </w:r>
      <w:r w:rsidR="00626E7E" w:rsidRPr="00A530B9">
        <w:rPr>
          <w:sz w:val="26"/>
          <w:szCs w:val="26"/>
        </w:rPr>
        <w:t>9</w:t>
      </w:r>
      <w:r w:rsidRPr="00A530B9">
        <w:rPr>
          <w:sz w:val="26"/>
          <w:szCs w:val="26"/>
        </w:rPr>
        <w:t xml:space="preserve"> года;</w:t>
      </w:r>
    </w:p>
    <w:p w:rsidR="008C19EE" w:rsidRPr="00A530B9" w:rsidRDefault="00A66D53" w:rsidP="00E015AA">
      <w:pPr>
        <w:pStyle w:val="af0"/>
        <w:numPr>
          <w:ilvl w:val="0"/>
          <w:numId w:val="11"/>
        </w:numPr>
        <w:ind w:left="0" w:firstLine="709"/>
        <w:jc w:val="both"/>
        <w:rPr>
          <w:sz w:val="26"/>
          <w:szCs w:val="26"/>
        </w:rPr>
      </w:pPr>
      <w:r w:rsidRPr="00A530B9">
        <w:rPr>
          <w:sz w:val="26"/>
          <w:szCs w:val="26"/>
        </w:rPr>
        <w:t>отчеты об исполнении мероприятий в рамках муниципальных программ, действующих на территории муниципального образования «Муниципальный район «Заполярный район»</w:t>
      </w:r>
      <w:r w:rsidR="008939D6" w:rsidRPr="00A530B9">
        <w:rPr>
          <w:sz w:val="26"/>
          <w:szCs w:val="26"/>
        </w:rPr>
        <w:t>, по</w:t>
      </w:r>
      <w:r w:rsidR="005804A7" w:rsidRPr="00A530B9">
        <w:rPr>
          <w:sz w:val="26"/>
          <w:szCs w:val="26"/>
        </w:rPr>
        <w:t xml:space="preserve"> состоянию на 01.04</w:t>
      </w:r>
      <w:r w:rsidR="008939D6" w:rsidRPr="00A530B9">
        <w:rPr>
          <w:sz w:val="26"/>
          <w:szCs w:val="26"/>
        </w:rPr>
        <w:t>.201</w:t>
      </w:r>
      <w:r w:rsidR="00626E7E" w:rsidRPr="00A530B9">
        <w:rPr>
          <w:sz w:val="26"/>
          <w:szCs w:val="26"/>
        </w:rPr>
        <w:t>9</w:t>
      </w:r>
      <w:r w:rsidR="008C19EE" w:rsidRPr="00A530B9">
        <w:rPr>
          <w:sz w:val="26"/>
          <w:szCs w:val="26"/>
        </w:rPr>
        <w:t>.</w:t>
      </w:r>
    </w:p>
    <w:p w:rsidR="008C19EE" w:rsidRPr="00A530B9" w:rsidRDefault="00A66D53" w:rsidP="009766C6">
      <w:pPr>
        <w:ind w:firstLine="709"/>
        <w:jc w:val="both"/>
        <w:rPr>
          <w:sz w:val="26"/>
          <w:szCs w:val="26"/>
        </w:rPr>
      </w:pPr>
      <w:r w:rsidRPr="00A530B9">
        <w:rPr>
          <w:sz w:val="26"/>
          <w:szCs w:val="26"/>
        </w:rPr>
        <w:t>В ходе подготовки настоящего заключения Контрольно-счетной палатой осуществлен</w:t>
      </w:r>
      <w:r w:rsidR="008C19EE" w:rsidRPr="00A530B9">
        <w:rPr>
          <w:bCs/>
          <w:sz w:val="26"/>
          <w:szCs w:val="26"/>
        </w:rPr>
        <w:t xml:space="preserve"> анализа фактических показателей в сравнении с показателями, утвержденными решением о бюджете, сводной бюджетной росписью расходов бюджета и источников финансирования дефицита бюджета, а также с показателями кассового плана исполнения бюджета, выявление и анализ отклонений от этих показателей.</w:t>
      </w:r>
    </w:p>
    <w:p w:rsidR="00AC79C6" w:rsidRPr="00A530B9" w:rsidRDefault="00AC79C6" w:rsidP="00AC79C6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530B9">
        <w:rPr>
          <w:rFonts w:ascii="Times New Roman" w:hAnsi="Times New Roman" w:cs="Times New Roman"/>
          <w:sz w:val="26"/>
          <w:szCs w:val="26"/>
        </w:rPr>
        <w:lastRenderedPageBreak/>
        <w:t xml:space="preserve">Срок представления квартального отчета об исполнении районного бюджета в Контрольно-счетную палату Заполярного района, установленный пунктом 16.3 </w:t>
      </w:r>
      <w:r w:rsidRPr="00A530B9">
        <w:rPr>
          <w:rFonts w:ascii="Times New Roman" w:hAnsi="Times New Roman" w:cs="Times New Roman"/>
          <w:bCs/>
          <w:sz w:val="26"/>
          <w:szCs w:val="26"/>
        </w:rPr>
        <w:t>Положения о бюджетном процессе в муниципальном образовании «Муниципальный район «Заполярный район» в новой редакции</w:t>
      </w:r>
      <w:r w:rsidRPr="00A530B9">
        <w:rPr>
          <w:rFonts w:ascii="Times New Roman" w:hAnsi="Times New Roman" w:cs="Times New Roman"/>
          <w:sz w:val="26"/>
          <w:szCs w:val="26"/>
        </w:rPr>
        <w:t>, утвержденного решением Совета Заполярного района от 17.06.2015 № 136-р, (далее – Положение о бюджетном процессе) не нарушен.</w:t>
      </w:r>
    </w:p>
    <w:p w:rsidR="00A66D53" w:rsidRPr="00A530B9" w:rsidRDefault="00A66D53" w:rsidP="00A66D53">
      <w:pPr>
        <w:ind w:firstLine="709"/>
        <w:jc w:val="both"/>
        <w:rPr>
          <w:sz w:val="26"/>
          <w:szCs w:val="26"/>
        </w:rPr>
      </w:pPr>
      <w:r w:rsidRPr="00A530B9">
        <w:rPr>
          <w:sz w:val="26"/>
          <w:szCs w:val="26"/>
        </w:rPr>
        <w:t>В отчете об исполнении бюджета за 1 квартал 201</w:t>
      </w:r>
      <w:r w:rsidR="00AA03AF" w:rsidRPr="00A530B9">
        <w:rPr>
          <w:sz w:val="26"/>
          <w:szCs w:val="26"/>
        </w:rPr>
        <w:t>9</w:t>
      </w:r>
      <w:r w:rsidRPr="00A530B9">
        <w:rPr>
          <w:sz w:val="26"/>
          <w:szCs w:val="26"/>
        </w:rPr>
        <w:t> года отражены показатели, предусмотренные пунктом 16.5 Положения о бюджетном процессе.</w:t>
      </w:r>
    </w:p>
    <w:p w:rsidR="00927A19" w:rsidRPr="0016701D" w:rsidRDefault="00927A19" w:rsidP="00323F75">
      <w:pPr>
        <w:numPr>
          <w:ilvl w:val="0"/>
          <w:numId w:val="3"/>
        </w:numPr>
        <w:spacing w:before="480" w:after="360"/>
        <w:ind w:left="0" w:firstLine="0"/>
        <w:jc w:val="center"/>
        <w:rPr>
          <w:b/>
          <w:bCs/>
          <w:sz w:val="26"/>
          <w:szCs w:val="26"/>
        </w:rPr>
      </w:pPr>
      <w:r w:rsidRPr="0016701D">
        <w:rPr>
          <w:b/>
          <w:bCs/>
          <w:sz w:val="26"/>
          <w:szCs w:val="26"/>
        </w:rPr>
        <w:t>Анализ изменения плановых показателей бюджета</w:t>
      </w:r>
    </w:p>
    <w:p w:rsidR="00A66D53" w:rsidRPr="00A530B9" w:rsidRDefault="00A66D53" w:rsidP="00A66D53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A530B9">
        <w:rPr>
          <w:rFonts w:ascii="Times New Roman" w:hAnsi="Times New Roman" w:cs="Times New Roman"/>
          <w:sz w:val="26"/>
          <w:szCs w:val="26"/>
        </w:rPr>
        <w:t>Решением Совета Заполярн</w:t>
      </w:r>
      <w:r w:rsidR="005804A7" w:rsidRPr="00A530B9">
        <w:rPr>
          <w:rFonts w:ascii="Times New Roman" w:hAnsi="Times New Roman" w:cs="Times New Roman"/>
          <w:sz w:val="26"/>
          <w:szCs w:val="26"/>
        </w:rPr>
        <w:t>ого района</w:t>
      </w:r>
      <w:r w:rsidRPr="00A530B9">
        <w:rPr>
          <w:rFonts w:ascii="Times New Roman" w:hAnsi="Times New Roman" w:cs="Times New Roman"/>
          <w:sz w:val="26"/>
          <w:szCs w:val="26"/>
        </w:rPr>
        <w:t xml:space="preserve"> от 2</w:t>
      </w:r>
      <w:r w:rsidR="00AF61EA" w:rsidRPr="00A530B9">
        <w:rPr>
          <w:rFonts w:ascii="Times New Roman" w:hAnsi="Times New Roman" w:cs="Times New Roman"/>
          <w:sz w:val="26"/>
          <w:szCs w:val="26"/>
        </w:rPr>
        <w:t>0</w:t>
      </w:r>
      <w:r w:rsidRPr="00A530B9">
        <w:rPr>
          <w:rFonts w:ascii="Times New Roman" w:hAnsi="Times New Roman" w:cs="Times New Roman"/>
          <w:sz w:val="26"/>
          <w:szCs w:val="26"/>
        </w:rPr>
        <w:t>.12.201</w:t>
      </w:r>
      <w:r w:rsidR="00AF61EA" w:rsidRPr="00A530B9">
        <w:rPr>
          <w:rFonts w:ascii="Times New Roman" w:hAnsi="Times New Roman" w:cs="Times New Roman"/>
          <w:sz w:val="26"/>
          <w:szCs w:val="26"/>
        </w:rPr>
        <w:t>8</w:t>
      </w:r>
      <w:r w:rsidRPr="00A530B9">
        <w:rPr>
          <w:rFonts w:ascii="Times New Roman" w:hAnsi="Times New Roman" w:cs="Times New Roman"/>
          <w:sz w:val="26"/>
          <w:szCs w:val="26"/>
        </w:rPr>
        <w:t xml:space="preserve"> </w:t>
      </w:r>
      <w:r w:rsidR="005804A7" w:rsidRPr="00A530B9">
        <w:rPr>
          <w:rFonts w:ascii="Times New Roman" w:hAnsi="Times New Roman" w:cs="Times New Roman"/>
          <w:sz w:val="26"/>
          <w:szCs w:val="26"/>
        </w:rPr>
        <w:t>№ </w:t>
      </w:r>
      <w:r w:rsidR="00AF61EA" w:rsidRPr="00A530B9">
        <w:rPr>
          <w:rFonts w:ascii="Times New Roman" w:hAnsi="Times New Roman" w:cs="Times New Roman"/>
          <w:sz w:val="26"/>
          <w:szCs w:val="26"/>
        </w:rPr>
        <w:t>426</w:t>
      </w:r>
      <w:r w:rsidR="005804A7" w:rsidRPr="00A530B9">
        <w:rPr>
          <w:rFonts w:ascii="Times New Roman" w:hAnsi="Times New Roman" w:cs="Times New Roman"/>
          <w:sz w:val="26"/>
          <w:szCs w:val="26"/>
        </w:rPr>
        <w:t>-р «</w:t>
      </w:r>
      <w:r w:rsidRPr="00A530B9">
        <w:rPr>
          <w:rFonts w:ascii="Times New Roman" w:hAnsi="Times New Roman" w:cs="Times New Roman"/>
          <w:sz w:val="26"/>
          <w:szCs w:val="26"/>
        </w:rPr>
        <w:t>О районном бюджете на 201</w:t>
      </w:r>
      <w:r w:rsidR="00AF61EA" w:rsidRPr="00A530B9">
        <w:rPr>
          <w:rFonts w:ascii="Times New Roman" w:hAnsi="Times New Roman" w:cs="Times New Roman"/>
          <w:sz w:val="26"/>
          <w:szCs w:val="26"/>
        </w:rPr>
        <w:t>9</w:t>
      </w:r>
      <w:r w:rsidR="00E327C6" w:rsidRPr="00A530B9">
        <w:rPr>
          <w:rFonts w:ascii="Times New Roman" w:hAnsi="Times New Roman" w:cs="Times New Roman"/>
          <w:sz w:val="26"/>
          <w:szCs w:val="26"/>
        </w:rPr>
        <w:t> </w:t>
      </w:r>
      <w:r w:rsidRPr="00A530B9">
        <w:rPr>
          <w:rFonts w:ascii="Times New Roman" w:hAnsi="Times New Roman" w:cs="Times New Roman"/>
          <w:sz w:val="26"/>
          <w:szCs w:val="26"/>
        </w:rPr>
        <w:t>год</w:t>
      </w:r>
      <w:r w:rsidR="00E327C6" w:rsidRPr="00A530B9">
        <w:rPr>
          <w:rFonts w:ascii="Times New Roman" w:hAnsi="Times New Roman" w:cs="Times New Roman"/>
          <w:sz w:val="26"/>
          <w:szCs w:val="26"/>
        </w:rPr>
        <w:t xml:space="preserve"> и плановый период 20</w:t>
      </w:r>
      <w:r w:rsidR="00AF61EA" w:rsidRPr="00A530B9">
        <w:rPr>
          <w:rFonts w:ascii="Times New Roman" w:hAnsi="Times New Roman" w:cs="Times New Roman"/>
          <w:sz w:val="26"/>
          <w:szCs w:val="26"/>
        </w:rPr>
        <w:t>20</w:t>
      </w:r>
      <w:r w:rsidR="00E327C6" w:rsidRPr="00A530B9">
        <w:rPr>
          <w:rFonts w:ascii="Times New Roman" w:hAnsi="Times New Roman" w:cs="Times New Roman"/>
          <w:sz w:val="26"/>
          <w:szCs w:val="26"/>
        </w:rPr>
        <w:t>-20</w:t>
      </w:r>
      <w:r w:rsidR="00B85B6F" w:rsidRPr="00A530B9">
        <w:rPr>
          <w:rFonts w:ascii="Times New Roman" w:hAnsi="Times New Roman" w:cs="Times New Roman"/>
          <w:sz w:val="26"/>
          <w:szCs w:val="26"/>
        </w:rPr>
        <w:t>2</w:t>
      </w:r>
      <w:r w:rsidR="00AF61EA" w:rsidRPr="00A530B9">
        <w:rPr>
          <w:rFonts w:ascii="Times New Roman" w:hAnsi="Times New Roman" w:cs="Times New Roman"/>
          <w:sz w:val="26"/>
          <w:szCs w:val="26"/>
        </w:rPr>
        <w:t>1</w:t>
      </w:r>
      <w:r w:rsidR="00E327C6" w:rsidRPr="00A530B9">
        <w:rPr>
          <w:rFonts w:ascii="Times New Roman" w:hAnsi="Times New Roman" w:cs="Times New Roman"/>
          <w:sz w:val="26"/>
          <w:szCs w:val="26"/>
        </w:rPr>
        <w:t> годов</w:t>
      </w:r>
      <w:r w:rsidR="005804A7" w:rsidRPr="00A530B9">
        <w:rPr>
          <w:rFonts w:ascii="Times New Roman" w:hAnsi="Times New Roman" w:cs="Times New Roman"/>
          <w:sz w:val="26"/>
          <w:szCs w:val="26"/>
        </w:rPr>
        <w:t>»</w:t>
      </w:r>
      <w:r w:rsidR="00E327C6" w:rsidRPr="00A530B9">
        <w:rPr>
          <w:rFonts w:ascii="Times New Roman" w:hAnsi="Times New Roman" w:cs="Times New Roman"/>
          <w:sz w:val="26"/>
          <w:szCs w:val="26"/>
        </w:rPr>
        <w:t xml:space="preserve"> (далее – р</w:t>
      </w:r>
      <w:r w:rsidRPr="00A530B9">
        <w:rPr>
          <w:rFonts w:ascii="Times New Roman" w:hAnsi="Times New Roman" w:cs="Times New Roman"/>
          <w:sz w:val="26"/>
          <w:szCs w:val="26"/>
        </w:rPr>
        <w:t>ешение о районном бюджете) утверждены основные характеристики районного бюджета на 201</w:t>
      </w:r>
      <w:r w:rsidR="00AF61EA" w:rsidRPr="00A530B9">
        <w:rPr>
          <w:rFonts w:ascii="Times New Roman" w:hAnsi="Times New Roman" w:cs="Times New Roman"/>
          <w:sz w:val="26"/>
          <w:szCs w:val="26"/>
        </w:rPr>
        <w:t>9</w:t>
      </w:r>
      <w:r w:rsidRPr="00A530B9">
        <w:rPr>
          <w:rFonts w:ascii="Times New Roman" w:hAnsi="Times New Roman" w:cs="Times New Roman"/>
          <w:sz w:val="26"/>
          <w:szCs w:val="26"/>
        </w:rPr>
        <w:t xml:space="preserve"> год:</w:t>
      </w:r>
    </w:p>
    <w:p w:rsidR="00A66D53" w:rsidRPr="00B74D52" w:rsidRDefault="00A66D53" w:rsidP="00B85B6F">
      <w:pPr>
        <w:numPr>
          <w:ilvl w:val="0"/>
          <w:numId w:val="4"/>
        </w:numPr>
        <w:ind w:left="0" w:firstLine="710"/>
        <w:jc w:val="both"/>
        <w:rPr>
          <w:sz w:val="26"/>
          <w:szCs w:val="26"/>
        </w:rPr>
      </w:pPr>
      <w:r w:rsidRPr="00B74D52">
        <w:rPr>
          <w:sz w:val="26"/>
          <w:szCs w:val="26"/>
        </w:rPr>
        <w:t xml:space="preserve">прогнозируемый общий объем доходов районного бюджета в сумме </w:t>
      </w:r>
      <w:r w:rsidR="00AF61EA" w:rsidRPr="00B74D52">
        <w:rPr>
          <w:sz w:val="26"/>
          <w:szCs w:val="26"/>
        </w:rPr>
        <w:t>906</w:t>
      </w:r>
      <w:r w:rsidR="00B85B6F" w:rsidRPr="00B74D52">
        <w:rPr>
          <w:sz w:val="26"/>
          <w:szCs w:val="26"/>
        </w:rPr>
        <w:t> </w:t>
      </w:r>
      <w:r w:rsidR="00AF61EA" w:rsidRPr="00B74D52">
        <w:rPr>
          <w:sz w:val="26"/>
          <w:szCs w:val="26"/>
        </w:rPr>
        <w:t>107</w:t>
      </w:r>
      <w:r w:rsidR="00B85B6F" w:rsidRPr="00B74D52">
        <w:rPr>
          <w:sz w:val="26"/>
          <w:szCs w:val="26"/>
        </w:rPr>
        <w:t>,</w:t>
      </w:r>
      <w:r w:rsidR="00AF61EA" w:rsidRPr="00B74D52">
        <w:rPr>
          <w:sz w:val="26"/>
          <w:szCs w:val="26"/>
        </w:rPr>
        <w:t>5</w:t>
      </w:r>
      <w:r w:rsidR="00B85B6F" w:rsidRPr="00B74D52">
        <w:rPr>
          <w:sz w:val="26"/>
          <w:szCs w:val="26"/>
        </w:rPr>
        <w:t> тыс. руб.</w:t>
      </w:r>
      <w:r w:rsidRPr="00B74D52">
        <w:rPr>
          <w:sz w:val="26"/>
          <w:szCs w:val="26"/>
        </w:rPr>
        <w:t>;</w:t>
      </w:r>
    </w:p>
    <w:p w:rsidR="00A66D53" w:rsidRPr="00B74D52" w:rsidRDefault="00A66D53" w:rsidP="00B74D52">
      <w:pPr>
        <w:numPr>
          <w:ilvl w:val="0"/>
          <w:numId w:val="4"/>
        </w:numPr>
        <w:ind w:left="0" w:firstLine="710"/>
        <w:jc w:val="both"/>
        <w:rPr>
          <w:sz w:val="26"/>
          <w:szCs w:val="26"/>
        </w:rPr>
      </w:pPr>
      <w:r w:rsidRPr="00B74D52">
        <w:rPr>
          <w:sz w:val="26"/>
          <w:szCs w:val="26"/>
        </w:rPr>
        <w:t xml:space="preserve">общий объем расходов районного бюджета в сумме </w:t>
      </w:r>
      <w:r w:rsidR="00B85B6F" w:rsidRPr="00B74D52">
        <w:rPr>
          <w:sz w:val="26"/>
          <w:szCs w:val="26"/>
        </w:rPr>
        <w:t>1 1</w:t>
      </w:r>
      <w:r w:rsidR="00AF61EA" w:rsidRPr="00B74D52">
        <w:rPr>
          <w:sz w:val="26"/>
          <w:szCs w:val="26"/>
        </w:rPr>
        <w:t>79</w:t>
      </w:r>
      <w:r w:rsidR="00B85B6F" w:rsidRPr="00B74D52">
        <w:rPr>
          <w:sz w:val="26"/>
          <w:szCs w:val="26"/>
        </w:rPr>
        <w:t> </w:t>
      </w:r>
      <w:r w:rsidR="00AF61EA" w:rsidRPr="00B74D52">
        <w:rPr>
          <w:sz w:val="26"/>
          <w:szCs w:val="26"/>
        </w:rPr>
        <w:t>119</w:t>
      </w:r>
      <w:r w:rsidR="00B85B6F" w:rsidRPr="00B74D52">
        <w:rPr>
          <w:sz w:val="26"/>
          <w:szCs w:val="26"/>
        </w:rPr>
        <w:t>,7</w:t>
      </w:r>
      <w:r w:rsidRPr="00B74D52">
        <w:rPr>
          <w:sz w:val="26"/>
          <w:szCs w:val="26"/>
        </w:rPr>
        <w:t> тыс. руб</w:t>
      </w:r>
      <w:r w:rsidR="00823478" w:rsidRPr="00B74D52">
        <w:rPr>
          <w:sz w:val="26"/>
          <w:szCs w:val="26"/>
        </w:rPr>
        <w:t>.</w:t>
      </w:r>
      <w:r w:rsidRPr="00B74D52">
        <w:rPr>
          <w:sz w:val="26"/>
          <w:szCs w:val="26"/>
        </w:rPr>
        <w:t>;</w:t>
      </w:r>
    </w:p>
    <w:p w:rsidR="00A66D53" w:rsidRPr="00B74D52" w:rsidRDefault="00A66D53" w:rsidP="00B74D52">
      <w:pPr>
        <w:numPr>
          <w:ilvl w:val="0"/>
          <w:numId w:val="4"/>
        </w:numPr>
        <w:ind w:left="0" w:firstLine="710"/>
        <w:jc w:val="both"/>
        <w:rPr>
          <w:sz w:val="26"/>
          <w:szCs w:val="26"/>
        </w:rPr>
      </w:pPr>
      <w:r w:rsidRPr="00B74D52">
        <w:rPr>
          <w:sz w:val="26"/>
          <w:szCs w:val="26"/>
        </w:rPr>
        <w:t xml:space="preserve">дефицит районного бюджета в сумме </w:t>
      </w:r>
      <w:r w:rsidR="00AF61EA" w:rsidRPr="00B74D52">
        <w:rPr>
          <w:sz w:val="26"/>
          <w:szCs w:val="26"/>
        </w:rPr>
        <w:t>273 012,2 тыс. руб.</w:t>
      </w:r>
    </w:p>
    <w:p w:rsidR="00A66D53" w:rsidRPr="00B74D52" w:rsidRDefault="00A66D53" w:rsidP="00A66D53">
      <w:pPr>
        <w:ind w:firstLine="709"/>
        <w:jc w:val="both"/>
        <w:rPr>
          <w:sz w:val="26"/>
          <w:szCs w:val="26"/>
        </w:rPr>
      </w:pPr>
      <w:r w:rsidRPr="00B74D52">
        <w:rPr>
          <w:sz w:val="26"/>
          <w:szCs w:val="26"/>
        </w:rPr>
        <w:t xml:space="preserve">Изменения в районный бюджет в течение </w:t>
      </w:r>
      <w:r w:rsidR="00B85B6F" w:rsidRPr="00B74D52">
        <w:rPr>
          <w:sz w:val="26"/>
          <w:szCs w:val="26"/>
        </w:rPr>
        <w:t>первого</w:t>
      </w:r>
      <w:r w:rsidRPr="00B74D52">
        <w:rPr>
          <w:sz w:val="26"/>
          <w:szCs w:val="26"/>
        </w:rPr>
        <w:t xml:space="preserve"> квартала 201</w:t>
      </w:r>
      <w:r w:rsidR="00AF61EA" w:rsidRPr="00B74D52">
        <w:rPr>
          <w:sz w:val="26"/>
          <w:szCs w:val="26"/>
        </w:rPr>
        <w:t>9</w:t>
      </w:r>
      <w:r w:rsidR="003411FB" w:rsidRPr="00B74D52">
        <w:rPr>
          <w:sz w:val="26"/>
          <w:szCs w:val="26"/>
        </w:rPr>
        <w:t xml:space="preserve"> года вносились </w:t>
      </w:r>
      <w:r w:rsidR="00AF61EA" w:rsidRPr="00B74D52">
        <w:rPr>
          <w:sz w:val="26"/>
          <w:szCs w:val="26"/>
        </w:rPr>
        <w:t>1</w:t>
      </w:r>
      <w:r w:rsidR="003411FB" w:rsidRPr="00B74D52">
        <w:rPr>
          <w:sz w:val="26"/>
          <w:szCs w:val="26"/>
        </w:rPr>
        <w:t> </w:t>
      </w:r>
      <w:r w:rsidRPr="00B74D52">
        <w:rPr>
          <w:sz w:val="26"/>
          <w:szCs w:val="26"/>
        </w:rPr>
        <w:t>раз (решени</w:t>
      </w:r>
      <w:r w:rsidR="00AF61EA" w:rsidRPr="00B74D52">
        <w:rPr>
          <w:sz w:val="26"/>
          <w:szCs w:val="26"/>
        </w:rPr>
        <w:t>е</w:t>
      </w:r>
      <w:r w:rsidRPr="00B74D52">
        <w:rPr>
          <w:sz w:val="26"/>
          <w:szCs w:val="26"/>
        </w:rPr>
        <w:t xml:space="preserve"> от 2</w:t>
      </w:r>
      <w:r w:rsidR="00AF61EA" w:rsidRPr="00B74D52">
        <w:rPr>
          <w:sz w:val="26"/>
          <w:szCs w:val="26"/>
        </w:rPr>
        <w:t>7</w:t>
      </w:r>
      <w:r w:rsidRPr="00B74D52">
        <w:rPr>
          <w:sz w:val="26"/>
          <w:szCs w:val="26"/>
        </w:rPr>
        <w:t>.0</w:t>
      </w:r>
      <w:r w:rsidR="00AF61EA" w:rsidRPr="00B74D52">
        <w:rPr>
          <w:sz w:val="26"/>
          <w:szCs w:val="26"/>
        </w:rPr>
        <w:t>3</w:t>
      </w:r>
      <w:r w:rsidRPr="00B74D52">
        <w:rPr>
          <w:sz w:val="26"/>
          <w:szCs w:val="26"/>
        </w:rPr>
        <w:t>.201</w:t>
      </w:r>
      <w:r w:rsidR="00AF61EA" w:rsidRPr="00B74D52">
        <w:rPr>
          <w:sz w:val="26"/>
          <w:szCs w:val="26"/>
        </w:rPr>
        <w:t>9</w:t>
      </w:r>
      <w:r w:rsidRPr="00B74D52">
        <w:rPr>
          <w:sz w:val="26"/>
          <w:szCs w:val="26"/>
        </w:rPr>
        <w:t xml:space="preserve"> № </w:t>
      </w:r>
      <w:r w:rsidR="00AF61EA" w:rsidRPr="00B74D52">
        <w:rPr>
          <w:sz w:val="26"/>
          <w:szCs w:val="26"/>
        </w:rPr>
        <w:t>444</w:t>
      </w:r>
      <w:r w:rsidRPr="00B74D52">
        <w:rPr>
          <w:sz w:val="26"/>
          <w:szCs w:val="26"/>
        </w:rPr>
        <w:t>-р).</w:t>
      </w:r>
    </w:p>
    <w:p w:rsidR="00A66D53" w:rsidRPr="00B74D52" w:rsidRDefault="00A66D53" w:rsidP="00A66D53">
      <w:pPr>
        <w:ind w:firstLine="709"/>
        <w:jc w:val="both"/>
        <w:rPr>
          <w:sz w:val="26"/>
          <w:szCs w:val="26"/>
        </w:rPr>
      </w:pPr>
      <w:r w:rsidRPr="00B74D52">
        <w:rPr>
          <w:sz w:val="26"/>
          <w:szCs w:val="26"/>
        </w:rPr>
        <w:t xml:space="preserve">В результате внесенных изменений </w:t>
      </w:r>
      <w:r w:rsidR="003411FB" w:rsidRPr="00B74D52">
        <w:rPr>
          <w:sz w:val="26"/>
          <w:szCs w:val="26"/>
        </w:rPr>
        <w:t>плановые показатели районного бюджета на 201</w:t>
      </w:r>
      <w:r w:rsidR="00AF61EA" w:rsidRPr="00B74D52">
        <w:rPr>
          <w:sz w:val="26"/>
          <w:szCs w:val="26"/>
        </w:rPr>
        <w:t>9</w:t>
      </w:r>
      <w:r w:rsidR="003411FB" w:rsidRPr="00B74D52">
        <w:rPr>
          <w:sz w:val="26"/>
          <w:szCs w:val="26"/>
        </w:rPr>
        <w:t xml:space="preserve"> год утверждены в следующих размерах</w:t>
      </w:r>
      <w:r w:rsidRPr="00B74D52">
        <w:rPr>
          <w:sz w:val="26"/>
          <w:szCs w:val="26"/>
        </w:rPr>
        <w:t>:</w:t>
      </w:r>
    </w:p>
    <w:p w:rsidR="00A66D53" w:rsidRPr="00B74D52" w:rsidRDefault="00A66D53" w:rsidP="00344841">
      <w:pPr>
        <w:numPr>
          <w:ilvl w:val="0"/>
          <w:numId w:val="4"/>
        </w:numPr>
        <w:ind w:left="0" w:firstLine="709"/>
        <w:jc w:val="both"/>
        <w:rPr>
          <w:sz w:val="26"/>
          <w:szCs w:val="26"/>
        </w:rPr>
      </w:pPr>
      <w:r w:rsidRPr="00B74D52">
        <w:rPr>
          <w:sz w:val="26"/>
          <w:szCs w:val="26"/>
        </w:rPr>
        <w:t xml:space="preserve">по доходам в сумме </w:t>
      </w:r>
      <w:r w:rsidR="00AF61EA" w:rsidRPr="00B74D52">
        <w:rPr>
          <w:sz w:val="26"/>
          <w:szCs w:val="26"/>
        </w:rPr>
        <w:t>921</w:t>
      </w:r>
      <w:r w:rsidRPr="00B74D52">
        <w:rPr>
          <w:sz w:val="26"/>
          <w:szCs w:val="26"/>
        </w:rPr>
        <w:t> </w:t>
      </w:r>
      <w:r w:rsidR="00AF61EA" w:rsidRPr="00B74D52">
        <w:rPr>
          <w:sz w:val="26"/>
          <w:szCs w:val="26"/>
        </w:rPr>
        <w:t>115</w:t>
      </w:r>
      <w:r w:rsidRPr="00B74D52">
        <w:rPr>
          <w:sz w:val="26"/>
          <w:szCs w:val="26"/>
        </w:rPr>
        <w:t>,</w:t>
      </w:r>
      <w:r w:rsidR="00AF61EA" w:rsidRPr="00B74D52">
        <w:rPr>
          <w:sz w:val="26"/>
          <w:szCs w:val="26"/>
        </w:rPr>
        <w:t>1</w:t>
      </w:r>
      <w:r w:rsidRPr="00B74D52">
        <w:rPr>
          <w:sz w:val="26"/>
          <w:szCs w:val="26"/>
        </w:rPr>
        <w:t> тыс. руб.</w:t>
      </w:r>
      <w:r w:rsidRPr="00FA1CFA">
        <w:rPr>
          <w:color w:val="1F497D" w:themeColor="text2"/>
          <w:sz w:val="26"/>
          <w:szCs w:val="26"/>
        </w:rPr>
        <w:t xml:space="preserve"> </w:t>
      </w:r>
      <w:r w:rsidRPr="00B74D52">
        <w:rPr>
          <w:sz w:val="26"/>
          <w:szCs w:val="26"/>
        </w:rPr>
        <w:t xml:space="preserve">с увеличением по отношению к первоначальным назначениям на </w:t>
      </w:r>
      <w:r w:rsidR="00AF61EA" w:rsidRPr="00B74D52">
        <w:rPr>
          <w:sz w:val="26"/>
          <w:szCs w:val="26"/>
        </w:rPr>
        <w:t>15 007,6</w:t>
      </w:r>
      <w:r w:rsidRPr="00B74D52">
        <w:rPr>
          <w:sz w:val="26"/>
          <w:szCs w:val="26"/>
        </w:rPr>
        <w:t> тыс. руб</w:t>
      </w:r>
      <w:r w:rsidR="00823478" w:rsidRPr="00B74D52">
        <w:rPr>
          <w:sz w:val="26"/>
          <w:szCs w:val="26"/>
        </w:rPr>
        <w:t>.</w:t>
      </w:r>
      <w:r w:rsidR="00E261C4" w:rsidRPr="00B74D52">
        <w:rPr>
          <w:sz w:val="26"/>
          <w:szCs w:val="26"/>
        </w:rPr>
        <w:t>,</w:t>
      </w:r>
      <w:r w:rsidRPr="00FA1CFA">
        <w:rPr>
          <w:color w:val="1F497D" w:themeColor="text2"/>
          <w:sz w:val="26"/>
          <w:szCs w:val="26"/>
        </w:rPr>
        <w:t xml:space="preserve"> </w:t>
      </w:r>
      <w:r w:rsidRPr="00B74D52">
        <w:rPr>
          <w:sz w:val="26"/>
          <w:szCs w:val="26"/>
        </w:rPr>
        <w:t xml:space="preserve">или на </w:t>
      </w:r>
      <w:r w:rsidR="00AF61EA" w:rsidRPr="00B74D52">
        <w:rPr>
          <w:sz w:val="26"/>
          <w:szCs w:val="26"/>
        </w:rPr>
        <w:t>1</w:t>
      </w:r>
      <w:r w:rsidR="009136C1" w:rsidRPr="00B74D52">
        <w:rPr>
          <w:sz w:val="26"/>
          <w:szCs w:val="26"/>
        </w:rPr>
        <w:t>,</w:t>
      </w:r>
      <w:r w:rsidR="00AF61EA" w:rsidRPr="00B74D52">
        <w:rPr>
          <w:sz w:val="26"/>
          <w:szCs w:val="26"/>
        </w:rPr>
        <w:t>7</w:t>
      </w:r>
      <w:r w:rsidRPr="00B74D52">
        <w:rPr>
          <w:sz w:val="26"/>
          <w:szCs w:val="26"/>
        </w:rPr>
        <w:t>%;</w:t>
      </w:r>
    </w:p>
    <w:p w:rsidR="00A66D53" w:rsidRPr="00B74D52" w:rsidRDefault="00A66D53" w:rsidP="00344841">
      <w:pPr>
        <w:numPr>
          <w:ilvl w:val="0"/>
          <w:numId w:val="4"/>
        </w:numPr>
        <w:ind w:left="0" w:firstLine="709"/>
        <w:jc w:val="both"/>
        <w:rPr>
          <w:sz w:val="26"/>
          <w:szCs w:val="26"/>
        </w:rPr>
      </w:pPr>
      <w:r w:rsidRPr="00B74D52">
        <w:rPr>
          <w:sz w:val="26"/>
          <w:szCs w:val="26"/>
        </w:rPr>
        <w:t>по расходам в сумме 1 </w:t>
      </w:r>
      <w:r w:rsidR="009F22CB" w:rsidRPr="00B74D52">
        <w:rPr>
          <w:sz w:val="26"/>
          <w:szCs w:val="26"/>
        </w:rPr>
        <w:t>2</w:t>
      </w:r>
      <w:r w:rsidR="00AF61EA" w:rsidRPr="00B74D52">
        <w:rPr>
          <w:sz w:val="26"/>
          <w:szCs w:val="26"/>
        </w:rPr>
        <w:t>61</w:t>
      </w:r>
      <w:r w:rsidR="009F22CB" w:rsidRPr="00B74D52">
        <w:rPr>
          <w:sz w:val="26"/>
          <w:szCs w:val="26"/>
        </w:rPr>
        <w:t> </w:t>
      </w:r>
      <w:r w:rsidR="00AF61EA" w:rsidRPr="00B74D52">
        <w:rPr>
          <w:sz w:val="26"/>
          <w:szCs w:val="26"/>
        </w:rPr>
        <w:t>171</w:t>
      </w:r>
      <w:r w:rsidR="009F22CB" w:rsidRPr="00B74D52">
        <w:rPr>
          <w:sz w:val="26"/>
          <w:szCs w:val="26"/>
        </w:rPr>
        <w:t>,</w:t>
      </w:r>
      <w:r w:rsidR="00AF61EA" w:rsidRPr="00B74D52">
        <w:rPr>
          <w:sz w:val="26"/>
          <w:szCs w:val="26"/>
        </w:rPr>
        <w:t>4</w:t>
      </w:r>
      <w:r w:rsidRPr="00B74D52">
        <w:rPr>
          <w:sz w:val="26"/>
          <w:szCs w:val="26"/>
        </w:rPr>
        <w:t xml:space="preserve"> тыс. руб. с увеличением по сравнению с первоначальными назначениями на </w:t>
      </w:r>
      <w:r w:rsidR="009136C1" w:rsidRPr="00B74D52">
        <w:rPr>
          <w:sz w:val="26"/>
          <w:szCs w:val="26"/>
        </w:rPr>
        <w:t>8</w:t>
      </w:r>
      <w:r w:rsidR="00AF61EA" w:rsidRPr="00B74D52">
        <w:rPr>
          <w:sz w:val="26"/>
          <w:szCs w:val="26"/>
        </w:rPr>
        <w:t>2</w:t>
      </w:r>
      <w:r w:rsidR="009136C1" w:rsidRPr="00B74D52">
        <w:rPr>
          <w:sz w:val="26"/>
          <w:szCs w:val="26"/>
        </w:rPr>
        <w:t> </w:t>
      </w:r>
      <w:r w:rsidR="00AF61EA" w:rsidRPr="00B74D52">
        <w:rPr>
          <w:sz w:val="26"/>
          <w:szCs w:val="26"/>
        </w:rPr>
        <w:t>051</w:t>
      </w:r>
      <w:r w:rsidR="009136C1" w:rsidRPr="00B74D52">
        <w:rPr>
          <w:sz w:val="26"/>
          <w:szCs w:val="26"/>
        </w:rPr>
        <w:t>,</w:t>
      </w:r>
      <w:r w:rsidR="00AF61EA" w:rsidRPr="00B74D52">
        <w:rPr>
          <w:sz w:val="26"/>
          <w:szCs w:val="26"/>
        </w:rPr>
        <w:t>7</w:t>
      </w:r>
      <w:r w:rsidRPr="00B74D52">
        <w:rPr>
          <w:sz w:val="26"/>
          <w:szCs w:val="26"/>
        </w:rPr>
        <w:t> тыс. руб.</w:t>
      </w:r>
      <w:r w:rsidR="00E261C4" w:rsidRPr="00B74D52">
        <w:rPr>
          <w:sz w:val="26"/>
          <w:szCs w:val="26"/>
        </w:rPr>
        <w:t>,</w:t>
      </w:r>
      <w:r w:rsidRPr="00B74D52">
        <w:rPr>
          <w:sz w:val="26"/>
          <w:szCs w:val="26"/>
        </w:rPr>
        <w:t xml:space="preserve"> или на </w:t>
      </w:r>
      <w:r w:rsidR="009136C1" w:rsidRPr="00B74D52">
        <w:rPr>
          <w:sz w:val="26"/>
          <w:szCs w:val="26"/>
        </w:rPr>
        <w:t>7,</w:t>
      </w:r>
      <w:r w:rsidR="00AF61EA" w:rsidRPr="00B74D52">
        <w:rPr>
          <w:sz w:val="26"/>
          <w:szCs w:val="26"/>
        </w:rPr>
        <w:t>0</w:t>
      </w:r>
      <w:r w:rsidRPr="00B74D52">
        <w:rPr>
          <w:sz w:val="26"/>
          <w:szCs w:val="26"/>
        </w:rPr>
        <w:t>%.</w:t>
      </w:r>
    </w:p>
    <w:p w:rsidR="00A66D53" w:rsidRPr="00B74D52" w:rsidRDefault="00A66D53" w:rsidP="00DA49DB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bookmarkStart w:id="1" w:name="_Toc378608614"/>
      <w:bookmarkStart w:id="2" w:name="_Toc378608722"/>
      <w:bookmarkStart w:id="3" w:name="_Toc378609080"/>
      <w:bookmarkStart w:id="4" w:name="_Toc378686940"/>
      <w:r w:rsidRPr="00B74D52">
        <w:rPr>
          <w:sz w:val="26"/>
          <w:szCs w:val="26"/>
        </w:rPr>
        <w:t xml:space="preserve">Прогнозируемый дефицит бюджета утвержден в сумме </w:t>
      </w:r>
      <w:r w:rsidR="00AF61EA" w:rsidRPr="00B74D52">
        <w:rPr>
          <w:sz w:val="26"/>
          <w:szCs w:val="26"/>
        </w:rPr>
        <w:t>340 056,3 тыс. руб.</w:t>
      </w:r>
      <w:r w:rsidR="006827E5" w:rsidRPr="00B74D52">
        <w:rPr>
          <w:sz w:val="26"/>
          <w:szCs w:val="26"/>
        </w:rPr>
        <w:t>,</w:t>
      </w:r>
      <w:r w:rsidRPr="00B74D52">
        <w:rPr>
          <w:sz w:val="26"/>
          <w:szCs w:val="26"/>
        </w:rPr>
        <w:t xml:space="preserve"> или </w:t>
      </w:r>
      <w:r w:rsidR="00AF61EA" w:rsidRPr="00B74D52">
        <w:rPr>
          <w:sz w:val="26"/>
          <w:szCs w:val="26"/>
        </w:rPr>
        <w:t>41</w:t>
      </w:r>
      <w:r w:rsidR="009F22CB" w:rsidRPr="00B74D52">
        <w:rPr>
          <w:sz w:val="26"/>
          <w:szCs w:val="26"/>
        </w:rPr>
        <w:t>,</w:t>
      </w:r>
      <w:r w:rsidR="00AF61EA" w:rsidRPr="00B74D52">
        <w:rPr>
          <w:sz w:val="26"/>
          <w:szCs w:val="26"/>
        </w:rPr>
        <w:t>4</w:t>
      </w:r>
      <w:r w:rsidRPr="00B74D52">
        <w:rPr>
          <w:sz w:val="26"/>
          <w:szCs w:val="26"/>
        </w:rPr>
        <w:t>% утвержденного общего годового объема доходов бюджета без учета утвержденного объема безвозмездных поступлений.</w:t>
      </w:r>
      <w:bookmarkEnd w:id="1"/>
      <w:bookmarkEnd w:id="2"/>
      <w:bookmarkEnd w:id="3"/>
      <w:bookmarkEnd w:id="4"/>
    </w:p>
    <w:p w:rsidR="00A66D53" w:rsidRPr="00B74D52" w:rsidRDefault="00A66D53" w:rsidP="00A66D53">
      <w:pPr>
        <w:ind w:firstLine="709"/>
        <w:jc w:val="both"/>
        <w:outlineLvl w:val="0"/>
        <w:rPr>
          <w:sz w:val="26"/>
          <w:szCs w:val="26"/>
        </w:rPr>
      </w:pPr>
      <w:bookmarkStart w:id="5" w:name="_Toc378608615"/>
      <w:bookmarkStart w:id="6" w:name="_Toc378608723"/>
      <w:bookmarkStart w:id="7" w:name="_Toc378609081"/>
      <w:bookmarkStart w:id="8" w:name="_Toc378686941"/>
      <w:r w:rsidRPr="00B74D52">
        <w:rPr>
          <w:sz w:val="26"/>
          <w:szCs w:val="26"/>
        </w:rPr>
        <w:t xml:space="preserve">Превышение предельного размера дефицита бюджета, установленного пунктом 3 статьи 92.1 Бюджетного кодекса Российской Федерации, не противоречит бюджетному законодательству, так как </w:t>
      </w:r>
      <w:r w:rsidR="009F22CB" w:rsidRPr="00B74D52">
        <w:rPr>
          <w:sz w:val="26"/>
          <w:szCs w:val="26"/>
        </w:rPr>
        <w:t xml:space="preserve">источниками финансирования </w:t>
      </w:r>
      <w:r w:rsidRPr="00B74D52">
        <w:rPr>
          <w:sz w:val="26"/>
          <w:szCs w:val="26"/>
        </w:rPr>
        <w:t>дефицит</w:t>
      </w:r>
      <w:r w:rsidR="009F22CB" w:rsidRPr="00B74D52">
        <w:rPr>
          <w:sz w:val="26"/>
          <w:szCs w:val="26"/>
        </w:rPr>
        <w:t>а</w:t>
      </w:r>
      <w:r w:rsidRPr="00B74D52">
        <w:rPr>
          <w:sz w:val="26"/>
          <w:szCs w:val="26"/>
        </w:rPr>
        <w:t xml:space="preserve"> районного бюджета </w:t>
      </w:r>
      <w:r w:rsidR="009F22CB" w:rsidRPr="00B74D52">
        <w:rPr>
          <w:sz w:val="26"/>
          <w:szCs w:val="26"/>
        </w:rPr>
        <w:t>являются</w:t>
      </w:r>
      <w:r w:rsidRPr="00B74D52">
        <w:rPr>
          <w:sz w:val="26"/>
          <w:szCs w:val="26"/>
        </w:rPr>
        <w:t xml:space="preserve"> остатки средств на счетах по учету средств районного бюджета</w:t>
      </w:r>
      <w:r w:rsidR="009F22CB" w:rsidRPr="00B74D52">
        <w:rPr>
          <w:sz w:val="26"/>
          <w:szCs w:val="26"/>
        </w:rPr>
        <w:t>, числящиеся по состоянию на 01.01.201</w:t>
      </w:r>
      <w:r w:rsidR="00AF61EA" w:rsidRPr="00B74D52">
        <w:rPr>
          <w:sz w:val="26"/>
          <w:szCs w:val="26"/>
        </w:rPr>
        <w:t>9</w:t>
      </w:r>
      <w:r w:rsidRPr="00B74D52">
        <w:rPr>
          <w:sz w:val="26"/>
          <w:szCs w:val="26"/>
        </w:rPr>
        <w:t>.</w:t>
      </w:r>
      <w:bookmarkEnd w:id="5"/>
      <w:bookmarkEnd w:id="6"/>
      <w:bookmarkEnd w:id="7"/>
      <w:bookmarkEnd w:id="8"/>
    </w:p>
    <w:p w:rsidR="00B94C08" w:rsidRPr="00B74D52" w:rsidRDefault="00B94C08" w:rsidP="00B94C08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B74D52">
        <w:rPr>
          <w:sz w:val="26"/>
          <w:szCs w:val="26"/>
        </w:rPr>
        <w:t>На 01.01.201</w:t>
      </w:r>
      <w:r w:rsidR="00AF61EA" w:rsidRPr="00B74D52">
        <w:rPr>
          <w:sz w:val="26"/>
          <w:szCs w:val="26"/>
        </w:rPr>
        <w:t>9</w:t>
      </w:r>
      <w:r w:rsidRPr="00B74D52">
        <w:rPr>
          <w:sz w:val="26"/>
          <w:szCs w:val="26"/>
        </w:rPr>
        <w:t xml:space="preserve"> остаток средств на счете по учету средств районного бюджета составил </w:t>
      </w:r>
      <w:r w:rsidR="00AF61EA" w:rsidRPr="00B74D52">
        <w:rPr>
          <w:sz w:val="26"/>
          <w:szCs w:val="26"/>
        </w:rPr>
        <w:t>419</w:t>
      </w:r>
      <w:r w:rsidR="007D7136" w:rsidRPr="00B74D52">
        <w:rPr>
          <w:sz w:val="26"/>
          <w:szCs w:val="26"/>
        </w:rPr>
        <w:t> </w:t>
      </w:r>
      <w:r w:rsidR="00AF61EA" w:rsidRPr="00B74D52">
        <w:rPr>
          <w:sz w:val="26"/>
          <w:szCs w:val="26"/>
        </w:rPr>
        <w:t>039</w:t>
      </w:r>
      <w:r w:rsidR="007D7136" w:rsidRPr="00B74D52">
        <w:rPr>
          <w:sz w:val="26"/>
          <w:szCs w:val="26"/>
        </w:rPr>
        <w:t>,</w:t>
      </w:r>
      <w:r w:rsidR="00AF61EA" w:rsidRPr="00B74D52">
        <w:rPr>
          <w:sz w:val="26"/>
          <w:szCs w:val="26"/>
        </w:rPr>
        <w:t>1</w:t>
      </w:r>
      <w:r w:rsidR="007D7136" w:rsidRPr="00B74D52">
        <w:rPr>
          <w:sz w:val="26"/>
          <w:szCs w:val="26"/>
        </w:rPr>
        <w:t> </w:t>
      </w:r>
      <w:r w:rsidRPr="00B74D52">
        <w:rPr>
          <w:sz w:val="26"/>
          <w:szCs w:val="26"/>
        </w:rPr>
        <w:t xml:space="preserve">тыс. руб., </w:t>
      </w:r>
      <w:r w:rsidR="007D7136" w:rsidRPr="00B74D52">
        <w:rPr>
          <w:sz w:val="26"/>
          <w:szCs w:val="26"/>
        </w:rPr>
        <w:t xml:space="preserve">в том числе целевые бюджетные средства, поступившие из бюджетов поселений – </w:t>
      </w:r>
      <w:r w:rsidR="00FA1CFA" w:rsidRPr="00B74D52">
        <w:rPr>
          <w:sz w:val="26"/>
          <w:szCs w:val="26"/>
        </w:rPr>
        <w:t>41</w:t>
      </w:r>
      <w:r w:rsidR="007D7136" w:rsidRPr="00B74D52">
        <w:rPr>
          <w:sz w:val="26"/>
          <w:szCs w:val="26"/>
        </w:rPr>
        <w:t>,</w:t>
      </w:r>
      <w:r w:rsidR="00FA1CFA" w:rsidRPr="00B74D52">
        <w:rPr>
          <w:sz w:val="26"/>
          <w:szCs w:val="26"/>
        </w:rPr>
        <w:t>5</w:t>
      </w:r>
      <w:r w:rsidR="00AC79C6" w:rsidRPr="00B74D52">
        <w:rPr>
          <w:sz w:val="26"/>
          <w:szCs w:val="26"/>
        </w:rPr>
        <w:t> </w:t>
      </w:r>
      <w:r w:rsidR="007D7136" w:rsidRPr="00B74D52">
        <w:rPr>
          <w:sz w:val="26"/>
          <w:szCs w:val="26"/>
        </w:rPr>
        <w:t>тыс.</w:t>
      </w:r>
      <w:r w:rsidR="00AC79C6" w:rsidRPr="00B74D52">
        <w:rPr>
          <w:sz w:val="26"/>
          <w:szCs w:val="26"/>
        </w:rPr>
        <w:t> </w:t>
      </w:r>
      <w:r w:rsidR="007D7136" w:rsidRPr="00B74D52">
        <w:rPr>
          <w:sz w:val="26"/>
          <w:szCs w:val="26"/>
        </w:rPr>
        <w:t xml:space="preserve">руб., собственные средства бюджета – </w:t>
      </w:r>
      <w:r w:rsidR="00FA1CFA" w:rsidRPr="00B74D52">
        <w:rPr>
          <w:sz w:val="26"/>
          <w:szCs w:val="26"/>
        </w:rPr>
        <w:t>418</w:t>
      </w:r>
      <w:r w:rsidR="000613BD" w:rsidRPr="00B74D52">
        <w:rPr>
          <w:sz w:val="26"/>
          <w:szCs w:val="26"/>
        </w:rPr>
        <w:t> </w:t>
      </w:r>
      <w:r w:rsidR="00FA1CFA" w:rsidRPr="00B74D52">
        <w:rPr>
          <w:sz w:val="26"/>
          <w:szCs w:val="26"/>
        </w:rPr>
        <w:t>997</w:t>
      </w:r>
      <w:r w:rsidR="007D7136" w:rsidRPr="00B74D52">
        <w:rPr>
          <w:sz w:val="26"/>
          <w:szCs w:val="26"/>
        </w:rPr>
        <w:t>,</w:t>
      </w:r>
      <w:r w:rsidR="00FA1CFA" w:rsidRPr="00B74D52">
        <w:rPr>
          <w:sz w:val="26"/>
          <w:szCs w:val="26"/>
        </w:rPr>
        <w:t>6</w:t>
      </w:r>
      <w:r w:rsidR="000613BD" w:rsidRPr="00B74D52">
        <w:rPr>
          <w:sz w:val="26"/>
          <w:szCs w:val="26"/>
        </w:rPr>
        <w:t> </w:t>
      </w:r>
      <w:r w:rsidR="007D7136" w:rsidRPr="00B74D52">
        <w:rPr>
          <w:sz w:val="26"/>
          <w:szCs w:val="26"/>
        </w:rPr>
        <w:t>тыс. руб.</w:t>
      </w:r>
    </w:p>
    <w:p w:rsidR="00AC79C6" w:rsidRPr="002B54A9" w:rsidRDefault="00AC79C6" w:rsidP="00B94C08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AC79C6" w:rsidRPr="00B74D52" w:rsidRDefault="00AC79C6" w:rsidP="00AC79C6">
      <w:pPr>
        <w:spacing w:after="240"/>
        <w:ind w:firstLine="709"/>
        <w:jc w:val="both"/>
        <w:outlineLvl w:val="0"/>
        <w:rPr>
          <w:sz w:val="26"/>
          <w:szCs w:val="26"/>
        </w:rPr>
      </w:pPr>
      <w:bookmarkStart w:id="9" w:name="_Toc378608616"/>
      <w:bookmarkStart w:id="10" w:name="_Toc378608724"/>
      <w:bookmarkStart w:id="11" w:name="_Toc378609082"/>
      <w:bookmarkStart w:id="12" w:name="_Toc378686942"/>
      <w:r w:rsidRPr="00B74D52">
        <w:rPr>
          <w:sz w:val="26"/>
          <w:szCs w:val="26"/>
        </w:rPr>
        <w:t xml:space="preserve">Динамика </w:t>
      </w:r>
      <w:r w:rsidR="00FA1CFA" w:rsidRPr="00B74D52">
        <w:rPr>
          <w:sz w:val="26"/>
          <w:szCs w:val="26"/>
        </w:rPr>
        <w:t xml:space="preserve">плановых </w:t>
      </w:r>
      <w:r w:rsidRPr="00B74D52">
        <w:rPr>
          <w:sz w:val="26"/>
          <w:szCs w:val="26"/>
        </w:rPr>
        <w:t xml:space="preserve">показателей </w:t>
      </w:r>
      <w:r w:rsidR="00FA1CFA" w:rsidRPr="00B74D52">
        <w:rPr>
          <w:sz w:val="26"/>
          <w:szCs w:val="26"/>
        </w:rPr>
        <w:t xml:space="preserve">по доходам и расходам </w:t>
      </w:r>
      <w:r w:rsidRPr="00B74D52">
        <w:rPr>
          <w:sz w:val="26"/>
          <w:szCs w:val="26"/>
        </w:rPr>
        <w:t>районного бюджета в первом квартале 201</w:t>
      </w:r>
      <w:r w:rsidR="00FA1CFA" w:rsidRPr="00B74D52">
        <w:rPr>
          <w:sz w:val="26"/>
          <w:szCs w:val="26"/>
        </w:rPr>
        <w:t>9</w:t>
      </w:r>
      <w:r w:rsidRPr="00B74D52">
        <w:rPr>
          <w:sz w:val="26"/>
          <w:szCs w:val="26"/>
        </w:rPr>
        <w:t> года представлена в таблиц</w:t>
      </w:r>
      <w:bookmarkEnd w:id="9"/>
      <w:bookmarkEnd w:id="10"/>
      <w:bookmarkEnd w:id="11"/>
      <w:bookmarkEnd w:id="12"/>
      <w:r w:rsidRPr="00B74D52">
        <w:rPr>
          <w:sz w:val="26"/>
          <w:szCs w:val="26"/>
        </w:rPr>
        <w:t>ах 1 и 2.</w:t>
      </w:r>
    </w:p>
    <w:p w:rsidR="008D1F0B" w:rsidRPr="00784E85" w:rsidRDefault="00CB09AF" w:rsidP="008D1F0B">
      <w:pPr>
        <w:spacing w:after="240"/>
        <w:jc w:val="both"/>
        <w:outlineLvl w:val="0"/>
        <w:rPr>
          <w:sz w:val="26"/>
          <w:szCs w:val="26"/>
        </w:rPr>
      </w:pPr>
      <w:r w:rsidRPr="0063047D">
        <w:rPr>
          <w:bCs/>
          <w:color w:val="FF0000"/>
          <w:sz w:val="26"/>
          <w:szCs w:val="26"/>
        </w:rPr>
        <w:object w:dxaOrig="9889" w:dyaOrig="105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7.7pt;height:517.75pt" o:ole="">
            <v:imagedata r:id="rId10" o:title=""/>
          </v:shape>
          <o:OLEObject Type="Embed" ProgID="Excel.Sheet.12" ShapeID="_x0000_i1025" DrawAspect="Content" ObjectID="_1620567754" r:id="rId11"/>
        </w:object>
      </w:r>
    </w:p>
    <w:p w:rsidR="00323F75" w:rsidRPr="00644092" w:rsidRDefault="00CB09AF" w:rsidP="00323F75">
      <w:pPr>
        <w:tabs>
          <w:tab w:val="left" w:pos="4111"/>
        </w:tabs>
        <w:autoSpaceDE w:val="0"/>
        <w:autoSpaceDN w:val="0"/>
        <w:adjustRightInd w:val="0"/>
        <w:jc w:val="both"/>
        <w:rPr>
          <w:bCs/>
          <w:sz w:val="26"/>
          <w:szCs w:val="26"/>
        </w:rPr>
      </w:pPr>
      <w:r w:rsidRPr="0063047D">
        <w:rPr>
          <w:bCs/>
          <w:color w:val="FF0000"/>
          <w:sz w:val="26"/>
          <w:szCs w:val="26"/>
        </w:rPr>
        <w:object w:dxaOrig="9810" w:dyaOrig="13007">
          <v:shape id="_x0000_i1026" type="#_x0000_t75" style="width:483.35pt;height:640.5pt" o:ole="">
            <v:imagedata r:id="rId12" o:title=""/>
          </v:shape>
          <o:OLEObject Type="Embed" ProgID="Excel.Sheet.12" ShapeID="_x0000_i1026" DrawAspect="Content" ObjectID="_1620567755" r:id="rId13"/>
        </w:object>
      </w:r>
    </w:p>
    <w:p w:rsidR="00166D4F" w:rsidRPr="003D7C7D" w:rsidRDefault="008D1F0B" w:rsidP="00323F75">
      <w:pPr>
        <w:tabs>
          <w:tab w:val="left" w:pos="4111"/>
        </w:tabs>
        <w:autoSpaceDE w:val="0"/>
        <w:autoSpaceDN w:val="0"/>
        <w:adjustRightInd w:val="0"/>
        <w:ind w:firstLine="709"/>
        <w:jc w:val="both"/>
        <w:rPr>
          <w:bCs/>
          <w:sz w:val="26"/>
          <w:szCs w:val="26"/>
        </w:rPr>
      </w:pPr>
      <w:r w:rsidRPr="003D7C7D">
        <w:rPr>
          <w:bCs/>
          <w:sz w:val="26"/>
          <w:szCs w:val="26"/>
        </w:rPr>
        <w:t>В результате внесенных изменений программная часть бюджета увелич</w:t>
      </w:r>
      <w:r w:rsidR="004F7811" w:rsidRPr="003D7C7D">
        <w:rPr>
          <w:bCs/>
          <w:sz w:val="26"/>
          <w:szCs w:val="26"/>
        </w:rPr>
        <w:t>илась</w:t>
      </w:r>
      <w:r w:rsidRPr="003D7C7D">
        <w:rPr>
          <w:bCs/>
          <w:sz w:val="26"/>
          <w:szCs w:val="26"/>
        </w:rPr>
        <w:t xml:space="preserve"> на </w:t>
      </w:r>
      <w:r w:rsidR="00B95AF0" w:rsidRPr="003D7C7D">
        <w:rPr>
          <w:bCs/>
          <w:sz w:val="26"/>
          <w:szCs w:val="26"/>
        </w:rPr>
        <w:t>78</w:t>
      </w:r>
      <w:r w:rsidR="00644092" w:rsidRPr="003D7C7D">
        <w:rPr>
          <w:bCs/>
          <w:sz w:val="26"/>
          <w:szCs w:val="26"/>
        </w:rPr>
        <w:t> </w:t>
      </w:r>
      <w:r w:rsidR="00B95AF0" w:rsidRPr="003D7C7D">
        <w:rPr>
          <w:bCs/>
          <w:sz w:val="26"/>
          <w:szCs w:val="26"/>
        </w:rPr>
        <w:t>643</w:t>
      </w:r>
      <w:r w:rsidR="00644092" w:rsidRPr="003D7C7D">
        <w:rPr>
          <w:bCs/>
          <w:sz w:val="26"/>
          <w:szCs w:val="26"/>
        </w:rPr>
        <w:t>,</w:t>
      </w:r>
      <w:r w:rsidR="00B95AF0" w:rsidRPr="003D7C7D">
        <w:rPr>
          <w:bCs/>
          <w:sz w:val="26"/>
          <w:szCs w:val="26"/>
        </w:rPr>
        <w:t>0</w:t>
      </w:r>
      <w:r w:rsidRPr="003D7C7D">
        <w:rPr>
          <w:bCs/>
          <w:sz w:val="26"/>
          <w:szCs w:val="26"/>
        </w:rPr>
        <w:t xml:space="preserve"> тыс. руб. (или на </w:t>
      </w:r>
      <w:r w:rsidR="00644092" w:rsidRPr="003D7C7D">
        <w:rPr>
          <w:bCs/>
          <w:sz w:val="26"/>
          <w:szCs w:val="26"/>
        </w:rPr>
        <w:t>7</w:t>
      </w:r>
      <w:r w:rsidRPr="003D7C7D">
        <w:rPr>
          <w:bCs/>
          <w:sz w:val="26"/>
          <w:szCs w:val="26"/>
        </w:rPr>
        <w:t>,</w:t>
      </w:r>
      <w:r w:rsidR="00B95AF0" w:rsidRPr="003D7C7D">
        <w:rPr>
          <w:bCs/>
          <w:sz w:val="26"/>
          <w:szCs w:val="26"/>
        </w:rPr>
        <w:t>2</w:t>
      </w:r>
      <w:r w:rsidRPr="003D7C7D">
        <w:rPr>
          <w:bCs/>
          <w:sz w:val="26"/>
          <w:szCs w:val="26"/>
        </w:rPr>
        <w:t>%) и состав</w:t>
      </w:r>
      <w:r w:rsidR="004F7811" w:rsidRPr="003D7C7D">
        <w:rPr>
          <w:bCs/>
          <w:sz w:val="26"/>
          <w:szCs w:val="26"/>
        </w:rPr>
        <w:t>ляет</w:t>
      </w:r>
      <w:r w:rsidRPr="003D7C7D">
        <w:rPr>
          <w:bCs/>
          <w:sz w:val="26"/>
          <w:szCs w:val="26"/>
        </w:rPr>
        <w:t xml:space="preserve"> 1 </w:t>
      </w:r>
      <w:r w:rsidR="00644092" w:rsidRPr="003D7C7D">
        <w:rPr>
          <w:bCs/>
          <w:sz w:val="26"/>
          <w:szCs w:val="26"/>
        </w:rPr>
        <w:t>1</w:t>
      </w:r>
      <w:r w:rsidR="00B95AF0" w:rsidRPr="003D7C7D">
        <w:rPr>
          <w:bCs/>
          <w:sz w:val="26"/>
          <w:szCs w:val="26"/>
        </w:rPr>
        <w:t>76</w:t>
      </w:r>
      <w:r w:rsidR="00644092" w:rsidRPr="003D7C7D">
        <w:rPr>
          <w:bCs/>
          <w:sz w:val="26"/>
          <w:szCs w:val="26"/>
        </w:rPr>
        <w:t> </w:t>
      </w:r>
      <w:r w:rsidR="00B95AF0" w:rsidRPr="003D7C7D">
        <w:rPr>
          <w:bCs/>
          <w:sz w:val="26"/>
          <w:szCs w:val="26"/>
        </w:rPr>
        <w:t>207</w:t>
      </w:r>
      <w:r w:rsidR="00644092" w:rsidRPr="003D7C7D">
        <w:rPr>
          <w:bCs/>
          <w:sz w:val="26"/>
          <w:szCs w:val="26"/>
        </w:rPr>
        <w:t>,1</w:t>
      </w:r>
      <w:r w:rsidRPr="003D7C7D">
        <w:rPr>
          <w:bCs/>
          <w:sz w:val="26"/>
          <w:szCs w:val="26"/>
        </w:rPr>
        <w:t> тыс. руб. (или 9</w:t>
      </w:r>
      <w:r w:rsidR="00EB1E50" w:rsidRPr="003D7C7D">
        <w:rPr>
          <w:bCs/>
          <w:sz w:val="26"/>
          <w:szCs w:val="26"/>
        </w:rPr>
        <w:t>3</w:t>
      </w:r>
      <w:r w:rsidRPr="003D7C7D">
        <w:rPr>
          <w:bCs/>
          <w:sz w:val="26"/>
          <w:szCs w:val="26"/>
        </w:rPr>
        <w:t>,</w:t>
      </w:r>
      <w:r w:rsidR="00EB1E50" w:rsidRPr="003D7C7D">
        <w:rPr>
          <w:bCs/>
          <w:sz w:val="26"/>
          <w:szCs w:val="26"/>
        </w:rPr>
        <w:t>3</w:t>
      </w:r>
      <w:r w:rsidRPr="003D7C7D">
        <w:rPr>
          <w:bCs/>
          <w:sz w:val="26"/>
          <w:szCs w:val="26"/>
        </w:rPr>
        <w:t>% о</w:t>
      </w:r>
      <w:r w:rsidR="00166D4F" w:rsidRPr="003D7C7D">
        <w:rPr>
          <w:bCs/>
          <w:sz w:val="26"/>
          <w:szCs w:val="26"/>
        </w:rPr>
        <w:t>т общей суммы расходов бюджета).</w:t>
      </w:r>
    </w:p>
    <w:p w:rsidR="008D1F0B" w:rsidRPr="003D7C7D" w:rsidRDefault="00166D4F" w:rsidP="00323F75">
      <w:pPr>
        <w:tabs>
          <w:tab w:val="left" w:pos="4111"/>
        </w:tabs>
        <w:autoSpaceDE w:val="0"/>
        <w:autoSpaceDN w:val="0"/>
        <w:adjustRightInd w:val="0"/>
        <w:ind w:firstLine="709"/>
        <w:jc w:val="both"/>
        <w:rPr>
          <w:bCs/>
          <w:sz w:val="26"/>
          <w:szCs w:val="26"/>
        </w:rPr>
      </w:pPr>
      <w:r w:rsidRPr="003D7C7D">
        <w:rPr>
          <w:bCs/>
          <w:sz w:val="26"/>
          <w:szCs w:val="26"/>
        </w:rPr>
        <w:lastRenderedPageBreak/>
        <w:t xml:space="preserve">Информация о внесенных изменениях </w:t>
      </w:r>
      <w:r w:rsidR="008D1F0B" w:rsidRPr="003D7C7D">
        <w:rPr>
          <w:bCs/>
          <w:sz w:val="26"/>
          <w:szCs w:val="26"/>
        </w:rPr>
        <w:t>в разрезе муниципальных программ</w:t>
      </w:r>
      <w:r w:rsidR="005433E8" w:rsidRPr="003D7C7D">
        <w:rPr>
          <w:bCs/>
          <w:sz w:val="26"/>
          <w:szCs w:val="26"/>
        </w:rPr>
        <w:t xml:space="preserve"> </w:t>
      </w:r>
      <w:r w:rsidRPr="003D7C7D">
        <w:rPr>
          <w:bCs/>
          <w:sz w:val="26"/>
          <w:szCs w:val="26"/>
        </w:rPr>
        <w:t xml:space="preserve">представлена в </w:t>
      </w:r>
      <w:r w:rsidR="005433E8" w:rsidRPr="003D7C7D">
        <w:rPr>
          <w:bCs/>
          <w:sz w:val="26"/>
          <w:szCs w:val="26"/>
        </w:rPr>
        <w:t>таблиц</w:t>
      </w:r>
      <w:r w:rsidRPr="003D7C7D">
        <w:rPr>
          <w:bCs/>
          <w:sz w:val="26"/>
          <w:szCs w:val="26"/>
        </w:rPr>
        <w:t>е</w:t>
      </w:r>
      <w:r w:rsidR="005433E8" w:rsidRPr="003D7C7D">
        <w:rPr>
          <w:bCs/>
          <w:sz w:val="26"/>
          <w:szCs w:val="26"/>
        </w:rPr>
        <w:t xml:space="preserve"> 3</w:t>
      </w:r>
      <w:r w:rsidRPr="003D7C7D">
        <w:rPr>
          <w:bCs/>
          <w:sz w:val="26"/>
          <w:szCs w:val="26"/>
        </w:rPr>
        <w:t>.</w:t>
      </w:r>
    </w:p>
    <w:p w:rsidR="008D1F0B" w:rsidRPr="00DA49DB" w:rsidRDefault="0011724D" w:rsidP="004F7811">
      <w:pPr>
        <w:jc w:val="both"/>
        <w:outlineLvl w:val="0"/>
        <w:rPr>
          <w:sz w:val="26"/>
          <w:szCs w:val="26"/>
        </w:rPr>
      </w:pPr>
      <w:r w:rsidRPr="0063047D">
        <w:rPr>
          <w:bCs/>
          <w:color w:val="FF0000"/>
          <w:sz w:val="26"/>
          <w:szCs w:val="26"/>
        </w:rPr>
        <w:object w:dxaOrig="9954" w:dyaOrig="13666">
          <v:shape id="_x0000_i1027" type="#_x0000_t75" style="width:483.95pt;height:671.8pt" o:ole="">
            <v:imagedata r:id="rId14" o:title=""/>
          </v:shape>
          <o:OLEObject Type="Embed" ProgID="Excel.Sheet.12" ShapeID="_x0000_i1027" DrawAspect="Content" ObjectID="_1620567756" r:id="rId15"/>
        </w:object>
      </w:r>
    </w:p>
    <w:p w:rsidR="00EB1E50" w:rsidRPr="003D7C7D" w:rsidRDefault="00EB1E50" w:rsidP="00EB1E50">
      <w:pPr>
        <w:ind w:firstLine="709"/>
        <w:jc w:val="both"/>
        <w:outlineLvl w:val="0"/>
        <w:rPr>
          <w:bCs/>
          <w:sz w:val="26"/>
          <w:szCs w:val="26"/>
        </w:rPr>
      </w:pPr>
      <w:r w:rsidRPr="003D7C7D">
        <w:rPr>
          <w:bCs/>
          <w:sz w:val="26"/>
          <w:szCs w:val="26"/>
        </w:rPr>
        <w:lastRenderedPageBreak/>
        <w:t xml:space="preserve">Объем непрограммных расходов увеличился на </w:t>
      </w:r>
      <w:r w:rsidR="00AF0CEE" w:rsidRPr="003D7C7D">
        <w:rPr>
          <w:bCs/>
          <w:sz w:val="26"/>
          <w:szCs w:val="26"/>
        </w:rPr>
        <w:t>3 408</w:t>
      </w:r>
      <w:r w:rsidRPr="003D7C7D">
        <w:rPr>
          <w:bCs/>
          <w:sz w:val="26"/>
          <w:szCs w:val="26"/>
        </w:rPr>
        <w:t>,</w:t>
      </w:r>
      <w:r w:rsidR="00AF0CEE" w:rsidRPr="003D7C7D">
        <w:rPr>
          <w:bCs/>
          <w:sz w:val="26"/>
          <w:szCs w:val="26"/>
        </w:rPr>
        <w:t>7</w:t>
      </w:r>
      <w:r w:rsidRPr="003D7C7D">
        <w:rPr>
          <w:bCs/>
          <w:sz w:val="26"/>
          <w:szCs w:val="26"/>
        </w:rPr>
        <w:t xml:space="preserve"> тыс. руб., или на </w:t>
      </w:r>
      <w:r w:rsidR="00AF0CEE" w:rsidRPr="003D7C7D">
        <w:rPr>
          <w:bCs/>
          <w:sz w:val="26"/>
          <w:szCs w:val="26"/>
        </w:rPr>
        <w:t>4</w:t>
      </w:r>
      <w:r w:rsidRPr="003D7C7D">
        <w:rPr>
          <w:bCs/>
          <w:sz w:val="26"/>
          <w:szCs w:val="26"/>
        </w:rPr>
        <w:t>,</w:t>
      </w:r>
      <w:r w:rsidR="00AF0CEE" w:rsidRPr="003D7C7D">
        <w:rPr>
          <w:bCs/>
          <w:sz w:val="26"/>
          <w:szCs w:val="26"/>
        </w:rPr>
        <w:t>2</w:t>
      </w:r>
      <w:r w:rsidRPr="003D7C7D">
        <w:rPr>
          <w:bCs/>
          <w:sz w:val="26"/>
          <w:szCs w:val="26"/>
        </w:rPr>
        <w:t xml:space="preserve">%, и составил </w:t>
      </w:r>
      <w:r w:rsidR="00AF0CEE" w:rsidRPr="003D7C7D">
        <w:rPr>
          <w:bCs/>
          <w:sz w:val="26"/>
          <w:szCs w:val="26"/>
        </w:rPr>
        <w:t>84</w:t>
      </w:r>
      <w:r w:rsidRPr="003D7C7D">
        <w:rPr>
          <w:bCs/>
          <w:sz w:val="26"/>
          <w:szCs w:val="26"/>
        </w:rPr>
        <w:t> </w:t>
      </w:r>
      <w:r w:rsidR="00AF0CEE" w:rsidRPr="003D7C7D">
        <w:rPr>
          <w:bCs/>
          <w:sz w:val="26"/>
          <w:szCs w:val="26"/>
        </w:rPr>
        <w:t>964</w:t>
      </w:r>
      <w:r w:rsidRPr="003D7C7D">
        <w:rPr>
          <w:bCs/>
          <w:sz w:val="26"/>
          <w:szCs w:val="26"/>
        </w:rPr>
        <w:t>,</w:t>
      </w:r>
      <w:r w:rsidR="00AF0CEE" w:rsidRPr="003D7C7D">
        <w:rPr>
          <w:bCs/>
          <w:sz w:val="26"/>
          <w:szCs w:val="26"/>
        </w:rPr>
        <w:t>3</w:t>
      </w:r>
      <w:r w:rsidRPr="003D7C7D">
        <w:rPr>
          <w:bCs/>
          <w:sz w:val="26"/>
          <w:szCs w:val="26"/>
        </w:rPr>
        <w:t xml:space="preserve"> тыс. руб. (или </w:t>
      </w:r>
      <w:r w:rsidR="00AF0CEE" w:rsidRPr="003D7C7D">
        <w:rPr>
          <w:bCs/>
          <w:sz w:val="26"/>
          <w:szCs w:val="26"/>
        </w:rPr>
        <w:t>6</w:t>
      </w:r>
      <w:r w:rsidRPr="003D7C7D">
        <w:rPr>
          <w:bCs/>
          <w:sz w:val="26"/>
          <w:szCs w:val="26"/>
        </w:rPr>
        <w:t>,</w:t>
      </w:r>
      <w:r w:rsidR="00AF0CEE" w:rsidRPr="003D7C7D">
        <w:rPr>
          <w:bCs/>
          <w:sz w:val="26"/>
          <w:szCs w:val="26"/>
        </w:rPr>
        <w:t>7</w:t>
      </w:r>
      <w:r w:rsidRPr="003D7C7D">
        <w:rPr>
          <w:bCs/>
          <w:sz w:val="26"/>
          <w:szCs w:val="26"/>
        </w:rPr>
        <w:t>% от общей суммы расходов бюджета). Информация о внесенных изменениях представлена в таблице 4.</w:t>
      </w:r>
    </w:p>
    <w:p w:rsidR="00EB1E50" w:rsidRPr="00E55813" w:rsidRDefault="00EB1E50" w:rsidP="00EB1E50">
      <w:pPr>
        <w:jc w:val="both"/>
        <w:outlineLvl w:val="0"/>
        <w:rPr>
          <w:bCs/>
          <w:sz w:val="26"/>
          <w:szCs w:val="26"/>
        </w:rPr>
      </w:pPr>
    </w:p>
    <w:p w:rsidR="00E55813" w:rsidRPr="006976D2" w:rsidRDefault="00CB09AF" w:rsidP="00EB1E50">
      <w:pPr>
        <w:jc w:val="both"/>
        <w:outlineLvl w:val="0"/>
        <w:rPr>
          <w:sz w:val="26"/>
          <w:szCs w:val="26"/>
        </w:rPr>
      </w:pPr>
      <w:r w:rsidRPr="00214B9E">
        <w:rPr>
          <w:bCs/>
          <w:color w:val="C00000"/>
          <w:sz w:val="26"/>
          <w:szCs w:val="26"/>
        </w:rPr>
        <w:object w:dxaOrig="9889" w:dyaOrig="8182">
          <v:shape id="_x0000_i1028" type="#_x0000_t75" style="width:487.7pt;height:401.3pt" o:ole="">
            <v:imagedata r:id="rId16" o:title=""/>
          </v:shape>
          <o:OLEObject Type="Embed" ProgID="Excel.Sheet.12" ShapeID="_x0000_i1028" DrawAspect="Content" ObjectID="_1620567757" r:id="rId17"/>
        </w:object>
      </w:r>
    </w:p>
    <w:p w:rsidR="00381EFA" w:rsidRPr="003D7C7D" w:rsidRDefault="00381EFA" w:rsidP="00381EFA">
      <w:pPr>
        <w:ind w:firstLine="709"/>
        <w:jc w:val="both"/>
        <w:outlineLvl w:val="0"/>
        <w:rPr>
          <w:bCs/>
          <w:sz w:val="26"/>
          <w:szCs w:val="26"/>
        </w:rPr>
      </w:pPr>
      <w:r w:rsidRPr="003D7C7D">
        <w:rPr>
          <w:bCs/>
          <w:sz w:val="26"/>
          <w:szCs w:val="26"/>
        </w:rPr>
        <w:t xml:space="preserve">В результате </w:t>
      </w:r>
      <w:r w:rsidR="00E92FF7" w:rsidRPr="003D7C7D">
        <w:rPr>
          <w:bCs/>
          <w:sz w:val="26"/>
          <w:szCs w:val="26"/>
        </w:rPr>
        <w:t>внесенных в течени</w:t>
      </w:r>
      <w:r w:rsidR="003D7C7D" w:rsidRPr="003D7C7D">
        <w:rPr>
          <w:bCs/>
          <w:sz w:val="26"/>
          <w:szCs w:val="26"/>
        </w:rPr>
        <w:t>е</w:t>
      </w:r>
      <w:r w:rsidR="00E92FF7" w:rsidRPr="003D7C7D">
        <w:rPr>
          <w:bCs/>
          <w:sz w:val="26"/>
          <w:szCs w:val="26"/>
        </w:rPr>
        <w:t xml:space="preserve"> отчетного периода изменений </w:t>
      </w:r>
      <w:r w:rsidRPr="003D7C7D">
        <w:rPr>
          <w:bCs/>
          <w:sz w:val="26"/>
          <w:szCs w:val="26"/>
        </w:rPr>
        <w:t>в решение о бюджете изменились следующие показатели, утвержденные в текстовой части решения о бюджете.</w:t>
      </w:r>
    </w:p>
    <w:p w:rsidR="00865506" w:rsidRPr="003D7C7D" w:rsidRDefault="00865506" w:rsidP="000F632D">
      <w:pPr>
        <w:pStyle w:val="af0"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3D7C7D">
        <w:rPr>
          <w:sz w:val="26"/>
          <w:szCs w:val="26"/>
        </w:rPr>
        <w:t>Утвержденный общий объем межбюджетных трансфертов, п</w:t>
      </w:r>
      <w:r w:rsidR="0025341B" w:rsidRPr="003D7C7D">
        <w:rPr>
          <w:sz w:val="26"/>
          <w:szCs w:val="26"/>
        </w:rPr>
        <w:t>олучае</w:t>
      </w:r>
      <w:r w:rsidRPr="003D7C7D">
        <w:rPr>
          <w:sz w:val="26"/>
          <w:szCs w:val="26"/>
        </w:rPr>
        <w:t xml:space="preserve">мых из </w:t>
      </w:r>
      <w:r w:rsidR="0025341B" w:rsidRPr="003D7C7D">
        <w:rPr>
          <w:sz w:val="26"/>
          <w:szCs w:val="26"/>
        </w:rPr>
        <w:t>других бюджетов бюджетной системы Российской Федерации</w:t>
      </w:r>
      <w:r w:rsidRPr="003D7C7D">
        <w:rPr>
          <w:sz w:val="26"/>
          <w:szCs w:val="26"/>
        </w:rPr>
        <w:t xml:space="preserve"> в 2019</w:t>
      </w:r>
      <w:r w:rsidR="00FC29AC">
        <w:rPr>
          <w:sz w:val="26"/>
          <w:szCs w:val="26"/>
        </w:rPr>
        <w:t> </w:t>
      </w:r>
      <w:r w:rsidRPr="003D7C7D">
        <w:rPr>
          <w:sz w:val="26"/>
          <w:szCs w:val="26"/>
        </w:rPr>
        <w:t>году, увеличился на 1</w:t>
      </w:r>
      <w:r w:rsidR="0025341B" w:rsidRPr="003D7C7D">
        <w:rPr>
          <w:sz w:val="26"/>
          <w:szCs w:val="26"/>
        </w:rPr>
        <w:t>3</w:t>
      </w:r>
      <w:r w:rsidR="00FC29AC">
        <w:rPr>
          <w:sz w:val="26"/>
          <w:szCs w:val="26"/>
        </w:rPr>
        <w:t> </w:t>
      </w:r>
      <w:r w:rsidR="0025341B" w:rsidRPr="003D7C7D">
        <w:rPr>
          <w:sz w:val="26"/>
          <w:szCs w:val="26"/>
        </w:rPr>
        <w:t>201</w:t>
      </w:r>
      <w:r w:rsidRPr="003D7C7D">
        <w:rPr>
          <w:sz w:val="26"/>
          <w:szCs w:val="26"/>
        </w:rPr>
        <w:t>,</w:t>
      </w:r>
      <w:r w:rsidR="0025341B" w:rsidRPr="003D7C7D">
        <w:rPr>
          <w:sz w:val="26"/>
          <w:szCs w:val="26"/>
        </w:rPr>
        <w:t>7</w:t>
      </w:r>
      <w:r w:rsidR="00FC29AC">
        <w:rPr>
          <w:sz w:val="26"/>
          <w:szCs w:val="26"/>
        </w:rPr>
        <w:t> тыс. </w:t>
      </w:r>
      <w:r w:rsidRPr="003D7C7D">
        <w:rPr>
          <w:sz w:val="26"/>
          <w:szCs w:val="26"/>
        </w:rPr>
        <w:t>руб. и составил 9</w:t>
      </w:r>
      <w:r w:rsidR="0025341B" w:rsidRPr="003D7C7D">
        <w:rPr>
          <w:sz w:val="26"/>
          <w:szCs w:val="26"/>
        </w:rPr>
        <w:t>9 704</w:t>
      </w:r>
      <w:r w:rsidRPr="003D7C7D">
        <w:rPr>
          <w:sz w:val="26"/>
          <w:szCs w:val="26"/>
        </w:rPr>
        <w:t>,4</w:t>
      </w:r>
      <w:r w:rsidR="00FC29AC">
        <w:rPr>
          <w:sz w:val="26"/>
          <w:szCs w:val="26"/>
        </w:rPr>
        <w:t> </w:t>
      </w:r>
      <w:r w:rsidRPr="003D7C7D">
        <w:rPr>
          <w:sz w:val="26"/>
          <w:szCs w:val="26"/>
        </w:rPr>
        <w:t>тыс.</w:t>
      </w:r>
      <w:r w:rsidR="00FC29AC">
        <w:rPr>
          <w:sz w:val="26"/>
          <w:szCs w:val="26"/>
        </w:rPr>
        <w:t> </w:t>
      </w:r>
      <w:r w:rsidRPr="003D7C7D">
        <w:rPr>
          <w:sz w:val="26"/>
          <w:szCs w:val="26"/>
        </w:rPr>
        <w:t>руб.</w:t>
      </w:r>
    </w:p>
    <w:p w:rsidR="00381EFA" w:rsidRPr="003D7C7D" w:rsidRDefault="00381EFA" w:rsidP="000F632D">
      <w:pPr>
        <w:pStyle w:val="af0"/>
        <w:numPr>
          <w:ilvl w:val="0"/>
          <w:numId w:val="22"/>
        </w:numPr>
        <w:ind w:left="0" w:firstLine="709"/>
        <w:jc w:val="both"/>
        <w:outlineLvl w:val="0"/>
        <w:rPr>
          <w:sz w:val="26"/>
          <w:szCs w:val="26"/>
        </w:rPr>
      </w:pPr>
      <w:r w:rsidRPr="003D7C7D">
        <w:rPr>
          <w:sz w:val="26"/>
          <w:szCs w:val="26"/>
        </w:rPr>
        <w:t>Утвержденный общий объем межбюджетных трансфертов, предоставляемых из районного бюджета бюджетам поселений, входящих в состав муниципального образования муниципального района «Заполярный район»</w:t>
      </w:r>
      <w:r w:rsidR="00FC29AC">
        <w:rPr>
          <w:sz w:val="26"/>
          <w:szCs w:val="26"/>
        </w:rPr>
        <w:t>,</w:t>
      </w:r>
      <w:r w:rsidRPr="003D7C7D">
        <w:rPr>
          <w:sz w:val="26"/>
          <w:szCs w:val="26"/>
        </w:rPr>
        <w:t xml:space="preserve"> в 201</w:t>
      </w:r>
      <w:r w:rsidR="00B95AF0" w:rsidRPr="003D7C7D">
        <w:rPr>
          <w:sz w:val="26"/>
          <w:szCs w:val="26"/>
        </w:rPr>
        <w:t>9</w:t>
      </w:r>
      <w:r w:rsidRPr="003D7C7D">
        <w:rPr>
          <w:sz w:val="26"/>
          <w:szCs w:val="26"/>
        </w:rPr>
        <w:t xml:space="preserve"> году, увеличился на </w:t>
      </w:r>
      <w:r w:rsidR="00E92FF7" w:rsidRPr="003D7C7D">
        <w:rPr>
          <w:sz w:val="26"/>
          <w:szCs w:val="26"/>
        </w:rPr>
        <w:t>39</w:t>
      </w:r>
      <w:r w:rsidRPr="003D7C7D">
        <w:rPr>
          <w:sz w:val="26"/>
          <w:szCs w:val="26"/>
        </w:rPr>
        <w:t> </w:t>
      </w:r>
      <w:r w:rsidR="00E92FF7" w:rsidRPr="003D7C7D">
        <w:rPr>
          <w:sz w:val="26"/>
          <w:szCs w:val="26"/>
        </w:rPr>
        <w:t>625</w:t>
      </w:r>
      <w:r w:rsidRPr="003D7C7D">
        <w:rPr>
          <w:sz w:val="26"/>
          <w:szCs w:val="26"/>
        </w:rPr>
        <w:t>,</w:t>
      </w:r>
      <w:r w:rsidR="00E92FF7" w:rsidRPr="003D7C7D">
        <w:rPr>
          <w:sz w:val="26"/>
          <w:szCs w:val="26"/>
        </w:rPr>
        <w:t>3</w:t>
      </w:r>
      <w:r w:rsidRPr="003D7C7D">
        <w:rPr>
          <w:sz w:val="26"/>
          <w:szCs w:val="26"/>
        </w:rPr>
        <w:t xml:space="preserve"> тыс. руб. и составил </w:t>
      </w:r>
      <w:r w:rsidR="0025341B" w:rsidRPr="003D7C7D">
        <w:rPr>
          <w:sz w:val="26"/>
          <w:szCs w:val="26"/>
        </w:rPr>
        <w:t>596 904</w:t>
      </w:r>
      <w:r w:rsidRPr="003D7C7D">
        <w:rPr>
          <w:sz w:val="26"/>
          <w:szCs w:val="26"/>
        </w:rPr>
        <w:t>,</w:t>
      </w:r>
      <w:r w:rsidR="00E92FF7" w:rsidRPr="003D7C7D">
        <w:rPr>
          <w:sz w:val="26"/>
          <w:szCs w:val="26"/>
        </w:rPr>
        <w:t>3</w:t>
      </w:r>
      <w:r w:rsidRPr="003D7C7D">
        <w:rPr>
          <w:sz w:val="26"/>
          <w:szCs w:val="26"/>
        </w:rPr>
        <w:t> тыс. руб.</w:t>
      </w:r>
    </w:p>
    <w:p w:rsidR="00381EFA" w:rsidRPr="003D7C7D" w:rsidRDefault="00381EFA" w:rsidP="000F632D">
      <w:pPr>
        <w:pStyle w:val="af0"/>
        <w:numPr>
          <w:ilvl w:val="0"/>
          <w:numId w:val="22"/>
        </w:numPr>
        <w:ind w:left="0" w:firstLine="709"/>
        <w:jc w:val="both"/>
        <w:outlineLvl w:val="0"/>
        <w:rPr>
          <w:sz w:val="26"/>
          <w:szCs w:val="26"/>
        </w:rPr>
      </w:pPr>
      <w:r w:rsidRPr="003D7C7D">
        <w:rPr>
          <w:sz w:val="26"/>
          <w:szCs w:val="26"/>
        </w:rPr>
        <w:t>Утвержденный объем бюджетных ассигнований муниципального дорожного фонда муниципального района «Заполярный район» на 201</w:t>
      </w:r>
      <w:r w:rsidR="00B95AF0" w:rsidRPr="003D7C7D">
        <w:rPr>
          <w:sz w:val="26"/>
          <w:szCs w:val="26"/>
        </w:rPr>
        <w:t>9</w:t>
      </w:r>
      <w:r w:rsidRPr="003D7C7D">
        <w:rPr>
          <w:sz w:val="26"/>
          <w:szCs w:val="26"/>
        </w:rPr>
        <w:t> год увеличился на 4 </w:t>
      </w:r>
      <w:r w:rsidR="00E92FF7" w:rsidRPr="003D7C7D">
        <w:rPr>
          <w:sz w:val="26"/>
          <w:szCs w:val="26"/>
        </w:rPr>
        <w:t>204</w:t>
      </w:r>
      <w:r w:rsidRPr="003D7C7D">
        <w:rPr>
          <w:sz w:val="26"/>
          <w:szCs w:val="26"/>
        </w:rPr>
        <w:t>,</w:t>
      </w:r>
      <w:r w:rsidR="00E92FF7" w:rsidRPr="003D7C7D">
        <w:rPr>
          <w:sz w:val="26"/>
          <w:szCs w:val="26"/>
        </w:rPr>
        <w:t>5</w:t>
      </w:r>
      <w:r w:rsidRPr="003D7C7D">
        <w:rPr>
          <w:sz w:val="26"/>
          <w:szCs w:val="26"/>
        </w:rPr>
        <w:t> тыс. руб. и составил 18 15</w:t>
      </w:r>
      <w:r w:rsidR="00E92FF7" w:rsidRPr="003D7C7D">
        <w:rPr>
          <w:sz w:val="26"/>
          <w:szCs w:val="26"/>
        </w:rPr>
        <w:t>6</w:t>
      </w:r>
      <w:r w:rsidRPr="003D7C7D">
        <w:rPr>
          <w:sz w:val="26"/>
          <w:szCs w:val="26"/>
        </w:rPr>
        <w:t>,</w:t>
      </w:r>
      <w:r w:rsidR="00E92FF7" w:rsidRPr="003D7C7D">
        <w:rPr>
          <w:sz w:val="26"/>
          <w:szCs w:val="26"/>
        </w:rPr>
        <w:t>5</w:t>
      </w:r>
      <w:r w:rsidRPr="003D7C7D">
        <w:rPr>
          <w:sz w:val="26"/>
          <w:szCs w:val="26"/>
        </w:rPr>
        <w:t> тыс. руб.</w:t>
      </w:r>
    </w:p>
    <w:p w:rsidR="00381EFA" w:rsidRPr="003D7C7D" w:rsidRDefault="00381EFA" w:rsidP="000F632D">
      <w:pPr>
        <w:pStyle w:val="af0"/>
        <w:numPr>
          <w:ilvl w:val="0"/>
          <w:numId w:val="22"/>
        </w:numPr>
        <w:ind w:left="0" w:firstLine="709"/>
        <w:jc w:val="both"/>
        <w:outlineLvl w:val="0"/>
        <w:rPr>
          <w:sz w:val="26"/>
          <w:szCs w:val="26"/>
        </w:rPr>
      </w:pPr>
      <w:r w:rsidRPr="003D7C7D">
        <w:rPr>
          <w:sz w:val="26"/>
          <w:szCs w:val="26"/>
        </w:rPr>
        <w:t xml:space="preserve">Объем бюджетных ассигнований на софинансирование мероприятий государственных программ по решению вопросов местного значения увеличился на </w:t>
      </w:r>
      <w:r w:rsidR="00E92FF7" w:rsidRPr="003D7C7D">
        <w:rPr>
          <w:sz w:val="26"/>
          <w:szCs w:val="26"/>
        </w:rPr>
        <w:t>408</w:t>
      </w:r>
      <w:r w:rsidRPr="003D7C7D">
        <w:rPr>
          <w:sz w:val="26"/>
          <w:szCs w:val="26"/>
        </w:rPr>
        <w:t>,</w:t>
      </w:r>
      <w:r w:rsidR="00E92FF7" w:rsidRPr="003D7C7D">
        <w:rPr>
          <w:sz w:val="26"/>
          <w:szCs w:val="26"/>
        </w:rPr>
        <w:t>4</w:t>
      </w:r>
      <w:r w:rsidRPr="003D7C7D">
        <w:rPr>
          <w:sz w:val="26"/>
          <w:szCs w:val="26"/>
        </w:rPr>
        <w:t xml:space="preserve"> тыс. руб. и составил </w:t>
      </w:r>
      <w:r w:rsidR="00E92FF7" w:rsidRPr="003D7C7D">
        <w:rPr>
          <w:sz w:val="26"/>
          <w:szCs w:val="26"/>
        </w:rPr>
        <w:t>1</w:t>
      </w:r>
      <w:r w:rsidRPr="003D7C7D">
        <w:rPr>
          <w:sz w:val="26"/>
          <w:szCs w:val="26"/>
        </w:rPr>
        <w:t> </w:t>
      </w:r>
      <w:r w:rsidR="00E92FF7" w:rsidRPr="003D7C7D">
        <w:rPr>
          <w:sz w:val="26"/>
          <w:szCs w:val="26"/>
        </w:rPr>
        <w:t>418</w:t>
      </w:r>
      <w:r w:rsidRPr="003D7C7D">
        <w:rPr>
          <w:sz w:val="26"/>
          <w:szCs w:val="26"/>
        </w:rPr>
        <w:t>,</w:t>
      </w:r>
      <w:r w:rsidR="00E92FF7" w:rsidRPr="003D7C7D">
        <w:rPr>
          <w:sz w:val="26"/>
          <w:szCs w:val="26"/>
        </w:rPr>
        <w:t>4</w:t>
      </w:r>
      <w:r w:rsidRPr="003D7C7D">
        <w:rPr>
          <w:sz w:val="26"/>
          <w:szCs w:val="26"/>
        </w:rPr>
        <w:t> тыс. руб.</w:t>
      </w:r>
    </w:p>
    <w:p w:rsidR="00E92FF7" w:rsidRPr="003D7C7D" w:rsidRDefault="00E92FF7" w:rsidP="000F632D">
      <w:pPr>
        <w:pStyle w:val="af0"/>
        <w:numPr>
          <w:ilvl w:val="0"/>
          <w:numId w:val="22"/>
        </w:numPr>
        <w:ind w:left="0" w:firstLine="709"/>
        <w:jc w:val="both"/>
        <w:outlineLvl w:val="0"/>
        <w:rPr>
          <w:sz w:val="26"/>
          <w:szCs w:val="26"/>
        </w:rPr>
      </w:pPr>
      <w:r w:rsidRPr="003D7C7D">
        <w:rPr>
          <w:sz w:val="26"/>
          <w:szCs w:val="26"/>
        </w:rPr>
        <w:lastRenderedPageBreak/>
        <w:t>Утвержден объем субсидии муниципальному предприятию Заполярного района «</w:t>
      </w:r>
      <w:proofErr w:type="spellStart"/>
      <w:r w:rsidRPr="003D7C7D">
        <w:rPr>
          <w:sz w:val="26"/>
          <w:szCs w:val="26"/>
        </w:rPr>
        <w:t>Севержилкомсервис</w:t>
      </w:r>
      <w:proofErr w:type="spellEnd"/>
      <w:r w:rsidRPr="003D7C7D">
        <w:rPr>
          <w:sz w:val="26"/>
          <w:szCs w:val="26"/>
        </w:rPr>
        <w:t>» на строительство и реконструкцию (модернизацию) объектов питьевого водоснабжения на 2019 год в размере – 13 610,1 тыс. руб.</w:t>
      </w:r>
    </w:p>
    <w:p w:rsidR="00BA34B6" w:rsidRPr="003D7C7D" w:rsidRDefault="00AC214C" w:rsidP="000F632D">
      <w:pPr>
        <w:pStyle w:val="af0"/>
        <w:numPr>
          <w:ilvl w:val="0"/>
          <w:numId w:val="22"/>
        </w:numPr>
        <w:ind w:left="0" w:firstLine="709"/>
        <w:jc w:val="both"/>
        <w:rPr>
          <w:sz w:val="26"/>
          <w:szCs w:val="26"/>
        </w:rPr>
      </w:pPr>
      <w:proofErr w:type="gramStart"/>
      <w:r w:rsidRPr="003D7C7D">
        <w:rPr>
          <w:sz w:val="26"/>
          <w:szCs w:val="26"/>
        </w:rPr>
        <w:t>О</w:t>
      </w:r>
      <w:r w:rsidR="00E92FF7" w:rsidRPr="003D7C7D">
        <w:rPr>
          <w:sz w:val="26"/>
          <w:szCs w:val="26"/>
        </w:rPr>
        <w:t>бъем муниципальной преференции муниципальному предприятию Заполярного района «</w:t>
      </w:r>
      <w:proofErr w:type="spellStart"/>
      <w:r w:rsidR="00E92FF7" w:rsidRPr="003D7C7D">
        <w:rPr>
          <w:sz w:val="26"/>
          <w:szCs w:val="26"/>
        </w:rPr>
        <w:t>Севержилкомсервис</w:t>
      </w:r>
      <w:proofErr w:type="spellEnd"/>
      <w:r w:rsidR="00E92FF7" w:rsidRPr="003D7C7D">
        <w:rPr>
          <w:sz w:val="26"/>
          <w:szCs w:val="26"/>
        </w:rPr>
        <w:t>»</w:t>
      </w:r>
      <w:r w:rsidR="00BA34B6" w:rsidRPr="003D7C7D">
        <w:rPr>
          <w:sz w:val="26"/>
          <w:szCs w:val="26"/>
        </w:rPr>
        <w:t xml:space="preserve"> в виде субсидии на частичное обеспечение (возмещение) затрат, возникающих при проведении мероприятий в сфере электро-, тепло-, водоснабжения населения и водоотведения, в том числе при подготовке объектов коммунальной инфраструктуры к осенне-зимнему периоду на 2019 год</w:t>
      </w:r>
      <w:r w:rsidR="00BA34B6" w:rsidRPr="003D7C7D">
        <w:t xml:space="preserve"> </w:t>
      </w:r>
      <w:r w:rsidR="00FC29AC">
        <w:rPr>
          <w:sz w:val="26"/>
          <w:szCs w:val="26"/>
        </w:rPr>
        <w:t>увеличился на 22 </w:t>
      </w:r>
      <w:r w:rsidR="00BA34B6" w:rsidRPr="003D7C7D">
        <w:rPr>
          <w:sz w:val="26"/>
          <w:szCs w:val="26"/>
        </w:rPr>
        <w:t>443,2</w:t>
      </w:r>
      <w:r w:rsidR="00FC29AC">
        <w:rPr>
          <w:sz w:val="26"/>
          <w:szCs w:val="26"/>
        </w:rPr>
        <w:t> тыс. </w:t>
      </w:r>
      <w:r w:rsidR="00BA34B6" w:rsidRPr="003D7C7D">
        <w:rPr>
          <w:sz w:val="26"/>
          <w:szCs w:val="26"/>
        </w:rPr>
        <w:t>руб. и составил 80</w:t>
      </w:r>
      <w:r w:rsidR="00FC29AC">
        <w:rPr>
          <w:sz w:val="26"/>
          <w:szCs w:val="26"/>
        </w:rPr>
        <w:t> 197,1 </w:t>
      </w:r>
      <w:r w:rsidR="00BA34B6" w:rsidRPr="003D7C7D">
        <w:rPr>
          <w:sz w:val="26"/>
          <w:szCs w:val="26"/>
        </w:rPr>
        <w:t>тыс.</w:t>
      </w:r>
      <w:r w:rsidR="00FC29AC">
        <w:rPr>
          <w:sz w:val="26"/>
          <w:szCs w:val="26"/>
        </w:rPr>
        <w:t> </w:t>
      </w:r>
      <w:r w:rsidR="00BA34B6" w:rsidRPr="003D7C7D">
        <w:rPr>
          <w:sz w:val="26"/>
          <w:szCs w:val="26"/>
        </w:rPr>
        <w:t>руб.</w:t>
      </w:r>
      <w:proofErr w:type="gramEnd"/>
    </w:p>
    <w:p w:rsidR="00E55813" w:rsidRPr="00BE73B9" w:rsidRDefault="00E55813" w:rsidP="00E55813">
      <w:pPr>
        <w:pStyle w:val="af0"/>
        <w:numPr>
          <w:ilvl w:val="0"/>
          <w:numId w:val="22"/>
        </w:numPr>
        <w:ind w:left="0" w:firstLine="709"/>
        <w:jc w:val="both"/>
        <w:rPr>
          <w:bCs/>
          <w:sz w:val="26"/>
          <w:szCs w:val="26"/>
        </w:rPr>
      </w:pPr>
      <w:proofErr w:type="gramStart"/>
      <w:r>
        <w:rPr>
          <w:bCs/>
          <w:sz w:val="26"/>
          <w:szCs w:val="26"/>
        </w:rPr>
        <w:t xml:space="preserve">В связи с внесением изменений в методику </w:t>
      </w:r>
      <w:r w:rsidRPr="00BE73B9">
        <w:rPr>
          <w:bCs/>
          <w:sz w:val="26"/>
          <w:szCs w:val="26"/>
        </w:rPr>
        <w:t>расчета и распределения иных межбюджетных трансфертов на поддержку мер по обеспечению сбалансированности бюджетов поселений из районного бюджета</w:t>
      </w:r>
      <w:r>
        <w:rPr>
          <w:bCs/>
          <w:sz w:val="26"/>
          <w:szCs w:val="26"/>
        </w:rPr>
        <w:t xml:space="preserve"> общий объем указанных межбюджетных трансфертов увеличился на 2 054,2 тыс. руб. и составил 134 297,8 тыс. руб. (дополнительные средства в сумме 2 054,2 тыс. руб. распределены поселениям).</w:t>
      </w:r>
      <w:proofErr w:type="gramEnd"/>
    </w:p>
    <w:p w:rsidR="00E55813" w:rsidRPr="00E55813" w:rsidRDefault="00E55813" w:rsidP="00E55813">
      <w:pPr>
        <w:pStyle w:val="af0"/>
        <w:numPr>
          <w:ilvl w:val="0"/>
          <w:numId w:val="22"/>
        </w:numPr>
        <w:ind w:left="0" w:firstLine="709"/>
        <w:jc w:val="both"/>
        <w:outlineLvl w:val="0"/>
        <w:rPr>
          <w:bCs/>
          <w:sz w:val="26"/>
          <w:szCs w:val="26"/>
        </w:rPr>
      </w:pPr>
      <w:proofErr w:type="gramStart"/>
      <w:r w:rsidRPr="003902F6">
        <w:rPr>
          <w:bCs/>
          <w:sz w:val="26"/>
          <w:szCs w:val="26"/>
        </w:rPr>
        <w:t xml:space="preserve">В результате </w:t>
      </w:r>
      <w:r>
        <w:rPr>
          <w:bCs/>
          <w:sz w:val="26"/>
          <w:szCs w:val="26"/>
        </w:rPr>
        <w:t>распределения</w:t>
      </w:r>
      <w:r w:rsidRPr="003902F6">
        <w:rPr>
          <w:bCs/>
          <w:sz w:val="26"/>
          <w:szCs w:val="26"/>
        </w:rPr>
        <w:t xml:space="preserve"> межбюджетных трансфертов на поддержку мер по обеспечению сбалансированности бюджетов поселений за счет нераспределенного резерва в соответствии</w:t>
      </w:r>
      <w:proofErr w:type="gramEnd"/>
      <w:r w:rsidRPr="003902F6">
        <w:rPr>
          <w:bCs/>
          <w:sz w:val="26"/>
          <w:szCs w:val="26"/>
        </w:rPr>
        <w:t xml:space="preserve"> с пунктом 45 решения о бюджете на сумму 4 348,4 тыс. руб. нераспределенный резерв составит 20 651,6 тыс. руб.</w:t>
      </w:r>
    </w:p>
    <w:p w:rsidR="00E55813" w:rsidRDefault="00E55813" w:rsidP="00540851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762640" w:rsidRPr="008D74B7" w:rsidRDefault="00762640" w:rsidP="00540851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8D74B7">
        <w:rPr>
          <w:sz w:val="26"/>
          <w:szCs w:val="26"/>
        </w:rPr>
        <w:t xml:space="preserve">Сводной бюджетной росписью с учетом изменений на отчетную дату объем бюджетных назначений </w:t>
      </w:r>
      <w:r w:rsidR="002E2275" w:rsidRPr="008D74B7">
        <w:rPr>
          <w:sz w:val="26"/>
          <w:szCs w:val="26"/>
        </w:rPr>
        <w:t>201</w:t>
      </w:r>
      <w:r w:rsidR="00B95AF0" w:rsidRPr="008D74B7">
        <w:rPr>
          <w:sz w:val="26"/>
          <w:szCs w:val="26"/>
        </w:rPr>
        <w:t>9</w:t>
      </w:r>
      <w:r w:rsidR="002E2275" w:rsidRPr="008D74B7">
        <w:rPr>
          <w:sz w:val="26"/>
          <w:szCs w:val="26"/>
        </w:rPr>
        <w:t xml:space="preserve"> года </w:t>
      </w:r>
      <w:r w:rsidRPr="008D74B7">
        <w:rPr>
          <w:sz w:val="26"/>
          <w:szCs w:val="26"/>
        </w:rPr>
        <w:t>по расходам установлен в сумме 1 </w:t>
      </w:r>
      <w:r w:rsidR="00644092" w:rsidRPr="008D74B7">
        <w:rPr>
          <w:sz w:val="26"/>
          <w:szCs w:val="26"/>
        </w:rPr>
        <w:t>2</w:t>
      </w:r>
      <w:r w:rsidR="00AC214C" w:rsidRPr="008D74B7">
        <w:rPr>
          <w:sz w:val="26"/>
          <w:szCs w:val="26"/>
        </w:rPr>
        <w:t>61</w:t>
      </w:r>
      <w:r w:rsidRPr="008D74B7">
        <w:rPr>
          <w:sz w:val="26"/>
          <w:szCs w:val="26"/>
        </w:rPr>
        <w:t> </w:t>
      </w:r>
      <w:r w:rsidR="00AC214C" w:rsidRPr="008D74B7">
        <w:rPr>
          <w:sz w:val="26"/>
          <w:szCs w:val="26"/>
        </w:rPr>
        <w:t>171</w:t>
      </w:r>
      <w:r w:rsidRPr="008D74B7">
        <w:rPr>
          <w:sz w:val="26"/>
          <w:szCs w:val="26"/>
        </w:rPr>
        <w:t> </w:t>
      </w:r>
      <w:r w:rsidR="00AC214C" w:rsidRPr="008D74B7">
        <w:rPr>
          <w:sz w:val="26"/>
          <w:szCs w:val="26"/>
        </w:rPr>
        <w:t>350</w:t>
      </w:r>
      <w:r w:rsidRPr="008D74B7">
        <w:rPr>
          <w:sz w:val="26"/>
          <w:szCs w:val="26"/>
        </w:rPr>
        <w:t>,</w:t>
      </w:r>
      <w:r w:rsidR="00AC214C" w:rsidRPr="008D74B7">
        <w:rPr>
          <w:sz w:val="26"/>
          <w:szCs w:val="26"/>
        </w:rPr>
        <w:t>0</w:t>
      </w:r>
      <w:r w:rsidR="002E2275" w:rsidRPr="008D74B7">
        <w:rPr>
          <w:sz w:val="26"/>
          <w:szCs w:val="26"/>
        </w:rPr>
        <w:t> </w:t>
      </w:r>
      <w:r w:rsidRPr="008D74B7">
        <w:rPr>
          <w:sz w:val="26"/>
          <w:szCs w:val="26"/>
        </w:rPr>
        <w:t xml:space="preserve">руб., что соответствует объему бюджетных назначений, утвержденному </w:t>
      </w:r>
      <w:r w:rsidR="002E2275" w:rsidRPr="008D74B7">
        <w:rPr>
          <w:sz w:val="26"/>
          <w:szCs w:val="26"/>
        </w:rPr>
        <w:t>на 201</w:t>
      </w:r>
      <w:r w:rsidR="00AC214C" w:rsidRPr="008D74B7">
        <w:rPr>
          <w:sz w:val="26"/>
          <w:szCs w:val="26"/>
        </w:rPr>
        <w:t>9</w:t>
      </w:r>
      <w:r w:rsidR="002E2275" w:rsidRPr="008D74B7">
        <w:rPr>
          <w:sz w:val="26"/>
          <w:szCs w:val="26"/>
        </w:rPr>
        <w:t xml:space="preserve"> год </w:t>
      </w:r>
      <w:r w:rsidRPr="008D74B7">
        <w:rPr>
          <w:sz w:val="26"/>
          <w:szCs w:val="26"/>
        </w:rPr>
        <w:t>решением о бюджете (1 </w:t>
      </w:r>
      <w:r w:rsidR="00644092" w:rsidRPr="008D74B7">
        <w:rPr>
          <w:sz w:val="26"/>
          <w:szCs w:val="26"/>
        </w:rPr>
        <w:t>2</w:t>
      </w:r>
      <w:r w:rsidR="00AC214C" w:rsidRPr="008D74B7">
        <w:rPr>
          <w:sz w:val="26"/>
          <w:szCs w:val="26"/>
        </w:rPr>
        <w:t>61</w:t>
      </w:r>
      <w:r w:rsidR="00644092" w:rsidRPr="008D74B7">
        <w:rPr>
          <w:sz w:val="26"/>
          <w:szCs w:val="26"/>
        </w:rPr>
        <w:t> </w:t>
      </w:r>
      <w:r w:rsidR="00AC214C" w:rsidRPr="008D74B7">
        <w:rPr>
          <w:sz w:val="26"/>
          <w:szCs w:val="26"/>
        </w:rPr>
        <w:t>171</w:t>
      </w:r>
      <w:r w:rsidR="00644092" w:rsidRPr="008D74B7">
        <w:rPr>
          <w:sz w:val="26"/>
          <w:szCs w:val="26"/>
        </w:rPr>
        <w:t>,</w:t>
      </w:r>
      <w:r w:rsidR="00AC214C" w:rsidRPr="008D74B7">
        <w:rPr>
          <w:sz w:val="26"/>
          <w:szCs w:val="26"/>
        </w:rPr>
        <w:t>4</w:t>
      </w:r>
      <w:r w:rsidRPr="008D74B7">
        <w:rPr>
          <w:sz w:val="26"/>
          <w:szCs w:val="26"/>
        </w:rPr>
        <w:t> тыс. руб.).</w:t>
      </w:r>
    </w:p>
    <w:p w:rsidR="002E2275" w:rsidRPr="000605A0" w:rsidRDefault="00DE347F" w:rsidP="002E2275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0605A0">
        <w:rPr>
          <w:sz w:val="26"/>
          <w:szCs w:val="26"/>
        </w:rPr>
        <w:t>Показатели</w:t>
      </w:r>
      <w:r w:rsidR="002E2275" w:rsidRPr="000605A0">
        <w:rPr>
          <w:sz w:val="26"/>
          <w:szCs w:val="26"/>
        </w:rPr>
        <w:t xml:space="preserve"> сводной бюджетной росписи </w:t>
      </w:r>
      <w:r w:rsidRPr="000605A0">
        <w:rPr>
          <w:sz w:val="26"/>
          <w:szCs w:val="26"/>
        </w:rPr>
        <w:t xml:space="preserve">(с учетом округления до тыс. руб.) соответствуют </w:t>
      </w:r>
      <w:r w:rsidR="002E2275" w:rsidRPr="000605A0">
        <w:rPr>
          <w:sz w:val="26"/>
          <w:szCs w:val="26"/>
        </w:rPr>
        <w:t>показател</w:t>
      </w:r>
      <w:r w:rsidRPr="000605A0">
        <w:rPr>
          <w:sz w:val="26"/>
          <w:szCs w:val="26"/>
        </w:rPr>
        <w:t>ям</w:t>
      </w:r>
      <w:r w:rsidR="002E2275" w:rsidRPr="000605A0">
        <w:rPr>
          <w:sz w:val="26"/>
          <w:szCs w:val="26"/>
        </w:rPr>
        <w:t>, утвержденны</w:t>
      </w:r>
      <w:r w:rsidRPr="000605A0">
        <w:rPr>
          <w:sz w:val="26"/>
          <w:szCs w:val="26"/>
        </w:rPr>
        <w:t>м</w:t>
      </w:r>
      <w:r w:rsidR="002E2275" w:rsidRPr="000605A0">
        <w:rPr>
          <w:sz w:val="26"/>
          <w:szCs w:val="26"/>
        </w:rPr>
        <w:t xml:space="preserve"> решением о бюджете</w:t>
      </w:r>
      <w:r w:rsidRPr="000605A0">
        <w:rPr>
          <w:sz w:val="26"/>
          <w:szCs w:val="26"/>
        </w:rPr>
        <w:t xml:space="preserve"> (</w:t>
      </w:r>
      <w:r w:rsidR="002E2275" w:rsidRPr="000605A0">
        <w:rPr>
          <w:sz w:val="26"/>
          <w:szCs w:val="26"/>
        </w:rPr>
        <w:t>таблиц</w:t>
      </w:r>
      <w:r w:rsidRPr="000605A0">
        <w:rPr>
          <w:sz w:val="26"/>
          <w:szCs w:val="26"/>
        </w:rPr>
        <w:t>а</w:t>
      </w:r>
      <w:r w:rsidR="002E2275" w:rsidRPr="000605A0">
        <w:rPr>
          <w:sz w:val="26"/>
          <w:szCs w:val="26"/>
        </w:rPr>
        <w:t xml:space="preserve"> 1 Приложения 2 к настоящему заключению</w:t>
      </w:r>
      <w:r w:rsidRPr="000605A0">
        <w:rPr>
          <w:sz w:val="26"/>
          <w:szCs w:val="26"/>
        </w:rPr>
        <w:t>)</w:t>
      </w:r>
      <w:r w:rsidR="00E55813">
        <w:rPr>
          <w:sz w:val="26"/>
          <w:szCs w:val="26"/>
        </w:rPr>
        <w:t>.</w:t>
      </w:r>
    </w:p>
    <w:p w:rsidR="00927A19" w:rsidRPr="007C3CA5" w:rsidRDefault="00927A19" w:rsidP="00344841">
      <w:pPr>
        <w:numPr>
          <w:ilvl w:val="0"/>
          <w:numId w:val="3"/>
        </w:numPr>
        <w:spacing w:before="360" w:after="240"/>
        <w:ind w:left="0" w:firstLine="0"/>
        <w:jc w:val="center"/>
        <w:rPr>
          <w:b/>
          <w:bCs/>
          <w:sz w:val="26"/>
          <w:szCs w:val="26"/>
        </w:rPr>
      </w:pPr>
      <w:r w:rsidRPr="007C3CA5">
        <w:rPr>
          <w:b/>
          <w:bCs/>
          <w:sz w:val="26"/>
          <w:szCs w:val="26"/>
        </w:rPr>
        <w:t>Анализ отчета об исполнении бюджета</w:t>
      </w:r>
    </w:p>
    <w:p w:rsidR="00927A19" w:rsidRPr="00D97C2B" w:rsidRDefault="00927A19" w:rsidP="003E3F0F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D97C2B">
        <w:rPr>
          <w:sz w:val="26"/>
          <w:szCs w:val="26"/>
        </w:rPr>
        <w:t xml:space="preserve">Согласно данным отчета об исполнении бюджета за </w:t>
      </w:r>
      <w:r w:rsidR="007C3CA5" w:rsidRPr="00D97C2B">
        <w:rPr>
          <w:sz w:val="26"/>
          <w:szCs w:val="26"/>
        </w:rPr>
        <w:t>первый</w:t>
      </w:r>
      <w:r w:rsidR="005376D1" w:rsidRPr="00D97C2B">
        <w:rPr>
          <w:sz w:val="26"/>
          <w:szCs w:val="26"/>
        </w:rPr>
        <w:t xml:space="preserve"> квартал</w:t>
      </w:r>
      <w:r w:rsidRPr="00D97C2B">
        <w:rPr>
          <w:sz w:val="26"/>
          <w:szCs w:val="26"/>
        </w:rPr>
        <w:t xml:space="preserve"> 201</w:t>
      </w:r>
      <w:r w:rsidR="00C33A75" w:rsidRPr="00D97C2B">
        <w:rPr>
          <w:sz w:val="26"/>
          <w:szCs w:val="26"/>
        </w:rPr>
        <w:t>9</w:t>
      </w:r>
      <w:r w:rsidRPr="00D97C2B">
        <w:rPr>
          <w:sz w:val="26"/>
          <w:szCs w:val="26"/>
        </w:rPr>
        <w:t> года районный бюджет исполнен:</w:t>
      </w:r>
    </w:p>
    <w:p w:rsidR="00927A19" w:rsidRPr="00D97C2B" w:rsidRDefault="00927A19" w:rsidP="00E015AA">
      <w:pPr>
        <w:pStyle w:val="af0"/>
        <w:numPr>
          <w:ilvl w:val="0"/>
          <w:numId w:val="5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D97C2B">
        <w:rPr>
          <w:sz w:val="26"/>
          <w:szCs w:val="26"/>
        </w:rPr>
        <w:t>по доходам в сумме</w:t>
      </w:r>
      <w:r w:rsidR="00513D47" w:rsidRPr="00D97C2B">
        <w:rPr>
          <w:sz w:val="26"/>
          <w:szCs w:val="26"/>
        </w:rPr>
        <w:t xml:space="preserve"> </w:t>
      </w:r>
      <w:r w:rsidR="00E63A1B" w:rsidRPr="00D97C2B">
        <w:rPr>
          <w:sz w:val="26"/>
          <w:szCs w:val="26"/>
        </w:rPr>
        <w:t>224</w:t>
      </w:r>
      <w:r w:rsidR="007C3CA5" w:rsidRPr="00D97C2B">
        <w:rPr>
          <w:sz w:val="26"/>
          <w:szCs w:val="26"/>
        </w:rPr>
        <w:t> </w:t>
      </w:r>
      <w:r w:rsidR="00E63A1B" w:rsidRPr="00D97C2B">
        <w:rPr>
          <w:sz w:val="26"/>
          <w:szCs w:val="26"/>
        </w:rPr>
        <w:t>303</w:t>
      </w:r>
      <w:r w:rsidR="007C3CA5" w:rsidRPr="00D97C2B">
        <w:rPr>
          <w:sz w:val="26"/>
          <w:szCs w:val="26"/>
        </w:rPr>
        <w:t>,</w:t>
      </w:r>
      <w:r w:rsidR="00E63A1B" w:rsidRPr="00D97C2B">
        <w:rPr>
          <w:sz w:val="26"/>
          <w:szCs w:val="26"/>
        </w:rPr>
        <w:t>9</w:t>
      </w:r>
      <w:r w:rsidRPr="00D97C2B">
        <w:rPr>
          <w:sz w:val="26"/>
          <w:szCs w:val="26"/>
        </w:rPr>
        <w:t> тыс. руб.</w:t>
      </w:r>
      <w:r w:rsidR="00CB09AF">
        <w:rPr>
          <w:sz w:val="26"/>
          <w:szCs w:val="26"/>
        </w:rPr>
        <w:t>,</w:t>
      </w:r>
      <w:r w:rsidRPr="00D97C2B">
        <w:rPr>
          <w:sz w:val="26"/>
          <w:szCs w:val="26"/>
        </w:rPr>
        <w:t xml:space="preserve"> </w:t>
      </w:r>
      <w:r w:rsidR="00AC214C" w:rsidRPr="00D97C2B">
        <w:rPr>
          <w:sz w:val="26"/>
          <w:szCs w:val="26"/>
        </w:rPr>
        <w:t xml:space="preserve">или 100,2% показателей кассового плана отчетного периода (сверхплановое поступление </w:t>
      </w:r>
      <w:r w:rsidR="00AC214C" w:rsidRPr="00D97C2B">
        <w:rPr>
          <w:sz w:val="26"/>
          <w:szCs w:val="26"/>
        </w:rPr>
        <w:noBreakHyphen/>
        <w:t xml:space="preserve"> 509,8 тыс. руб.)</w:t>
      </w:r>
      <w:r w:rsidRPr="00D97C2B">
        <w:rPr>
          <w:sz w:val="26"/>
          <w:szCs w:val="26"/>
        </w:rPr>
        <w:t>;</w:t>
      </w:r>
    </w:p>
    <w:p w:rsidR="00927A19" w:rsidRPr="00D97C2B" w:rsidRDefault="00927A19" w:rsidP="00E015AA">
      <w:pPr>
        <w:pStyle w:val="af0"/>
        <w:numPr>
          <w:ilvl w:val="0"/>
          <w:numId w:val="5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D97C2B">
        <w:rPr>
          <w:sz w:val="26"/>
          <w:szCs w:val="26"/>
        </w:rPr>
        <w:t xml:space="preserve">по расходам в сумме </w:t>
      </w:r>
      <w:r w:rsidR="00513D47" w:rsidRPr="00D97C2B">
        <w:rPr>
          <w:sz w:val="26"/>
          <w:szCs w:val="26"/>
        </w:rPr>
        <w:t>1</w:t>
      </w:r>
      <w:r w:rsidR="007C3CA5" w:rsidRPr="00D97C2B">
        <w:rPr>
          <w:sz w:val="26"/>
          <w:szCs w:val="26"/>
        </w:rPr>
        <w:t>5</w:t>
      </w:r>
      <w:r w:rsidR="00E63A1B" w:rsidRPr="00D97C2B">
        <w:rPr>
          <w:sz w:val="26"/>
          <w:szCs w:val="26"/>
        </w:rPr>
        <w:t>3</w:t>
      </w:r>
      <w:r w:rsidR="007C3CA5" w:rsidRPr="00D97C2B">
        <w:rPr>
          <w:sz w:val="26"/>
          <w:szCs w:val="26"/>
        </w:rPr>
        <w:t> </w:t>
      </w:r>
      <w:r w:rsidR="00E63A1B" w:rsidRPr="00D97C2B">
        <w:rPr>
          <w:sz w:val="26"/>
          <w:szCs w:val="26"/>
        </w:rPr>
        <w:t>572</w:t>
      </w:r>
      <w:r w:rsidR="007C3CA5" w:rsidRPr="00D97C2B">
        <w:rPr>
          <w:sz w:val="26"/>
          <w:szCs w:val="26"/>
        </w:rPr>
        <w:t>,</w:t>
      </w:r>
      <w:r w:rsidR="00E63A1B" w:rsidRPr="00D97C2B">
        <w:rPr>
          <w:sz w:val="26"/>
          <w:szCs w:val="26"/>
        </w:rPr>
        <w:t>8</w:t>
      </w:r>
      <w:r w:rsidRPr="00D97C2B">
        <w:rPr>
          <w:sz w:val="26"/>
          <w:szCs w:val="26"/>
        </w:rPr>
        <w:t> тыс. руб.</w:t>
      </w:r>
      <w:r w:rsidR="00CB09AF">
        <w:rPr>
          <w:sz w:val="26"/>
          <w:szCs w:val="26"/>
        </w:rPr>
        <w:t>,</w:t>
      </w:r>
      <w:r w:rsidR="00E63A1B" w:rsidRPr="00D97C2B">
        <w:rPr>
          <w:sz w:val="26"/>
          <w:szCs w:val="26"/>
        </w:rPr>
        <w:t xml:space="preserve"> </w:t>
      </w:r>
      <w:r w:rsidR="00AC214C" w:rsidRPr="00D97C2B">
        <w:rPr>
          <w:sz w:val="26"/>
          <w:szCs w:val="26"/>
        </w:rPr>
        <w:t xml:space="preserve">что составляет 61,9% показателей кассового плана отчетного периода, или ниже плановых бюджетных назначений на </w:t>
      </w:r>
      <w:r w:rsidR="00E63A1B" w:rsidRPr="00D97C2B">
        <w:rPr>
          <w:sz w:val="26"/>
          <w:szCs w:val="26"/>
        </w:rPr>
        <w:t>9</w:t>
      </w:r>
      <w:r w:rsidR="007C3CA5" w:rsidRPr="00D97C2B">
        <w:rPr>
          <w:sz w:val="26"/>
          <w:szCs w:val="26"/>
        </w:rPr>
        <w:t>4 </w:t>
      </w:r>
      <w:r w:rsidR="00D97C2B" w:rsidRPr="00D97C2B">
        <w:rPr>
          <w:sz w:val="26"/>
          <w:szCs w:val="26"/>
        </w:rPr>
        <w:t>718</w:t>
      </w:r>
      <w:r w:rsidR="007C3CA5" w:rsidRPr="00D97C2B">
        <w:rPr>
          <w:sz w:val="26"/>
          <w:szCs w:val="26"/>
        </w:rPr>
        <w:t>,</w:t>
      </w:r>
      <w:r w:rsidR="00D97C2B" w:rsidRPr="00D97C2B">
        <w:rPr>
          <w:sz w:val="26"/>
          <w:szCs w:val="26"/>
        </w:rPr>
        <w:t>4</w:t>
      </w:r>
      <w:r w:rsidRPr="00D97C2B">
        <w:rPr>
          <w:sz w:val="26"/>
          <w:szCs w:val="26"/>
        </w:rPr>
        <w:t> тыс. руб.</w:t>
      </w:r>
    </w:p>
    <w:p w:rsidR="00927A19" w:rsidRPr="00D97C2B" w:rsidRDefault="00927A19" w:rsidP="003E3F0F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D97C2B">
        <w:rPr>
          <w:sz w:val="26"/>
          <w:szCs w:val="26"/>
        </w:rPr>
        <w:t xml:space="preserve">Результат исполнения бюджета – профицит в сумме </w:t>
      </w:r>
      <w:r w:rsidR="00E63A1B" w:rsidRPr="00D97C2B">
        <w:rPr>
          <w:sz w:val="26"/>
          <w:szCs w:val="26"/>
        </w:rPr>
        <w:t>70</w:t>
      </w:r>
      <w:r w:rsidR="007C3CA5" w:rsidRPr="00D97C2B">
        <w:rPr>
          <w:sz w:val="26"/>
          <w:szCs w:val="26"/>
        </w:rPr>
        <w:t> </w:t>
      </w:r>
      <w:r w:rsidR="00E63A1B" w:rsidRPr="00D97C2B">
        <w:rPr>
          <w:sz w:val="26"/>
          <w:szCs w:val="26"/>
        </w:rPr>
        <w:t>731</w:t>
      </w:r>
      <w:r w:rsidR="007C3CA5" w:rsidRPr="00D97C2B">
        <w:rPr>
          <w:sz w:val="26"/>
          <w:szCs w:val="26"/>
        </w:rPr>
        <w:t>,</w:t>
      </w:r>
      <w:r w:rsidR="00E63A1B" w:rsidRPr="00D97C2B">
        <w:rPr>
          <w:sz w:val="26"/>
          <w:szCs w:val="26"/>
        </w:rPr>
        <w:t>1</w:t>
      </w:r>
      <w:r w:rsidRPr="00D97C2B">
        <w:rPr>
          <w:sz w:val="26"/>
          <w:szCs w:val="26"/>
        </w:rPr>
        <w:t> тыс. руб.</w:t>
      </w:r>
    </w:p>
    <w:p w:rsidR="00020C99" w:rsidRPr="00D97C2B" w:rsidRDefault="00020C99" w:rsidP="00020C99">
      <w:pPr>
        <w:ind w:firstLine="709"/>
        <w:jc w:val="both"/>
        <w:rPr>
          <w:sz w:val="26"/>
          <w:szCs w:val="26"/>
        </w:rPr>
      </w:pPr>
      <w:r w:rsidRPr="00D97C2B">
        <w:rPr>
          <w:sz w:val="26"/>
          <w:szCs w:val="26"/>
        </w:rPr>
        <w:t>На отчетную дату остаток средств</w:t>
      </w:r>
      <w:r w:rsidR="00D56BB5" w:rsidRPr="00D97C2B">
        <w:rPr>
          <w:sz w:val="26"/>
          <w:szCs w:val="26"/>
        </w:rPr>
        <w:t xml:space="preserve"> на счете бюджета</w:t>
      </w:r>
      <w:r w:rsidRPr="00D97C2B">
        <w:rPr>
          <w:sz w:val="26"/>
          <w:szCs w:val="26"/>
        </w:rPr>
        <w:t xml:space="preserve"> составил </w:t>
      </w:r>
      <w:r w:rsidR="00E63A1B" w:rsidRPr="00D97C2B">
        <w:rPr>
          <w:sz w:val="26"/>
          <w:szCs w:val="26"/>
        </w:rPr>
        <w:t>489</w:t>
      </w:r>
      <w:r w:rsidRPr="00D97C2B">
        <w:rPr>
          <w:sz w:val="26"/>
          <w:szCs w:val="26"/>
        </w:rPr>
        <w:t> </w:t>
      </w:r>
      <w:r w:rsidR="00E63A1B" w:rsidRPr="00D97C2B">
        <w:rPr>
          <w:sz w:val="26"/>
          <w:szCs w:val="26"/>
        </w:rPr>
        <w:t>770</w:t>
      </w:r>
      <w:r w:rsidRPr="00D97C2B">
        <w:rPr>
          <w:sz w:val="26"/>
          <w:szCs w:val="26"/>
        </w:rPr>
        <w:t>,</w:t>
      </w:r>
      <w:r w:rsidR="00E63A1B" w:rsidRPr="00D97C2B">
        <w:rPr>
          <w:sz w:val="26"/>
          <w:szCs w:val="26"/>
        </w:rPr>
        <w:t>2</w:t>
      </w:r>
      <w:r w:rsidRPr="00D97C2B">
        <w:rPr>
          <w:sz w:val="26"/>
          <w:szCs w:val="26"/>
        </w:rPr>
        <w:t> тыс. руб.</w:t>
      </w:r>
    </w:p>
    <w:p w:rsidR="00762640" w:rsidRPr="007C3CA5" w:rsidRDefault="00D56BB5" w:rsidP="00166D4F">
      <w:pPr>
        <w:ind w:firstLine="709"/>
        <w:jc w:val="right"/>
        <w:rPr>
          <w:sz w:val="20"/>
          <w:szCs w:val="20"/>
        </w:rPr>
      </w:pPr>
      <w:r w:rsidRPr="007C3CA5">
        <w:rPr>
          <w:sz w:val="20"/>
          <w:szCs w:val="20"/>
        </w:rPr>
        <w:t>Таблица </w:t>
      </w:r>
      <w:r w:rsidR="00D97C2B">
        <w:rPr>
          <w:sz w:val="20"/>
          <w:szCs w:val="20"/>
        </w:rPr>
        <w:t>5</w:t>
      </w:r>
      <w:r w:rsidR="00762640" w:rsidRPr="007C3CA5">
        <w:rPr>
          <w:sz w:val="20"/>
          <w:szCs w:val="20"/>
        </w:rPr>
        <w:t xml:space="preserve"> (тыс. руб.)</w:t>
      </w:r>
    </w:p>
    <w:p w:rsidR="00762640" w:rsidRPr="007C3CA5" w:rsidRDefault="00E63A1B" w:rsidP="00762640">
      <w:pPr>
        <w:jc w:val="both"/>
        <w:rPr>
          <w:sz w:val="26"/>
          <w:szCs w:val="26"/>
        </w:rPr>
      </w:pPr>
      <w:r w:rsidRPr="007C3CA5">
        <w:rPr>
          <w:sz w:val="18"/>
          <w:szCs w:val="18"/>
        </w:rPr>
        <w:object w:dxaOrig="9945" w:dyaOrig="1546">
          <v:shape id="_x0000_i1029" type="#_x0000_t75" style="width:482.7pt;height:73.25pt" o:ole="" o:bordertopcolor="this" o:borderleftcolor="this" o:borderbottomcolor="this" o:borderrightcolor="this">
            <v:imagedata r:id="rId18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Excel.Sheet.8" ShapeID="_x0000_i1029" DrawAspect="Content" ObjectID="_1620567758" r:id="rId19"/>
        </w:object>
      </w:r>
    </w:p>
    <w:p w:rsidR="00762640" w:rsidRPr="00D97C2B" w:rsidRDefault="00762640" w:rsidP="00166D4F">
      <w:pPr>
        <w:autoSpaceDE w:val="0"/>
        <w:autoSpaceDN w:val="0"/>
        <w:adjustRightInd w:val="0"/>
        <w:spacing w:after="120"/>
        <w:ind w:firstLine="709"/>
        <w:jc w:val="both"/>
        <w:rPr>
          <w:sz w:val="26"/>
          <w:szCs w:val="26"/>
        </w:rPr>
      </w:pPr>
      <w:r w:rsidRPr="00D97C2B">
        <w:rPr>
          <w:sz w:val="26"/>
          <w:szCs w:val="26"/>
        </w:rPr>
        <w:t>На рисунке 1</w:t>
      </w:r>
      <w:r w:rsidR="006E433D" w:rsidRPr="00D97C2B">
        <w:rPr>
          <w:sz w:val="26"/>
          <w:szCs w:val="26"/>
        </w:rPr>
        <w:t xml:space="preserve"> и 2</w:t>
      </w:r>
      <w:r w:rsidRPr="00D97C2B">
        <w:rPr>
          <w:sz w:val="26"/>
          <w:szCs w:val="26"/>
        </w:rPr>
        <w:t xml:space="preserve"> представлено исполнение местного бюджета по основным характеристикам бюджета на 1 апреля 201</w:t>
      </w:r>
      <w:r w:rsidR="00E63A1B" w:rsidRPr="00D97C2B">
        <w:rPr>
          <w:sz w:val="26"/>
          <w:szCs w:val="26"/>
        </w:rPr>
        <w:t>9</w:t>
      </w:r>
      <w:r w:rsidRPr="00D97C2B">
        <w:rPr>
          <w:sz w:val="26"/>
          <w:szCs w:val="26"/>
        </w:rPr>
        <w:t> года.</w:t>
      </w:r>
    </w:p>
    <w:p w:rsidR="00927A19" w:rsidRPr="007F6F8B" w:rsidRDefault="00D237FD" w:rsidP="00166D4F">
      <w:pPr>
        <w:autoSpaceDE w:val="0"/>
        <w:autoSpaceDN w:val="0"/>
        <w:adjustRightInd w:val="0"/>
        <w:jc w:val="center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2D99E69" wp14:editId="119ED792">
            <wp:extent cx="5095875" cy="3114675"/>
            <wp:effectExtent l="0" t="0" r="0" b="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927A19" w:rsidRPr="00D97C2B" w:rsidRDefault="00762640" w:rsidP="00166D4F">
      <w:pPr>
        <w:autoSpaceDE w:val="0"/>
        <w:autoSpaceDN w:val="0"/>
        <w:adjustRightInd w:val="0"/>
        <w:spacing w:after="120"/>
        <w:ind w:firstLine="709"/>
        <w:jc w:val="both"/>
        <w:rPr>
          <w:sz w:val="26"/>
          <w:szCs w:val="26"/>
        </w:rPr>
      </w:pPr>
      <w:r w:rsidRPr="007F6F8B">
        <w:rPr>
          <w:sz w:val="26"/>
          <w:szCs w:val="26"/>
        </w:rPr>
        <w:t>Рис. 1</w:t>
      </w:r>
      <w:r w:rsidRPr="00D97C2B">
        <w:rPr>
          <w:sz w:val="26"/>
          <w:szCs w:val="26"/>
        </w:rPr>
        <w:t>. Исполнение районного бюджета за 1 квартал 201</w:t>
      </w:r>
      <w:r w:rsidR="00E63A1B" w:rsidRPr="00D97C2B">
        <w:rPr>
          <w:sz w:val="26"/>
          <w:szCs w:val="26"/>
        </w:rPr>
        <w:t>9</w:t>
      </w:r>
      <w:r w:rsidRPr="00D97C2B">
        <w:rPr>
          <w:sz w:val="26"/>
          <w:szCs w:val="26"/>
        </w:rPr>
        <w:t xml:space="preserve"> года </w:t>
      </w:r>
      <w:r w:rsidR="006E433D" w:rsidRPr="00D97C2B">
        <w:rPr>
          <w:sz w:val="26"/>
          <w:szCs w:val="26"/>
        </w:rPr>
        <w:t xml:space="preserve">по отношению к показателям кассового плана на отчетный период </w:t>
      </w:r>
      <w:r w:rsidRPr="00D97C2B">
        <w:rPr>
          <w:sz w:val="26"/>
          <w:szCs w:val="26"/>
        </w:rPr>
        <w:t>(тыс. руб.).</w:t>
      </w:r>
    </w:p>
    <w:p w:rsidR="006E433D" w:rsidRPr="0056033C" w:rsidRDefault="00D237FD" w:rsidP="00166D4F">
      <w:pPr>
        <w:autoSpaceDE w:val="0"/>
        <w:autoSpaceDN w:val="0"/>
        <w:adjustRightInd w:val="0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5ACF3FF5" wp14:editId="5BD56E4C">
            <wp:extent cx="5095875" cy="3476625"/>
            <wp:effectExtent l="0" t="0" r="0" b="0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6E433D" w:rsidRPr="00D97C2B" w:rsidRDefault="006E433D" w:rsidP="0060139F">
      <w:pPr>
        <w:autoSpaceDE w:val="0"/>
        <w:autoSpaceDN w:val="0"/>
        <w:adjustRightInd w:val="0"/>
        <w:spacing w:before="120"/>
        <w:ind w:firstLine="709"/>
        <w:jc w:val="both"/>
        <w:rPr>
          <w:sz w:val="26"/>
          <w:szCs w:val="26"/>
        </w:rPr>
      </w:pPr>
      <w:r w:rsidRPr="0056033C">
        <w:rPr>
          <w:sz w:val="26"/>
          <w:szCs w:val="26"/>
        </w:rPr>
        <w:t xml:space="preserve">Рис. 2. </w:t>
      </w:r>
      <w:r w:rsidRPr="00D97C2B">
        <w:rPr>
          <w:sz w:val="26"/>
          <w:szCs w:val="26"/>
        </w:rPr>
        <w:t>Исполнение районного бюджета за 1 квартал 201</w:t>
      </w:r>
      <w:r w:rsidR="00E63A1B" w:rsidRPr="00D97C2B">
        <w:rPr>
          <w:sz w:val="26"/>
          <w:szCs w:val="26"/>
        </w:rPr>
        <w:t>9</w:t>
      </w:r>
      <w:r w:rsidRPr="00D97C2B">
        <w:rPr>
          <w:sz w:val="26"/>
          <w:szCs w:val="26"/>
        </w:rPr>
        <w:t> года по отношению к годовым бюджетным назначениям (тыс. руб.).</w:t>
      </w:r>
    </w:p>
    <w:p w:rsidR="00762640" w:rsidRPr="00D97C2B" w:rsidRDefault="00762640" w:rsidP="00762640">
      <w:pPr>
        <w:autoSpaceDE w:val="0"/>
        <w:autoSpaceDN w:val="0"/>
        <w:adjustRightInd w:val="0"/>
        <w:spacing w:before="240"/>
        <w:ind w:firstLine="709"/>
        <w:jc w:val="both"/>
        <w:rPr>
          <w:sz w:val="26"/>
          <w:szCs w:val="26"/>
        </w:rPr>
      </w:pPr>
      <w:r w:rsidRPr="00D97C2B">
        <w:rPr>
          <w:sz w:val="26"/>
          <w:szCs w:val="26"/>
        </w:rPr>
        <w:t>Из районного бюджета в отчетном периоде бюджетные ссуды и бюджетные кредиты не предоставлялись. Заимствования из других бюджетов бюджетной системы РФ и кредитных организаций не производились.</w:t>
      </w:r>
    </w:p>
    <w:p w:rsidR="00762640" w:rsidRDefault="00762640" w:rsidP="0076264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D97C2B">
        <w:rPr>
          <w:sz w:val="26"/>
          <w:szCs w:val="26"/>
        </w:rPr>
        <w:t>Муниципального внутреннего долга по состоянию на 01.04.201</w:t>
      </w:r>
      <w:r w:rsidR="00E63A1B" w:rsidRPr="00D97C2B">
        <w:rPr>
          <w:sz w:val="26"/>
          <w:szCs w:val="26"/>
        </w:rPr>
        <w:t>9</w:t>
      </w:r>
      <w:r w:rsidRPr="00D97C2B">
        <w:rPr>
          <w:sz w:val="26"/>
          <w:szCs w:val="26"/>
        </w:rPr>
        <w:t xml:space="preserve"> муниципальный район «Заполярный район» не имеет.</w:t>
      </w:r>
    </w:p>
    <w:p w:rsidR="002D7CFE" w:rsidRPr="00D97C2B" w:rsidRDefault="002D7CFE" w:rsidP="0076264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927A19" w:rsidRPr="00434F50" w:rsidRDefault="00927A19" w:rsidP="00395378">
      <w:pPr>
        <w:numPr>
          <w:ilvl w:val="1"/>
          <w:numId w:val="3"/>
        </w:numPr>
        <w:autoSpaceDE w:val="0"/>
        <w:autoSpaceDN w:val="0"/>
        <w:adjustRightInd w:val="0"/>
        <w:spacing w:before="480" w:after="240"/>
        <w:ind w:left="0" w:firstLine="0"/>
        <w:jc w:val="center"/>
        <w:rPr>
          <w:b/>
          <w:bCs/>
          <w:sz w:val="26"/>
          <w:szCs w:val="26"/>
        </w:rPr>
      </w:pPr>
      <w:r w:rsidRPr="00434F50">
        <w:rPr>
          <w:b/>
          <w:bCs/>
          <w:sz w:val="26"/>
          <w:szCs w:val="26"/>
        </w:rPr>
        <w:lastRenderedPageBreak/>
        <w:t>Исполнение бюджета по доходам</w:t>
      </w:r>
    </w:p>
    <w:p w:rsidR="00927A19" w:rsidRPr="00D97C2B" w:rsidRDefault="00927A19" w:rsidP="00F62189">
      <w:pPr>
        <w:ind w:firstLine="709"/>
        <w:jc w:val="both"/>
        <w:rPr>
          <w:sz w:val="26"/>
          <w:szCs w:val="26"/>
        </w:rPr>
      </w:pPr>
      <w:r w:rsidRPr="00D97C2B">
        <w:rPr>
          <w:sz w:val="26"/>
          <w:szCs w:val="26"/>
        </w:rPr>
        <w:t xml:space="preserve">Исполнение районного бюджета за </w:t>
      </w:r>
      <w:r w:rsidR="00434F50" w:rsidRPr="00D97C2B">
        <w:rPr>
          <w:sz w:val="26"/>
          <w:szCs w:val="26"/>
        </w:rPr>
        <w:t>первый</w:t>
      </w:r>
      <w:r w:rsidR="000C63B7" w:rsidRPr="00D97C2B">
        <w:rPr>
          <w:sz w:val="26"/>
          <w:szCs w:val="26"/>
        </w:rPr>
        <w:t xml:space="preserve"> квартал 201</w:t>
      </w:r>
      <w:r w:rsidR="00DC544C" w:rsidRPr="00D97C2B">
        <w:rPr>
          <w:sz w:val="26"/>
          <w:szCs w:val="26"/>
        </w:rPr>
        <w:t>9</w:t>
      </w:r>
      <w:r w:rsidRPr="00D97C2B">
        <w:rPr>
          <w:sz w:val="26"/>
          <w:szCs w:val="26"/>
        </w:rPr>
        <w:t xml:space="preserve"> года по доходам приведено в </w:t>
      </w:r>
      <w:r w:rsidR="002F5592" w:rsidRPr="00D97C2B">
        <w:rPr>
          <w:sz w:val="26"/>
          <w:szCs w:val="26"/>
        </w:rPr>
        <w:t xml:space="preserve">таблицах 1 и 2 </w:t>
      </w:r>
      <w:r w:rsidRPr="00D97C2B">
        <w:rPr>
          <w:sz w:val="26"/>
          <w:szCs w:val="26"/>
        </w:rPr>
        <w:t>Приложени</w:t>
      </w:r>
      <w:r w:rsidR="002F5592" w:rsidRPr="00D97C2B">
        <w:rPr>
          <w:sz w:val="26"/>
          <w:szCs w:val="26"/>
        </w:rPr>
        <w:t>я</w:t>
      </w:r>
      <w:r w:rsidRPr="00D97C2B">
        <w:rPr>
          <w:sz w:val="26"/>
          <w:szCs w:val="26"/>
        </w:rPr>
        <w:t xml:space="preserve"> 1 к наст</w:t>
      </w:r>
      <w:r w:rsidR="002F5592" w:rsidRPr="00D97C2B">
        <w:rPr>
          <w:sz w:val="26"/>
          <w:szCs w:val="26"/>
        </w:rPr>
        <w:t xml:space="preserve">оящему заключению и составляет </w:t>
      </w:r>
      <w:r w:rsidR="00DC544C" w:rsidRPr="00D97C2B">
        <w:rPr>
          <w:sz w:val="26"/>
          <w:szCs w:val="26"/>
        </w:rPr>
        <w:t>224</w:t>
      </w:r>
      <w:r w:rsidR="00434F50" w:rsidRPr="00D97C2B">
        <w:rPr>
          <w:sz w:val="26"/>
          <w:szCs w:val="26"/>
        </w:rPr>
        <w:t> </w:t>
      </w:r>
      <w:r w:rsidR="00DC544C" w:rsidRPr="00D97C2B">
        <w:rPr>
          <w:sz w:val="26"/>
          <w:szCs w:val="26"/>
        </w:rPr>
        <w:t>303</w:t>
      </w:r>
      <w:r w:rsidR="00434F50" w:rsidRPr="00D97C2B">
        <w:rPr>
          <w:sz w:val="26"/>
          <w:szCs w:val="26"/>
        </w:rPr>
        <w:t>,</w:t>
      </w:r>
      <w:r w:rsidR="00DC544C" w:rsidRPr="00D97C2B">
        <w:rPr>
          <w:sz w:val="26"/>
          <w:szCs w:val="26"/>
        </w:rPr>
        <w:t>9</w:t>
      </w:r>
      <w:r w:rsidR="002F5592" w:rsidRPr="00D97C2B">
        <w:rPr>
          <w:sz w:val="26"/>
          <w:szCs w:val="26"/>
        </w:rPr>
        <w:t> </w:t>
      </w:r>
      <w:r w:rsidRPr="00D97C2B">
        <w:rPr>
          <w:sz w:val="26"/>
          <w:szCs w:val="26"/>
        </w:rPr>
        <w:t xml:space="preserve">тыс. руб., </w:t>
      </w:r>
      <w:r w:rsidR="00FF5302" w:rsidRPr="00D97C2B">
        <w:rPr>
          <w:sz w:val="26"/>
          <w:szCs w:val="26"/>
        </w:rPr>
        <w:t>показатели кассового плана отчетного периода</w:t>
      </w:r>
      <w:r w:rsidRPr="00D97C2B">
        <w:rPr>
          <w:sz w:val="26"/>
          <w:szCs w:val="26"/>
        </w:rPr>
        <w:t xml:space="preserve"> исполнены на 1</w:t>
      </w:r>
      <w:r w:rsidR="00FF5302" w:rsidRPr="00D97C2B">
        <w:rPr>
          <w:sz w:val="26"/>
          <w:szCs w:val="26"/>
        </w:rPr>
        <w:t>0</w:t>
      </w:r>
      <w:r w:rsidR="00DC544C" w:rsidRPr="00D97C2B">
        <w:rPr>
          <w:sz w:val="26"/>
          <w:szCs w:val="26"/>
        </w:rPr>
        <w:t>0</w:t>
      </w:r>
      <w:r w:rsidR="00434F50" w:rsidRPr="00D97C2B">
        <w:rPr>
          <w:sz w:val="26"/>
          <w:szCs w:val="26"/>
        </w:rPr>
        <w:t>,</w:t>
      </w:r>
      <w:r w:rsidR="00DC544C" w:rsidRPr="00D97C2B">
        <w:rPr>
          <w:sz w:val="26"/>
          <w:szCs w:val="26"/>
        </w:rPr>
        <w:t>2</w:t>
      </w:r>
      <w:r w:rsidRPr="00D97C2B">
        <w:rPr>
          <w:sz w:val="26"/>
          <w:szCs w:val="26"/>
        </w:rPr>
        <w:t xml:space="preserve">% (исполнение годовых бюджетных назначений составило </w:t>
      </w:r>
      <w:r w:rsidR="00FF5302" w:rsidRPr="00D97C2B">
        <w:rPr>
          <w:sz w:val="26"/>
          <w:szCs w:val="26"/>
        </w:rPr>
        <w:t>2</w:t>
      </w:r>
      <w:r w:rsidR="00DC544C" w:rsidRPr="00D97C2B">
        <w:rPr>
          <w:sz w:val="26"/>
          <w:szCs w:val="26"/>
        </w:rPr>
        <w:t>4</w:t>
      </w:r>
      <w:r w:rsidR="00434F50" w:rsidRPr="00D97C2B">
        <w:rPr>
          <w:sz w:val="26"/>
          <w:szCs w:val="26"/>
        </w:rPr>
        <w:t>,</w:t>
      </w:r>
      <w:r w:rsidR="00DC544C" w:rsidRPr="00D97C2B">
        <w:rPr>
          <w:sz w:val="26"/>
          <w:szCs w:val="26"/>
        </w:rPr>
        <w:t>4</w:t>
      </w:r>
      <w:r w:rsidRPr="00D97C2B">
        <w:rPr>
          <w:sz w:val="26"/>
          <w:szCs w:val="26"/>
        </w:rPr>
        <w:t>%).</w:t>
      </w:r>
    </w:p>
    <w:p w:rsidR="00927A19" w:rsidRPr="00D97C2B" w:rsidRDefault="00927A19" w:rsidP="0082576A">
      <w:pPr>
        <w:ind w:firstLine="709"/>
        <w:jc w:val="both"/>
        <w:rPr>
          <w:sz w:val="26"/>
          <w:szCs w:val="26"/>
        </w:rPr>
      </w:pPr>
      <w:r w:rsidRPr="00D97C2B">
        <w:rPr>
          <w:sz w:val="26"/>
          <w:szCs w:val="26"/>
        </w:rPr>
        <w:t xml:space="preserve">В том же приложении дан сравнительный анализ исполнения доходных статей бюджета по отношению к показателям исполнения бюджета за </w:t>
      </w:r>
      <w:r w:rsidR="00434F50" w:rsidRPr="00D97C2B">
        <w:rPr>
          <w:sz w:val="26"/>
          <w:szCs w:val="26"/>
        </w:rPr>
        <w:t>первый</w:t>
      </w:r>
      <w:r w:rsidR="000C63B7" w:rsidRPr="00D97C2B">
        <w:rPr>
          <w:sz w:val="26"/>
          <w:szCs w:val="26"/>
        </w:rPr>
        <w:t xml:space="preserve"> квартал</w:t>
      </w:r>
      <w:r w:rsidRPr="00D97C2B">
        <w:rPr>
          <w:sz w:val="26"/>
          <w:szCs w:val="26"/>
        </w:rPr>
        <w:t xml:space="preserve"> 201</w:t>
      </w:r>
      <w:r w:rsidR="00DC544C" w:rsidRPr="00D97C2B">
        <w:rPr>
          <w:sz w:val="26"/>
          <w:szCs w:val="26"/>
        </w:rPr>
        <w:t>8</w:t>
      </w:r>
      <w:r w:rsidRPr="00D97C2B">
        <w:rPr>
          <w:sz w:val="26"/>
          <w:szCs w:val="26"/>
        </w:rPr>
        <w:t> года. По сравнению с показателями исполнения бюджета за соответствующий период прошлого года об</w:t>
      </w:r>
      <w:r w:rsidR="00FF5302" w:rsidRPr="00D97C2B">
        <w:rPr>
          <w:sz w:val="26"/>
          <w:szCs w:val="26"/>
        </w:rPr>
        <w:t>ъем доходов бюджета у</w:t>
      </w:r>
      <w:r w:rsidR="00434F50" w:rsidRPr="00D97C2B">
        <w:rPr>
          <w:sz w:val="26"/>
          <w:szCs w:val="26"/>
        </w:rPr>
        <w:t>величился</w:t>
      </w:r>
      <w:r w:rsidR="00FF5302" w:rsidRPr="00D97C2B">
        <w:rPr>
          <w:sz w:val="26"/>
          <w:szCs w:val="26"/>
        </w:rPr>
        <w:t xml:space="preserve"> на </w:t>
      </w:r>
      <w:r w:rsidR="00434F50" w:rsidRPr="00D97C2B">
        <w:rPr>
          <w:sz w:val="26"/>
          <w:szCs w:val="26"/>
        </w:rPr>
        <w:t>1</w:t>
      </w:r>
      <w:r w:rsidR="00DC544C" w:rsidRPr="00D97C2B">
        <w:rPr>
          <w:sz w:val="26"/>
          <w:szCs w:val="26"/>
        </w:rPr>
        <w:t>5</w:t>
      </w:r>
      <w:r w:rsidR="00434F50" w:rsidRPr="00D97C2B">
        <w:rPr>
          <w:sz w:val="26"/>
          <w:szCs w:val="26"/>
        </w:rPr>
        <w:t>,</w:t>
      </w:r>
      <w:r w:rsidR="00DC544C" w:rsidRPr="00D97C2B">
        <w:rPr>
          <w:sz w:val="26"/>
          <w:szCs w:val="26"/>
        </w:rPr>
        <w:t>7</w:t>
      </w:r>
      <w:r w:rsidR="00FF5302" w:rsidRPr="00D97C2B">
        <w:rPr>
          <w:sz w:val="26"/>
          <w:szCs w:val="26"/>
        </w:rPr>
        <w:t>%</w:t>
      </w:r>
      <w:r w:rsidR="00D0033D" w:rsidRPr="00D97C2B">
        <w:rPr>
          <w:sz w:val="26"/>
          <w:szCs w:val="26"/>
        </w:rPr>
        <w:t xml:space="preserve">, </w:t>
      </w:r>
      <w:r w:rsidRPr="00D97C2B">
        <w:rPr>
          <w:sz w:val="26"/>
          <w:szCs w:val="26"/>
        </w:rPr>
        <w:t xml:space="preserve">или на </w:t>
      </w:r>
      <w:r w:rsidR="00A35D4F">
        <w:rPr>
          <w:sz w:val="26"/>
          <w:szCs w:val="26"/>
        </w:rPr>
        <w:t>30 441,5</w:t>
      </w:r>
      <w:r w:rsidRPr="00D97C2B">
        <w:rPr>
          <w:sz w:val="26"/>
          <w:szCs w:val="26"/>
        </w:rPr>
        <w:t> тыс. руб.</w:t>
      </w:r>
    </w:p>
    <w:p w:rsidR="001017E6" w:rsidRPr="00AF43F3" w:rsidRDefault="001017E6" w:rsidP="001017E6">
      <w:pPr>
        <w:ind w:firstLine="709"/>
        <w:jc w:val="both"/>
        <w:rPr>
          <w:sz w:val="26"/>
          <w:szCs w:val="26"/>
        </w:rPr>
      </w:pPr>
      <w:proofErr w:type="gramStart"/>
      <w:r w:rsidRPr="00AF43F3">
        <w:rPr>
          <w:sz w:val="26"/>
          <w:szCs w:val="26"/>
        </w:rPr>
        <w:t>Объем налоговых и неналоговых доходов в отчетном периоде по сравнению с показателями исполнения бюджета за аналогичный период прошлого года у</w:t>
      </w:r>
      <w:r w:rsidR="00434F50" w:rsidRPr="00AF43F3">
        <w:rPr>
          <w:sz w:val="26"/>
          <w:szCs w:val="26"/>
        </w:rPr>
        <w:t>величился</w:t>
      </w:r>
      <w:r w:rsidRPr="00AF43F3">
        <w:rPr>
          <w:sz w:val="26"/>
          <w:szCs w:val="26"/>
        </w:rPr>
        <w:t xml:space="preserve"> на </w:t>
      </w:r>
      <w:r w:rsidR="00DC544C" w:rsidRPr="00AF43F3">
        <w:rPr>
          <w:sz w:val="26"/>
          <w:szCs w:val="26"/>
        </w:rPr>
        <w:t>9</w:t>
      </w:r>
      <w:r w:rsidR="00434F50" w:rsidRPr="00AF43F3">
        <w:rPr>
          <w:sz w:val="26"/>
          <w:szCs w:val="26"/>
        </w:rPr>
        <w:t>,</w:t>
      </w:r>
      <w:r w:rsidR="00DC544C" w:rsidRPr="00AF43F3">
        <w:rPr>
          <w:sz w:val="26"/>
          <w:szCs w:val="26"/>
        </w:rPr>
        <w:t>8</w:t>
      </w:r>
      <w:r w:rsidRPr="00AF43F3">
        <w:rPr>
          <w:sz w:val="26"/>
          <w:szCs w:val="26"/>
        </w:rPr>
        <w:t xml:space="preserve">%, или на </w:t>
      </w:r>
      <w:r w:rsidR="00A35D4F" w:rsidRPr="00AF43F3">
        <w:rPr>
          <w:sz w:val="26"/>
          <w:szCs w:val="26"/>
        </w:rPr>
        <w:t>18</w:t>
      </w:r>
      <w:r w:rsidR="00434F50" w:rsidRPr="00AF43F3">
        <w:rPr>
          <w:sz w:val="26"/>
          <w:szCs w:val="26"/>
        </w:rPr>
        <w:t> </w:t>
      </w:r>
      <w:r w:rsidR="00A35D4F" w:rsidRPr="00AF43F3">
        <w:rPr>
          <w:sz w:val="26"/>
          <w:szCs w:val="26"/>
        </w:rPr>
        <w:t>754</w:t>
      </w:r>
      <w:r w:rsidR="00434F50" w:rsidRPr="00AF43F3">
        <w:rPr>
          <w:sz w:val="26"/>
          <w:szCs w:val="26"/>
        </w:rPr>
        <w:t>,</w:t>
      </w:r>
      <w:r w:rsidR="00A35D4F" w:rsidRPr="00AF43F3">
        <w:rPr>
          <w:sz w:val="26"/>
          <w:szCs w:val="26"/>
        </w:rPr>
        <w:t>2</w:t>
      </w:r>
      <w:r w:rsidRPr="00AF43F3">
        <w:rPr>
          <w:sz w:val="26"/>
          <w:szCs w:val="26"/>
        </w:rPr>
        <w:t> тыс. руб.</w:t>
      </w:r>
      <w:r w:rsidR="00055C5C" w:rsidRPr="00AF43F3">
        <w:rPr>
          <w:sz w:val="26"/>
          <w:szCs w:val="26"/>
        </w:rPr>
        <w:t xml:space="preserve"> (в основном за счет </w:t>
      </w:r>
      <w:r w:rsidR="00434F50" w:rsidRPr="00AF43F3">
        <w:rPr>
          <w:sz w:val="26"/>
          <w:szCs w:val="26"/>
        </w:rPr>
        <w:t>увеличения</w:t>
      </w:r>
      <w:r w:rsidR="00055C5C" w:rsidRPr="00AF43F3">
        <w:rPr>
          <w:sz w:val="26"/>
          <w:szCs w:val="26"/>
        </w:rPr>
        <w:t xml:space="preserve"> объема поступлений </w:t>
      </w:r>
      <w:r w:rsidR="00DC544C" w:rsidRPr="00AF43F3">
        <w:rPr>
          <w:sz w:val="26"/>
          <w:szCs w:val="26"/>
        </w:rPr>
        <w:t xml:space="preserve">от налога на доходы физических лиц, единого сельскохозяйственного </w:t>
      </w:r>
      <w:r w:rsidR="00434F50" w:rsidRPr="00AF43F3">
        <w:rPr>
          <w:sz w:val="26"/>
          <w:szCs w:val="26"/>
        </w:rPr>
        <w:t xml:space="preserve">налога, </w:t>
      </w:r>
      <w:r w:rsidR="00AF43F3" w:rsidRPr="00AF43F3">
        <w:rPr>
          <w:sz w:val="26"/>
          <w:szCs w:val="26"/>
        </w:rPr>
        <w:t>доходов от реализации материальных и нематериальных активов</w:t>
      </w:r>
      <w:r w:rsidR="004C0472" w:rsidRPr="00AF43F3">
        <w:rPr>
          <w:sz w:val="26"/>
          <w:szCs w:val="26"/>
        </w:rPr>
        <w:t>,</w:t>
      </w:r>
      <w:r w:rsidR="003625F8" w:rsidRPr="00AF43F3">
        <w:rPr>
          <w:sz w:val="26"/>
          <w:szCs w:val="26"/>
        </w:rPr>
        <w:t xml:space="preserve"> штрафов, санкций, возмещени</w:t>
      </w:r>
      <w:r w:rsidR="0015120E" w:rsidRPr="00AF43F3">
        <w:rPr>
          <w:sz w:val="26"/>
          <w:szCs w:val="26"/>
        </w:rPr>
        <w:t>я</w:t>
      </w:r>
      <w:r w:rsidR="003625F8" w:rsidRPr="00AF43F3">
        <w:rPr>
          <w:sz w:val="26"/>
          <w:szCs w:val="26"/>
        </w:rPr>
        <w:t xml:space="preserve"> ущерба</w:t>
      </w:r>
      <w:r w:rsidR="005C3CE6" w:rsidRPr="00AF43F3">
        <w:rPr>
          <w:sz w:val="26"/>
          <w:szCs w:val="26"/>
        </w:rPr>
        <w:t xml:space="preserve">, </w:t>
      </w:r>
      <w:r w:rsidR="00F35502" w:rsidRPr="00AF43F3">
        <w:rPr>
          <w:sz w:val="26"/>
          <w:szCs w:val="26"/>
        </w:rPr>
        <w:t xml:space="preserve">при одновременном </w:t>
      </w:r>
      <w:r w:rsidR="005C3CE6" w:rsidRPr="00AF43F3">
        <w:rPr>
          <w:sz w:val="26"/>
          <w:szCs w:val="26"/>
        </w:rPr>
        <w:t xml:space="preserve">уменьшении </w:t>
      </w:r>
      <w:r w:rsidR="00F35502" w:rsidRPr="00AF43F3">
        <w:rPr>
          <w:sz w:val="26"/>
          <w:szCs w:val="26"/>
        </w:rPr>
        <w:t xml:space="preserve">поступлений </w:t>
      </w:r>
      <w:r w:rsidR="005C3CE6" w:rsidRPr="00AF43F3">
        <w:rPr>
          <w:sz w:val="26"/>
          <w:szCs w:val="26"/>
        </w:rPr>
        <w:t>единого</w:t>
      </w:r>
      <w:proofErr w:type="gramEnd"/>
      <w:r w:rsidR="005C3CE6" w:rsidRPr="00AF43F3">
        <w:rPr>
          <w:sz w:val="26"/>
          <w:szCs w:val="26"/>
        </w:rPr>
        <w:t xml:space="preserve"> налога</w:t>
      </w:r>
      <w:r w:rsidR="003625F8" w:rsidRPr="00AF43F3">
        <w:rPr>
          <w:sz w:val="26"/>
          <w:szCs w:val="26"/>
        </w:rPr>
        <w:t xml:space="preserve"> на вмененный доход, арендной платы за земельные участки, государственная собственность на которые не разграничена, платы за негативное воздействие на окружающую среду</w:t>
      </w:r>
      <w:r w:rsidR="00055C5C" w:rsidRPr="00AF43F3">
        <w:rPr>
          <w:sz w:val="26"/>
          <w:szCs w:val="26"/>
        </w:rPr>
        <w:t>).</w:t>
      </w:r>
    </w:p>
    <w:p w:rsidR="001017E6" w:rsidRPr="00A35D4F" w:rsidRDefault="001017E6" w:rsidP="001017E6">
      <w:pPr>
        <w:ind w:firstLine="709"/>
        <w:jc w:val="both"/>
        <w:rPr>
          <w:sz w:val="26"/>
          <w:szCs w:val="26"/>
        </w:rPr>
      </w:pPr>
      <w:r w:rsidRPr="00A35D4F">
        <w:rPr>
          <w:sz w:val="26"/>
          <w:szCs w:val="26"/>
        </w:rPr>
        <w:t xml:space="preserve">Безвозмездные поступления в отчетном периоде составили сумму – </w:t>
      </w:r>
      <w:r w:rsidR="008A18CE" w:rsidRPr="00A35D4F">
        <w:rPr>
          <w:sz w:val="26"/>
          <w:szCs w:val="26"/>
        </w:rPr>
        <w:t>13</w:t>
      </w:r>
      <w:r w:rsidR="005C3CE6" w:rsidRPr="00A35D4F">
        <w:rPr>
          <w:sz w:val="26"/>
          <w:szCs w:val="26"/>
        </w:rPr>
        <w:t> </w:t>
      </w:r>
      <w:r w:rsidR="008A18CE" w:rsidRPr="00A35D4F">
        <w:rPr>
          <w:sz w:val="26"/>
          <w:szCs w:val="26"/>
        </w:rPr>
        <w:t>902</w:t>
      </w:r>
      <w:r w:rsidR="005C3CE6" w:rsidRPr="00A35D4F">
        <w:rPr>
          <w:sz w:val="26"/>
          <w:szCs w:val="26"/>
        </w:rPr>
        <w:t>,</w:t>
      </w:r>
      <w:r w:rsidR="008A18CE" w:rsidRPr="00A35D4F">
        <w:rPr>
          <w:sz w:val="26"/>
          <w:szCs w:val="26"/>
        </w:rPr>
        <w:t>3</w:t>
      </w:r>
      <w:r w:rsidRPr="00A35D4F">
        <w:rPr>
          <w:sz w:val="26"/>
          <w:szCs w:val="26"/>
        </w:rPr>
        <w:t> тыс. руб.</w:t>
      </w:r>
      <w:r w:rsidR="00055C5C" w:rsidRPr="00A35D4F">
        <w:rPr>
          <w:sz w:val="26"/>
          <w:szCs w:val="26"/>
        </w:rPr>
        <w:t xml:space="preserve"> </w:t>
      </w:r>
      <w:r w:rsidR="005C3CE6" w:rsidRPr="00A35D4F">
        <w:rPr>
          <w:sz w:val="26"/>
          <w:szCs w:val="26"/>
        </w:rPr>
        <w:t>О</w:t>
      </w:r>
      <w:r w:rsidR="00055C5C" w:rsidRPr="00A35D4F">
        <w:rPr>
          <w:sz w:val="26"/>
          <w:szCs w:val="26"/>
        </w:rPr>
        <w:t xml:space="preserve">бъем безвозмездных поступлений по сравнению с аналогичным периодом прошлого года </w:t>
      </w:r>
      <w:r w:rsidR="005C3CE6" w:rsidRPr="00A35D4F">
        <w:rPr>
          <w:sz w:val="26"/>
          <w:szCs w:val="26"/>
        </w:rPr>
        <w:t>у</w:t>
      </w:r>
      <w:r w:rsidR="00A35D4F" w:rsidRPr="00A35D4F">
        <w:rPr>
          <w:sz w:val="26"/>
          <w:szCs w:val="26"/>
        </w:rPr>
        <w:t>величился</w:t>
      </w:r>
      <w:r w:rsidR="005C3CE6" w:rsidRPr="00A35D4F">
        <w:rPr>
          <w:sz w:val="26"/>
          <w:szCs w:val="26"/>
        </w:rPr>
        <w:t xml:space="preserve"> в </w:t>
      </w:r>
      <w:r w:rsidR="008A18CE" w:rsidRPr="00A35D4F">
        <w:rPr>
          <w:sz w:val="26"/>
          <w:szCs w:val="26"/>
        </w:rPr>
        <w:t>6</w:t>
      </w:r>
      <w:r w:rsidR="005C3CE6" w:rsidRPr="00A35D4F">
        <w:rPr>
          <w:sz w:val="26"/>
          <w:szCs w:val="26"/>
        </w:rPr>
        <w:t>,</w:t>
      </w:r>
      <w:r w:rsidR="008A18CE" w:rsidRPr="00A35D4F">
        <w:rPr>
          <w:sz w:val="26"/>
          <w:szCs w:val="26"/>
        </w:rPr>
        <w:t>3</w:t>
      </w:r>
      <w:r w:rsidR="005C3CE6" w:rsidRPr="00A35D4F">
        <w:rPr>
          <w:sz w:val="26"/>
          <w:szCs w:val="26"/>
        </w:rPr>
        <w:t xml:space="preserve"> раза</w:t>
      </w:r>
      <w:r w:rsidR="008A18CE" w:rsidRPr="00A35D4F">
        <w:rPr>
          <w:sz w:val="26"/>
          <w:szCs w:val="26"/>
        </w:rPr>
        <w:t xml:space="preserve"> (или на </w:t>
      </w:r>
      <w:r w:rsidR="00A35D4F" w:rsidRPr="00A35D4F">
        <w:rPr>
          <w:sz w:val="26"/>
          <w:szCs w:val="26"/>
        </w:rPr>
        <w:t>11 687,3</w:t>
      </w:r>
      <w:r w:rsidR="00EE5C70" w:rsidRPr="00A35D4F">
        <w:rPr>
          <w:sz w:val="26"/>
          <w:szCs w:val="26"/>
        </w:rPr>
        <w:t> тыс. руб.)</w:t>
      </w:r>
      <w:r w:rsidR="009A47B3">
        <w:rPr>
          <w:sz w:val="26"/>
          <w:szCs w:val="26"/>
        </w:rPr>
        <w:t xml:space="preserve"> в основном за счет предоставления субсидий из окружного бюджета</w:t>
      </w:r>
      <w:r w:rsidR="00EE5C70" w:rsidRPr="00A35D4F">
        <w:rPr>
          <w:sz w:val="26"/>
          <w:szCs w:val="26"/>
        </w:rPr>
        <w:t>.</w:t>
      </w:r>
    </w:p>
    <w:p w:rsidR="001017E6" w:rsidRPr="00AF43F3" w:rsidRDefault="001017E6" w:rsidP="001017E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AF43F3">
        <w:rPr>
          <w:sz w:val="26"/>
          <w:szCs w:val="26"/>
        </w:rPr>
        <w:t xml:space="preserve">Основным источником формирования доходной части районного бюджета являются налоговые и неналоговые доходы </w:t>
      </w:r>
      <w:r w:rsidR="00EE5C70" w:rsidRPr="00AF43F3">
        <w:rPr>
          <w:sz w:val="26"/>
          <w:szCs w:val="26"/>
        </w:rPr>
        <w:t xml:space="preserve">– </w:t>
      </w:r>
      <w:r w:rsidR="005C3CE6" w:rsidRPr="00AF43F3">
        <w:rPr>
          <w:sz w:val="26"/>
          <w:szCs w:val="26"/>
        </w:rPr>
        <w:t>9</w:t>
      </w:r>
      <w:r w:rsidR="008A18CE" w:rsidRPr="00AF43F3">
        <w:rPr>
          <w:sz w:val="26"/>
          <w:szCs w:val="26"/>
        </w:rPr>
        <w:t>3</w:t>
      </w:r>
      <w:r w:rsidR="005C3CE6" w:rsidRPr="00AF43F3">
        <w:rPr>
          <w:sz w:val="26"/>
          <w:szCs w:val="26"/>
        </w:rPr>
        <w:t>,</w:t>
      </w:r>
      <w:r w:rsidR="008A18CE" w:rsidRPr="00AF43F3">
        <w:rPr>
          <w:sz w:val="26"/>
          <w:szCs w:val="26"/>
        </w:rPr>
        <w:t>8</w:t>
      </w:r>
      <w:r w:rsidR="00EE5C70" w:rsidRPr="00AF43F3">
        <w:rPr>
          <w:sz w:val="26"/>
          <w:szCs w:val="26"/>
        </w:rPr>
        <w:t xml:space="preserve">% в общей сумме доходов бюджета </w:t>
      </w:r>
      <w:r w:rsidRPr="00AF43F3">
        <w:rPr>
          <w:sz w:val="26"/>
          <w:szCs w:val="26"/>
        </w:rPr>
        <w:t>(</w:t>
      </w:r>
      <w:r w:rsidR="00EE5C70" w:rsidRPr="00AF43F3">
        <w:rPr>
          <w:sz w:val="26"/>
          <w:szCs w:val="26"/>
        </w:rPr>
        <w:t xml:space="preserve">в аналогичном периоде прошлого года указанный показатель составил </w:t>
      </w:r>
      <w:r w:rsidR="008A18CE" w:rsidRPr="00AF43F3">
        <w:rPr>
          <w:sz w:val="26"/>
          <w:szCs w:val="26"/>
        </w:rPr>
        <w:t>98</w:t>
      </w:r>
      <w:r w:rsidR="005C3CE6" w:rsidRPr="00AF43F3">
        <w:rPr>
          <w:sz w:val="26"/>
          <w:szCs w:val="26"/>
        </w:rPr>
        <w:t>,</w:t>
      </w:r>
      <w:r w:rsidR="008A18CE" w:rsidRPr="00AF43F3">
        <w:rPr>
          <w:sz w:val="26"/>
          <w:szCs w:val="26"/>
        </w:rPr>
        <w:t>9</w:t>
      </w:r>
      <w:r w:rsidRPr="00AF43F3">
        <w:rPr>
          <w:sz w:val="26"/>
          <w:szCs w:val="26"/>
        </w:rPr>
        <w:t>%).</w:t>
      </w:r>
    </w:p>
    <w:p w:rsidR="001425FE" w:rsidRPr="00AF43F3" w:rsidRDefault="003713C0" w:rsidP="001425FE">
      <w:pPr>
        <w:ind w:firstLine="709"/>
        <w:jc w:val="both"/>
        <w:rPr>
          <w:sz w:val="26"/>
          <w:szCs w:val="26"/>
        </w:rPr>
      </w:pPr>
      <w:r w:rsidRPr="00AF43F3">
        <w:rPr>
          <w:sz w:val="26"/>
          <w:szCs w:val="26"/>
        </w:rPr>
        <w:t xml:space="preserve">В ходе анализа показателей исполнения бюджета по </w:t>
      </w:r>
      <w:r w:rsidR="00FF5302" w:rsidRPr="00AF43F3">
        <w:rPr>
          <w:sz w:val="26"/>
          <w:szCs w:val="26"/>
        </w:rPr>
        <w:t>доходам</w:t>
      </w:r>
      <w:r w:rsidRPr="00AF43F3">
        <w:rPr>
          <w:sz w:val="26"/>
          <w:szCs w:val="26"/>
        </w:rPr>
        <w:t xml:space="preserve"> в разрезе главных администраторов </w:t>
      </w:r>
      <w:r w:rsidR="00FF5302" w:rsidRPr="00AF43F3">
        <w:rPr>
          <w:sz w:val="26"/>
          <w:szCs w:val="26"/>
        </w:rPr>
        <w:t>доходов бюджета</w:t>
      </w:r>
      <w:r w:rsidRPr="00AF43F3">
        <w:rPr>
          <w:sz w:val="26"/>
          <w:szCs w:val="26"/>
        </w:rPr>
        <w:t xml:space="preserve"> </w:t>
      </w:r>
      <w:r w:rsidR="001425FE" w:rsidRPr="00AF43F3">
        <w:rPr>
          <w:sz w:val="26"/>
          <w:szCs w:val="26"/>
        </w:rPr>
        <w:t xml:space="preserve">установлено, что </w:t>
      </w:r>
      <w:r w:rsidR="001017E6" w:rsidRPr="00AF43F3">
        <w:rPr>
          <w:sz w:val="26"/>
          <w:szCs w:val="26"/>
        </w:rPr>
        <w:t>плановы</w:t>
      </w:r>
      <w:r w:rsidR="001425FE" w:rsidRPr="00AF43F3">
        <w:rPr>
          <w:sz w:val="26"/>
          <w:szCs w:val="26"/>
        </w:rPr>
        <w:t>е</w:t>
      </w:r>
      <w:r w:rsidR="001017E6" w:rsidRPr="00AF43F3">
        <w:rPr>
          <w:sz w:val="26"/>
          <w:szCs w:val="26"/>
        </w:rPr>
        <w:t xml:space="preserve"> показател</w:t>
      </w:r>
      <w:r w:rsidR="001425FE" w:rsidRPr="00AF43F3">
        <w:rPr>
          <w:sz w:val="26"/>
          <w:szCs w:val="26"/>
        </w:rPr>
        <w:t>и</w:t>
      </w:r>
      <w:r w:rsidR="001017E6" w:rsidRPr="00AF43F3">
        <w:rPr>
          <w:sz w:val="26"/>
          <w:szCs w:val="26"/>
        </w:rPr>
        <w:t xml:space="preserve"> </w:t>
      </w:r>
      <w:r w:rsidR="00F35502" w:rsidRPr="00AF43F3">
        <w:rPr>
          <w:sz w:val="26"/>
          <w:szCs w:val="26"/>
        </w:rPr>
        <w:t>по неналоговым доходам</w:t>
      </w:r>
      <w:r w:rsidR="00395378" w:rsidRPr="00AF43F3">
        <w:rPr>
          <w:sz w:val="26"/>
          <w:szCs w:val="26"/>
        </w:rPr>
        <w:t>, администрируемым органами местного самоуправления Заполярного района,</w:t>
      </w:r>
      <w:r w:rsidR="00F35502" w:rsidRPr="00AF43F3">
        <w:rPr>
          <w:sz w:val="26"/>
          <w:szCs w:val="26"/>
        </w:rPr>
        <w:t xml:space="preserve"> </w:t>
      </w:r>
      <w:r w:rsidR="001425FE" w:rsidRPr="00AF43F3">
        <w:rPr>
          <w:sz w:val="26"/>
          <w:szCs w:val="26"/>
        </w:rPr>
        <w:t>исполнены</w:t>
      </w:r>
      <w:r w:rsidRPr="00AF43F3">
        <w:rPr>
          <w:sz w:val="26"/>
          <w:szCs w:val="26"/>
        </w:rPr>
        <w:t xml:space="preserve"> </w:t>
      </w:r>
      <w:r w:rsidR="003911A0">
        <w:rPr>
          <w:sz w:val="26"/>
          <w:szCs w:val="26"/>
        </w:rPr>
        <w:t xml:space="preserve">не в полном объеме </w:t>
      </w:r>
      <w:r w:rsidRPr="00AF43F3">
        <w:rPr>
          <w:sz w:val="26"/>
          <w:szCs w:val="26"/>
        </w:rPr>
        <w:t xml:space="preserve">главным </w:t>
      </w:r>
      <w:r w:rsidR="00756CE5" w:rsidRPr="00AF43F3">
        <w:rPr>
          <w:sz w:val="26"/>
          <w:szCs w:val="26"/>
        </w:rPr>
        <w:t>администратор</w:t>
      </w:r>
      <w:r w:rsidR="001425FE" w:rsidRPr="00AF43F3">
        <w:rPr>
          <w:sz w:val="26"/>
          <w:szCs w:val="26"/>
        </w:rPr>
        <w:t xml:space="preserve">ом – Администрацией Заполярного района (исполнение составило </w:t>
      </w:r>
      <w:r w:rsidR="004307C3" w:rsidRPr="00AF43F3">
        <w:rPr>
          <w:sz w:val="26"/>
          <w:szCs w:val="26"/>
        </w:rPr>
        <w:t>94</w:t>
      </w:r>
      <w:r w:rsidR="001425FE" w:rsidRPr="00AF43F3">
        <w:rPr>
          <w:sz w:val="26"/>
          <w:szCs w:val="26"/>
        </w:rPr>
        <w:t>,</w:t>
      </w:r>
      <w:r w:rsidR="004307C3" w:rsidRPr="00AF43F3">
        <w:rPr>
          <w:sz w:val="26"/>
          <w:szCs w:val="26"/>
        </w:rPr>
        <w:t>4</w:t>
      </w:r>
      <w:r w:rsidR="001425FE" w:rsidRPr="00AF43F3">
        <w:rPr>
          <w:sz w:val="26"/>
          <w:szCs w:val="26"/>
        </w:rPr>
        <w:t xml:space="preserve">% от плана, объем неисполненных бюджетных назначений составил </w:t>
      </w:r>
      <w:r w:rsidR="004307C3" w:rsidRPr="00AF43F3">
        <w:rPr>
          <w:sz w:val="26"/>
          <w:szCs w:val="26"/>
        </w:rPr>
        <w:t>158</w:t>
      </w:r>
      <w:r w:rsidR="001425FE" w:rsidRPr="00AF43F3">
        <w:rPr>
          <w:sz w:val="26"/>
          <w:szCs w:val="26"/>
        </w:rPr>
        <w:t>,</w:t>
      </w:r>
      <w:r w:rsidR="004307C3" w:rsidRPr="00AF43F3">
        <w:rPr>
          <w:sz w:val="26"/>
          <w:szCs w:val="26"/>
        </w:rPr>
        <w:t>1</w:t>
      </w:r>
      <w:r w:rsidR="001425FE" w:rsidRPr="00AF43F3">
        <w:rPr>
          <w:sz w:val="26"/>
          <w:szCs w:val="26"/>
        </w:rPr>
        <w:t> тыс. руб.).</w:t>
      </w:r>
    </w:p>
    <w:p w:rsidR="00927A19" w:rsidRPr="00285DA3" w:rsidRDefault="00927A19" w:rsidP="00395378">
      <w:pPr>
        <w:numPr>
          <w:ilvl w:val="2"/>
          <w:numId w:val="3"/>
        </w:numPr>
        <w:autoSpaceDE w:val="0"/>
        <w:autoSpaceDN w:val="0"/>
        <w:adjustRightInd w:val="0"/>
        <w:spacing w:before="360" w:after="240"/>
        <w:ind w:left="0" w:firstLine="0"/>
        <w:jc w:val="center"/>
        <w:rPr>
          <w:b/>
          <w:bCs/>
          <w:sz w:val="26"/>
          <w:szCs w:val="26"/>
        </w:rPr>
      </w:pPr>
      <w:r w:rsidRPr="00285DA3">
        <w:rPr>
          <w:b/>
          <w:bCs/>
          <w:sz w:val="26"/>
          <w:szCs w:val="26"/>
        </w:rPr>
        <w:t>Налоговые и неналоговые доходы бюджета</w:t>
      </w:r>
    </w:p>
    <w:p w:rsidR="00927A19" w:rsidRPr="00AF43F3" w:rsidRDefault="00927A19" w:rsidP="00D2601B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AF43F3">
        <w:rPr>
          <w:sz w:val="26"/>
          <w:szCs w:val="26"/>
        </w:rPr>
        <w:t xml:space="preserve">При плане </w:t>
      </w:r>
      <w:r w:rsidR="008A18CE" w:rsidRPr="00AF43F3">
        <w:rPr>
          <w:sz w:val="26"/>
          <w:szCs w:val="26"/>
        </w:rPr>
        <w:t>204</w:t>
      </w:r>
      <w:r w:rsidR="001425FE" w:rsidRPr="00AF43F3">
        <w:rPr>
          <w:sz w:val="26"/>
          <w:szCs w:val="26"/>
        </w:rPr>
        <w:t> </w:t>
      </w:r>
      <w:r w:rsidR="008A18CE" w:rsidRPr="00AF43F3">
        <w:rPr>
          <w:sz w:val="26"/>
          <w:szCs w:val="26"/>
        </w:rPr>
        <w:t>424</w:t>
      </w:r>
      <w:r w:rsidR="001425FE" w:rsidRPr="00AF43F3">
        <w:rPr>
          <w:sz w:val="26"/>
          <w:szCs w:val="26"/>
        </w:rPr>
        <w:t>,</w:t>
      </w:r>
      <w:r w:rsidR="008A18CE" w:rsidRPr="00AF43F3">
        <w:rPr>
          <w:sz w:val="26"/>
          <w:szCs w:val="26"/>
        </w:rPr>
        <w:t>8</w:t>
      </w:r>
      <w:r w:rsidRPr="00AF43F3">
        <w:rPr>
          <w:sz w:val="26"/>
          <w:szCs w:val="26"/>
        </w:rPr>
        <w:t xml:space="preserve"> тыс. руб. налоговые и неналоговые доходы в бюджет поступили в сумме </w:t>
      </w:r>
      <w:r w:rsidR="008A18CE" w:rsidRPr="00AF43F3">
        <w:rPr>
          <w:sz w:val="26"/>
          <w:szCs w:val="26"/>
        </w:rPr>
        <w:t>210</w:t>
      </w:r>
      <w:r w:rsidR="001425FE" w:rsidRPr="00AF43F3">
        <w:rPr>
          <w:sz w:val="26"/>
          <w:szCs w:val="26"/>
        </w:rPr>
        <w:t> </w:t>
      </w:r>
      <w:r w:rsidR="008A18CE" w:rsidRPr="00AF43F3">
        <w:rPr>
          <w:sz w:val="26"/>
          <w:szCs w:val="26"/>
        </w:rPr>
        <w:t>401</w:t>
      </w:r>
      <w:r w:rsidR="001425FE" w:rsidRPr="00AF43F3">
        <w:rPr>
          <w:sz w:val="26"/>
          <w:szCs w:val="26"/>
        </w:rPr>
        <w:t>,</w:t>
      </w:r>
      <w:r w:rsidR="008A18CE" w:rsidRPr="00AF43F3">
        <w:rPr>
          <w:sz w:val="26"/>
          <w:szCs w:val="26"/>
        </w:rPr>
        <w:t>6</w:t>
      </w:r>
      <w:r w:rsidRPr="00AF43F3">
        <w:rPr>
          <w:sz w:val="26"/>
          <w:szCs w:val="26"/>
        </w:rPr>
        <w:t> тыс. руб. (</w:t>
      </w:r>
      <w:r w:rsidR="00EE5C70" w:rsidRPr="00AF43F3">
        <w:rPr>
          <w:sz w:val="26"/>
          <w:szCs w:val="26"/>
        </w:rPr>
        <w:t>1</w:t>
      </w:r>
      <w:r w:rsidR="001425FE" w:rsidRPr="00AF43F3">
        <w:rPr>
          <w:sz w:val="26"/>
          <w:szCs w:val="26"/>
        </w:rPr>
        <w:t>0</w:t>
      </w:r>
      <w:r w:rsidR="008A18CE" w:rsidRPr="00AF43F3">
        <w:rPr>
          <w:sz w:val="26"/>
          <w:szCs w:val="26"/>
        </w:rPr>
        <w:t>2</w:t>
      </w:r>
      <w:r w:rsidR="001425FE" w:rsidRPr="00AF43F3">
        <w:rPr>
          <w:sz w:val="26"/>
          <w:szCs w:val="26"/>
        </w:rPr>
        <w:t>,</w:t>
      </w:r>
      <w:r w:rsidR="008A18CE" w:rsidRPr="00AF43F3">
        <w:rPr>
          <w:sz w:val="26"/>
          <w:szCs w:val="26"/>
        </w:rPr>
        <w:t>9</w:t>
      </w:r>
      <w:r w:rsidRPr="00AF43F3">
        <w:rPr>
          <w:sz w:val="26"/>
          <w:szCs w:val="26"/>
        </w:rPr>
        <w:t>% от плана</w:t>
      </w:r>
      <w:r w:rsidR="00AF43F3">
        <w:rPr>
          <w:sz w:val="26"/>
          <w:szCs w:val="26"/>
        </w:rPr>
        <w:t>),</w:t>
      </w:r>
      <w:r w:rsidR="00EE5C70" w:rsidRPr="00AF43F3">
        <w:rPr>
          <w:sz w:val="26"/>
          <w:szCs w:val="26"/>
        </w:rPr>
        <w:t xml:space="preserve"> </w:t>
      </w:r>
      <w:r w:rsidR="00AF43F3" w:rsidRPr="004B6012">
        <w:rPr>
          <w:sz w:val="26"/>
          <w:szCs w:val="26"/>
        </w:rPr>
        <w:t xml:space="preserve">что на </w:t>
      </w:r>
      <w:r w:rsidR="00AF43F3">
        <w:rPr>
          <w:sz w:val="26"/>
          <w:szCs w:val="26"/>
        </w:rPr>
        <w:t>9</w:t>
      </w:r>
      <w:r w:rsidR="00AF43F3" w:rsidRPr="004B6012">
        <w:rPr>
          <w:sz w:val="26"/>
          <w:szCs w:val="26"/>
        </w:rPr>
        <w:t>,</w:t>
      </w:r>
      <w:r w:rsidR="00AF43F3">
        <w:rPr>
          <w:sz w:val="26"/>
          <w:szCs w:val="26"/>
        </w:rPr>
        <w:t>8</w:t>
      </w:r>
      <w:r w:rsidR="00AF43F3" w:rsidRPr="004B6012">
        <w:rPr>
          <w:sz w:val="26"/>
          <w:szCs w:val="26"/>
        </w:rPr>
        <w:t>% больше поступлений аналогичного периода прошлого года</w:t>
      </w:r>
      <w:r w:rsidRPr="00AF43F3">
        <w:rPr>
          <w:sz w:val="26"/>
          <w:szCs w:val="26"/>
        </w:rPr>
        <w:t>.</w:t>
      </w:r>
      <w:r w:rsidR="002F5592" w:rsidRPr="00AF43F3">
        <w:rPr>
          <w:sz w:val="26"/>
          <w:szCs w:val="26"/>
        </w:rPr>
        <w:t xml:space="preserve"> </w:t>
      </w:r>
      <w:r w:rsidRPr="00AF43F3">
        <w:rPr>
          <w:sz w:val="26"/>
          <w:szCs w:val="26"/>
        </w:rPr>
        <w:t>Годовые бюдж</w:t>
      </w:r>
      <w:r w:rsidR="002F5592" w:rsidRPr="00AF43F3">
        <w:rPr>
          <w:sz w:val="26"/>
          <w:szCs w:val="26"/>
        </w:rPr>
        <w:t xml:space="preserve">етные назначения исполнены на </w:t>
      </w:r>
      <w:r w:rsidR="000D4D19" w:rsidRPr="00AF43F3">
        <w:rPr>
          <w:sz w:val="26"/>
          <w:szCs w:val="26"/>
        </w:rPr>
        <w:t>2</w:t>
      </w:r>
      <w:r w:rsidR="008A18CE" w:rsidRPr="00AF43F3">
        <w:rPr>
          <w:sz w:val="26"/>
          <w:szCs w:val="26"/>
        </w:rPr>
        <w:t>5</w:t>
      </w:r>
      <w:r w:rsidRPr="00AF43F3">
        <w:rPr>
          <w:sz w:val="26"/>
          <w:szCs w:val="26"/>
        </w:rPr>
        <w:t>,</w:t>
      </w:r>
      <w:r w:rsidR="008A18CE" w:rsidRPr="00AF43F3">
        <w:rPr>
          <w:sz w:val="26"/>
          <w:szCs w:val="26"/>
        </w:rPr>
        <w:t>6</w:t>
      </w:r>
      <w:r w:rsidRPr="00AF43F3">
        <w:rPr>
          <w:sz w:val="26"/>
          <w:szCs w:val="26"/>
        </w:rPr>
        <w:t>%.</w:t>
      </w:r>
    </w:p>
    <w:p w:rsidR="00927A19" w:rsidRPr="00285DA3" w:rsidRDefault="00927A19" w:rsidP="00395378">
      <w:pPr>
        <w:autoSpaceDE w:val="0"/>
        <w:autoSpaceDN w:val="0"/>
        <w:adjustRightInd w:val="0"/>
        <w:spacing w:before="240" w:after="240"/>
        <w:jc w:val="center"/>
        <w:rPr>
          <w:b/>
          <w:bCs/>
          <w:sz w:val="26"/>
          <w:szCs w:val="26"/>
        </w:rPr>
      </w:pPr>
      <w:r w:rsidRPr="00285DA3">
        <w:rPr>
          <w:b/>
          <w:bCs/>
          <w:sz w:val="26"/>
          <w:szCs w:val="26"/>
        </w:rPr>
        <w:t>Налоговые доходы бюджета</w:t>
      </w:r>
    </w:p>
    <w:p w:rsidR="00927A19" w:rsidRPr="00AF43F3" w:rsidRDefault="00927A19" w:rsidP="006542CB">
      <w:pPr>
        <w:autoSpaceDE w:val="0"/>
        <w:autoSpaceDN w:val="0"/>
        <w:adjustRightInd w:val="0"/>
        <w:spacing w:before="240"/>
        <w:ind w:firstLine="709"/>
        <w:jc w:val="both"/>
        <w:rPr>
          <w:sz w:val="26"/>
          <w:szCs w:val="26"/>
        </w:rPr>
      </w:pPr>
      <w:r w:rsidRPr="00AF43F3">
        <w:rPr>
          <w:sz w:val="26"/>
          <w:szCs w:val="26"/>
        </w:rPr>
        <w:t xml:space="preserve">Налоговые доходы районного бюджета в отчетном периоде составили </w:t>
      </w:r>
      <w:r w:rsidR="00285DA3" w:rsidRPr="00AF43F3">
        <w:rPr>
          <w:sz w:val="26"/>
          <w:szCs w:val="26"/>
        </w:rPr>
        <w:t>1</w:t>
      </w:r>
      <w:r w:rsidR="008A18CE" w:rsidRPr="00AF43F3">
        <w:rPr>
          <w:sz w:val="26"/>
          <w:szCs w:val="26"/>
        </w:rPr>
        <w:t>8</w:t>
      </w:r>
      <w:r w:rsidR="00285DA3" w:rsidRPr="00AF43F3">
        <w:rPr>
          <w:sz w:val="26"/>
          <w:szCs w:val="26"/>
        </w:rPr>
        <w:t>3 </w:t>
      </w:r>
      <w:r w:rsidR="008A18CE" w:rsidRPr="00AF43F3">
        <w:rPr>
          <w:sz w:val="26"/>
          <w:szCs w:val="26"/>
        </w:rPr>
        <w:t>532</w:t>
      </w:r>
      <w:r w:rsidR="00285DA3" w:rsidRPr="00AF43F3">
        <w:rPr>
          <w:sz w:val="26"/>
          <w:szCs w:val="26"/>
        </w:rPr>
        <w:t>,</w:t>
      </w:r>
      <w:r w:rsidR="008A18CE" w:rsidRPr="00AF43F3">
        <w:rPr>
          <w:sz w:val="26"/>
          <w:szCs w:val="26"/>
        </w:rPr>
        <w:t>7</w:t>
      </w:r>
      <w:r w:rsidRPr="00AF43F3">
        <w:rPr>
          <w:sz w:val="26"/>
          <w:szCs w:val="26"/>
        </w:rPr>
        <w:t xml:space="preserve"> тыс. руб., исполнение показателя </w:t>
      </w:r>
      <w:r w:rsidR="000D4D19" w:rsidRPr="00AF43F3">
        <w:rPr>
          <w:sz w:val="26"/>
          <w:szCs w:val="26"/>
        </w:rPr>
        <w:t xml:space="preserve">кассового плана отчетного периода </w:t>
      </w:r>
      <w:r w:rsidRPr="00AF43F3">
        <w:rPr>
          <w:sz w:val="26"/>
          <w:szCs w:val="26"/>
        </w:rPr>
        <w:t xml:space="preserve">составило </w:t>
      </w:r>
      <w:r w:rsidR="00285DA3" w:rsidRPr="00AF43F3">
        <w:rPr>
          <w:sz w:val="26"/>
          <w:szCs w:val="26"/>
        </w:rPr>
        <w:t>10</w:t>
      </w:r>
      <w:r w:rsidR="008A18CE" w:rsidRPr="00AF43F3">
        <w:rPr>
          <w:sz w:val="26"/>
          <w:szCs w:val="26"/>
        </w:rPr>
        <w:t>6</w:t>
      </w:r>
      <w:r w:rsidR="00285DA3" w:rsidRPr="00AF43F3">
        <w:rPr>
          <w:sz w:val="26"/>
          <w:szCs w:val="26"/>
        </w:rPr>
        <w:t>,</w:t>
      </w:r>
      <w:r w:rsidR="008A18CE" w:rsidRPr="00AF43F3">
        <w:rPr>
          <w:sz w:val="26"/>
          <w:szCs w:val="26"/>
        </w:rPr>
        <w:t>1</w:t>
      </w:r>
      <w:r w:rsidRPr="00AF43F3">
        <w:rPr>
          <w:sz w:val="26"/>
          <w:szCs w:val="26"/>
        </w:rPr>
        <w:t xml:space="preserve">% (или </w:t>
      </w:r>
      <w:r w:rsidR="00285DA3" w:rsidRPr="00AF43F3">
        <w:rPr>
          <w:sz w:val="26"/>
          <w:szCs w:val="26"/>
        </w:rPr>
        <w:t>25,</w:t>
      </w:r>
      <w:r w:rsidR="008A18CE" w:rsidRPr="00AF43F3">
        <w:rPr>
          <w:sz w:val="26"/>
          <w:szCs w:val="26"/>
        </w:rPr>
        <w:t>9</w:t>
      </w:r>
      <w:r w:rsidRPr="00AF43F3">
        <w:rPr>
          <w:sz w:val="26"/>
          <w:szCs w:val="26"/>
        </w:rPr>
        <w:t>% годовых бюджетных назначений).</w:t>
      </w:r>
      <w:r w:rsidR="000D4D19" w:rsidRPr="00AF43F3">
        <w:rPr>
          <w:sz w:val="26"/>
          <w:szCs w:val="26"/>
        </w:rPr>
        <w:t xml:space="preserve"> </w:t>
      </w:r>
      <w:proofErr w:type="gramStart"/>
      <w:r w:rsidR="000D4D19" w:rsidRPr="00AF43F3">
        <w:rPr>
          <w:sz w:val="26"/>
          <w:szCs w:val="26"/>
        </w:rPr>
        <w:t xml:space="preserve">Сумма сверхплановых поступлений составила </w:t>
      </w:r>
      <w:r w:rsidR="008A18CE" w:rsidRPr="00AF43F3">
        <w:rPr>
          <w:sz w:val="26"/>
          <w:szCs w:val="26"/>
        </w:rPr>
        <w:t>10</w:t>
      </w:r>
      <w:r w:rsidR="00285DA3" w:rsidRPr="00AF43F3">
        <w:rPr>
          <w:sz w:val="26"/>
          <w:szCs w:val="26"/>
        </w:rPr>
        <w:t> </w:t>
      </w:r>
      <w:r w:rsidR="008A18CE" w:rsidRPr="00AF43F3">
        <w:rPr>
          <w:sz w:val="26"/>
          <w:szCs w:val="26"/>
        </w:rPr>
        <w:t>545</w:t>
      </w:r>
      <w:r w:rsidR="00285DA3" w:rsidRPr="00AF43F3">
        <w:rPr>
          <w:sz w:val="26"/>
          <w:szCs w:val="26"/>
        </w:rPr>
        <w:t>,3</w:t>
      </w:r>
      <w:r w:rsidR="000D4D19" w:rsidRPr="00AF43F3">
        <w:rPr>
          <w:sz w:val="26"/>
          <w:szCs w:val="26"/>
        </w:rPr>
        <w:t> тыс. руб.</w:t>
      </w:r>
      <w:r w:rsidR="00157B1C" w:rsidRPr="00AF43F3">
        <w:rPr>
          <w:sz w:val="26"/>
          <w:szCs w:val="26"/>
        </w:rPr>
        <w:t xml:space="preserve"> в связи с поступлением </w:t>
      </w:r>
      <w:r w:rsidR="00CB1EC8" w:rsidRPr="00AF43F3">
        <w:rPr>
          <w:sz w:val="26"/>
          <w:szCs w:val="26"/>
        </w:rPr>
        <w:t xml:space="preserve">сверх плана </w:t>
      </w:r>
      <w:r w:rsidR="008A18CE" w:rsidRPr="00AF43F3">
        <w:rPr>
          <w:sz w:val="26"/>
          <w:szCs w:val="26"/>
        </w:rPr>
        <w:t xml:space="preserve">единого сельскохозяйственного </w:t>
      </w:r>
      <w:r w:rsidR="00157B1C" w:rsidRPr="00AF43F3">
        <w:rPr>
          <w:sz w:val="26"/>
          <w:szCs w:val="26"/>
        </w:rPr>
        <w:t xml:space="preserve">налога в сумме </w:t>
      </w:r>
      <w:r w:rsidR="008A18CE" w:rsidRPr="00AF43F3">
        <w:rPr>
          <w:sz w:val="26"/>
          <w:szCs w:val="26"/>
        </w:rPr>
        <w:t>11</w:t>
      </w:r>
      <w:r w:rsidR="0052051F" w:rsidRPr="00AF43F3">
        <w:rPr>
          <w:sz w:val="26"/>
          <w:szCs w:val="26"/>
        </w:rPr>
        <w:t> </w:t>
      </w:r>
      <w:r w:rsidR="008A18CE" w:rsidRPr="00AF43F3">
        <w:rPr>
          <w:sz w:val="26"/>
          <w:szCs w:val="26"/>
        </w:rPr>
        <w:t>589</w:t>
      </w:r>
      <w:r w:rsidR="0052051F" w:rsidRPr="00AF43F3">
        <w:rPr>
          <w:sz w:val="26"/>
          <w:szCs w:val="26"/>
        </w:rPr>
        <w:t>,</w:t>
      </w:r>
      <w:r w:rsidR="008A18CE" w:rsidRPr="00AF43F3">
        <w:rPr>
          <w:sz w:val="26"/>
          <w:szCs w:val="26"/>
        </w:rPr>
        <w:t>2</w:t>
      </w:r>
      <w:r w:rsidR="0052051F" w:rsidRPr="00AF43F3">
        <w:rPr>
          <w:sz w:val="26"/>
          <w:szCs w:val="26"/>
        </w:rPr>
        <w:t> тыс. руб.</w:t>
      </w:r>
      <w:r w:rsidR="00013F0B">
        <w:rPr>
          <w:sz w:val="26"/>
          <w:szCs w:val="26"/>
        </w:rPr>
        <w:t>, налога на доходы физических лиц в сумме 35,9 тыс. руб. и снижени</w:t>
      </w:r>
      <w:r w:rsidR="00CB16F2">
        <w:rPr>
          <w:sz w:val="26"/>
          <w:szCs w:val="26"/>
        </w:rPr>
        <w:t>ем</w:t>
      </w:r>
      <w:r w:rsidR="00013F0B">
        <w:rPr>
          <w:sz w:val="26"/>
          <w:szCs w:val="26"/>
        </w:rPr>
        <w:t xml:space="preserve"> поступлений единого </w:t>
      </w:r>
      <w:r w:rsidR="00013F0B">
        <w:rPr>
          <w:sz w:val="26"/>
          <w:szCs w:val="26"/>
        </w:rPr>
        <w:lastRenderedPageBreak/>
        <w:t>налога на вмененный доход</w:t>
      </w:r>
      <w:r w:rsidR="00CB16F2">
        <w:rPr>
          <w:sz w:val="26"/>
          <w:szCs w:val="26"/>
        </w:rPr>
        <w:t xml:space="preserve"> по сравнению с плановым показателем </w:t>
      </w:r>
      <w:r w:rsidR="00013F0B">
        <w:rPr>
          <w:sz w:val="26"/>
          <w:szCs w:val="26"/>
        </w:rPr>
        <w:t>на 1 079,8 тыс. руб.</w:t>
      </w:r>
      <w:proofErr w:type="gramEnd"/>
    </w:p>
    <w:p w:rsidR="001B6E23" w:rsidRPr="00013F0B" w:rsidRDefault="001B6E23" w:rsidP="001B6E23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013F0B">
        <w:rPr>
          <w:sz w:val="26"/>
          <w:szCs w:val="26"/>
        </w:rPr>
        <w:t xml:space="preserve">Администратором поступивших в бюджет в отчетном периоде </w:t>
      </w:r>
      <w:r w:rsidR="00395378" w:rsidRPr="00013F0B">
        <w:rPr>
          <w:sz w:val="26"/>
          <w:szCs w:val="26"/>
        </w:rPr>
        <w:t xml:space="preserve">налоговых </w:t>
      </w:r>
      <w:r w:rsidRPr="00013F0B">
        <w:rPr>
          <w:sz w:val="26"/>
          <w:szCs w:val="26"/>
        </w:rPr>
        <w:t>доходов является Управление Федеральной налоговой службы по Архангельской области</w:t>
      </w:r>
      <w:r w:rsidR="00A75EF8" w:rsidRPr="00013F0B">
        <w:rPr>
          <w:sz w:val="26"/>
          <w:szCs w:val="26"/>
        </w:rPr>
        <w:t xml:space="preserve"> и Ненецкому автономному округу.</w:t>
      </w:r>
    </w:p>
    <w:p w:rsidR="00927A19" w:rsidRPr="00013F0B" w:rsidRDefault="00927A19" w:rsidP="00021341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proofErr w:type="gramStart"/>
      <w:r w:rsidRPr="00013F0B">
        <w:rPr>
          <w:sz w:val="26"/>
          <w:szCs w:val="26"/>
        </w:rPr>
        <w:t xml:space="preserve">По сравнению с показателями кассового исполнения бюджета за аналогичный период прошлого года сумма поступлений налоговых доходов в отчетном периоде увеличилась на </w:t>
      </w:r>
      <w:r w:rsidR="008A18CE" w:rsidRPr="00013F0B">
        <w:rPr>
          <w:sz w:val="26"/>
          <w:szCs w:val="26"/>
        </w:rPr>
        <w:t>20</w:t>
      </w:r>
      <w:r w:rsidR="00A75EF8" w:rsidRPr="00013F0B">
        <w:rPr>
          <w:sz w:val="26"/>
          <w:szCs w:val="26"/>
        </w:rPr>
        <w:t> </w:t>
      </w:r>
      <w:r w:rsidR="008A18CE" w:rsidRPr="00013F0B">
        <w:rPr>
          <w:sz w:val="26"/>
          <w:szCs w:val="26"/>
        </w:rPr>
        <w:t>478</w:t>
      </w:r>
      <w:r w:rsidR="00A75EF8" w:rsidRPr="00013F0B">
        <w:rPr>
          <w:sz w:val="26"/>
          <w:szCs w:val="26"/>
        </w:rPr>
        <w:t>,1</w:t>
      </w:r>
      <w:r w:rsidRPr="00013F0B">
        <w:rPr>
          <w:sz w:val="26"/>
          <w:szCs w:val="26"/>
        </w:rPr>
        <w:t> тыс. руб.</w:t>
      </w:r>
      <w:r w:rsidR="00753F10" w:rsidRPr="00013F0B">
        <w:rPr>
          <w:sz w:val="26"/>
          <w:szCs w:val="26"/>
        </w:rPr>
        <w:t>,</w:t>
      </w:r>
      <w:r w:rsidR="00157B1C" w:rsidRPr="00013F0B">
        <w:rPr>
          <w:sz w:val="26"/>
          <w:szCs w:val="26"/>
        </w:rPr>
        <w:t xml:space="preserve"> или на </w:t>
      </w:r>
      <w:r w:rsidR="008A18CE" w:rsidRPr="00013F0B">
        <w:rPr>
          <w:sz w:val="26"/>
          <w:szCs w:val="26"/>
        </w:rPr>
        <w:t>12</w:t>
      </w:r>
      <w:r w:rsidR="00A75EF8" w:rsidRPr="00013F0B">
        <w:rPr>
          <w:sz w:val="26"/>
          <w:szCs w:val="26"/>
        </w:rPr>
        <w:t>,</w:t>
      </w:r>
      <w:r w:rsidR="008A18CE" w:rsidRPr="00013F0B">
        <w:rPr>
          <w:sz w:val="26"/>
          <w:szCs w:val="26"/>
        </w:rPr>
        <w:t>6</w:t>
      </w:r>
      <w:r w:rsidRPr="00013F0B">
        <w:rPr>
          <w:sz w:val="26"/>
          <w:szCs w:val="26"/>
        </w:rPr>
        <w:t>%</w:t>
      </w:r>
      <w:r w:rsidRPr="00A75EF8">
        <w:rPr>
          <w:sz w:val="26"/>
          <w:szCs w:val="26"/>
        </w:rPr>
        <w:t xml:space="preserve"> </w:t>
      </w:r>
      <w:r w:rsidRPr="00013F0B">
        <w:rPr>
          <w:sz w:val="26"/>
          <w:szCs w:val="26"/>
        </w:rPr>
        <w:t xml:space="preserve">(в основном за счет </w:t>
      </w:r>
      <w:r w:rsidR="00157B1C" w:rsidRPr="00013F0B">
        <w:rPr>
          <w:sz w:val="26"/>
          <w:szCs w:val="26"/>
        </w:rPr>
        <w:t xml:space="preserve">увеличения поступлений </w:t>
      </w:r>
      <w:r w:rsidR="002F5592" w:rsidRPr="00013F0B">
        <w:rPr>
          <w:sz w:val="26"/>
          <w:szCs w:val="26"/>
        </w:rPr>
        <w:t>налог</w:t>
      </w:r>
      <w:r w:rsidR="004307C3" w:rsidRPr="00013F0B">
        <w:rPr>
          <w:sz w:val="26"/>
          <w:szCs w:val="26"/>
        </w:rPr>
        <w:t>а</w:t>
      </w:r>
      <w:r w:rsidR="002F5592" w:rsidRPr="00013F0B">
        <w:rPr>
          <w:sz w:val="26"/>
          <w:szCs w:val="26"/>
        </w:rPr>
        <w:t xml:space="preserve"> на доходы физических лиц</w:t>
      </w:r>
      <w:r w:rsidR="00013F0B" w:rsidRPr="00013F0B">
        <w:rPr>
          <w:sz w:val="26"/>
          <w:szCs w:val="26"/>
        </w:rPr>
        <w:t>,</w:t>
      </w:r>
      <w:r w:rsidR="00D51FCD" w:rsidRPr="00013F0B">
        <w:rPr>
          <w:sz w:val="26"/>
          <w:szCs w:val="26"/>
        </w:rPr>
        <w:t xml:space="preserve"> </w:t>
      </w:r>
      <w:r w:rsidR="00013F0B" w:rsidRPr="00013F0B">
        <w:rPr>
          <w:sz w:val="26"/>
          <w:szCs w:val="26"/>
        </w:rPr>
        <w:t xml:space="preserve">единого сельскохозяйственного налога и </w:t>
      </w:r>
      <w:r w:rsidR="00D51FCD" w:rsidRPr="00013F0B">
        <w:rPr>
          <w:sz w:val="26"/>
          <w:szCs w:val="26"/>
        </w:rPr>
        <w:t xml:space="preserve">при одновременном снижении поступлений </w:t>
      </w:r>
      <w:r w:rsidR="00013F0B" w:rsidRPr="00013F0B">
        <w:rPr>
          <w:sz w:val="26"/>
          <w:szCs w:val="26"/>
        </w:rPr>
        <w:t xml:space="preserve">от </w:t>
      </w:r>
      <w:r w:rsidR="00D51FCD" w:rsidRPr="00013F0B">
        <w:rPr>
          <w:sz w:val="26"/>
          <w:szCs w:val="26"/>
        </w:rPr>
        <w:t>едино</w:t>
      </w:r>
      <w:r w:rsidR="00013F0B" w:rsidRPr="00013F0B">
        <w:rPr>
          <w:sz w:val="26"/>
          <w:szCs w:val="26"/>
        </w:rPr>
        <w:t>го</w:t>
      </w:r>
      <w:r w:rsidR="004307C3" w:rsidRPr="00013F0B">
        <w:rPr>
          <w:sz w:val="26"/>
          <w:szCs w:val="26"/>
        </w:rPr>
        <w:t xml:space="preserve"> налог</w:t>
      </w:r>
      <w:r w:rsidR="00013F0B" w:rsidRPr="00013F0B">
        <w:rPr>
          <w:sz w:val="26"/>
          <w:szCs w:val="26"/>
        </w:rPr>
        <w:t>а</w:t>
      </w:r>
      <w:r w:rsidR="004307C3" w:rsidRPr="00013F0B">
        <w:rPr>
          <w:sz w:val="26"/>
          <w:szCs w:val="26"/>
        </w:rPr>
        <w:t xml:space="preserve"> на вмененный доход</w:t>
      </w:r>
      <w:r w:rsidR="00566580" w:rsidRPr="00013F0B">
        <w:rPr>
          <w:sz w:val="26"/>
          <w:szCs w:val="26"/>
        </w:rPr>
        <w:t>)</w:t>
      </w:r>
      <w:r w:rsidRPr="00013F0B">
        <w:rPr>
          <w:sz w:val="26"/>
          <w:szCs w:val="26"/>
        </w:rPr>
        <w:t>.</w:t>
      </w:r>
      <w:proofErr w:type="gramEnd"/>
      <w:r w:rsidRPr="00013F0B">
        <w:rPr>
          <w:sz w:val="26"/>
          <w:szCs w:val="26"/>
        </w:rPr>
        <w:t xml:space="preserve"> Указанные изменения в разрезе видов доходов представлены на рисунке </w:t>
      </w:r>
      <w:r w:rsidR="00D51FCD" w:rsidRPr="00013F0B">
        <w:rPr>
          <w:sz w:val="26"/>
          <w:szCs w:val="26"/>
        </w:rPr>
        <w:t>3</w:t>
      </w:r>
      <w:r w:rsidRPr="00013F0B">
        <w:rPr>
          <w:sz w:val="26"/>
          <w:szCs w:val="26"/>
        </w:rPr>
        <w:t>.</w:t>
      </w:r>
    </w:p>
    <w:p w:rsidR="00927A19" w:rsidRPr="002265C3" w:rsidRDefault="00CB16F2" w:rsidP="00E7784A">
      <w:pPr>
        <w:autoSpaceDE w:val="0"/>
        <w:autoSpaceDN w:val="0"/>
        <w:adjustRightInd w:val="0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4CA46D07" wp14:editId="5AF774E4">
            <wp:extent cx="4962525" cy="2657475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927A19" w:rsidRPr="00533855" w:rsidRDefault="00927A19" w:rsidP="00CB16F2">
      <w:pPr>
        <w:spacing w:after="240"/>
        <w:ind w:firstLine="709"/>
        <w:jc w:val="both"/>
        <w:rPr>
          <w:color w:val="1F497D" w:themeColor="text2"/>
          <w:sz w:val="26"/>
          <w:szCs w:val="26"/>
        </w:rPr>
      </w:pPr>
      <w:r w:rsidRPr="00013F0B">
        <w:rPr>
          <w:sz w:val="26"/>
          <w:szCs w:val="26"/>
        </w:rPr>
        <w:t>Рис. </w:t>
      </w:r>
      <w:r w:rsidR="00D51FCD" w:rsidRPr="00013F0B">
        <w:rPr>
          <w:sz w:val="26"/>
          <w:szCs w:val="26"/>
        </w:rPr>
        <w:t>3</w:t>
      </w:r>
      <w:r w:rsidRPr="00013F0B">
        <w:rPr>
          <w:sz w:val="26"/>
          <w:szCs w:val="26"/>
        </w:rPr>
        <w:t>.</w:t>
      </w:r>
      <w:r w:rsidRPr="00533855">
        <w:rPr>
          <w:color w:val="1F497D" w:themeColor="text2"/>
          <w:sz w:val="26"/>
          <w:szCs w:val="26"/>
        </w:rPr>
        <w:t xml:space="preserve"> </w:t>
      </w:r>
      <w:r w:rsidRPr="00013F0B">
        <w:rPr>
          <w:sz w:val="26"/>
          <w:szCs w:val="26"/>
        </w:rPr>
        <w:t>Налоговые доходы районного бюджета (тыс. руб.).</w:t>
      </w:r>
    </w:p>
    <w:p w:rsidR="00927A19" w:rsidRPr="00013F0B" w:rsidRDefault="00927A19" w:rsidP="000507E1">
      <w:pPr>
        <w:spacing w:before="240"/>
        <w:ind w:firstLine="709"/>
        <w:jc w:val="both"/>
        <w:rPr>
          <w:sz w:val="26"/>
          <w:szCs w:val="26"/>
        </w:rPr>
      </w:pPr>
      <w:r w:rsidRPr="00013F0B">
        <w:rPr>
          <w:sz w:val="26"/>
          <w:szCs w:val="26"/>
        </w:rPr>
        <w:t xml:space="preserve">Основным источником поступлений районного бюджета является </w:t>
      </w:r>
      <w:r w:rsidRPr="00013F0B">
        <w:rPr>
          <w:b/>
          <w:bCs/>
          <w:sz w:val="26"/>
          <w:szCs w:val="26"/>
        </w:rPr>
        <w:t>налог на доходы физических лиц</w:t>
      </w:r>
      <w:r w:rsidRPr="00013F0B">
        <w:rPr>
          <w:sz w:val="26"/>
          <w:szCs w:val="26"/>
        </w:rPr>
        <w:t xml:space="preserve"> (далее – НДФЛ), доля которого в общей сумме доходов </w:t>
      </w:r>
      <w:r w:rsidR="00D51FCD" w:rsidRPr="00013F0B">
        <w:rPr>
          <w:sz w:val="26"/>
          <w:szCs w:val="26"/>
        </w:rPr>
        <w:t xml:space="preserve">бюджета </w:t>
      </w:r>
      <w:r w:rsidRPr="00013F0B">
        <w:rPr>
          <w:sz w:val="26"/>
          <w:szCs w:val="26"/>
        </w:rPr>
        <w:t xml:space="preserve">составляет </w:t>
      </w:r>
      <w:r w:rsidR="00237FDD" w:rsidRPr="00013F0B">
        <w:rPr>
          <w:sz w:val="26"/>
          <w:szCs w:val="26"/>
        </w:rPr>
        <w:t>69</w:t>
      </w:r>
      <w:r w:rsidR="002265C3" w:rsidRPr="00013F0B">
        <w:rPr>
          <w:sz w:val="26"/>
          <w:szCs w:val="26"/>
        </w:rPr>
        <w:t>,</w:t>
      </w:r>
      <w:r w:rsidR="00237FDD" w:rsidRPr="00013F0B">
        <w:rPr>
          <w:sz w:val="26"/>
          <w:szCs w:val="26"/>
        </w:rPr>
        <w:t>8</w:t>
      </w:r>
      <w:r w:rsidRPr="00013F0B">
        <w:rPr>
          <w:sz w:val="26"/>
          <w:szCs w:val="26"/>
        </w:rPr>
        <w:t>% (</w:t>
      </w:r>
      <w:r w:rsidR="00237FDD" w:rsidRPr="00013F0B">
        <w:rPr>
          <w:sz w:val="26"/>
          <w:szCs w:val="26"/>
        </w:rPr>
        <w:t>85</w:t>
      </w:r>
      <w:r w:rsidR="002265C3" w:rsidRPr="00013F0B">
        <w:rPr>
          <w:sz w:val="26"/>
          <w:szCs w:val="26"/>
        </w:rPr>
        <w:t>,</w:t>
      </w:r>
      <w:r w:rsidR="00237FDD" w:rsidRPr="00013F0B">
        <w:rPr>
          <w:sz w:val="26"/>
          <w:szCs w:val="26"/>
        </w:rPr>
        <w:t>3</w:t>
      </w:r>
      <w:r w:rsidRPr="00013F0B">
        <w:rPr>
          <w:sz w:val="26"/>
          <w:szCs w:val="26"/>
        </w:rPr>
        <w:t>% в общей сумме налоговых доходов).</w:t>
      </w:r>
    </w:p>
    <w:p w:rsidR="00927A19" w:rsidRPr="00013F0B" w:rsidRDefault="00927A19" w:rsidP="000507E1">
      <w:pPr>
        <w:ind w:firstLine="709"/>
        <w:jc w:val="both"/>
        <w:rPr>
          <w:sz w:val="26"/>
          <w:szCs w:val="26"/>
        </w:rPr>
      </w:pPr>
      <w:r w:rsidRPr="00013F0B">
        <w:rPr>
          <w:sz w:val="26"/>
          <w:szCs w:val="26"/>
        </w:rPr>
        <w:t xml:space="preserve">При плане </w:t>
      </w:r>
      <w:r w:rsidR="004F1AC1" w:rsidRPr="00013F0B">
        <w:rPr>
          <w:sz w:val="26"/>
          <w:szCs w:val="26"/>
        </w:rPr>
        <w:t>1</w:t>
      </w:r>
      <w:r w:rsidR="00237FDD" w:rsidRPr="00013F0B">
        <w:rPr>
          <w:sz w:val="26"/>
          <w:szCs w:val="26"/>
        </w:rPr>
        <w:t>56</w:t>
      </w:r>
      <w:r w:rsidR="002265C3" w:rsidRPr="00013F0B">
        <w:rPr>
          <w:sz w:val="26"/>
          <w:szCs w:val="26"/>
        </w:rPr>
        <w:t> 5</w:t>
      </w:r>
      <w:r w:rsidR="00237FDD" w:rsidRPr="00013F0B">
        <w:rPr>
          <w:sz w:val="26"/>
          <w:szCs w:val="26"/>
        </w:rPr>
        <w:t>62</w:t>
      </w:r>
      <w:r w:rsidR="002265C3" w:rsidRPr="00013F0B">
        <w:rPr>
          <w:sz w:val="26"/>
          <w:szCs w:val="26"/>
        </w:rPr>
        <w:t>,</w:t>
      </w:r>
      <w:r w:rsidR="00237FDD" w:rsidRPr="00013F0B">
        <w:rPr>
          <w:sz w:val="26"/>
          <w:szCs w:val="26"/>
        </w:rPr>
        <w:t>0</w:t>
      </w:r>
      <w:r w:rsidRPr="00013F0B">
        <w:rPr>
          <w:sz w:val="26"/>
          <w:szCs w:val="26"/>
        </w:rPr>
        <w:t> тыс. руб. в районный бюд</w:t>
      </w:r>
      <w:r w:rsidR="0021594C" w:rsidRPr="00013F0B">
        <w:rPr>
          <w:sz w:val="26"/>
          <w:szCs w:val="26"/>
        </w:rPr>
        <w:t xml:space="preserve">жет в отчетном периоде НДФЛ </w:t>
      </w:r>
      <w:r w:rsidR="000F5E72" w:rsidRPr="00013F0B">
        <w:rPr>
          <w:sz w:val="26"/>
          <w:szCs w:val="26"/>
        </w:rPr>
        <w:t xml:space="preserve">поступил </w:t>
      </w:r>
      <w:r w:rsidR="0021594C" w:rsidRPr="00013F0B">
        <w:rPr>
          <w:sz w:val="26"/>
          <w:szCs w:val="26"/>
        </w:rPr>
        <w:t xml:space="preserve">в сумме </w:t>
      </w:r>
      <w:r w:rsidR="004F1AC1" w:rsidRPr="00013F0B">
        <w:rPr>
          <w:sz w:val="26"/>
          <w:szCs w:val="26"/>
        </w:rPr>
        <w:t>1</w:t>
      </w:r>
      <w:r w:rsidR="00237FDD" w:rsidRPr="00013F0B">
        <w:rPr>
          <w:sz w:val="26"/>
          <w:szCs w:val="26"/>
        </w:rPr>
        <w:t>56</w:t>
      </w:r>
      <w:r w:rsidR="002265C3" w:rsidRPr="00013F0B">
        <w:rPr>
          <w:sz w:val="26"/>
          <w:szCs w:val="26"/>
        </w:rPr>
        <w:t> </w:t>
      </w:r>
      <w:r w:rsidR="00237FDD" w:rsidRPr="00013F0B">
        <w:rPr>
          <w:sz w:val="26"/>
          <w:szCs w:val="26"/>
        </w:rPr>
        <w:t>597</w:t>
      </w:r>
      <w:r w:rsidR="002265C3" w:rsidRPr="00013F0B">
        <w:rPr>
          <w:sz w:val="26"/>
          <w:szCs w:val="26"/>
        </w:rPr>
        <w:t>,</w:t>
      </w:r>
      <w:r w:rsidR="00237FDD" w:rsidRPr="00013F0B">
        <w:rPr>
          <w:sz w:val="26"/>
          <w:szCs w:val="26"/>
        </w:rPr>
        <w:t>9</w:t>
      </w:r>
      <w:r w:rsidR="004F1AC1" w:rsidRPr="00013F0B">
        <w:rPr>
          <w:sz w:val="26"/>
          <w:szCs w:val="26"/>
        </w:rPr>
        <w:t> </w:t>
      </w:r>
      <w:r w:rsidRPr="00013F0B">
        <w:rPr>
          <w:sz w:val="26"/>
          <w:szCs w:val="26"/>
        </w:rPr>
        <w:t xml:space="preserve">тыс. руб. (или </w:t>
      </w:r>
      <w:r w:rsidR="0035121A" w:rsidRPr="00013F0B">
        <w:rPr>
          <w:sz w:val="26"/>
          <w:szCs w:val="26"/>
        </w:rPr>
        <w:t>1</w:t>
      </w:r>
      <w:r w:rsidR="002265C3" w:rsidRPr="00013F0B">
        <w:rPr>
          <w:sz w:val="26"/>
          <w:szCs w:val="26"/>
        </w:rPr>
        <w:t>0</w:t>
      </w:r>
      <w:r w:rsidR="00237FDD" w:rsidRPr="00013F0B">
        <w:rPr>
          <w:sz w:val="26"/>
          <w:szCs w:val="26"/>
        </w:rPr>
        <w:t>0</w:t>
      </w:r>
      <w:r w:rsidR="004F1AC1" w:rsidRPr="00013F0B">
        <w:rPr>
          <w:sz w:val="26"/>
          <w:szCs w:val="26"/>
        </w:rPr>
        <w:t>,</w:t>
      </w:r>
      <w:r w:rsidR="00237FDD" w:rsidRPr="00013F0B">
        <w:rPr>
          <w:sz w:val="26"/>
          <w:szCs w:val="26"/>
        </w:rPr>
        <w:t>0</w:t>
      </w:r>
      <w:r w:rsidRPr="00013F0B">
        <w:rPr>
          <w:sz w:val="26"/>
          <w:szCs w:val="26"/>
        </w:rPr>
        <w:t xml:space="preserve">% от плана) с темпом роста </w:t>
      </w:r>
      <w:r w:rsidR="00E73E51" w:rsidRPr="00013F0B">
        <w:rPr>
          <w:sz w:val="26"/>
          <w:szCs w:val="26"/>
        </w:rPr>
        <w:t xml:space="preserve">к </w:t>
      </w:r>
      <w:r w:rsidRPr="00013F0B">
        <w:rPr>
          <w:sz w:val="26"/>
          <w:szCs w:val="26"/>
        </w:rPr>
        <w:t>анало</w:t>
      </w:r>
      <w:r w:rsidR="004F1AC1" w:rsidRPr="00013F0B">
        <w:rPr>
          <w:sz w:val="26"/>
          <w:szCs w:val="26"/>
        </w:rPr>
        <w:t xml:space="preserve">гичному периоду прошлого года </w:t>
      </w:r>
      <w:r w:rsidR="002265C3" w:rsidRPr="00013F0B">
        <w:rPr>
          <w:sz w:val="26"/>
          <w:szCs w:val="26"/>
        </w:rPr>
        <w:t>10</w:t>
      </w:r>
      <w:r w:rsidR="00237FDD" w:rsidRPr="00013F0B">
        <w:rPr>
          <w:sz w:val="26"/>
          <w:szCs w:val="26"/>
        </w:rPr>
        <w:t>4</w:t>
      </w:r>
      <w:r w:rsidR="002265C3" w:rsidRPr="00013F0B">
        <w:rPr>
          <w:sz w:val="26"/>
          <w:szCs w:val="26"/>
        </w:rPr>
        <w:t>,9</w:t>
      </w:r>
      <w:r w:rsidRPr="00013F0B">
        <w:rPr>
          <w:sz w:val="26"/>
          <w:szCs w:val="26"/>
        </w:rPr>
        <w:t>%</w:t>
      </w:r>
      <w:r w:rsidR="00AD2FC6">
        <w:rPr>
          <w:sz w:val="26"/>
          <w:szCs w:val="26"/>
        </w:rPr>
        <w:t xml:space="preserve"> (увеличение на 7 258,9 тыс. руб.)</w:t>
      </w:r>
      <w:r w:rsidRPr="00013F0B">
        <w:rPr>
          <w:sz w:val="26"/>
          <w:szCs w:val="26"/>
        </w:rPr>
        <w:t>.</w:t>
      </w:r>
    </w:p>
    <w:p w:rsidR="00927A19" w:rsidRPr="00013F0B" w:rsidRDefault="00395378" w:rsidP="001F734A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proofErr w:type="gramStart"/>
      <w:r w:rsidRPr="00013F0B">
        <w:rPr>
          <w:sz w:val="26"/>
          <w:szCs w:val="26"/>
        </w:rPr>
        <w:t>Согласно И</w:t>
      </w:r>
      <w:r w:rsidR="0035121A" w:rsidRPr="00013F0B">
        <w:rPr>
          <w:sz w:val="26"/>
          <w:szCs w:val="26"/>
        </w:rPr>
        <w:t xml:space="preserve">нформации об исполнении </w:t>
      </w:r>
      <w:r w:rsidRPr="00013F0B">
        <w:rPr>
          <w:sz w:val="26"/>
          <w:szCs w:val="26"/>
        </w:rPr>
        <w:t xml:space="preserve">районного </w:t>
      </w:r>
      <w:r w:rsidR="0035121A" w:rsidRPr="00013F0B">
        <w:rPr>
          <w:sz w:val="26"/>
          <w:szCs w:val="26"/>
        </w:rPr>
        <w:t>бюджета</w:t>
      </w:r>
      <w:r w:rsidRPr="00013F0B">
        <w:rPr>
          <w:sz w:val="26"/>
          <w:szCs w:val="26"/>
        </w:rPr>
        <w:t xml:space="preserve"> за </w:t>
      </w:r>
      <w:r w:rsidR="002265C3" w:rsidRPr="00013F0B">
        <w:rPr>
          <w:sz w:val="26"/>
          <w:szCs w:val="26"/>
        </w:rPr>
        <w:t>первый</w:t>
      </w:r>
      <w:r w:rsidRPr="00013F0B">
        <w:rPr>
          <w:sz w:val="26"/>
          <w:szCs w:val="26"/>
        </w:rPr>
        <w:t xml:space="preserve"> квартал 201</w:t>
      </w:r>
      <w:r w:rsidR="00237FDD" w:rsidRPr="00013F0B">
        <w:rPr>
          <w:sz w:val="26"/>
          <w:szCs w:val="26"/>
        </w:rPr>
        <w:t>9</w:t>
      </w:r>
      <w:r w:rsidRPr="00013F0B">
        <w:rPr>
          <w:sz w:val="26"/>
          <w:szCs w:val="26"/>
        </w:rPr>
        <w:t> года</w:t>
      </w:r>
      <w:r w:rsidR="001F734A" w:rsidRPr="00013F0B">
        <w:rPr>
          <w:sz w:val="26"/>
          <w:szCs w:val="26"/>
        </w:rPr>
        <w:t>, представленной к отчету,</w:t>
      </w:r>
      <w:r w:rsidRPr="00013F0B">
        <w:rPr>
          <w:sz w:val="26"/>
          <w:szCs w:val="26"/>
        </w:rPr>
        <w:t xml:space="preserve"> (далее – Информация об исполнении районного бюджета)</w:t>
      </w:r>
      <w:r w:rsidR="0035121A" w:rsidRPr="00013F0B">
        <w:rPr>
          <w:sz w:val="26"/>
          <w:szCs w:val="26"/>
        </w:rPr>
        <w:t xml:space="preserve"> увеличение </w:t>
      </w:r>
      <w:r w:rsidR="00AD2FC6">
        <w:rPr>
          <w:sz w:val="26"/>
          <w:szCs w:val="26"/>
        </w:rPr>
        <w:t>объема доходов от НДФЛ</w:t>
      </w:r>
      <w:r w:rsidR="0035121A" w:rsidRPr="00013F0B">
        <w:rPr>
          <w:sz w:val="26"/>
          <w:szCs w:val="26"/>
        </w:rPr>
        <w:t xml:space="preserve"> </w:t>
      </w:r>
      <w:r w:rsidR="00AD2FC6">
        <w:rPr>
          <w:sz w:val="26"/>
          <w:szCs w:val="26"/>
        </w:rPr>
        <w:t>связано с ростом поступлений</w:t>
      </w:r>
      <w:r w:rsidR="0035121A" w:rsidRPr="00013F0B">
        <w:rPr>
          <w:sz w:val="26"/>
          <w:szCs w:val="26"/>
        </w:rPr>
        <w:t xml:space="preserve"> от нефтегазодобывающих организаций и обслуживающих их компаний</w:t>
      </w:r>
      <w:r w:rsidR="001F734A" w:rsidRPr="00013F0B">
        <w:rPr>
          <w:sz w:val="26"/>
          <w:szCs w:val="26"/>
        </w:rPr>
        <w:t>, осуществляющих деятельность на территории Заполярного района</w:t>
      </w:r>
      <w:r w:rsidR="00CB16F2">
        <w:rPr>
          <w:sz w:val="26"/>
          <w:szCs w:val="26"/>
        </w:rPr>
        <w:t>,</w:t>
      </w:r>
      <w:r w:rsidR="001F734A" w:rsidRPr="00013F0B">
        <w:rPr>
          <w:sz w:val="26"/>
          <w:szCs w:val="26"/>
        </w:rPr>
        <w:t xml:space="preserve"> </w:t>
      </w:r>
      <w:r w:rsidR="00237FDD" w:rsidRPr="00013F0B">
        <w:rPr>
          <w:sz w:val="26"/>
          <w:szCs w:val="26"/>
        </w:rPr>
        <w:t>и уточнением адреса регистрации обособленного подразделения ООО «Зарубежнефть-добыча Харьяга»</w:t>
      </w:r>
      <w:r w:rsidR="001F734A" w:rsidRPr="00013F0B">
        <w:rPr>
          <w:sz w:val="26"/>
          <w:szCs w:val="26"/>
        </w:rPr>
        <w:t>.</w:t>
      </w:r>
      <w:proofErr w:type="gramEnd"/>
    </w:p>
    <w:p w:rsidR="00424973" w:rsidRPr="00013F0B" w:rsidRDefault="00424973" w:rsidP="001F734A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013F0B">
        <w:rPr>
          <w:sz w:val="26"/>
          <w:szCs w:val="26"/>
        </w:rPr>
        <w:t>Годовые бюджетные назначения по НДФЛ исполнены на 2</w:t>
      </w:r>
      <w:r w:rsidR="00237FDD" w:rsidRPr="00013F0B">
        <w:rPr>
          <w:sz w:val="26"/>
          <w:szCs w:val="26"/>
        </w:rPr>
        <w:t>3</w:t>
      </w:r>
      <w:r w:rsidRPr="00013F0B">
        <w:rPr>
          <w:sz w:val="26"/>
          <w:szCs w:val="26"/>
        </w:rPr>
        <w:t>,</w:t>
      </w:r>
      <w:r w:rsidR="00237FDD" w:rsidRPr="00013F0B">
        <w:rPr>
          <w:sz w:val="26"/>
          <w:szCs w:val="26"/>
        </w:rPr>
        <w:t>1</w:t>
      </w:r>
      <w:r w:rsidRPr="00013F0B">
        <w:rPr>
          <w:sz w:val="26"/>
          <w:szCs w:val="26"/>
        </w:rPr>
        <w:t>%.</w:t>
      </w:r>
    </w:p>
    <w:p w:rsidR="001F734A" w:rsidRPr="002B54A9" w:rsidRDefault="001F734A" w:rsidP="001F734A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432F56" w:rsidRPr="00A60A51" w:rsidRDefault="00927A19" w:rsidP="00424973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A60A51">
        <w:rPr>
          <w:sz w:val="26"/>
          <w:szCs w:val="26"/>
        </w:rPr>
        <w:t xml:space="preserve">Поступление </w:t>
      </w:r>
      <w:r w:rsidRPr="00A60A51">
        <w:rPr>
          <w:b/>
          <w:bCs/>
          <w:sz w:val="26"/>
          <w:szCs w:val="26"/>
        </w:rPr>
        <w:t>единого налога на вмененный доход для отдельных видов деятельности</w:t>
      </w:r>
      <w:r w:rsidRPr="00A60A51">
        <w:rPr>
          <w:sz w:val="26"/>
          <w:szCs w:val="26"/>
        </w:rPr>
        <w:t xml:space="preserve"> (далее </w:t>
      </w:r>
      <w:r w:rsidRPr="00A60A51">
        <w:rPr>
          <w:sz w:val="26"/>
          <w:szCs w:val="26"/>
        </w:rPr>
        <w:noBreakHyphen/>
        <w:t xml:space="preserve"> ЕНВД) составил</w:t>
      </w:r>
      <w:r w:rsidR="00237FDD" w:rsidRPr="00A60A51">
        <w:rPr>
          <w:sz w:val="26"/>
          <w:szCs w:val="26"/>
        </w:rPr>
        <w:t>о</w:t>
      </w:r>
      <w:r w:rsidR="00871151" w:rsidRPr="00A60A51">
        <w:rPr>
          <w:sz w:val="26"/>
          <w:szCs w:val="26"/>
        </w:rPr>
        <w:t xml:space="preserve"> сумму</w:t>
      </w:r>
      <w:r w:rsidRPr="00A60A51">
        <w:rPr>
          <w:sz w:val="26"/>
          <w:szCs w:val="26"/>
        </w:rPr>
        <w:t xml:space="preserve"> </w:t>
      </w:r>
      <w:r w:rsidR="00237FDD" w:rsidRPr="00A60A51">
        <w:rPr>
          <w:sz w:val="26"/>
          <w:szCs w:val="26"/>
        </w:rPr>
        <w:t>1</w:t>
      </w:r>
      <w:r w:rsidR="00871151" w:rsidRPr="00A60A51">
        <w:rPr>
          <w:sz w:val="26"/>
          <w:szCs w:val="26"/>
        </w:rPr>
        <w:t> </w:t>
      </w:r>
      <w:r w:rsidR="00237FDD" w:rsidRPr="00A60A51">
        <w:rPr>
          <w:sz w:val="26"/>
          <w:szCs w:val="26"/>
        </w:rPr>
        <w:t>469</w:t>
      </w:r>
      <w:r w:rsidR="00871151" w:rsidRPr="00A60A51">
        <w:rPr>
          <w:sz w:val="26"/>
          <w:szCs w:val="26"/>
        </w:rPr>
        <w:t>,</w:t>
      </w:r>
      <w:r w:rsidR="00237FDD" w:rsidRPr="00A60A51">
        <w:rPr>
          <w:sz w:val="26"/>
          <w:szCs w:val="26"/>
        </w:rPr>
        <w:t>3</w:t>
      </w:r>
      <w:r w:rsidRPr="00A60A51">
        <w:rPr>
          <w:sz w:val="26"/>
          <w:szCs w:val="26"/>
        </w:rPr>
        <w:t> тыс. руб.</w:t>
      </w:r>
      <w:r w:rsidR="00432F56" w:rsidRPr="00A60A51">
        <w:rPr>
          <w:sz w:val="26"/>
          <w:szCs w:val="26"/>
        </w:rPr>
        <w:t xml:space="preserve">, или </w:t>
      </w:r>
      <w:r w:rsidR="00FC5C3B" w:rsidRPr="00A60A51">
        <w:rPr>
          <w:sz w:val="26"/>
          <w:szCs w:val="26"/>
        </w:rPr>
        <w:t>57,6% от показателей кассового плана отчетного периода (2 549,1 тыс. руб.) и 14</w:t>
      </w:r>
      <w:r w:rsidR="00871151" w:rsidRPr="00A60A51">
        <w:rPr>
          <w:sz w:val="26"/>
          <w:szCs w:val="26"/>
        </w:rPr>
        <w:t>,</w:t>
      </w:r>
      <w:r w:rsidR="00FC5C3B" w:rsidRPr="00A60A51">
        <w:rPr>
          <w:sz w:val="26"/>
          <w:szCs w:val="26"/>
        </w:rPr>
        <w:t>4</w:t>
      </w:r>
      <w:r w:rsidRPr="00A60A51">
        <w:rPr>
          <w:sz w:val="26"/>
          <w:szCs w:val="26"/>
        </w:rPr>
        <w:t xml:space="preserve">% от </w:t>
      </w:r>
      <w:r w:rsidR="001F734A" w:rsidRPr="00A60A51">
        <w:rPr>
          <w:sz w:val="26"/>
          <w:szCs w:val="26"/>
        </w:rPr>
        <w:t xml:space="preserve">показателей кассового </w:t>
      </w:r>
      <w:r w:rsidRPr="00A60A51">
        <w:rPr>
          <w:sz w:val="26"/>
          <w:szCs w:val="26"/>
        </w:rPr>
        <w:t>плана</w:t>
      </w:r>
      <w:r w:rsidR="001F734A" w:rsidRPr="00A60A51">
        <w:rPr>
          <w:sz w:val="26"/>
          <w:szCs w:val="26"/>
        </w:rPr>
        <w:t xml:space="preserve"> </w:t>
      </w:r>
      <w:r w:rsidR="00871151" w:rsidRPr="00A60A51">
        <w:rPr>
          <w:sz w:val="26"/>
          <w:szCs w:val="26"/>
        </w:rPr>
        <w:t>на 201</w:t>
      </w:r>
      <w:r w:rsidR="00FC5C3B" w:rsidRPr="00A60A51">
        <w:rPr>
          <w:sz w:val="26"/>
          <w:szCs w:val="26"/>
        </w:rPr>
        <w:t>9</w:t>
      </w:r>
      <w:r w:rsidR="00871151" w:rsidRPr="00A60A51">
        <w:rPr>
          <w:sz w:val="26"/>
          <w:szCs w:val="26"/>
        </w:rPr>
        <w:t xml:space="preserve"> год</w:t>
      </w:r>
      <w:r w:rsidRPr="00A60A51">
        <w:rPr>
          <w:sz w:val="26"/>
          <w:szCs w:val="26"/>
        </w:rPr>
        <w:t>.</w:t>
      </w:r>
      <w:r w:rsidR="00432F56" w:rsidRPr="00A60A51">
        <w:rPr>
          <w:sz w:val="26"/>
          <w:szCs w:val="26"/>
        </w:rPr>
        <w:t xml:space="preserve"> </w:t>
      </w:r>
    </w:p>
    <w:p w:rsidR="00927A19" w:rsidRPr="00A60A51" w:rsidRDefault="00927A19" w:rsidP="00EA62F2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  <w:r w:rsidRPr="00A60A51">
        <w:rPr>
          <w:sz w:val="26"/>
          <w:szCs w:val="26"/>
        </w:rPr>
        <w:t>По сравнению с показателями исполнения за аналогичный период прошлого года сумма поступлений ЕНВД у</w:t>
      </w:r>
      <w:r w:rsidR="001F734A" w:rsidRPr="00A60A51">
        <w:rPr>
          <w:sz w:val="26"/>
          <w:szCs w:val="26"/>
        </w:rPr>
        <w:t>меньшилась</w:t>
      </w:r>
      <w:r w:rsidRPr="00A60A51">
        <w:rPr>
          <w:sz w:val="26"/>
          <w:szCs w:val="26"/>
        </w:rPr>
        <w:t xml:space="preserve"> на </w:t>
      </w:r>
      <w:r w:rsidR="00871151" w:rsidRPr="00A60A51">
        <w:rPr>
          <w:sz w:val="26"/>
          <w:szCs w:val="26"/>
        </w:rPr>
        <w:t>1</w:t>
      </w:r>
      <w:r w:rsidR="00FC5C3B" w:rsidRPr="00A60A51">
        <w:rPr>
          <w:sz w:val="26"/>
          <w:szCs w:val="26"/>
        </w:rPr>
        <w:t> 105</w:t>
      </w:r>
      <w:r w:rsidR="00871151" w:rsidRPr="00A60A51">
        <w:rPr>
          <w:sz w:val="26"/>
          <w:szCs w:val="26"/>
        </w:rPr>
        <w:t>,</w:t>
      </w:r>
      <w:r w:rsidR="00FC5C3B" w:rsidRPr="00A60A51">
        <w:rPr>
          <w:sz w:val="26"/>
          <w:szCs w:val="26"/>
        </w:rPr>
        <w:t>2</w:t>
      </w:r>
      <w:r w:rsidRPr="00A60A51">
        <w:rPr>
          <w:sz w:val="26"/>
          <w:szCs w:val="26"/>
        </w:rPr>
        <w:t xml:space="preserve"> тыс. руб. (или на </w:t>
      </w:r>
      <w:r w:rsidR="00FC5C3B" w:rsidRPr="00A60A51">
        <w:rPr>
          <w:sz w:val="26"/>
          <w:szCs w:val="26"/>
        </w:rPr>
        <w:t>42</w:t>
      </w:r>
      <w:r w:rsidR="00871151" w:rsidRPr="00A60A51">
        <w:rPr>
          <w:sz w:val="26"/>
          <w:szCs w:val="26"/>
        </w:rPr>
        <w:t>,</w:t>
      </w:r>
      <w:r w:rsidR="00FC5C3B" w:rsidRPr="00A60A51">
        <w:rPr>
          <w:sz w:val="26"/>
          <w:szCs w:val="26"/>
        </w:rPr>
        <w:t>9</w:t>
      </w:r>
      <w:r w:rsidRPr="00A60A51">
        <w:rPr>
          <w:sz w:val="26"/>
          <w:szCs w:val="26"/>
        </w:rPr>
        <w:t>%).</w:t>
      </w:r>
    </w:p>
    <w:p w:rsidR="00927A19" w:rsidRPr="00A60A51" w:rsidRDefault="00FC5C3B" w:rsidP="00B24530">
      <w:pPr>
        <w:ind w:firstLine="709"/>
        <w:jc w:val="both"/>
        <w:rPr>
          <w:sz w:val="26"/>
          <w:szCs w:val="26"/>
        </w:rPr>
      </w:pPr>
      <w:r w:rsidRPr="00A60A51">
        <w:rPr>
          <w:sz w:val="26"/>
          <w:szCs w:val="26"/>
        </w:rPr>
        <w:lastRenderedPageBreak/>
        <w:t>Согласно Информации об исполнении районного бюджета снижение объемов поступлений от ЕНВД связано с уменьшением физических показателей для исчисления налога, что обусловлено закрытием объектов налогообложения, а также переводом части объектов на режим упрощенного налогообложения</w:t>
      </w:r>
      <w:r w:rsidR="005F177F" w:rsidRPr="00A60A51">
        <w:rPr>
          <w:sz w:val="26"/>
          <w:szCs w:val="26"/>
        </w:rPr>
        <w:t xml:space="preserve">. </w:t>
      </w:r>
      <w:proofErr w:type="gramStart"/>
      <w:r w:rsidR="005F177F" w:rsidRPr="00A60A51">
        <w:rPr>
          <w:sz w:val="26"/>
          <w:szCs w:val="26"/>
        </w:rPr>
        <w:t>Т</w:t>
      </w:r>
      <w:r w:rsidRPr="00A60A51">
        <w:rPr>
          <w:sz w:val="26"/>
          <w:szCs w:val="26"/>
        </w:rPr>
        <w:t>акже за отчетный период налоговым органом произведено уточнение платежей СПК «Дружба Народов» МО «Юшарский сельсовет»</w:t>
      </w:r>
      <w:r w:rsidR="005F177F" w:rsidRPr="00A60A51">
        <w:rPr>
          <w:sz w:val="26"/>
          <w:szCs w:val="26"/>
        </w:rPr>
        <w:t xml:space="preserve"> (в связи с неверно указанным КБК страховые взносы и НДФЛ 21.12.2018 зачислены в бюджет в виде ЕНВД).</w:t>
      </w:r>
      <w:proofErr w:type="gramEnd"/>
    </w:p>
    <w:p w:rsidR="00FC5C3B" w:rsidRDefault="00FC5C3B" w:rsidP="00B24530">
      <w:pPr>
        <w:ind w:firstLine="709"/>
        <w:jc w:val="both"/>
        <w:rPr>
          <w:sz w:val="26"/>
          <w:szCs w:val="26"/>
        </w:rPr>
      </w:pPr>
    </w:p>
    <w:p w:rsidR="00164C2D" w:rsidRPr="00A60A51" w:rsidRDefault="00BD4EB6" w:rsidP="00B24530">
      <w:pPr>
        <w:ind w:firstLine="709"/>
        <w:jc w:val="both"/>
        <w:rPr>
          <w:sz w:val="26"/>
          <w:szCs w:val="26"/>
        </w:rPr>
      </w:pPr>
      <w:r w:rsidRPr="00A60A51">
        <w:rPr>
          <w:sz w:val="26"/>
          <w:szCs w:val="26"/>
        </w:rPr>
        <w:t xml:space="preserve">Доля </w:t>
      </w:r>
      <w:r w:rsidRPr="00A60A51">
        <w:rPr>
          <w:b/>
          <w:bCs/>
          <w:sz w:val="26"/>
          <w:szCs w:val="26"/>
        </w:rPr>
        <w:t>единого сельскохозяйственного налога</w:t>
      </w:r>
      <w:r w:rsidRPr="00A60A51">
        <w:rPr>
          <w:sz w:val="26"/>
          <w:szCs w:val="26"/>
        </w:rPr>
        <w:t xml:space="preserve"> </w:t>
      </w:r>
      <w:r w:rsidR="00164C2D" w:rsidRPr="00A60A51">
        <w:rPr>
          <w:sz w:val="26"/>
          <w:szCs w:val="26"/>
        </w:rPr>
        <w:t xml:space="preserve">(далее </w:t>
      </w:r>
      <w:r w:rsidR="00164C2D" w:rsidRPr="00A60A51">
        <w:rPr>
          <w:sz w:val="26"/>
          <w:szCs w:val="26"/>
        </w:rPr>
        <w:noBreakHyphen/>
        <w:t xml:space="preserve"> ЕСХН) </w:t>
      </w:r>
      <w:r w:rsidRPr="00A60A51">
        <w:rPr>
          <w:sz w:val="26"/>
          <w:szCs w:val="26"/>
        </w:rPr>
        <w:t xml:space="preserve">в общем объеме доходов бюджета отчетного периода составила </w:t>
      </w:r>
      <w:r w:rsidR="005F177F" w:rsidRPr="00A60A51">
        <w:rPr>
          <w:sz w:val="26"/>
          <w:szCs w:val="26"/>
        </w:rPr>
        <w:t>11</w:t>
      </w:r>
      <w:r w:rsidR="00871151" w:rsidRPr="00A60A51">
        <w:rPr>
          <w:sz w:val="26"/>
          <w:szCs w:val="26"/>
        </w:rPr>
        <w:t>,</w:t>
      </w:r>
      <w:r w:rsidR="005F177F" w:rsidRPr="00A60A51">
        <w:rPr>
          <w:sz w:val="26"/>
          <w:szCs w:val="26"/>
        </w:rPr>
        <w:t>3</w:t>
      </w:r>
      <w:r w:rsidR="00871151" w:rsidRPr="00A60A51">
        <w:rPr>
          <w:sz w:val="26"/>
          <w:szCs w:val="26"/>
        </w:rPr>
        <w:t>%</w:t>
      </w:r>
      <w:r w:rsidRPr="00A60A51">
        <w:rPr>
          <w:sz w:val="26"/>
          <w:szCs w:val="26"/>
        </w:rPr>
        <w:t xml:space="preserve"> (или</w:t>
      </w:r>
      <w:r w:rsidR="00164C2D" w:rsidRPr="00A60A51">
        <w:rPr>
          <w:sz w:val="26"/>
          <w:szCs w:val="26"/>
        </w:rPr>
        <w:t xml:space="preserve"> </w:t>
      </w:r>
      <w:r w:rsidR="005F177F" w:rsidRPr="00A60A51">
        <w:rPr>
          <w:sz w:val="26"/>
          <w:szCs w:val="26"/>
        </w:rPr>
        <w:t>13</w:t>
      </w:r>
      <w:r w:rsidR="00871151" w:rsidRPr="00A60A51">
        <w:rPr>
          <w:sz w:val="26"/>
          <w:szCs w:val="26"/>
        </w:rPr>
        <w:t>,</w:t>
      </w:r>
      <w:r w:rsidR="005F177F" w:rsidRPr="00A60A51">
        <w:rPr>
          <w:sz w:val="26"/>
          <w:szCs w:val="26"/>
        </w:rPr>
        <w:t>8</w:t>
      </w:r>
      <w:r w:rsidR="00164C2D" w:rsidRPr="00A60A51">
        <w:rPr>
          <w:sz w:val="26"/>
          <w:szCs w:val="26"/>
        </w:rPr>
        <w:t>% налоговых доходов).</w:t>
      </w:r>
    </w:p>
    <w:p w:rsidR="00A60A51" w:rsidRPr="00A60A51" w:rsidRDefault="00927A19" w:rsidP="00A60A51">
      <w:pPr>
        <w:ind w:firstLine="709"/>
        <w:jc w:val="both"/>
        <w:rPr>
          <w:sz w:val="26"/>
          <w:szCs w:val="26"/>
        </w:rPr>
      </w:pPr>
      <w:r w:rsidRPr="00A60A51">
        <w:rPr>
          <w:sz w:val="26"/>
          <w:szCs w:val="26"/>
        </w:rPr>
        <w:t xml:space="preserve">Поступление </w:t>
      </w:r>
      <w:r w:rsidR="00BD4EB6" w:rsidRPr="00A60A51">
        <w:rPr>
          <w:sz w:val="26"/>
          <w:szCs w:val="26"/>
        </w:rPr>
        <w:t xml:space="preserve">ЕСХН </w:t>
      </w:r>
      <w:r w:rsidRPr="00A60A51">
        <w:rPr>
          <w:sz w:val="26"/>
          <w:szCs w:val="26"/>
        </w:rPr>
        <w:t xml:space="preserve">составило </w:t>
      </w:r>
      <w:r w:rsidR="00871151" w:rsidRPr="00A60A51">
        <w:rPr>
          <w:sz w:val="26"/>
          <w:szCs w:val="26"/>
        </w:rPr>
        <w:t xml:space="preserve">сумму </w:t>
      </w:r>
      <w:r w:rsidR="005F177F" w:rsidRPr="00A60A51">
        <w:rPr>
          <w:sz w:val="26"/>
          <w:szCs w:val="26"/>
        </w:rPr>
        <w:t>25</w:t>
      </w:r>
      <w:r w:rsidR="003A0A4B" w:rsidRPr="00A60A51">
        <w:rPr>
          <w:sz w:val="26"/>
          <w:szCs w:val="26"/>
        </w:rPr>
        <w:t> </w:t>
      </w:r>
      <w:r w:rsidR="005F177F" w:rsidRPr="00A60A51">
        <w:rPr>
          <w:sz w:val="26"/>
          <w:szCs w:val="26"/>
        </w:rPr>
        <w:t>304</w:t>
      </w:r>
      <w:r w:rsidR="003A0A4B" w:rsidRPr="00A60A51">
        <w:rPr>
          <w:sz w:val="26"/>
          <w:szCs w:val="26"/>
        </w:rPr>
        <w:t>,</w:t>
      </w:r>
      <w:r w:rsidR="005F177F" w:rsidRPr="00A60A51">
        <w:rPr>
          <w:sz w:val="26"/>
          <w:szCs w:val="26"/>
        </w:rPr>
        <w:t>6</w:t>
      </w:r>
      <w:r w:rsidR="00871151" w:rsidRPr="00A60A51">
        <w:rPr>
          <w:sz w:val="26"/>
          <w:szCs w:val="26"/>
        </w:rPr>
        <w:t> тыс. руб</w:t>
      </w:r>
      <w:r w:rsidRPr="00A60A51">
        <w:rPr>
          <w:sz w:val="26"/>
          <w:szCs w:val="26"/>
        </w:rPr>
        <w:t>.</w:t>
      </w:r>
      <w:r w:rsidR="005F177F" w:rsidRPr="00A60A51">
        <w:rPr>
          <w:sz w:val="26"/>
          <w:szCs w:val="26"/>
        </w:rPr>
        <w:t xml:space="preserve">, </w:t>
      </w:r>
      <w:r w:rsidR="007C020E" w:rsidRPr="00A60A51">
        <w:rPr>
          <w:sz w:val="26"/>
          <w:szCs w:val="26"/>
        </w:rPr>
        <w:t xml:space="preserve">что больше показателей кассового плана отчетного периода на 84,5%, или на </w:t>
      </w:r>
      <w:r w:rsidR="005F177F" w:rsidRPr="00A60A51">
        <w:rPr>
          <w:sz w:val="26"/>
          <w:szCs w:val="26"/>
        </w:rPr>
        <w:t>11 589,2 тыс. руб.</w:t>
      </w:r>
      <w:r w:rsidRPr="00A60A51">
        <w:rPr>
          <w:sz w:val="26"/>
          <w:szCs w:val="26"/>
        </w:rPr>
        <w:t xml:space="preserve"> </w:t>
      </w:r>
      <w:r w:rsidR="00A60A51" w:rsidRPr="00A60A51">
        <w:rPr>
          <w:sz w:val="26"/>
          <w:szCs w:val="26"/>
        </w:rPr>
        <w:t>Годовые назначения исполнены на 143,7%.</w:t>
      </w:r>
    </w:p>
    <w:p w:rsidR="00A60A51" w:rsidRPr="00A60A51" w:rsidRDefault="00927A19" w:rsidP="00A60A51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  <w:r w:rsidRPr="00A60A51">
        <w:rPr>
          <w:sz w:val="26"/>
          <w:szCs w:val="26"/>
        </w:rPr>
        <w:t>По сравнению с аналогичным периодом прошлог</w:t>
      </w:r>
      <w:r w:rsidR="00424973" w:rsidRPr="00A60A51">
        <w:rPr>
          <w:sz w:val="26"/>
          <w:szCs w:val="26"/>
        </w:rPr>
        <w:t>о года объем поступлений ЕСХН у</w:t>
      </w:r>
      <w:r w:rsidR="007C020E" w:rsidRPr="00A60A51">
        <w:rPr>
          <w:sz w:val="26"/>
          <w:szCs w:val="26"/>
        </w:rPr>
        <w:t>велич</w:t>
      </w:r>
      <w:r w:rsidR="00424973" w:rsidRPr="00A60A51">
        <w:rPr>
          <w:sz w:val="26"/>
          <w:szCs w:val="26"/>
        </w:rPr>
        <w:t>ился</w:t>
      </w:r>
      <w:r w:rsidRPr="00A60A51">
        <w:rPr>
          <w:sz w:val="26"/>
          <w:szCs w:val="26"/>
        </w:rPr>
        <w:t xml:space="preserve"> </w:t>
      </w:r>
      <w:r w:rsidR="00A60A51" w:rsidRPr="00A60A51">
        <w:rPr>
          <w:sz w:val="26"/>
          <w:szCs w:val="26"/>
        </w:rPr>
        <w:t>в 2,3 раза</w:t>
      </w:r>
      <w:r w:rsidR="00DB6EA8">
        <w:rPr>
          <w:sz w:val="26"/>
          <w:szCs w:val="26"/>
        </w:rPr>
        <w:t>,</w:t>
      </w:r>
      <w:r w:rsidR="00A60A51" w:rsidRPr="00A60A51">
        <w:rPr>
          <w:color w:val="1F497D" w:themeColor="text2"/>
          <w:sz w:val="26"/>
          <w:szCs w:val="26"/>
        </w:rPr>
        <w:t xml:space="preserve"> </w:t>
      </w:r>
      <w:r w:rsidR="00A60A51" w:rsidRPr="00A60A51">
        <w:rPr>
          <w:sz w:val="26"/>
          <w:szCs w:val="26"/>
        </w:rPr>
        <w:t>или на 14 299,4 тыс. руб.</w:t>
      </w:r>
    </w:p>
    <w:p w:rsidR="00927A19" w:rsidRPr="00A60A51" w:rsidRDefault="00927A19" w:rsidP="00044D68">
      <w:pPr>
        <w:ind w:firstLine="709"/>
        <w:jc w:val="both"/>
        <w:rPr>
          <w:sz w:val="26"/>
          <w:szCs w:val="26"/>
        </w:rPr>
      </w:pPr>
      <w:r w:rsidRPr="00A60A51">
        <w:rPr>
          <w:sz w:val="26"/>
          <w:szCs w:val="26"/>
        </w:rPr>
        <w:t xml:space="preserve">Согласно Информации об исполнении </w:t>
      </w:r>
      <w:r w:rsidR="00D320FD" w:rsidRPr="00A60A51">
        <w:rPr>
          <w:sz w:val="26"/>
          <w:szCs w:val="26"/>
        </w:rPr>
        <w:t>районного бюджета</w:t>
      </w:r>
      <w:r w:rsidRPr="00A60A51">
        <w:rPr>
          <w:sz w:val="26"/>
          <w:szCs w:val="26"/>
        </w:rPr>
        <w:t xml:space="preserve"> </w:t>
      </w:r>
      <w:r w:rsidR="007C020E" w:rsidRPr="00A60A51">
        <w:rPr>
          <w:sz w:val="26"/>
          <w:szCs w:val="26"/>
        </w:rPr>
        <w:t>увеличение</w:t>
      </w:r>
      <w:r w:rsidR="00D320FD" w:rsidRPr="00A60A51">
        <w:rPr>
          <w:sz w:val="26"/>
          <w:szCs w:val="26"/>
        </w:rPr>
        <w:t xml:space="preserve"> объемов поступлений </w:t>
      </w:r>
      <w:r w:rsidR="0098579D" w:rsidRPr="00A60A51">
        <w:rPr>
          <w:sz w:val="26"/>
          <w:szCs w:val="26"/>
        </w:rPr>
        <w:t xml:space="preserve">от ЕСХН по сравнению с аналогичным периодом прошлого года связано с </w:t>
      </w:r>
      <w:r w:rsidR="007C020E" w:rsidRPr="00A60A51">
        <w:rPr>
          <w:sz w:val="26"/>
          <w:szCs w:val="26"/>
        </w:rPr>
        <w:t>увеличением доходов рыболовецких колхозов, осуществляющих деятельность на территории Заполярного района и являющихся основными плательщиками ЕСХН</w:t>
      </w:r>
      <w:r w:rsidRPr="00A60A51">
        <w:rPr>
          <w:sz w:val="26"/>
          <w:szCs w:val="26"/>
        </w:rPr>
        <w:t>.</w:t>
      </w:r>
    </w:p>
    <w:p w:rsidR="00673CAD" w:rsidRPr="002B54A9" w:rsidRDefault="00673CAD" w:rsidP="00B24530">
      <w:pPr>
        <w:ind w:firstLine="709"/>
        <w:jc w:val="both"/>
        <w:rPr>
          <w:sz w:val="26"/>
          <w:szCs w:val="26"/>
        </w:rPr>
      </w:pPr>
    </w:p>
    <w:p w:rsidR="00D85F8C" w:rsidRPr="00A60A51" w:rsidRDefault="00927A19" w:rsidP="00D85F8C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  <w:r w:rsidRPr="00A60A51">
        <w:rPr>
          <w:sz w:val="26"/>
          <w:szCs w:val="26"/>
        </w:rPr>
        <w:t xml:space="preserve">Объем поступлений по налогу, взимаемому в связи с применением </w:t>
      </w:r>
      <w:r w:rsidRPr="00A60A51">
        <w:rPr>
          <w:b/>
          <w:bCs/>
          <w:sz w:val="26"/>
          <w:szCs w:val="26"/>
        </w:rPr>
        <w:t>патентной системы налогообложения</w:t>
      </w:r>
      <w:r w:rsidRPr="00A60A51">
        <w:rPr>
          <w:sz w:val="26"/>
          <w:szCs w:val="26"/>
        </w:rPr>
        <w:t xml:space="preserve">, составил </w:t>
      </w:r>
      <w:r w:rsidR="00CF02FB" w:rsidRPr="00A60A51">
        <w:rPr>
          <w:sz w:val="26"/>
          <w:szCs w:val="26"/>
        </w:rPr>
        <w:t>плановую сумму 1</w:t>
      </w:r>
      <w:r w:rsidR="007C020E" w:rsidRPr="00A60A51">
        <w:rPr>
          <w:sz w:val="26"/>
          <w:szCs w:val="26"/>
        </w:rPr>
        <w:t>58</w:t>
      </w:r>
      <w:r w:rsidR="00CF02FB" w:rsidRPr="00A60A51">
        <w:rPr>
          <w:sz w:val="26"/>
          <w:szCs w:val="26"/>
        </w:rPr>
        <w:t>,</w:t>
      </w:r>
      <w:r w:rsidR="007C020E" w:rsidRPr="00A60A51">
        <w:rPr>
          <w:sz w:val="26"/>
          <w:szCs w:val="26"/>
        </w:rPr>
        <w:t>5</w:t>
      </w:r>
      <w:r w:rsidR="00CF02FB" w:rsidRPr="00A60A51">
        <w:rPr>
          <w:sz w:val="26"/>
          <w:szCs w:val="26"/>
        </w:rPr>
        <w:t> тыс. руб.</w:t>
      </w:r>
      <w:r w:rsidRPr="00A60A51">
        <w:rPr>
          <w:sz w:val="26"/>
          <w:szCs w:val="26"/>
        </w:rPr>
        <w:t xml:space="preserve"> </w:t>
      </w:r>
      <w:r w:rsidR="00A27379" w:rsidRPr="00A60A51">
        <w:rPr>
          <w:sz w:val="26"/>
          <w:szCs w:val="26"/>
        </w:rPr>
        <w:t xml:space="preserve">Годовые бюджетные назначения исполнены на </w:t>
      </w:r>
      <w:r w:rsidR="00CF02FB" w:rsidRPr="00A60A51">
        <w:rPr>
          <w:sz w:val="26"/>
          <w:szCs w:val="26"/>
        </w:rPr>
        <w:t>6</w:t>
      </w:r>
      <w:r w:rsidR="00325142" w:rsidRPr="00A60A51">
        <w:rPr>
          <w:sz w:val="26"/>
          <w:szCs w:val="26"/>
        </w:rPr>
        <w:t>0</w:t>
      </w:r>
      <w:r w:rsidR="00CF02FB" w:rsidRPr="00A60A51">
        <w:rPr>
          <w:sz w:val="26"/>
          <w:szCs w:val="26"/>
        </w:rPr>
        <w:t>,</w:t>
      </w:r>
      <w:r w:rsidR="00325142" w:rsidRPr="00A60A51">
        <w:rPr>
          <w:sz w:val="26"/>
          <w:szCs w:val="26"/>
        </w:rPr>
        <w:t>7</w:t>
      </w:r>
      <w:r w:rsidR="00D85F8C" w:rsidRPr="00A60A51">
        <w:rPr>
          <w:sz w:val="26"/>
          <w:szCs w:val="26"/>
        </w:rPr>
        <w:t xml:space="preserve">%. </w:t>
      </w:r>
      <w:r w:rsidR="00A60A51" w:rsidRPr="00A60A51">
        <w:rPr>
          <w:sz w:val="26"/>
          <w:szCs w:val="26"/>
        </w:rPr>
        <w:t>По сравнению с аналогичным периодом прошлого года объем поступлений по данному налогу увеличился на 30,8%, или на 37,3 тыс. руб.</w:t>
      </w:r>
    </w:p>
    <w:p w:rsidR="00A27379" w:rsidRPr="002B54A9" w:rsidRDefault="00A27379" w:rsidP="003C06F0">
      <w:pPr>
        <w:ind w:firstLine="720"/>
        <w:jc w:val="both"/>
        <w:rPr>
          <w:sz w:val="26"/>
          <w:szCs w:val="26"/>
        </w:rPr>
      </w:pPr>
    </w:p>
    <w:p w:rsidR="00325142" w:rsidRPr="00A60A51" w:rsidRDefault="00325142" w:rsidP="00325142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  <w:r w:rsidRPr="00A60A51">
        <w:rPr>
          <w:sz w:val="26"/>
          <w:szCs w:val="26"/>
        </w:rPr>
        <w:t>Объем поступлений</w:t>
      </w:r>
      <w:r w:rsidR="00D85F8C" w:rsidRPr="00A60A51">
        <w:rPr>
          <w:sz w:val="26"/>
          <w:szCs w:val="26"/>
        </w:rPr>
        <w:t xml:space="preserve"> по </w:t>
      </w:r>
      <w:r w:rsidR="00D85F8C" w:rsidRPr="00A60A51">
        <w:rPr>
          <w:b/>
          <w:sz w:val="26"/>
          <w:szCs w:val="26"/>
        </w:rPr>
        <w:t>земельному налогу</w:t>
      </w:r>
      <w:r w:rsidR="00D85F8C" w:rsidRPr="00A60A51">
        <w:rPr>
          <w:sz w:val="26"/>
          <w:szCs w:val="26"/>
        </w:rPr>
        <w:t xml:space="preserve"> </w:t>
      </w:r>
      <w:r w:rsidR="0060139F" w:rsidRPr="00A60A51">
        <w:rPr>
          <w:sz w:val="26"/>
          <w:szCs w:val="26"/>
        </w:rPr>
        <w:t xml:space="preserve">составил </w:t>
      </w:r>
      <w:r w:rsidRPr="00A60A51">
        <w:rPr>
          <w:sz w:val="26"/>
          <w:szCs w:val="26"/>
        </w:rPr>
        <w:t xml:space="preserve">плановую сумму </w:t>
      </w:r>
      <w:r w:rsidR="0060139F" w:rsidRPr="00A60A51">
        <w:rPr>
          <w:sz w:val="26"/>
          <w:szCs w:val="26"/>
        </w:rPr>
        <w:t>0,</w:t>
      </w:r>
      <w:r w:rsidRPr="00A60A51">
        <w:rPr>
          <w:sz w:val="26"/>
          <w:szCs w:val="26"/>
        </w:rPr>
        <w:t>1</w:t>
      </w:r>
      <w:r w:rsidR="0060139F" w:rsidRPr="00A60A51">
        <w:rPr>
          <w:sz w:val="26"/>
          <w:szCs w:val="26"/>
        </w:rPr>
        <w:t> тыс. руб</w:t>
      </w:r>
      <w:r w:rsidRPr="00A60A51">
        <w:rPr>
          <w:sz w:val="26"/>
          <w:szCs w:val="26"/>
        </w:rPr>
        <w:t xml:space="preserve">. </w:t>
      </w:r>
      <w:r w:rsidR="00E1607F" w:rsidRPr="00A60A51">
        <w:rPr>
          <w:sz w:val="26"/>
          <w:szCs w:val="26"/>
        </w:rPr>
        <w:t>Кассовый план на 2019</w:t>
      </w:r>
      <w:r w:rsidR="00DB6EA8">
        <w:rPr>
          <w:sz w:val="26"/>
          <w:szCs w:val="26"/>
        </w:rPr>
        <w:t> </w:t>
      </w:r>
      <w:r w:rsidR="00E1607F" w:rsidRPr="00A60A51">
        <w:rPr>
          <w:sz w:val="26"/>
          <w:szCs w:val="26"/>
        </w:rPr>
        <w:t>год установлен в сумме 288,7 тыс. руб.</w:t>
      </w:r>
      <w:r w:rsidR="001935ED" w:rsidRPr="00A60A51">
        <w:rPr>
          <w:sz w:val="26"/>
          <w:szCs w:val="26"/>
        </w:rPr>
        <w:t xml:space="preserve"> В аналогичном периоде прошлого года земельный налог в районный бюджет не поступал.</w:t>
      </w:r>
    </w:p>
    <w:p w:rsidR="00927A19" w:rsidRPr="002B54A9" w:rsidRDefault="00927A19" w:rsidP="00757D3F">
      <w:pPr>
        <w:autoSpaceDE w:val="0"/>
        <w:autoSpaceDN w:val="0"/>
        <w:adjustRightInd w:val="0"/>
        <w:ind w:firstLine="540"/>
        <w:jc w:val="both"/>
        <w:rPr>
          <w:sz w:val="26"/>
          <w:szCs w:val="26"/>
        </w:rPr>
      </w:pPr>
    </w:p>
    <w:p w:rsidR="00927A19" w:rsidRPr="00A60A51" w:rsidRDefault="00927A19" w:rsidP="00563E7C">
      <w:pPr>
        <w:ind w:firstLine="709"/>
        <w:jc w:val="both"/>
        <w:rPr>
          <w:sz w:val="26"/>
          <w:szCs w:val="26"/>
        </w:rPr>
      </w:pPr>
      <w:r w:rsidRPr="00A60A51">
        <w:rPr>
          <w:b/>
          <w:bCs/>
          <w:sz w:val="26"/>
          <w:szCs w:val="26"/>
        </w:rPr>
        <w:t>Государственная пошлина</w:t>
      </w:r>
      <w:r w:rsidRPr="00A60A51">
        <w:rPr>
          <w:sz w:val="26"/>
          <w:szCs w:val="26"/>
        </w:rPr>
        <w:t xml:space="preserve"> по делам, рассматриваемым в судах общей юрисдикции, мировыми судьями (за исключением Верховного суда Российской Федерации), составила </w:t>
      </w:r>
      <w:r w:rsidR="001935ED" w:rsidRPr="00A60A51">
        <w:rPr>
          <w:sz w:val="26"/>
          <w:szCs w:val="26"/>
        </w:rPr>
        <w:t>плановую сумму 2</w:t>
      </w:r>
      <w:r w:rsidR="000B6F62" w:rsidRPr="00A60A51">
        <w:rPr>
          <w:sz w:val="26"/>
          <w:szCs w:val="26"/>
        </w:rPr>
        <w:t>,</w:t>
      </w:r>
      <w:r w:rsidR="001935ED" w:rsidRPr="00A60A51">
        <w:rPr>
          <w:sz w:val="26"/>
          <w:szCs w:val="26"/>
        </w:rPr>
        <w:t>3</w:t>
      </w:r>
      <w:r w:rsidRPr="00A60A51">
        <w:rPr>
          <w:sz w:val="26"/>
          <w:szCs w:val="26"/>
        </w:rPr>
        <w:t xml:space="preserve"> тыс. руб. </w:t>
      </w:r>
      <w:r w:rsidR="00527A56" w:rsidRPr="00A60A51">
        <w:rPr>
          <w:sz w:val="26"/>
          <w:szCs w:val="26"/>
        </w:rPr>
        <w:t xml:space="preserve">Годовые бюджетные назначения исполнены на </w:t>
      </w:r>
      <w:r w:rsidR="001935ED" w:rsidRPr="00A60A51">
        <w:rPr>
          <w:sz w:val="26"/>
          <w:szCs w:val="26"/>
        </w:rPr>
        <w:t>4</w:t>
      </w:r>
      <w:r w:rsidR="000B6F62" w:rsidRPr="00A60A51">
        <w:rPr>
          <w:sz w:val="26"/>
          <w:szCs w:val="26"/>
        </w:rPr>
        <w:t>,</w:t>
      </w:r>
      <w:r w:rsidR="001935ED" w:rsidRPr="00A60A51">
        <w:rPr>
          <w:sz w:val="26"/>
          <w:szCs w:val="26"/>
        </w:rPr>
        <w:t>6</w:t>
      </w:r>
      <w:r w:rsidR="00527A56" w:rsidRPr="00A60A51">
        <w:rPr>
          <w:sz w:val="26"/>
          <w:szCs w:val="26"/>
        </w:rPr>
        <w:t>%</w:t>
      </w:r>
      <w:r w:rsidRPr="00A60A51">
        <w:rPr>
          <w:sz w:val="26"/>
          <w:szCs w:val="26"/>
        </w:rPr>
        <w:t>.</w:t>
      </w:r>
      <w:r w:rsidR="001935ED" w:rsidRPr="00A60A51">
        <w:rPr>
          <w:sz w:val="26"/>
          <w:szCs w:val="26"/>
        </w:rPr>
        <w:t xml:space="preserve"> По сравнению с аналогичным периодом прошлого года объем посту</w:t>
      </w:r>
      <w:r w:rsidR="00DB6EA8">
        <w:rPr>
          <w:sz w:val="26"/>
          <w:szCs w:val="26"/>
        </w:rPr>
        <w:t xml:space="preserve">плений государственной пошлины </w:t>
      </w:r>
      <w:r w:rsidR="001935ED" w:rsidRPr="00A60A51">
        <w:rPr>
          <w:sz w:val="26"/>
          <w:szCs w:val="26"/>
        </w:rPr>
        <w:t>уменьшился на 84,4%</w:t>
      </w:r>
      <w:r w:rsidR="00DB6EA8">
        <w:rPr>
          <w:sz w:val="26"/>
          <w:szCs w:val="26"/>
        </w:rPr>
        <w:t>,</w:t>
      </w:r>
      <w:r w:rsidR="001935ED" w:rsidRPr="00A60A51">
        <w:rPr>
          <w:sz w:val="26"/>
          <w:szCs w:val="26"/>
        </w:rPr>
        <w:t xml:space="preserve"> или на 12,4 тыс. руб.</w:t>
      </w:r>
    </w:p>
    <w:p w:rsidR="00927A19" w:rsidRPr="002B54A9" w:rsidRDefault="00927A19" w:rsidP="009C7FE8">
      <w:pPr>
        <w:autoSpaceDE w:val="0"/>
        <w:autoSpaceDN w:val="0"/>
        <w:adjustRightInd w:val="0"/>
        <w:spacing w:before="360" w:after="240"/>
        <w:jc w:val="center"/>
        <w:rPr>
          <w:b/>
          <w:bCs/>
          <w:sz w:val="26"/>
          <w:szCs w:val="26"/>
        </w:rPr>
      </w:pPr>
      <w:r w:rsidRPr="002B54A9">
        <w:rPr>
          <w:b/>
          <w:bCs/>
          <w:sz w:val="26"/>
          <w:szCs w:val="26"/>
        </w:rPr>
        <w:t>Неналоговые доходы бюджета</w:t>
      </w:r>
    </w:p>
    <w:p w:rsidR="00927A19" w:rsidRPr="00A60A51" w:rsidRDefault="00927A19" w:rsidP="00F1327D">
      <w:pPr>
        <w:autoSpaceDE w:val="0"/>
        <w:autoSpaceDN w:val="0"/>
        <w:adjustRightInd w:val="0"/>
        <w:spacing w:before="240"/>
        <w:ind w:firstLine="709"/>
        <w:jc w:val="both"/>
        <w:rPr>
          <w:sz w:val="26"/>
          <w:szCs w:val="26"/>
        </w:rPr>
      </w:pPr>
      <w:r w:rsidRPr="00A60A51">
        <w:rPr>
          <w:sz w:val="26"/>
          <w:szCs w:val="26"/>
        </w:rPr>
        <w:t xml:space="preserve">Неналоговые доходы районного бюджета за </w:t>
      </w:r>
      <w:r w:rsidR="000B6F62" w:rsidRPr="00A60A51">
        <w:rPr>
          <w:sz w:val="26"/>
          <w:szCs w:val="26"/>
        </w:rPr>
        <w:t>первый</w:t>
      </w:r>
      <w:r w:rsidR="000C63B7" w:rsidRPr="00A60A51">
        <w:rPr>
          <w:sz w:val="26"/>
          <w:szCs w:val="26"/>
        </w:rPr>
        <w:t xml:space="preserve"> квартал 201</w:t>
      </w:r>
      <w:r w:rsidR="001935ED" w:rsidRPr="00A60A51">
        <w:rPr>
          <w:sz w:val="26"/>
          <w:szCs w:val="26"/>
        </w:rPr>
        <w:t>9</w:t>
      </w:r>
      <w:r w:rsidR="000C63B7" w:rsidRPr="00A60A51">
        <w:rPr>
          <w:sz w:val="26"/>
          <w:szCs w:val="26"/>
        </w:rPr>
        <w:t xml:space="preserve"> года </w:t>
      </w:r>
      <w:r w:rsidRPr="00A60A51">
        <w:rPr>
          <w:sz w:val="26"/>
          <w:szCs w:val="26"/>
        </w:rPr>
        <w:t xml:space="preserve">составили </w:t>
      </w:r>
      <w:r w:rsidR="000B6F62" w:rsidRPr="00A60A51">
        <w:rPr>
          <w:sz w:val="26"/>
          <w:szCs w:val="26"/>
        </w:rPr>
        <w:t>2</w:t>
      </w:r>
      <w:r w:rsidR="001935ED" w:rsidRPr="00A60A51">
        <w:rPr>
          <w:sz w:val="26"/>
          <w:szCs w:val="26"/>
        </w:rPr>
        <w:t>6</w:t>
      </w:r>
      <w:r w:rsidR="000B6F62" w:rsidRPr="00A60A51">
        <w:rPr>
          <w:sz w:val="26"/>
          <w:szCs w:val="26"/>
        </w:rPr>
        <w:t> </w:t>
      </w:r>
      <w:r w:rsidR="001935ED" w:rsidRPr="00A60A51">
        <w:rPr>
          <w:sz w:val="26"/>
          <w:szCs w:val="26"/>
        </w:rPr>
        <w:t>868</w:t>
      </w:r>
      <w:r w:rsidR="000B6F62" w:rsidRPr="00A60A51">
        <w:rPr>
          <w:sz w:val="26"/>
          <w:szCs w:val="26"/>
        </w:rPr>
        <w:t>,</w:t>
      </w:r>
      <w:r w:rsidR="001935ED" w:rsidRPr="00A60A51">
        <w:rPr>
          <w:sz w:val="26"/>
          <w:szCs w:val="26"/>
        </w:rPr>
        <w:t>9</w:t>
      </w:r>
      <w:r w:rsidR="00F42618" w:rsidRPr="00A60A51">
        <w:rPr>
          <w:sz w:val="26"/>
          <w:szCs w:val="26"/>
        </w:rPr>
        <w:t> </w:t>
      </w:r>
      <w:r w:rsidRPr="00A60A51">
        <w:rPr>
          <w:sz w:val="26"/>
          <w:szCs w:val="26"/>
        </w:rPr>
        <w:t xml:space="preserve">тыс. руб., что </w:t>
      </w:r>
      <w:r w:rsidR="001935ED" w:rsidRPr="00A60A51">
        <w:rPr>
          <w:sz w:val="26"/>
          <w:szCs w:val="26"/>
        </w:rPr>
        <w:t>мен</w:t>
      </w:r>
      <w:r w:rsidR="000B6F62" w:rsidRPr="00A60A51">
        <w:rPr>
          <w:sz w:val="26"/>
          <w:szCs w:val="26"/>
        </w:rPr>
        <w:t>ьше</w:t>
      </w:r>
      <w:r w:rsidRPr="00A60A51">
        <w:rPr>
          <w:sz w:val="26"/>
          <w:szCs w:val="26"/>
        </w:rPr>
        <w:t xml:space="preserve"> </w:t>
      </w:r>
      <w:r w:rsidR="003C25FA" w:rsidRPr="00A60A51">
        <w:rPr>
          <w:sz w:val="26"/>
          <w:szCs w:val="26"/>
        </w:rPr>
        <w:t>показателей кассового плана отчетного периода</w:t>
      </w:r>
      <w:r w:rsidRPr="00A60A51">
        <w:rPr>
          <w:sz w:val="26"/>
          <w:szCs w:val="26"/>
        </w:rPr>
        <w:t xml:space="preserve"> </w:t>
      </w:r>
      <w:r w:rsidR="00F42618" w:rsidRPr="00A60A51">
        <w:rPr>
          <w:sz w:val="26"/>
          <w:szCs w:val="26"/>
        </w:rPr>
        <w:t xml:space="preserve">на </w:t>
      </w:r>
      <w:r w:rsidR="001935ED" w:rsidRPr="00A60A51">
        <w:rPr>
          <w:sz w:val="26"/>
          <w:szCs w:val="26"/>
        </w:rPr>
        <w:t>14</w:t>
      </w:r>
      <w:r w:rsidR="000B6F62" w:rsidRPr="00A60A51">
        <w:rPr>
          <w:sz w:val="26"/>
          <w:szCs w:val="26"/>
        </w:rPr>
        <w:t>,</w:t>
      </w:r>
      <w:r w:rsidR="001935ED" w:rsidRPr="00A60A51">
        <w:rPr>
          <w:sz w:val="26"/>
          <w:szCs w:val="26"/>
        </w:rPr>
        <w:t>5</w:t>
      </w:r>
      <w:r w:rsidR="00F42618" w:rsidRPr="00A60A51">
        <w:rPr>
          <w:sz w:val="26"/>
          <w:szCs w:val="26"/>
        </w:rPr>
        <w:t>%</w:t>
      </w:r>
      <w:r w:rsidR="003B7E74" w:rsidRPr="00A60A51">
        <w:rPr>
          <w:sz w:val="26"/>
          <w:szCs w:val="26"/>
        </w:rPr>
        <w:t xml:space="preserve">, или </w:t>
      </w:r>
      <w:r w:rsidRPr="00A60A51">
        <w:rPr>
          <w:sz w:val="26"/>
          <w:szCs w:val="26"/>
        </w:rPr>
        <w:t xml:space="preserve">на </w:t>
      </w:r>
      <w:r w:rsidR="001935ED" w:rsidRPr="00A60A51">
        <w:rPr>
          <w:sz w:val="26"/>
          <w:szCs w:val="26"/>
        </w:rPr>
        <w:t>4</w:t>
      </w:r>
      <w:r w:rsidR="000B6F62" w:rsidRPr="00A60A51">
        <w:rPr>
          <w:sz w:val="26"/>
          <w:szCs w:val="26"/>
        </w:rPr>
        <w:t> </w:t>
      </w:r>
      <w:r w:rsidR="003C25FA" w:rsidRPr="00A60A51">
        <w:rPr>
          <w:sz w:val="26"/>
          <w:szCs w:val="26"/>
        </w:rPr>
        <w:t>5</w:t>
      </w:r>
      <w:r w:rsidR="001935ED" w:rsidRPr="00A60A51">
        <w:rPr>
          <w:sz w:val="26"/>
          <w:szCs w:val="26"/>
        </w:rPr>
        <w:t>68</w:t>
      </w:r>
      <w:r w:rsidR="000B6F62" w:rsidRPr="00A60A51">
        <w:rPr>
          <w:sz w:val="26"/>
          <w:szCs w:val="26"/>
        </w:rPr>
        <w:t>,</w:t>
      </w:r>
      <w:r w:rsidR="001935ED" w:rsidRPr="00A60A51">
        <w:rPr>
          <w:sz w:val="26"/>
          <w:szCs w:val="26"/>
        </w:rPr>
        <w:t>5</w:t>
      </w:r>
      <w:r w:rsidR="003B7E74" w:rsidRPr="00A60A51">
        <w:rPr>
          <w:sz w:val="26"/>
          <w:szCs w:val="26"/>
        </w:rPr>
        <w:t> тыс. руб.</w:t>
      </w:r>
      <w:r w:rsidRPr="00A60A51">
        <w:rPr>
          <w:sz w:val="26"/>
          <w:szCs w:val="26"/>
        </w:rPr>
        <w:t xml:space="preserve"> Годовые бюджетные назначения исполнены на </w:t>
      </w:r>
      <w:r w:rsidR="001935ED" w:rsidRPr="00A60A51">
        <w:rPr>
          <w:sz w:val="26"/>
          <w:szCs w:val="26"/>
        </w:rPr>
        <w:t>23</w:t>
      </w:r>
      <w:r w:rsidR="000B6F62" w:rsidRPr="00A60A51">
        <w:rPr>
          <w:sz w:val="26"/>
          <w:szCs w:val="26"/>
        </w:rPr>
        <w:t>,6</w:t>
      </w:r>
      <w:r w:rsidRPr="00A60A51">
        <w:rPr>
          <w:sz w:val="26"/>
          <w:szCs w:val="26"/>
        </w:rPr>
        <w:t>%.</w:t>
      </w:r>
    </w:p>
    <w:p w:rsidR="00927A19" w:rsidRPr="00A60A51" w:rsidRDefault="00927A19" w:rsidP="00FF4F5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proofErr w:type="gramStart"/>
      <w:r w:rsidRPr="00A60A51">
        <w:rPr>
          <w:sz w:val="26"/>
          <w:szCs w:val="26"/>
        </w:rPr>
        <w:t>По сравнению с показателями кассового исполнения за аналогичный период прошлого года сумма поступлений неналоговых доходов у</w:t>
      </w:r>
      <w:r w:rsidR="001935ED" w:rsidRPr="00A60A51">
        <w:rPr>
          <w:sz w:val="26"/>
          <w:szCs w:val="26"/>
        </w:rPr>
        <w:t>меньши</w:t>
      </w:r>
      <w:r w:rsidR="000B6F62" w:rsidRPr="00A60A51">
        <w:rPr>
          <w:sz w:val="26"/>
          <w:szCs w:val="26"/>
        </w:rPr>
        <w:t>лась</w:t>
      </w:r>
      <w:r w:rsidRPr="00A60A51">
        <w:rPr>
          <w:sz w:val="26"/>
          <w:szCs w:val="26"/>
        </w:rPr>
        <w:t xml:space="preserve"> на </w:t>
      </w:r>
      <w:r w:rsidR="000B6F62" w:rsidRPr="00A60A51">
        <w:rPr>
          <w:sz w:val="26"/>
          <w:szCs w:val="26"/>
        </w:rPr>
        <w:t>1 </w:t>
      </w:r>
      <w:r w:rsidR="001935ED" w:rsidRPr="00A60A51">
        <w:rPr>
          <w:sz w:val="26"/>
          <w:szCs w:val="26"/>
        </w:rPr>
        <w:t>723</w:t>
      </w:r>
      <w:r w:rsidR="000B6F62" w:rsidRPr="00A60A51">
        <w:rPr>
          <w:sz w:val="26"/>
          <w:szCs w:val="26"/>
        </w:rPr>
        <w:t>,</w:t>
      </w:r>
      <w:r w:rsidR="001935ED" w:rsidRPr="00A60A51">
        <w:rPr>
          <w:sz w:val="26"/>
          <w:szCs w:val="26"/>
        </w:rPr>
        <w:t>9</w:t>
      </w:r>
      <w:r w:rsidRPr="00A60A51">
        <w:rPr>
          <w:sz w:val="26"/>
          <w:szCs w:val="26"/>
        </w:rPr>
        <w:t> тыс. руб. в основном за счет у</w:t>
      </w:r>
      <w:r w:rsidR="004307C3" w:rsidRPr="00A60A51">
        <w:rPr>
          <w:sz w:val="26"/>
          <w:szCs w:val="26"/>
        </w:rPr>
        <w:t>меньшения</w:t>
      </w:r>
      <w:r w:rsidRPr="00A60A51">
        <w:rPr>
          <w:sz w:val="26"/>
          <w:szCs w:val="26"/>
        </w:rPr>
        <w:t xml:space="preserve"> объема поступлений </w:t>
      </w:r>
      <w:r w:rsidR="00A60A51" w:rsidRPr="00A60A51">
        <w:rPr>
          <w:sz w:val="26"/>
          <w:szCs w:val="26"/>
        </w:rPr>
        <w:t>арендной платы за земельные участки, государственная собственность на которые не разграничена</w:t>
      </w:r>
      <w:r w:rsidR="00DB6EA8">
        <w:rPr>
          <w:sz w:val="26"/>
          <w:szCs w:val="26"/>
        </w:rPr>
        <w:t>,</w:t>
      </w:r>
      <w:r w:rsidR="00A60A51" w:rsidRPr="00A60A51">
        <w:rPr>
          <w:sz w:val="26"/>
          <w:szCs w:val="26"/>
        </w:rPr>
        <w:t xml:space="preserve"> и </w:t>
      </w:r>
      <w:r w:rsidR="004307C3" w:rsidRPr="00A60A51">
        <w:rPr>
          <w:sz w:val="26"/>
          <w:szCs w:val="26"/>
        </w:rPr>
        <w:lastRenderedPageBreak/>
        <w:t>платы за негативное воздействие на окружающую среду</w:t>
      </w:r>
      <w:r w:rsidR="00DB6EA8">
        <w:rPr>
          <w:sz w:val="26"/>
          <w:szCs w:val="26"/>
        </w:rPr>
        <w:t xml:space="preserve"> при одновременном увеличении поступлений </w:t>
      </w:r>
      <w:r w:rsidR="00DB6EA8" w:rsidRPr="00AF43F3">
        <w:rPr>
          <w:sz w:val="26"/>
          <w:szCs w:val="26"/>
        </w:rPr>
        <w:t xml:space="preserve">доходов от реализации материальных и нематериальных активов, </w:t>
      </w:r>
      <w:r w:rsidR="00DB6EA8">
        <w:rPr>
          <w:sz w:val="26"/>
          <w:szCs w:val="26"/>
        </w:rPr>
        <w:t>а также</w:t>
      </w:r>
      <w:proofErr w:type="gramEnd"/>
      <w:r w:rsidR="00DB6EA8">
        <w:rPr>
          <w:sz w:val="26"/>
          <w:szCs w:val="26"/>
        </w:rPr>
        <w:t xml:space="preserve"> от </w:t>
      </w:r>
      <w:r w:rsidR="00DB6EA8" w:rsidRPr="00AF43F3">
        <w:rPr>
          <w:sz w:val="26"/>
          <w:szCs w:val="26"/>
        </w:rPr>
        <w:t>штрафов, санкций, возмещения ущерб</w:t>
      </w:r>
      <w:r w:rsidR="00DB6EA8">
        <w:rPr>
          <w:sz w:val="26"/>
          <w:szCs w:val="26"/>
        </w:rPr>
        <w:t>а</w:t>
      </w:r>
      <w:r w:rsidRPr="00A60A51">
        <w:rPr>
          <w:sz w:val="26"/>
          <w:szCs w:val="26"/>
        </w:rPr>
        <w:t>.</w:t>
      </w:r>
    </w:p>
    <w:p w:rsidR="00D966C7" w:rsidRPr="00A60A51" w:rsidRDefault="00927A19" w:rsidP="00021341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A60A51">
        <w:rPr>
          <w:sz w:val="26"/>
          <w:szCs w:val="26"/>
        </w:rPr>
        <w:t xml:space="preserve">Указанные изменения в разрезе видов доходов представлены на рисунке </w:t>
      </w:r>
      <w:r w:rsidR="0076183B" w:rsidRPr="00A60A51">
        <w:rPr>
          <w:sz w:val="26"/>
          <w:szCs w:val="26"/>
        </w:rPr>
        <w:t>4</w:t>
      </w:r>
      <w:r w:rsidRPr="00A60A51">
        <w:rPr>
          <w:sz w:val="26"/>
          <w:szCs w:val="26"/>
        </w:rPr>
        <w:t>.</w:t>
      </w:r>
    </w:p>
    <w:p w:rsidR="00D966C7" w:rsidRDefault="00DB6EA8" w:rsidP="00D966C7">
      <w:pPr>
        <w:rPr>
          <w:sz w:val="26"/>
          <w:szCs w:val="26"/>
        </w:rPr>
      </w:pPr>
      <w:r>
        <w:rPr>
          <w:noProof/>
        </w:rPr>
        <w:drawing>
          <wp:inline distT="0" distB="0" distL="0" distR="0" wp14:anchorId="35212AEA" wp14:editId="54781817">
            <wp:extent cx="5565913" cy="4961614"/>
            <wp:effectExtent l="0" t="0" r="0" b="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927A19" w:rsidRPr="00A60A51" w:rsidRDefault="00927A19" w:rsidP="00394ECF">
      <w:pPr>
        <w:tabs>
          <w:tab w:val="left" w:pos="1590"/>
        </w:tabs>
        <w:ind w:firstLine="709"/>
        <w:rPr>
          <w:sz w:val="26"/>
          <w:szCs w:val="26"/>
        </w:rPr>
      </w:pPr>
      <w:r w:rsidRPr="00515DC1">
        <w:rPr>
          <w:sz w:val="26"/>
          <w:szCs w:val="26"/>
        </w:rPr>
        <w:t xml:space="preserve">Рис. </w:t>
      </w:r>
      <w:r w:rsidR="0076183B" w:rsidRPr="00515DC1">
        <w:rPr>
          <w:sz w:val="26"/>
          <w:szCs w:val="26"/>
        </w:rPr>
        <w:t>4</w:t>
      </w:r>
      <w:r w:rsidRPr="00515DC1">
        <w:rPr>
          <w:sz w:val="26"/>
          <w:szCs w:val="26"/>
        </w:rPr>
        <w:t>.</w:t>
      </w:r>
      <w:r w:rsidRPr="00D966C7">
        <w:rPr>
          <w:color w:val="1F497D" w:themeColor="text2"/>
          <w:sz w:val="26"/>
          <w:szCs w:val="26"/>
        </w:rPr>
        <w:t xml:space="preserve"> </w:t>
      </w:r>
      <w:r w:rsidRPr="00A60A51">
        <w:rPr>
          <w:sz w:val="26"/>
          <w:szCs w:val="26"/>
        </w:rPr>
        <w:t>Неналоговые доходы районного бюджета (тыс. руб.).</w:t>
      </w:r>
    </w:p>
    <w:p w:rsidR="00D966C7" w:rsidRDefault="00D966C7" w:rsidP="007B0230">
      <w:pPr>
        <w:pStyle w:val="ConsPlusNonformat"/>
        <w:ind w:firstLine="709"/>
        <w:jc w:val="both"/>
        <w:rPr>
          <w:rFonts w:ascii="Times New Roman" w:hAnsi="Times New Roman" w:cs="Times New Roman"/>
          <w:color w:val="1F497D" w:themeColor="text2"/>
          <w:sz w:val="26"/>
          <w:szCs w:val="26"/>
        </w:rPr>
      </w:pPr>
    </w:p>
    <w:p w:rsidR="00927A19" w:rsidRPr="00515DC1" w:rsidRDefault="00927A19" w:rsidP="007B0230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15DC1">
        <w:rPr>
          <w:rFonts w:ascii="Times New Roman" w:hAnsi="Times New Roman" w:cs="Times New Roman"/>
          <w:sz w:val="26"/>
          <w:szCs w:val="26"/>
        </w:rPr>
        <w:t xml:space="preserve">Доходы, получаемые в виде </w:t>
      </w:r>
      <w:r w:rsidRPr="00515DC1">
        <w:rPr>
          <w:rFonts w:ascii="Times New Roman" w:hAnsi="Times New Roman" w:cs="Times New Roman"/>
          <w:b/>
          <w:bCs/>
          <w:sz w:val="26"/>
          <w:szCs w:val="26"/>
        </w:rPr>
        <w:t>арендной платы за земельные участки, государственная собственность на которые не разграничена</w:t>
      </w:r>
      <w:r w:rsidRPr="00515DC1">
        <w:rPr>
          <w:rFonts w:ascii="Times New Roman" w:hAnsi="Times New Roman" w:cs="Times New Roman"/>
          <w:sz w:val="26"/>
          <w:szCs w:val="26"/>
        </w:rPr>
        <w:t xml:space="preserve">, по итогам отчетного периода составляют </w:t>
      </w:r>
      <w:r w:rsidR="00B61F79" w:rsidRPr="00515DC1">
        <w:rPr>
          <w:rFonts w:ascii="Times New Roman" w:hAnsi="Times New Roman" w:cs="Times New Roman"/>
          <w:sz w:val="26"/>
          <w:szCs w:val="26"/>
        </w:rPr>
        <w:t>40</w:t>
      </w:r>
      <w:r w:rsidR="003D5834" w:rsidRPr="00515DC1">
        <w:rPr>
          <w:rFonts w:ascii="Times New Roman" w:hAnsi="Times New Roman" w:cs="Times New Roman"/>
          <w:sz w:val="26"/>
          <w:szCs w:val="26"/>
        </w:rPr>
        <w:t>,</w:t>
      </w:r>
      <w:r w:rsidR="00B61F79" w:rsidRPr="00515DC1">
        <w:rPr>
          <w:rFonts w:ascii="Times New Roman" w:hAnsi="Times New Roman" w:cs="Times New Roman"/>
          <w:sz w:val="26"/>
          <w:szCs w:val="26"/>
        </w:rPr>
        <w:t>6</w:t>
      </w:r>
      <w:r w:rsidRPr="00515DC1">
        <w:rPr>
          <w:rFonts w:ascii="Times New Roman" w:hAnsi="Times New Roman" w:cs="Times New Roman"/>
          <w:sz w:val="26"/>
          <w:szCs w:val="26"/>
        </w:rPr>
        <w:t xml:space="preserve">% </w:t>
      </w:r>
      <w:r w:rsidR="00EE4BEE" w:rsidRPr="00515DC1">
        <w:rPr>
          <w:rFonts w:ascii="Times New Roman" w:hAnsi="Times New Roman" w:cs="Times New Roman"/>
          <w:sz w:val="26"/>
          <w:szCs w:val="26"/>
        </w:rPr>
        <w:t xml:space="preserve">в общей сумме неналоговых доходов районного бюджета </w:t>
      </w:r>
      <w:r w:rsidRPr="00515DC1">
        <w:rPr>
          <w:rFonts w:ascii="Times New Roman" w:hAnsi="Times New Roman" w:cs="Times New Roman"/>
          <w:sz w:val="26"/>
          <w:szCs w:val="26"/>
        </w:rPr>
        <w:t>(</w:t>
      </w:r>
      <w:r w:rsidR="00B61F79" w:rsidRPr="00515DC1">
        <w:rPr>
          <w:rFonts w:ascii="Times New Roman" w:hAnsi="Times New Roman" w:cs="Times New Roman"/>
          <w:sz w:val="26"/>
          <w:szCs w:val="26"/>
        </w:rPr>
        <w:t>4</w:t>
      </w:r>
      <w:r w:rsidR="003D5834" w:rsidRPr="00515DC1">
        <w:rPr>
          <w:rFonts w:ascii="Times New Roman" w:hAnsi="Times New Roman" w:cs="Times New Roman"/>
          <w:sz w:val="26"/>
          <w:szCs w:val="26"/>
        </w:rPr>
        <w:t>,9</w:t>
      </w:r>
      <w:r w:rsidRPr="00515DC1">
        <w:rPr>
          <w:rFonts w:ascii="Times New Roman" w:hAnsi="Times New Roman" w:cs="Times New Roman"/>
          <w:sz w:val="26"/>
          <w:szCs w:val="26"/>
        </w:rPr>
        <w:t>% в общей сумме доходов бюджета).</w:t>
      </w:r>
    </w:p>
    <w:p w:rsidR="00522377" w:rsidRPr="00515DC1" w:rsidRDefault="00927A19" w:rsidP="00B61F79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515DC1">
        <w:rPr>
          <w:rFonts w:ascii="Times New Roman" w:hAnsi="Times New Roman" w:cs="Times New Roman"/>
          <w:sz w:val="26"/>
          <w:szCs w:val="26"/>
        </w:rPr>
        <w:t xml:space="preserve">В отчетном периоде в бюджет поступило </w:t>
      </w:r>
      <w:r w:rsidR="003D5834" w:rsidRPr="00515DC1">
        <w:rPr>
          <w:rFonts w:ascii="Times New Roman" w:hAnsi="Times New Roman" w:cs="Times New Roman"/>
          <w:sz w:val="26"/>
          <w:szCs w:val="26"/>
        </w:rPr>
        <w:t>1</w:t>
      </w:r>
      <w:r w:rsidR="00B61F79" w:rsidRPr="00515DC1">
        <w:rPr>
          <w:rFonts w:ascii="Times New Roman" w:hAnsi="Times New Roman" w:cs="Times New Roman"/>
          <w:sz w:val="26"/>
          <w:szCs w:val="26"/>
        </w:rPr>
        <w:t>0</w:t>
      </w:r>
      <w:r w:rsidR="003D5834" w:rsidRPr="00515DC1">
        <w:rPr>
          <w:rFonts w:ascii="Times New Roman" w:hAnsi="Times New Roman" w:cs="Times New Roman"/>
          <w:sz w:val="26"/>
          <w:szCs w:val="26"/>
        </w:rPr>
        <w:t> 9</w:t>
      </w:r>
      <w:r w:rsidR="00B61F79" w:rsidRPr="00515DC1">
        <w:rPr>
          <w:rFonts w:ascii="Times New Roman" w:hAnsi="Times New Roman" w:cs="Times New Roman"/>
          <w:sz w:val="26"/>
          <w:szCs w:val="26"/>
        </w:rPr>
        <w:t>08</w:t>
      </w:r>
      <w:r w:rsidR="003D5834" w:rsidRPr="00515DC1">
        <w:rPr>
          <w:rFonts w:ascii="Times New Roman" w:hAnsi="Times New Roman" w:cs="Times New Roman"/>
          <w:sz w:val="26"/>
          <w:szCs w:val="26"/>
        </w:rPr>
        <w:t>,</w:t>
      </w:r>
      <w:r w:rsidR="00B61F79" w:rsidRPr="00515DC1">
        <w:rPr>
          <w:rFonts w:ascii="Times New Roman" w:hAnsi="Times New Roman" w:cs="Times New Roman"/>
          <w:sz w:val="26"/>
          <w:szCs w:val="26"/>
        </w:rPr>
        <w:t>3</w:t>
      </w:r>
      <w:r w:rsidRPr="00515DC1">
        <w:rPr>
          <w:rFonts w:ascii="Times New Roman" w:hAnsi="Times New Roman" w:cs="Times New Roman"/>
          <w:sz w:val="26"/>
          <w:szCs w:val="26"/>
        </w:rPr>
        <w:t xml:space="preserve"> тыс. руб. (исполнение </w:t>
      </w:r>
      <w:r w:rsidR="00F54FC4" w:rsidRPr="00515DC1">
        <w:rPr>
          <w:rFonts w:ascii="Times New Roman" w:hAnsi="Times New Roman" w:cs="Times New Roman"/>
          <w:sz w:val="26"/>
          <w:szCs w:val="26"/>
        </w:rPr>
        <w:t xml:space="preserve">– </w:t>
      </w:r>
      <w:r w:rsidR="00B61F79" w:rsidRPr="00515DC1">
        <w:rPr>
          <w:rFonts w:ascii="Times New Roman" w:hAnsi="Times New Roman" w:cs="Times New Roman"/>
          <w:sz w:val="26"/>
          <w:szCs w:val="26"/>
        </w:rPr>
        <w:t>86</w:t>
      </w:r>
      <w:r w:rsidR="003D5834" w:rsidRPr="00515DC1">
        <w:rPr>
          <w:rFonts w:ascii="Times New Roman" w:hAnsi="Times New Roman" w:cs="Times New Roman"/>
          <w:sz w:val="26"/>
          <w:szCs w:val="26"/>
        </w:rPr>
        <w:t>,</w:t>
      </w:r>
      <w:r w:rsidR="00B61F79" w:rsidRPr="00515DC1">
        <w:rPr>
          <w:rFonts w:ascii="Times New Roman" w:hAnsi="Times New Roman" w:cs="Times New Roman"/>
          <w:sz w:val="26"/>
          <w:szCs w:val="26"/>
        </w:rPr>
        <w:t>8</w:t>
      </w:r>
      <w:r w:rsidRPr="00515DC1">
        <w:rPr>
          <w:rFonts w:ascii="Times New Roman" w:hAnsi="Times New Roman" w:cs="Times New Roman"/>
          <w:sz w:val="26"/>
          <w:szCs w:val="26"/>
        </w:rPr>
        <w:t xml:space="preserve">% от </w:t>
      </w:r>
      <w:r w:rsidR="00F54FC4" w:rsidRPr="00515DC1">
        <w:rPr>
          <w:rFonts w:ascii="Times New Roman" w:hAnsi="Times New Roman" w:cs="Times New Roman"/>
          <w:sz w:val="26"/>
          <w:szCs w:val="26"/>
        </w:rPr>
        <w:t>показателей кассового плана отчетного периода и 2</w:t>
      </w:r>
      <w:r w:rsidR="00B61F79" w:rsidRPr="00515DC1">
        <w:rPr>
          <w:rFonts w:ascii="Times New Roman" w:hAnsi="Times New Roman" w:cs="Times New Roman"/>
          <w:sz w:val="26"/>
          <w:szCs w:val="26"/>
        </w:rPr>
        <w:t>1</w:t>
      </w:r>
      <w:r w:rsidR="00F54FC4" w:rsidRPr="00515DC1">
        <w:rPr>
          <w:rFonts w:ascii="Times New Roman" w:hAnsi="Times New Roman" w:cs="Times New Roman"/>
          <w:sz w:val="26"/>
          <w:szCs w:val="26"/>
        </w:rPr>
        <w:t>,</w:t>
      </w:r>
      <w:r w:rsidR="00B61F79" w:rsidRPr="00515DC1">
        <w:rPr>
          <w:rFonts w:ascii="Times New Roman" w:hAnsi="Times New Roman" w:cs="Times New Roman"/>
          <w:sz w:val="26"/>
          <w:szCs w:val="26"/>
        </w:rPr>
        <w:t>7</w:t>
      </w:r>
      <w:r w:rsidR="00F54FC4" w:rsidRPr="00515DC1">
        <w:rPr>
          <w:rFonts w:ascii="Times New Roman" w:hAnsi="Times New Roman" w:cs="Times New Roman"/>
          <w:sz w:val="26"/>
          <w:szCs w:val="26"/>
        </w:rPr>
        <w:t>% от годовых бюджетных назначений</w:t>
      </w:r>
      <w:r w:rsidRPr="00515DC1">
        <w:rPr>
          <w:rFonts w:ascii="Times New Roman" w:hAnsi="Times New Roman" w:cs="Times New Roman"/>
          <w:sz w:val="26"/>
          <w:szCs w:val="26"/>
        </w:rPr>
        <w:t xml:space="preserve">), что на </w:t>
      </w:r>
      <w:r w:rsidR="00B61F79" w:rsidRPr="00515DC1">
        <w:rPr>
          <w:rFonts w:ascii="Times New Roman" w:hAnsi="Times New Roman" w:cs="Times New Roman"/>
          <w:sz w:val="26"/>
          <w:szCs w:val="26"/>
        </w:rPr>
        <w:t>470</w:t>
      </w:r>
      <w:r w:rsidR="003D5834" w:rsidRPr="00515DC1">
        <w:rPr>
          <w:rFonts w:ascii="Times New Roman" w:hAnsi="Times New Roman" w:cs="Times New Roman"/>
          <w:sz w:val="26"/>
          <w:szCs w:val="26"/>
        </w:rPr>
        <w:t>,</w:t>
      </w:r>
      <w:r w:rsidR="00B61F79" w:rsidRPr="00515DC1">
        <w:rPr>
          <w:rFonts w:ascii="Times New Roman" w:hAnsi="Times New Roman" w:cs="Times New Roman"/>
          <w:sz w:val="26"/>
          <w:szCs w:val="26"/>
        </w:rPr>
        <w:t>8</w:t>
      </w:r>
      <w:r w:rsidRPr="00515DC1">
        <w:rPr>
          <w:rFonts w:ascii="Times New Roman" w:hAnsi="Times New Roman" w:cs="Times New Roman"/>
          <w:sz w:val="26"/>
          <w:szCs w:val="26"/>
        </w:rPr>
        <w:t xml:space="preserve"> тыс. руб. </w:t>
      </w:r>
      <w:r w:rsidR="00B61F79" w:rsidRPr="00515DC1">
        <w:rPr>
          <w:rFonts w:ascii="Times New Roman" w:hAnsi="Times New Roman" w:cs="Times New Roman"/>
          <w:sz w:val="26"/>
          <w:szCs w:val="26"/>
        </w:rPr>
        <w:t>мен</w:t>
      </w:r>
      <w:r w:rsidR="00152802" w:rsidRPr="00515DC1">
        <w:rPr>
          <w:rFonts w:ascii="Times New Roman" w:hAnsi="Times New Roman" w:cs="Times New Roman"/>
          <w:sz w:val="26"/>
          <w:szCs w:val="26"/>
        </w:rPr>
        <w:t>ьше</w:t>
      </w:r>
      <w:r w:rsidR="004441EF" w:rsidRPr="00515DC1">
        <w:rPr>
          <w:rFonts w:ascii="Times New Roman" w:hAnsi="Times New Roman" w:cs="Times New Roman"/>
          <w:sz w:val="26"/>
          <w:szCs w:val="26"/>
        </w:rPr>
        <w:t xml:space="preserve"> </w:t>
      </w:r>
      <w:r w:rsidRPr="00515DC1">
        <w:rPr>
          <w:rFonts w:ascii="Times New Roman" w:hAnsi="Times New Roman" w:cs="Times New Roman"/>
          <w:sz w:val="26"/>
          <w:szCs w:val="26"/>
        </w:rPr>
        <w:t>показателей аналогичного периода прошлого года</w:t>
      </w:r>
      <w:r w:rsidR="008B77C0" w:rsidRPr="00515DC1">
        <w:rPr>
          <w:rFonts w:ascii="Times New Roman" w:hAnsi="Times New Roman" w:cs="Times New Roman"/>
          <w:sz w:val="26"/>
          <w:szCs w:val="26"/>
        </w:rPr>
        <w:t>.</w:t>
      </w:r>
    </w:p>
    <w:p w:rsidR="00522377" w:rsidRPr="00515DC1" w:rsidRDefault="00522377" w:rsidP="00B61F79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515DC1">
        <w:rPr>
          <w:rFonts w:ascii="Times New Roman" w:hAnsi="Times New Roman" w:cs="Times New Roman"/>
          <w:sz w:val="26"/>
          <w:szCs w:val="26"/>
        </w:rPr>
        <w:t>Администратором указанного доходного источника является Управление имущественных и земельных отношений Ненецкого автономного округа.</w:t>
      </w:r>
    </w:p>
    <w:p w:rsidR="00927A19" w:rsidRPr="00691E0C" w:rsidRDefault="008B77C0" w:rsidP="00B61F79">
      <w:pPr>
        <w:pStyle w:val="ConsPlusNonformat"/>
        <w:numPr>
          <w:ilvl w:val="0"/>
          <w:numId w:val="7"/>
        </w:numPr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691E0C">
        <w:rPr>
          <w:rFonts w:ascii="Times New Roman" w:hAnsi="Times New Roman" w:cs="Times New Roman"/>
          <w:sz w:val="26"/>
          <w:szCs w:val="26"/>
        </w:rPr>
        <w:t>П</w:t>
      </w:r>
      <w:r w:rsidR="00927A19" w:rsidRPr="00691E0C">
        <w:rPr>
          <w:rFonts w:ascii="Times New Roman" w:hAnsi="Times New Roman" w:cs="Times New Roman"/>
          <w:sz w:val="26"/>
          <w:szCs w:val="26"/>
        </w:rPr>
        <w:t>о</w:t>
      </w:r>
      <w:r w:rsidR="005753B0" w:rsidRPr="00691E0C">
        <w:rPr>
          <w:rFonts w:ascii="Times New Roman" w:hAnsi="Times New Roman" w:cs="Times New Roman"/>
          <w:sz w:val="26"/>
          <w:szCs w:val="26"/>
        </w:rPr>
        <w:t xml:space="preserve">ступления по 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земельным участкам, </w:t>
      </w:r>
      <w:r w:rsidR="005753B0" w:rsidRPr="00691E0C">
        <w:rPr>
          <w:rFonts w:ascii="Times New Roman" w:hAnsi="Times New Roman" w:cs="Times New Roman"/>
          <w:sz w:val="26"/>
          <w:szCs w:val="26"/>
        </w:rPr>
        <w:t xml:space="preserve">которые 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расположены </w:t>
      </w:r>
      <w:r w:rsidR="00927A19" w:rsidRPr="00691E0C">
        <w:rPr>
          <w:rFonts w:ascii="Times New Roman" w:hAnsi="Times New Roman" w:cs="Times New Roman"/>
          <w:b/>
          <w:bCs/>
          <w:sz w:val="26"/>
          <w:szCs w:val="26"/>
        </w:rPr>
        <w:t xml:space="preserve">в границах </w:t>
      </w:r>
      <w:r w:rsidR="00152802" w:rsidRPr="00691E0C">
        <w:rPr>
          <w:rFonts w:ascii="Times New Roman" w:hAnsi="Times New Roman" w:cs="Times New Roman"/>
          <w:b/>
          <w:bCs/>
          <w:sz w:val="26"/>
          <w:szCs w:val="26"/>
        </w:rPr>
        <w:t xml:space="preserve">сельских поселений и </w:t>
      </w:r>
      <w:r w:rsidR="00927A19" w:rsidRPr="00691E0C">
        <w:rPr>
          <w:rFonts w:ascii="Times New Roman" w:hAnsi="Times New Roman" w:cs="Times New Roman"/>
          <w:b/>
          <w:bCs/>
          <w:sz w:val="26"/>
          <w:szCs w:val="26"/>
        </w:rPr>
        <w:t>межселенных территорий</w:t>
      </w:r>
      <w:r w:rsidRPr="00691E0C">
        <w:rPr>
          <w:rFonts w:ascii="Times New Roman" w:hAnsi="Times New Roman" w:cs="Times New Roman"/>
          <w:bCs/>
          <w:sz w:val="26"/>
          <w:szCs w:val="26"/>
        </w:rPr>
        <w:t>,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 </w:t>
      </w:r>
      <w:r w:rsidRPr="00691E0C">
        <w:rPr>
          <w:rFonts w:ascii="Times New Roman" w:hAnsi="Times New Roman" w:cs="Times New Roman"/>
          <w:sz w:val="26"/>
          <w:szCs w:val="26"/>
        </w:rPr>
        <w:t>соста</w:t>
      </w:r>
      <w:r w:rsidR="00C23FF6" w:rsidRPr="00691E0C">
        <w:rPr>
          <w:rFonts w:ascii="Times New Roman" w:hAnsi="Times New Roman" w:cs="Times New Roman"/>
          <w:sz w:val="26"/>
          <w:szCs w:val="26"/>
        </w:rPr>
        <w:t>в</w:t>
      </w:r>
      <w:r w:rsidRPr="00691E0C">
        <w:rPr>
          <w:rFonts w:ascii="Times New Roman" w:hAnsi="Times New Roman" w:cs="Times New Roman"/>
          <w:sz w:val="26"/>
          <w:szCs w:val="26"/>
        </w:rPr>
        <w:t>или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 </w:t>
      </w:r>
      <w:r w:rsidR="005753B0" w:rsidRPr="00691E0C">
        <w:rPr>
          <w:rFonts w:ascii="Times New Roman" w:hAnsi="Times New Roman" w:cs="Times New Roman"/>
          <w:sz w:val="26"/>
          <w:szCs w:val="26"/>
        </w:rPr>
        <w:t>9</w:t>
      </w:r>
      <w:r w:rsidR="00152802" w:rsidRPr="00691E0C">
        <w:rPr>
          <w:rFonts w:ascii="Times New Roman" w:hAnsi="Times New Roman" w:cs="Times New Roman"/>
          <w:sz w:val="26"/>
          <w:szCs w:val="26"/>
        </w:rPr>
        <w:t> </w:t>
      </w:r>
      <w:r w:rsidR="005753B0" w:rsidRPr="00691E0C">
        <w:rPr>
          <w:rFonts w:ascii="Times New Roman" w:hAnsi="Times New Roman" w:cs="Times New Roman"/>
          <w:sz w:val="26"/>
          <w:szCs w:val="26"/>
        </w:rPr>
        <w:t>939</w:t>
      </w:r>
      <w:r w:rsidR="00152802" w:rsidRPr="00691E0C">
        <w:rPr>
          <w:rFonts w:ascii="Times New Roman" w:hAnsi="Times New Roman" w:cs="Times New Roman"/>
          <w:sz w:val="26"/>
          <w:szCs w:val="26"/>
        </w:rPr>
        <w:t>,</w:t>
      </w:r>
      <w:r w:rsidR="005753B0" w:rsidRPr="00691E0C">
        <w:rPr>
          <w:rFonts w:ascii="Times New Roman" w:hAnsi="Times New Roman" w:cs="Times New Roman"/>
          <w:sz w:val="26"/>
          <w:szCs w:val="26"/>
        </w:rPr>
        <w:t>3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 тыс. руб. </w:t>
      </w:r>
      <w:r w:rsidR="00A64207" w:rsidRPr="00691E0C">
        <w:rPr>
          <w:rFonts w:ascii="Times New Roman" w:hAnsi="Times New Roman" w:cs="Times New Roman"/>
          <w:sz w:val="26"/>
          <w:szCs w:val="26"/>
        </w:rPr>
        <w:t xml:space="preserve">(в том числе пени </w:t>
      </w:r>
      <w:r w:rsidR="00152802" w:rsidRPr="00691E0C">
        <w:rPr>
          <w:rFonts w:ascii="Times New Roman" w:hAnsi="Times New Roman" w:cs="Times New Roman"/>
          <w:sz w:val="26"/>
          <w:szCs w:val="26"/>
        </w:rPr>
        <w:t>–</w:t>
      </w:r>
      <w:r w:rsidR="00A64207" w:rsidRPr="00691E0C">
        <w:rPr>
          <w:rFonts w:ascii="Times New Roman" w:hAnsi="Times New Roman" w:cs="Times New Roman"/>
          <w:sz w:val="26"/>
          <w:szCs w:val="26"/>
        </w:rPr>
        <w:t xml:space="preserve"> </w:t>
      </w:r>
      <w:r w:rsidR="005753B0" w:rsidRPr="00691E0C">
        <w:rPr>
          <w:rFonts w:ascii="Times New Roman" w:hAnsi="Times New Roman" w:cs="Times New Roman"/>
          <w:sz w:val="26"/>
          <w:szCs w:val="26"/>
        </w:rPr>
        <w:t>266</w:t>
      </w:r>
      <w:r w:rsidR="00152802" w:rsidRPr="00691E0C">
        <w:rPr>
          <w:rFonts w:ascii="Times New Roman" w:hAnsi="Times New Roman" w:cs="Times New Roman"/>
          <w:sz w:val="26"/>
          <w:szCs w:val="26"/>
        </w:rPr>
        <w:t>,</w:t>
      </w:r>
      <w:r w:rsidR="005753B0" w:rsidRPr="00691E0C">
        <w:rPr>
          <w:rFonts w:ascii="Times New Roman" w:hAnsi="Times New Roman" w:cs="Times New Roman"/>
          <w:sz w:val="26"/>
          <w:szCs w:val="26"/>
        </w:rPr>
        <w:t>8</w:t>
      </w:r>
      <w:r w:rsidR="00A64207" w:rsidRPr="00691E0C">
        <w:rPr>
          <w:rFonts w:ascii="Times New Roman" w:hAnsi="Times New Roman" w:cs="Times New Roman"/>
          <w:sz w:val="26"/>
          <w:szCs w:val="26"/>
        </w:rPr>
        <w:t xml:space="preserve"> тыс. руб.) 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при плане </w:t>
      </w:r>
      <w:r w:rsidR="005753B0" w:rsidRPr="00691E0C">
        <w:rPr>
          <w:rFonts w:ascii="Times New Roman" w:hAnsi="Times New Roman" w:cs="Times New Roman"/>
          <w:sz w:val="26"/>
          <w:szCs w:val="26"/>
        </w:rPr>
        <w:t>10</w:t>
      </w:r>
      <w:r w:rsidR="00FD6631" w:rsidRPr="00691E0C">
        <w:rPr>
          <w:rFonts w:ascii="Times New Roman" w:hAnsi="Times New Roman" w:cs="Times New Roman"/>
          <w:sz w:val="26"/>
          <w:szCs w:val="26"/>
        </w:rPr>
        <w:t> </w:t>
      </w:r>
      <w:r w:rsidR="005753B0" w:rsidRPr="00691E0C">
        <w:rPr>
          <w:rFonts w:ascii="Times New Roman" w:hAnsi="Times New Roman" w:cs="Times New Roman"/>
          <w:sz w:val="26"/>
          <w:szCs w:val="26"/>
        </w:rPr>
        <w:t>894</w:t>
      </w:r>
      <w:r w:rsidR="00FD6631" w:rsidRPr="00691E0C">
        <w:rPr>
          <w:rFonts w:ascii="Times New Roman" w:hAnsi="Times New Roman" w:cs="Times New Roman"/>
          <w:sz w:val="26"/>
          <w:szCs w:val="26"/>
        </w:rPr>
        <w:t>,</w:t>
      </w:r>
      <w:r w:rsidR="005753B0" w:rsidRPr="00691E0C">
        <w:rPr>
          <w:rFonts w:ascii="Times New Roman" w:hAnsi="Times New Roman" w:cs="Times New Roman"/>
          <w:sz w:val="26"/>
          <w:szCs w:val="26"/>
        </w:rPr>
        <w:t>0</w:t>
      </w:r>
      <w:r w:rsidR="00927A19" w:rsidRPr="00691E0C">
        <w:rPr>
          <w:rFonts w:ascii="Times New Roman" w:hAnsi="Times New Roman" w:cs="Times New Roman"/>
          <w:sz w:val="26"/>
          <w:szCs w:val="26"/>
        </w:rPr>
        <w:t> тыс. руб. Отклонение от плана в сторону у</w:t>
      </w:r>
      <w:r w:rsidR="00F54FC4" w:rsidRPr="00691E0C">
        <w:rPr>
          <w:rFonts w:ascii="Times New Roman" w:hAnsi="Times New Roman" w:cs="Times New Roman"/>
          <w:sz w:val="26"/>
          <w:szCs w:val="26"/>
        </w:rPr>
        <w:t>меньшения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 составило </w:t>
      </w:r>
      <w:r w:rsidR="005753B0" w:rsidRPr="00691E0C">
        <w:rPr>
          <w:rFonts w:ascii="Times New Roman" w:hAnsi="Times New Roman" w:cs="Times New Roman"/>
          <w:sz w:val="26"/>
          <w:szCs w:val="26"/>
        </w:rPr>
        <w:t>954</w:t>
      </w:r>
      <w:r w:rsidR="00691189" w:rsidRPr="00691E0C">
        <w:rPr>
          <w:rFonts w:ascii="Times New Roman" w:hAnsi="Times New Roman" w:cs="Times New Roman"/>
          <w:sz w:val="26"/>
          <w:szCs w:val="26"/>
        </w:rPr>
        <w:t>,</w:t>
      </w:r>
      <w:r w:rsidR="005753B0" w:rsidRPr="00691E0C">
        <w:rPr>
          <w:rFonts w:ascii="Times New Roman" w:hAnsi="Times New Roman" w:cs="Times New Roman"/>
          <w:sz w:val="26"/>
          <w:szCs w:val="26"/>
        </w:rPr>
        <w:t>7</w:t>
      </w:r>
      <w:r w:rsidR="00927A19" w:rsidRPr="00691E0C">
        <w:rPr>
          <w:rFonts w:ascii="Times New Roman" w:hAnsi="Times New Roman" w:cs="Times New Roman"/>
          <w:sz w:val="26"/>
          <w:szCs w:val="26"/>
        </w:rPr>
        <w:t> тыс. руб.</w:t>
      </w:r>
      <w:r w:rsidR="001A5E7F" w:rsidRPr="00691E0C">
        <w:rPr>
          <w:rFonts w:ascii="Times New Roman" w:hAnsi="Times New Roman" w:cs="Times New Roman"/>
          <w:sz w:val="26"/>
          <w:szCs w:val="26"/>
        </w:rPr>
        <w:t xml:space="preserve"> Согласно Информации об исполнении районного бюджета в отчетном периоде:</w:t>
      </w:r>
    </w:p>
    <w:p w:rsidR="00646194" w:rsidRPr="00691E0C" w:rsidRDefault="00646194" w:rsidP="000F632D">
      <w:pPr>
        <w:pStyle w:val="ConsPlusNonformat"/>
        <w:numPr>
          <w:ilvl w:val="0"/>
          <w:numId w:val="31"/>
        </w:numPr>
        <w:tabs>
          <w:tab w:val="left" w:pos="993"/>
        </w:tabs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691E0C">
        <w:rPr>
          <w:rFonts w:ascii="Times New Roman" w:hAnsi="Times New Roman" w:cs="Times New Roman"/>
          <w:sz w:val="26"/>
          <w:szCs w:val="26"/>
        </w:rPr>
        <w:lastRenderedPageBreak/>
        <w:t xml:space="preserve">арендные платежи по земельным участкам, которые расположены </w:t>
      </w:r>
      <w:r w:rsidRPr="00691E0C">
        <w:rPr>
          <w:rFonts w:ascii="Times New Roman" w:hAnsi="Times New Roman" w:cs="Times New Roman"/>
          <w:bCs/>
          <w:sz w:val="26"/>
          <w:szCs w:val="26"/>
        </w:rPr>
        <w:t>на межселенных территориях, составили 9 123,2 тыс. руб., что меньше на 712,6 тыс. руб. планового показ</w:t>
      </w:r>
      <w:r w:rsidR="005F0054">
        <w:rPr>
          <w:rFonts w:ascii="Times New Roman" w:hAnsi="Times New Roman" w:cs="Times New Roman"/>
          <w:bCs/>
          <w:sz w:val="26"/>
          <w:szCs w:val="26"/>
        </w:rPr>
        <w:t>ателя в сумме 9 835,8 тыс. руб.</w:t>
      </w:r>
    </w:p>
    <w:p w:rsidR="008B77C0" w:rsidRPr="00691E0C" w:rsidRDefault="00D516B2" w:rsidP="00B61F79">
      <w:pPr>
        <w:pStyle w:val="ConsPlusNonformat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691E0C">
        <w:rPr>
          <w:rFonts w:ascii="Times New Roman" w:hAnsi="Times New Roman" w:cs="Times New Roman"/>
          <w:sz w:val="26"/>
          <w:szCs w:val="26"/>
        </w:rPr>
        <w:t>Н</w:t>
      </w:r>
      <w:r w:rsidR="00CC2F13" w:rsidRPr="00691E0C">
        <w:rPr>
          <w:rFonts w:ascii="Times New Roman" w:hAnsi="Times New Roman" w:cs="Times New Roman"/>
          <w:sz w:val="26"/>
          <w:szCs w:val="26"/>
        </w:rPr>
        <w:t xml:space="preserve">е поступили арендные платежи </w:t>
      </w:r>
      <w:r w:rsidR="008B77C0" w:rsidRPr="00691E0C">
        <w:rPr>
          <w:rFonts w:ascii="Times New Roman" w:hAnsi="Times New Roman" w:cs="Times New Roman"/>
          <w:sz w:val="26"/>
          <w:szCs w:val="26"/>
        </w:rPr>
        <w:t xml:space="preserve">на сумму </w:t>
      </w:r>
      <w:r w:rsidR="00CC2F13" w:rsidRPr="00691E0C">
        <w:rPr>
          <w:rFonts w:ascii="Times New Roman" w:hAnsi="Times New Roman" w:cs="Times New Roman"/>
          <w:sz w:val="26"/>
          <w:szCs w:val="26"/>
        </w:rPr>
        <w:t>1 797,8</w:t>
      </w:r>
      <w:r w:rsidR="008B77C0" w:rsidRPr="00691E0C">
        <w:rPr>
          <w:rFonts w:ascii="Times New Roman" w:hAnsi="Times New Roman" w:cs="Times New Roman"/>
          <w:sz w:val="26"/>
          <w:szCs w:val="26"/>
        </w:rPr>
        <w:t> тыс. руб.</w:t>
      </w:r>
      <w:r w:rsidR="00CC2F13" w:rsidRPr="00691E0C">
        <w:rPr>
          <w:rFonts w:ascii="Times New Roman" w:hAnsi="Times New Roman" w:cs="Times New Roman"/>
          <w:sz w:val="26"/>
          <w:szCs w:val="26"/>
        </w:rPr>
        <w:t xml:space="preserve"> (от ООО НГК «Горный</w:t>
      </w:r>
      <w:r w:rsidR="00691189" w:rsidRPr="00691E0C">
        <w:rPr>
          <w:rFonts w:ascii="Times New Roman" w:hAnsi="Times New Roman" w:cs="Times New Roman"/>
          <w:sz w:val="26"/>
          <w:szCs w:val="26"/>
        </w:rPr>
        <w:t>»</w:t>
      </w:r>
      <w:r w:rsidR="005F0054">
        <w:rPr>
          <w:rFonts w:ascii="Times New Roman" w:hAnsi="Times New Roman" w:cs="Times New Roman"/>
          <w:sz w:val="26"/>
          <w:szCs w:val="26"/>
        </w:rPr>
        <w:t xml:space="preserve"> </w:t>
      </w:r>
      <w:r w:rsidR="005F0054">
        <w:rPr>
          <w:rFonts w:ascii="Times New Roman" w:hAnsi="Times New Roman" w:cs="Times New Roman"/>
          <w:sz w:val="26"/>
          <w:szCs w:val="26"/>
        </w:rPr>
        <w:noBreakHyphen/>
      </w:r>
      <w:r w:rsidR="00CC2F13" w:rsidRPr="00691E0C">
        <w:rPr>
          <w:rFonts w:ascii="Times New Roman" w:hAnsi="Times New Roman" w:cs="Times New Roman"/>
          <w:sz w:val="26"/>
          <w:szCs w:val="26"/>
        </w:rPr>
        <w:t xml:space="preserve"> 1 106,0</w:t>
      </w:r>
      <w:r w:rsidR="005F0054">
        <w:rPr>
          <w:rFonts w:ascii="Times New Roman" w:hAnsi="Times New Roman" w:cs="Times New Roman"/>
          <w:sz w:val="26"/>
          <w:szCs w:val="26"/>
        </w:rPr>
        <w:t xml:space="preserve"> тыс. руб., от ООО «СТК Омега» </w:t>
      </w:r>
      <w:r w:rsidR="005F0054">
        <w:rPr>
          <w:rFonts w:ascii="Times New Roman" w:hAnsi="Times New Roman" w:cs="Times New Roman"/>
          <w:sz w:val="26"/>
          <w:szCs w:val="26"/>
        </w:rPr>
        <w:noBreakHyphen/>
      </w:r>
      <w:r w:rsidR="00CC2F13" w:rsidRPr="00691E0C">
        <w:rPr>
          <w:rFonts w:ascii="Times New Roman" w:hAnsi="Times New Roman" w:cs="Times New Roman"/>
          <w:sz w:val="26"/>
          <w:szCs w:val="26"/>
        </w:rPr>
        <w:t xml:space="preserve"> 524,1 тыс. руб., от МКП «</w:t>
      </w:r>
      <w:proofErr w:type="spellStart"/>
      <w:r w:rsidR="00CC2F13" w:rsidRPr="00691E0C">
        <w:rPr>
          <w:rFonts w:ascii="Times New Roman" w:hAnsi="Times New Roman" w:cs="Times New Roman"/>
          <w:sz w:val="26"/>
          <w:szCs w:val="26"/>
        </w:rPr>
        <w:t>Великовисоч</w:t>
      </w:r>
      <w:r w:rsidR="005F0054">
        <w:rPr>
          <w:rFonts w:ascii="Times New Roman" w:hAnsi="Times New Roman" w:cs="Times New Roman"/>
          <w:sz w:val="26"/>
          <w:szCs w:val="26"/>
        </w:rPr>
        <w:t>ный</w:t>
      </w:r>
      <w:proofErr w:type="spellEnd"/>
      <w:r w:rsidR="005F0054">
        <w:rPr>
          <w:rFonts w:ascii="Times New Roman" w:hAnsi="Times New Roman" w:cs="Times New Roman"/>
          <w:sz w:val="26"/>
          <w:szCs w:val="26"/>
        </w:rPr>
        <w:t xml:space="preserve"> животноводческий комплекс» </w:t>
      </w:r>
      <w:r w:rsidR="005F0054">
        <w:rPr>
          <w:rFonts w:ascii="Times New Roman" w:hAnsi="Times New Roman" w:cs="Times New Roman"/>
          <w:sz w:val="26"/>
          <w:szCs w:val="26"/>
        </w:rPr>
        <w:noBreakHyphen/>
      </w:r>
      <w:r w:rsidR="00CC2F13" w:rsidRPr="00691E0C">
        <w:rPr>
          <w:rFonts w:ascii="Times New Roman" w:hAnsi="Times New Roman" w:cs="Times New Roman"/>
          <w:sz w:val="26"/>
          <w:szCs w:val="26"/>
        </w:rPr>
        <w:t xml:space="preserve"> 167,7 тыс. руб.)</w:t>
      </w:r>
      <w:r w:rsidR="00646194" w:rsidRPr="00691E0C">
        <w:rPr>
          <w:rFonts w:ascii="Times New Roman" w:hAnsi="Times New Roman" w:cs="Times New Roman"/>
          <w:sz w:val="26"/>
          <w:szCs w:val="26"/>
        </w:rPr>
        <w:t>. В то</w:t>
      </w:r>
      <w:r w:rsidR="005F0054">
        <w:rPr>
          <w:rFonts w:ascii="Times New Roman" w:hAnsi="Times New Roman" w:cs="Times New Roman"/>
          <w:sz w:val="26"/>
          <w:szCs w:val="26"/>
        </w:rPr>
        <w:t xml:space="preserve"> </w:t>
      </w:r>
      <w:r w:rsidR="00646194" w:rsidRPr="00691E0C">
        <w:rPr>
          <w:rFonts w:ascii="Times New Roman" w:hAnsi="Times New Roman" w:cs="Times New Roman"/>
          <w:sz w:val="26"/>
          <w:szCs w:val="26"/>
        </w:rPr>
        <w:t xml:space="preserve">же время </w:t>
      </w:r>
      <w:r w:rsidR="008B77C0" w:rsidRPr="00691E0C">
        <w:rPr>
          <w:rFonts w:ascii="Times New Roman" w:hAnsi="Times New Roman" w:cs="Times New Roman"/>
          <w:sz w:val="26"/>
          <w:szCs w:val="26"/>
        </w:rPr>
        <w:t xml:space="preserve">поступила задолженность по арендным платежам за </w:t>
      </w:r>
      <w:r w:rsidR="00691189" w:rsidRPr="00691E0C">
        <w:rPr>
          <w:rFonts w:ascii="Times New Roman" w:hAnsi="Times New Roman" w:cs="Times New Roman"/>
          <w:sz w:val="26"/>
          <w:szCs w:val="26"/>
        </w:rPr>
        <w:t>п</w:t>
      </w:r>
      <w:r w:rsidR="00CC2F13" w:rsidRPr="00691E0C">
        <w:rPr>
          <w:rFonts w:ascii="Times New Roman" w:hAnsi="Times New Roman" w:cs="Times New Roman"/>
          <w:sz w:val="26"/>
          <w:szCs w:val="26"/>
        </w:rPr>
        <w:t>рошлые</w:t>
      </w:r>
      <w:r w:rsidR="00691189" w:rsidRPr="00691E0C">
        <w:rPr>
          <w:rFonts w:ascii="Times New Roman" w:hAnsi="Times New Roman" w:cs="Times New Roman"/>
          <w:sz w:val="26"/>
          <w:szCs w:val="26"/>
        </w:rPr>
        <w:t xml:space="preserve"> периоды</w:t>
      </w:r>
      <w:r w:rsidR="008B77C0" w:rsidRPr="00691E0C">
        <w:rPr>
          <w:rFonts w:ascii="Times New Roman" w:hAnsi="Times New Roman" w:cs="Times New Roman"/>
          <w:sz w:val="26"/>
          <w:szCs w:val="26"/>
        </w:rPr>
        <w:t xml:space="preserve"> в сумме 1</w:t>
      </w:r>
      <w:r w:rsidR="00691189" w:rsidRPr="00691E0C">
        <w:rPr>
          <w:rFonts w:ascii="Times New Roman" w:hAnsi="Times New Roman" w:cs="Times New Roman"/>
          <w:sz w:val="26"/>
          <w:szCs w:val="26"/>
        </w:rPr>
        <w:t> </w:t>
      </w:r>
      <w:r w:rsidR="00CC2F13" w:rsidRPr="00691E0C">
        <w:rPr>
          <w:rFonts w:ascii="Times New Roman" w:hAnsi="Times New Roman" w:cs="Times New Roman"/>
          <w:sz w:val="26"/>
          <w:szCs w:val="26"/>
        </w:rPr>
        <w:t>386</w:t>
      </w:r>
      <w:r w:rsidR="00691189" w:rsidRPr="00691E0C">
        <w:rPr>
          <w:rFonts w:ascii="Times New Roman" w:hAnsi="Times New Roman" w:cs="Times New Roman"/>
          <w:sz w:val="26"/>
          <w:szCs w:val="26"/>
        </w:rPr>
        <w:t>,</w:t>
      </w:r>
      <w:r w:rsidR="00CC2F13" w:rsidRPr="00691E0C">
        <w:rPr>
          <w:rFonts w:ascii="Times New Roman" w:hAnsi="Times New Roman" w:cs="Times New Roman"/>
          <w:sz w:val="26"/>
          <w:szCs w:val="26"/>
        </w:rPr>
        <w:t>4</w:t>
      </w:r>
      <w:r w:rsidR="008B77C0" w:rsidRPr="00691E0C">
        <w:rPr>
          <w:rFonts w:ascii="Times New Roman" w:hAnsi="Times New Roman" w:cs="Times New Roman"/>
          <w:sz w:val="26"/>
          <w:szCs w:val="26"/>
        </w:rPr>
        <w:t> тыс. руб.</w:t>
      </w:r>
      <w:r w:rsidR="00691189" w:rsidRPr="00691E0C">
        <w:rPr>
          <w:rFonts w:ascii="Times New Roman" w:hAnsi="Times New Roman" w:cs="Times New Roman"/>
          <w:sz w:val="26"/>
          <w:szCs w:val="26"/>
        </w:rPr>
        <w:t xml:space="preserve"> (</w:t>
      </w:r>
      <w:r w:rsidR="00646194" w:rsidRPr="00691E0C">
        <w:rPr>
          <w:rFonts w:ascii="Times New Roman" w:hAnsi="Times New Roman" w:cs="Times New Roman"/>
          <w:sz w:val="26"/>
          <w:szCs w:val="26"/>
        </w:rPr>
        <w:t xml:space="preserve">от </w:t>
      </w:r>
      <w:r w:rsidR="00CC2F13" w:rsidRPr="00691E0C">
        <w:rPr>
          <w:rFonts w:ascii="Times New Roman" w:hAnsi="Times New Roman" w:cs="Times New Roman"/>
          <w:sz w:val="26"/>
          <w:szCs w:val="26"/>
        </w:rPr>
        <w:t>СПК РК</w:t>
      </w:r>
      <w:r w:rsidR="00691189" w:rsidRPr="00691E0C">
        <w:rPr>
          <w:rFonts w:ascii="Times New Roman" w:hAnsi="Times New Roman" w:cs="Times New Roman"/>
          <w:sz w:val="26"/>
          <w:szCs w:val="26"/>
        </w:rPr>
        <w:t xml:space="preserve"> «</w:t>
      </w:r>
      <w:r w:rsidR="00CC2F13" w:rsidRPr="00691E0C">
        <w:rPr>
          <w:rFonts w:ascii="Times New Roman" w:hAnsi="Times New Roman" w:cs="Times New Roman"/>
          <w:sz w:val="26"/>
          <w:szCs w:val="26"/>
        </w:rPr>
        <w:t>Сула</w:t>
      </w:r>
      <w:r w:rsidR="00691189" w:rsidRPr="00691E0C">
        <w:rPr>
          <w:rFonts w:ascii="Times New Roman" w:hAnsi="Times New Roman" w:cs="Times New Roman"/>
          <w:sz w:val="26"/>
          <w:szCs w:val="26"/>
        </w:rPr>
        <w:t>»)</w:t>
      </w:r>
      <w:r w:rsidR="008B77C0" w:rsidRPr="00691E0C">
        <w:rPr>
          <w:rFonts w:ascii="Times New Roman" w:hAnsi="Times New Roman" w:cs="Times New Roman"/>
          <w:sz w:val="26"/>
          <w:szCs w:val="26"/>
        </w:rPr>
        <w:t>.</w:t>
      </w:r>
    </w:p>
    <w:p w:rsidR="00691189" w:rsidRPr="00691E0C" w:rsidRDefault="00646194" w:rsidP="005F0054">
      <w:pPr>
        <w:pStyle w:val="ConsPlusNonformat"/>
        <w:numPr>
          <w:ilvl w:val="0"/>
          <w:numId w:val="31"/>
        </w:numPr>
        <w:tabs>
          <w:tab w:val="left" w:pos="993"/>
        </w:tabs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691E0C">
        <w:rPr>
          <w:rFonts w:ascii="Times New Roman" w:hAnsi="Times New Roman" w:cs="Times New Roman"/>
          <w:sz w:val="26"/>
          <w:szCs w:val="26"/>
        </w:rPr>
        <w:t>арендные платежи п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о земельным участкам, </w:t>
      </w:r>
      <w:r w:rsidRPr="00691E0C">
        <w:rPr>
          <w:rFonts w:ascii="Times New Roman" w:hAnsi="Times New Roman" w:cs="Times New Roman"/>
          <w:sz w:val="26"/>
          <w:szCs w:val="26"/>
        </w:rPr>
        <w:t xml:space="preserve">которые </w:t>
      </w:r>
      <w:r w:rsidR="00927A19" w:rsidRPr="00691E0C">
        <w:rPr>
          <w:rFonts w:ascii="Times New Roman" w:hAnsi="Times New Roman" w:cs="Times New Roman"/>
          <w:sz w:val="26"/>
          <w:szCs w:val="26"/>
        </w:rPr>
        <w:t>расположены</w:t>
      </w:r>
      <w:r w:rsidR="00927A19" w:rsidRPr="00691E0C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927A19" w:rsidRPr="00691E0C">
        <w:rPr>
          <w:rFonts w:ascii="Times New Roman" w:hAnsi="Times New Roman" w:cs="Times New Roman"/>
          <w:bCs/>
          <w:sz w:val="26"/>
          <w:szCs w:val="26"/>
        </w:rPr>
        <w:t>в границах сельских поселений</w:t>
      </w:r>
      <w:r w:rsidR="008B77C0" w:rsidRPr="00691E0C">
        <w:rPr>
          <w:rFonts w:ascii="Times New Roman" w:hAnsi="Times New Roman" w:cs="Times New Roman"/>
          <w:bCs/>
          <w:sz w:val="26"/>
          <w:szCs w:val="26"/>
        </w:rPr>
        <w:t>,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 </w:t>
      </w:r>
      <w:r w:rsidR="008B77C0" w:rsidRPr="00691E0C">
        <w:rPr>
          <w:rFonts w:ascii="Times New Roman" w:hAnsi="Times New Roman" w:cs="Times New Roman"/>
          <w:sz w:val="26"/>
          <w:szCs w:val="26"/>
        </w:rPr>
        <w:t xml:space="preserve">составили </w:t>
      </w:r>
      <w:r w:rsidRPr="00691E0C">
        <w:rPr>
          <w:rFonts w:ascii="Times New Roman" w:hAnsi="Times New Roman" w:cs="Times New Roman"/>
          <w:sz w:val="26"/>
          <w:szCs w:val="26"/>
        </w:rPr>
        <w:t>816</w:t>
      </w:r>
      <w:r w:rsidR="00691189" w:rsidRPr="00691E0C">
        <w:rPr>
          <w:rFonts w:ascii="Times New Roman" w:hAnsi="Times New Roman" w:cs="Times New Roman"/>
          <w:sz w:val="26"/>
          <w:szCs w:val="26"/>
        </w:rPr>
        <w:t>,</w:t>
      </w:r>
      <w:r w:rsidRPr="00691E0C">
        <w:rPr>
          <w:rFonts w:ascii="Times New Roman" w:hAnsi="Times New Roman" w:cs="Times New Roman"/>
          <w:sz w:val="26"/>
          <w:szCs w:val="26"/>
        </w:rPr>
        <w:t>1 </w:t>
      </w:r>
      <w:r w:rsidR="00927A19" w:rsidRPr="00691E0C">
        <w:rPr>
          <w:rFonts w:ascii="Times New Roman" w:hAnsi="Times New Roman" w:cs="Times New Roman"/>
          <w:sz w:val="26"/>
          <w:szCs w:val="26"/>
        </w:rPr>
        <w:t>тыс. руб.</w:t>
      </w:r>
      <w:r w:rsidRPr="00691E0C">
        <w:rPr>
          <w:rFonts w:ascii="Times New Roman" w:hAnsi="Times New Roman" w:cs="Times New Roman"/>
          <w:sz w:val="26"/>
          <w:szCs w:val="26"/>
        </w:rPr>
        <w:t>,</w:t>
      </w:r>
      <w:r w:rsidR="00A64207" w:rsidRPr="00691E0C">
        <w:rPr>
          <w:rFonts w:ascii="Times New Roman" w:hAnsi="Times New Roman" w:cs="Times New Roman"/>
          <w:sz w:val="26"/>
          <w:szCs w:val="26"/>
        </w:rPr>
        <w:t xml:space="preserve"> </w:t>
      </w:r>
      <w:r w:rsidRPr="00691E0C">
        <w:rPr>
          <w:rFonts w:ascii="Times New Roman" w:hAnsi="Times New Roman" w:cs="Times New Roman"/>
          <w:bCs/>
          <w:sz w:val="26"/>
          <w:szCs w:val="26"/>
        </w:rPr>
        <w:t>что меньше на 242,1 тыс. руб. планового показателя в сумме</w:t>
      </w:r>
      <w:r w:rsidRPr="00691E0C">
        <w:rPr>
          <w:rFonts w:ascii="Times New Roman" w:hAnsi="Times New Roman" w:cs="Times New Roman"/>
          <w:sz w:val="26"/>
          <w:szCs w:val="26"/>
        </w:rPr>
        <w:t xml:space="preserve"> </w:t>
      </w:r>
      <w:r w:rsidR="00691189" w:rsidRPr="00691E0C">
        <w:rPr>
          <w:rFonts w:ascii="Times New Roman" w:hAnsi="Times New Roman" w:cs="Times New Roman"/>
          <w:sz w:val="26"/>
          <w:szCs w:val="26"/>
        </w:rPr>
        <w:t>1 </w:t>
      </w:r>
      <w:r w:rsidRPr="00691E0C">
        <w:rPr>
          <w:rFonts w:ascii="Times New Roman" w:hAnsi="Times New Roman" w:cs="Times New Roman"/>
          <w:sz w:val="26"/>
          <w:szCs w:val="26"/>
        </w:rPr>
        <w:t>058</w:t>
      </w:r>
      <w:r w:rsidR="00691189" w:rsidRPr="00691E0C">
        <w:rPr>
          <w:rFonts w:ascii="Times New Roman" w:hAnsi="Times New Roman" w:cs="Times New Roman"/>
          <w:sz w:val="26"/>
          <w:szCs w:val="26"/>
        </w:rPr>
        <w:t>,</w:t>
      </w:r>
      <w:r w:rsidRPr="00691E0C">
        <w:rPr>
          <w:rFonts w:ascii="Times New Roman" w:hAnsi="Times New Roman" w:cs="Times New Roman"/>
          <w:sz w:val="26"/>
          <w:szCs w:val="26"/>
        </w:rPr>
        <w:t>2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 тыс. руб. </w:t>
      </w:r>
    </w:p>
    <w:p w:rsidR="00646194" w:rsidRPr="00691E0C" w:rsidRDefault="00D516B2" w:rsidP="00B61F79">
      <w:pPr>
        <w:pStyle w:val="ConsPlusNonformat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691E0C">
        <w:rPr>
          <w:rFonts w:ascii="Times New Roman" w:hAnsi="Times New Roman" w:cs="Times New Roman"/>
          <w:sz w:val="26"/>
          <w:szCs w:val="26"/>
        </w:rPr>
        <w:t>Н</w:t>
      </w:r>
      <w:r w:rsidR="00646194" w:rsidRPr="00691E0C">
        <w:rPr>
          <w:rFonts w:ascii="Times New Roman" w:hAnsi="Times New Roman" w:cs="Times New Roman"/>
          <w:sz w:val="26"/>
          <w:szCs w:val="26"/>
        </w:rPr>
        <w:t>е поступили арендные платежи на сумму</w:t>
      </w:r>
      <w:r w:rsidR="00AF1973" w:rsidRPr="00691E0C">
        <w:rPr>
          <w:rFonts w:ascii="Times New Roman" w:hAnsi="Times New Roman" w:cs="Times New Roman"/>
          <w:sz w:val="26"/>
          <w:szCs w:val="26"/>
        </w:rPr>
        <w:t xml:space="preserve"> 8</w:t>
      </w:r>
      <w:r w:rsidR="005F0054">
        <w:rPr>
          <w:rFonts w:ascii="Times New Roman" w:hAnsi="Times New Roman" w:cs="Times New Roman"/>
          <w:sz w:val="26"/>
          <w:szCs w:val="26"/>
        </w:rPr>
        <w:t xml:space="preserve">2,1 тыс. руб. (от СХПК «Канин» </w:t>
      </w:r>
      <w:r w:rsidR="005F0054">
        <w:rPr>
          <w:rFonts w:ascii="Times New Roman" w:hAnsi="Times New Roman" w:cs="Times New Roman"/>
          <w:sz w:val="26"/>
          <w:szCs w:val="26"/>
        </w:rPr>
        <w:noBreakHyphen/>
      </w:r>
      <w:r w:rsidR="00AF1973" w:rsidRPr="00691E0C">
        <w:rPr>
          <w:rFonts w:ascii="Times New Roman" w:hAnsi="Times New Roman" w:cs="Times New Roman"/>
          <w:sz w:val="26"/>
          <w:szCs w:val="26"/>
        </w:rPr>
        <w:t xml:space="preserve"> 43,3 тыс. ру</w:t>
      </w:r>
      <w:r w:rsidR="005F0054">
        <w:rPr>
          <w:rFonts w:ascii="Times New Roman" w:hAnsi="Times New Roman" w:cs="Times New Roman"/>
          <w:sz w:val="26"/>
          <w:szCs w:val="26"/>
        </w:rPr>
        <w:t xml:space="preserve">б., от СПК РК «Северный Полюс» </w:t>
      </w:r>
      <w:r w:rsidR="005F0054">
        <w:rPr>
          <w:rFonts w:ascii="Times New Roman" w:hAnsi="Times New Roman" w:cs="Times New Roman"/>
          <w:sz w:val="26"/>
          <w:szCs w:val="26"/>
        </w:rPr>
        <w:noBreakHyphen/>
      </w:r>
      <w:r w:rsidR="00AF1973" w:rsidRPr="00691E0C">
        <w:rPr>
          <w:rFonts w:ascii="Times New Roman" w:hAnsi="Times New Roman" w:cs="Times New Roman"/>
          <w:sz w:val="26"/>
          <w:szCs w:val="26"/>
        </w:rPr>
        <w:t xml:space="preserve"> 38,8 тыс. руб.). Кроме того</w:t>
      </w:r>
      <w:r w:rsidR="005F0054">
        <w:rPr>
          <w:rFonts w:ascii="Times New Roman" w:hAnsi="Times New Roman" w:cs="Times New Roman"/>
          <w:sz w:val="26"/>
          <w:szCs w:val="26"/>
        </w:rPr>
        <w:t>,</w:t>
      </w:r>
      <w:r w:rsidR="00AF1973" w:rsidRPr="00691E0C">
        <w:rPr>
          <w:rFonts w:ascii="Times New Roman" w:hAnsi="Times New Roman" w:cs="Times New Roman"/>
          <w:sz w:val="26"/>
          <w:szCs w:val="26"/>
        </w:rPr>
        <w:t xml:space="preserve"> по АО</w:t>
      </w:r>
      <w:r w:rsidR="005F0054">
        <w:rPr>
          <w:rFonts w:ascii="Times New Roman" w:hAnsi="Times New Roman" w:cs="Times New Roman"/>
          <w:sz w:val="26"/>
          <w:szCs w:val="26"/>
        </w:rPr>
        <w:t> </w:t>
      </w:r>
      <w:r w:rsidR="00AF1973" w:rsidRPr="00691E0C">
        <w:rPr>
          <w:rFonts w:ascii="Times New Roman" w:hAnsi="Times New Roman" w:cs="Times New Roman"/>
          <w:sz w:val="26"/>
          <w:szCs w:val="26"/>
        </w:rPr>
        <w:t>«Ненецкая агропромышленная компания» прои</w:t>
      </w:r>
      <w:r w:rsidRPr="00691E0C">
        <w:rPr>
          <w:rFonts w:ascii="Times New Roman" w:hAnsi="Times New Roman" w:cs="Times New Roman"/>
          <w:sz w:val="26"/>
          <w:szCs w:val="26"/>
        </w:rPr>
        <w:t>з</w:t>
      </w:r>
      <w:r w:rsidR="00AF1973" w:rsidRPr="00691E0C">
        <w:rPr>
          <w:rFonts w:ascii="Times New Roman" w:hAnsi="Times New Roman" w:cs="Times New Roman"/>
          <w:sz w:val="26"/>
          <w:szCs w:val="26"/>
        </w:rPr>
        <w:t>ведено уточнение арендных платежей с КБК 005 1 11 05013 05 0000 120 на КБК 005 1 11 05022 02 2000 120 в сумме 49,9 тыс. руб. и не поступили платежи за первый квартал 2</w:t>
      </w:r>
      <w:r w:rsidR="005F0054">
        <w:rPr>
          <w:rFonts w:ascii="Times New Roman" w:hAnsi="Times New Roman" w:cs="Times New Roman"/>
          <w:sz w:val="26"/>
          <w:szCs w:val="26"/>
        </w:rPr>
        <w:t>019 года в сумме 57,2 тыс. руб.</w:t>
      </w:r>
    </w:p>
    <w:p w:rsidR="003E73DC" w:rsidRPr="00691E0C" w:rsidRDefault="00522377" w:rsidP="00B61F79">
      <w:pPr>
        <w:pStyle w:val="ConsPlusNonformat"/>
        <w:numPr>
          <w:ilvl w:val="0"/>
          <w:numId w:val="7"/>
        </w:numPr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691E0C">
        <w:rPr>
          <w:rFonts w:ascii="Times New Roman" w:hAnsi="Times New Roman" w:cs="Times New Roman"/>
          <w:sz w:val="26"/>
          <w:szCs w:val="26"/>
        </w:rPr>
        <w:t>П</w:t>
      </w:r>
      <w:r w:rsidR="00927A19" w:rsidRPr="00691E0C">
        <w:rPr>
          <w:rFonts w:ascii="Times New Roman" w:hAnsi="Times New Roman" w:cs="Times New Roman"/>
          <w:sz w:val="26"/>
          <w:szCs w:val="26"/>
        </w:rPr>
        <w:t>о</w:t>
      </w:r>
      <w:r w:rsidR="00D516B2" w:rsidRPr="00691E0C">
        <w:rPr>
          <w:rFonts w:ascii="Times New Roman" w:hAnsi="Times New Roman" w:cs="Times New Roman"/>
          <w:sz w:val="26"/>
          <w:szCs w:val="26"/>
        </w:rPr>
        <w:t>ступления по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 земельным участкам, </w:t>
      </w:r>
      <w:r w:rsidR="00D516B2" w:rsidRPr="00691E0C">
        <w:rPr>
          <w:rFonts w:ascii="Times New Roman" w:hAnsi="Times New Roman" w:cs="Times New Roman"/>
          <w:sz w:val="26"/>
          <w:szCs w:val="26"/>
        </w:rPr>
        <w:t xml:space="preserve">которые </w:t>
      </w:r>
      <w:r w:rsidR="00927A19" w:rsidRPr="00691E0C">
        <w:rPr>
          <w:rFonts w:ascii="Times New Roman" w:hAnsi="Times New Roman" w:cs="Times New Roman"/>
          <w:sz w:val="26"/>
          <w:szCs w:val="26"/>
        </w:rPr>
        <w:t>расположены</w:t>
      </w:r>
      <w:r w:rsidR="00927A19" w:rsidRPr="00691E0C">
        <w:rPr>
          <w:rFonts w:ascii="Times New Roman" w:hAnsi="Times New Roman" w:cs="Times New Roman"/>
          <w:b/>
          <w:bCs/>
          <w:sz w:val="26"/>
          <w:szCs w:val="26"/>
        </w:rPr>
        <w:t xml:space="preserve"> в границах городских поселений</w:t>
      </w:r>
      <w:r w:rsidRPr="00691E0C">
        <w:rPr>
          <w:rFonts w:ascii="Times New Roman" w:hAnsi="Times New Roman" w:cs="Times New Roman"/>
          <w:sz w:val="26"/>
          <w:szCs w:val="26"/>
        </w:rPr>
        <w:t xml:space="preserve">, составили </w:t>
      </w:r>
      <w:r w:rsidR="00D516B2" w:rsidRPr="00691E0C">
        <w:rPr>
          <w:rFonts w:ascii="Times New Roman" w:hAnsi="Times New Roman" w:cs="Times New Roman"/>
          <w:sz w:val="26"/>
          <w:szCs w:val="26"/>
        </w:rPr>
        <w:t>969</w:t>
      </w:r>
      <w:r w:rsidR="003E73DC" w:rsidRPr="00691E0C">
        <w:rPr>
          <w:rFonts w:ascii="Times New Roman" w:hAnsi="Times New Roman" w:cs="Times New Roman"/>
          <w:sz w:val="26"/>
          <w:szCs w:val="26"/>
        </w:rPr>
        <w:t>,</w:t>
      </w:r>
      <w:r w:rsidR="00D516B2" w:rsidRPr="00691E0C">
        <w:rPr>
          <w:rFonts w:ascii="Times New Roman" w:hAnsi="Times New Roman" w:cs="Times New Roman"/>
          <w:sz w:val="26"/>
          <w:szCs w:val="26"/>
        </w:rPr>
        <w:t>0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 тыс. руб. </w:t>
      </w:r>
      <w:r w:rsidR="005A5AD6" w:rsidRPr="00691E0C">
        <w:rPr>
          <w:rFonts w:ascii="Times New Roman" w:hAnsi="Times New Roman" w:cs="Times New Roman"/>
          <w:sz w:val="26"/>
          <w:szCs w:val="26"/>
        </w:rPr>
        <w:t xml:space="preserve">(в том числе пени – </w:t>
      </w:r>
      <w:r w:rsidR="00D516B2" w:rsidRPr="00691E0C">
        <w:rPr>
          <w:rFonts w:ascii="Times New Roman" w:hAnsi="Times New Roman" w:cs="Times New Roman"/>
          <w:sz w:val="26"/>
          <w:szCs w:val="26"/>
        </w:rPr>
        <w:t>13</w:t>
      </w:r>
      <w:r w:rsidR="005A5AD6" w:rsidRPr="00691E0C">
        <w:rPr>
          <w:rFonts w:ascii="Times New Roman" w:hAnsi="Times New Roman" w:cs="Times New Roman"/>
          <w:sz w:val="26"/>
          <w:szCs w:val="26"/>
        </w:rPr>
        <w:t>,</w:t>
      </w:r>
      <w:r w:rsidR="00D516B2" w:rsidRPr="00691E0C">
        <w:rPr>
          <w:rFonts w:ascii="Times New Roman" w:hAnsi="Times New Roman" w:cs="Times New Roman"/>
          <w:sz w:val="26"/>
          <w:szCs w:val="26"/>
        </w:rPr>
        <w:t>9</w:t>
      </w:r>
      <w:r w:rsidR="005A5AD6" w:rsidRPr="00691E0C">
        <w:rPr>
          <w:rFonts w:ascii="Times New Roman" w:hAnsi="Times New Roman" w:cs="Times New Roman"/>
          <w:sz w:val="26"/>
          <w:szCs w:val="26"/>
        </w:rPr>
        <w:t xml:space="preserve"> тыс. руб.) 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при плане </w:t>
      </w:r>
      <w:r w:rsidR="0099460A" w:rsidRPr="00691E0C">
        <w:rPr>
          <w:rFonts w:ascii="Times New Roman" w:hAnsi="Times New Roman" w:cs="Times New Roman"/>
          <w:sz w:val="26"/>
          <w:szCs w:val="26"/>
        </w:rPr>
        <w:t>1</w:t>
      </w:r>
      <w:r w:rsidR="003E73DC" w:rsidRPr="00691E0C">
        <w:rPr>
          <w:rFonts w:ascii="Times New Roman" w:hAnsi="Times New Roman" w:cs="Times New Roman"/>
          <w:sz w:val="26"/>
          <w:szCs w:val="26"/>
        </w:rPr>
        <w:t> </w:t>
      </w:r>
      <w:r w:rsidR="00D516B2" w:rsidRPr="00691E0C">
        <w:rPr>
          <w:rFonts w:ascii="Times New Roman" w:hAnsi="Times New Roman" w:cs="Times New Roman"/>
          <w:sz w:val="26"/>
          <w:szCs w:val="26"/>
        </w:rPr>
        <w:t>668</w:t>
      </w:r>
      <w:r w:rsidR="003E73DC" w:rsidRPr="00691E0C">
        <w:rPr>
          <w:rFonts w:ascii="Times New Roman" w:hAnsi="Times New Roman" w:cs="Times New Roman"/>
          <w:sz w:val="26"/>
          <w:szCs w:val="26"/>
        </w:rPr>
        <w:t>,</w:t>
      </w:r>
      <w:r w:rsidR="00D516B2" w:rsidRPr="00691E0C">
        <w:rPr>
          <w:rFonts w:ascii="Times New Roman" w:hAnsi="Times New Roman" w:cs="Times New Roman"/>
          <w:sz w:val="26"/>
          <w:szCs w:val="26"/>
        </w:rPr>
        <w:t>2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 тыс. руб. Отклонение от плана в сторону </w:t>
      </w:r>
      <w:r w:rsidR="003E73DC" w:rsidRPr="00691E0C">
        <w:rPr>
          <w:rFonts w:ascii="Times New Roman" w:hAnsi="Times New Roman" w:cs="Times New Roman"/>
          <w:sz w:val="26"/>
          <w:szCs w:val="26"/>
        </w:rPr>
        <w:t>у</w:t>
      </w:r>
      <w:r w:rsidR="00D516B2" w:rsidRPr="00691E0C">
        <w:rPr>
          <w:rFonts w:ascii="Times New Roman" w:hAnsi="Times New Roman" w:cs="Times New Roman"/>
          <w:sz w:val="26"/>
          <w:szCs w:val="26"/>
        </w:rPr>
        <w:t>меньш</w:t>
      </w:r>
      <w:r w:rsidR="003E73DC" w:rsidRPr="00691E0C">
        <w:rPr>
          <w:rFonts w:ascii="Times New Roman" w:hAnsi="Times New Roman" w:cs="Times New Roman"/>
          <w:sz w:val="26"/>
          <w:szCs w:val="26"/>
        </w:rPr>
        <w:t>ения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 составило </w:t>
      </w:r>
      <w:r w:rsidR="00D516B2" w:rsidRPr="00691E0C">
        <w:rPr>
          <w:rFonts w:ascii="Times New Roman" w:hAnsi="Times New Roman" w:cs="Times New Roman"/>
          <w:sz w:val="26"/>
          <w:szCs w:val="26"/>
        </w:rPr>
        <w:t>699</w:t>
      </w:r>
      <w:r w:rsidR="003E73DC" w:rsidRPr="00691E0C">
        <w:rPr>
          <w:rFonts w:ascii="Times New Roman" w:hAnsi="Times New Roman" w:cs="Times New Roman"/>
          <w:sz w:val="26"/>
          <w:szCs w:val="26"/>
        </w:rPr>
        <w:t>,</w:t>
      </w:r>
      <w:r w:rsidR="00D516B2" w:rsidRPr="00691E0C">
        <w:rPr>
          <w:rFonts w:ascii="Times New Roman" w:hAnsi="Times New Roman" w:cs="Times New Roman"/>
          <w:sz w:val="26"/>
          <w:szCs w:val="26"/>
        </w:rPr>
        <w:t>2</w:t>
      </w:r>
      <w:r w:rsidR="00927A19" w:rsidRPr="00691E0C">
        <w:rPr>
          <w:rFonts w:ascii="Times New Roman" w:hAnsi="Times New Roman" w:cs="Times New Roman"/>
          <w:sz w:val="26"/>
          <w:szCs w:val="26"/>
        </w:rPr>
        <w:t> тыс. руб.</w:t>
      </w:r>
    </w:p>
    <w:p w:rsidR="003E73DC" w:rsidRPr="00691E0C" w:rsidRDefault="00522377" w:rsidP="00B61F79">
      <w:pPr>
        <w:pStyle w:val="ConsPlusNonformat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691E0C">
        <w:rPr>
          <w:rFonts w:ascii="Times New Roman" w:hAnsi="Times New Roman" w:cs="Times New Roman"/>
          <w:sz w:val="26"/>
          <w:szCs w:val="26"/>
        </w:rPr>
        <w:t>Согласно Информации об исполнении районного бюджета</w:t>
      </w:r>
      <w:r w:rsidR="003E73DC" w:rsidRPr="00691E0C">
        <w:rPr>
          <w:rFonts w:ascii="Times New Roman" w:hAnsi="Times New Roman" w:cs="Times New Roman"/>
          <w:sz w:val="26"/>
          <w:szCs w:val="26"/>
        </w:rPr>
        <w:t xml:space="preserve"> </w:t>
      </w:r>
      <w:r w:rsidR="00D516B2" w:rsidRPr="00691E0C">
        <w:rPr>
          <w:rFonts w:ascii="Times New Roman" w:hAnsi="Times New Roman" w:cs="Times New Roman"/>
          <w:sz w:val="26"/>
          <w:szCs w:val="26"/>
        </w:rPr>
        <w:t xml:space="preserve">неисполнение </w:t>
      </w:r>
      <w:r w:rsidR="003E73DC" w:rsidRPr="00691E0C">
        <w:rPr>
          <w:rFonts w:ascii="Times New Roman" w:hAnsi="Times New Roman" w:cs="Times New Roman"/>
          <w:sz w:val="26"/>
          <w:szCs w:val="26"/>
        </w:rPr>
        <w:t xml:space="preserve">плановых </w:t>
      </w:r>
      <w:r w:rsidR="00D516B2" w:rsidRPr="00691E0C">
        <w:rPr>
          <w:rFonts w:ascii="Times New Roman" w:hAnsi="Times New Roman" w:cs="Times New Roman"/>
          <w:sz w:val="26"/>
          <w:szCs w:val="26"/>
        </w:rPr>
        <w:t>показателей</w:t>
      </w:r>
      <w:r w:rsidR="003E73DC" w:rsidRPr="00691E0C">
        <w:rPr>
          <w:rFonts w:ascii="Times New Roman" w:hAnsi="Times New Roman" w:cs="Times New Roman"/>
          <w:sz w:val="26"/>
          <w:szCs w:val="26"/>
        </w:rPr>
        <w:t xml:space="preserve"> </w:t>
      </w:r>
      <w:r w:rsidR="005F0054">
        <w:rPr>
          <w:rFonts w:ascii="Times New Roman" w:hAnsi="Times New Roman" w:cs="Times New Roman"/>
          <w:sz w:val="26"/>
          <w:szCs w:val="26"/>
        </w:rPr>
        <w:t>обусловлено задолженностью</w:t>
      </w:r>
      <w:r w:rsidR="003E73DC" w:rsidRPr="00691E0C">
        <w:rPr>
          <w:rFonts w:ascii="Times New Roman" w:hAnsi="Times New Roman" w:cs="Times New Roman"/>
          <w:sz w:val="26"/>
          <w:szCs w:val="26"/>
        </w:rPr>
        <w:t xml:space="preserve"> </w:t>
      </w:r>
      <w:r w:rsidR="005F0054">
        <w:rPr>
          <w:rFonts w:ascii="Times New Roman" w:hAnsi="Times New Roman" w:cs="Times New Roman"/>
          <w:sz w:val="26"/>
          <w:szCs w:val="26"/>
        </w:rPr>
        <w:t>арендаторов (ООО «</w:t>
      </w:r>
      <w:proofErr w:type="spellStart"/>
      <w:r w:rsidR="005F0054">
        <w:rPr>
          <w:rFonts w:ascii="Times New Roman" w:hAnsi="Times New Roman" w:cs="Times New Roman"/>
          <w:sz w:val="26"/>
          <w:szCs w:val="26"/>
        </w:rPr>
        <w:t>Стройуниверсал</w:t>
      </w:r>
      <w:proofErr w:type="spellEnd"/>
      <w:r w:rsidR="005F0054">
        <w:rPr>
          <w:rFonts w:ascii="Times New Roman" w:hAnsi="Times New Roman" w:cs="Times New Roman"/>
          <w:sz w:val="26"/>
          <w:szCs w:val="26"/>
        </w:rPr>
        <w:t xml:space="preserve">» </w:t>
      </w:r>
      <w:r w:rsidR="005F0054">
        <w:rPr>
          <w:rFonts w:ascii="Times New Roman" w:hAnsi="Times New Roman" w:cs="Times New Roman"/>
          <w:sz w:val="26"/>
          <w:szCs w:val="26"/>
        </w:rPr>
        <w:noBreakHyphen/>
      </w:r>
      <w:r w:rsidR="00D516B2" w:rsidRPr="00691E0C">
        <w:rPr>
          <w:rFonts w:ascii="Times New Roman" w:hAnsi="Times New Roman" w:cs="Times New Roman"/>
          <w:sz w:val="26"/>
          <w:szCs w:val="26"/>
        </w:rPr>
        <w:t xml:space="preserve"> </w:t>
      </w:r>
      <w:r w:rsidR="005F0054">
        <w:rPr>
          <w:rFonts w:ascii="Times New Roman" w:hAnsi="Times New Roman" w:cs="Times New Roman"/>
          <w:sz w:val="26"/>
          <w:szCs w:val="26"/>
        </w:rPr>
        <w:t>394,0 тыс. руб., ООО «</w:t>
      </w:r>
      <w:proofErr w:type="spellStart"/>
      <w:r w:rsidR="005F0054">
        <w:rPr>
          <w:rFonts w:ascii="Times New Roman" w:hAnsi="Times New Roman" w:cs="Times New Roman"/>
          <w:sz w:val="26"/>
          <w:szCs w:val="26"/>
        </w:rPr>
        <w:t>Версо</w:t>
      </w:r>
      <w:proofErr w:type="spellEnd"/>
      <w:r w:rsidR="005F0054">
        <w:rPr>
          <w:rFonts w:ascii="Times New Roman" w:hAnsi="Times New Roman" w:cs="Times New Roman"/>
          <w:sz w:val="26"/>
          <w:szCs w:val="26"/>
        </w:rPr>
        <w:t xml:space="preserve"> М» </w:t>
      </w:r>
      <w:r w:rsidR="005F0054">
        <w:rPr>
          <w:rFonts w:ascii="Times New Roman" w:hAnsi="Times New Roman" w:cs="Times New Roman"/>
          <w:sz w:val="26"/>
          <w:szCs w:val="26"/>
        </w:rPr>
        <w:noBreakHyphen/>
      </w:r>
      <w:r w:rsidR="00D516B2" w:rsidRPr="00691E0C">
        <w:rPr>
          <w:rFonts w:ascii="Times New Roman" w:hAnsi="Times New Roman" w:cs="Times New Roman"/>
          <w:sz w:val="26"/>
          <w:szCs w:val="26"/>
        </w:rPr>
        <w:t xml:space="preserve"> 271,4 тыс. руб.).</w:t>
      </w:r>
    </w:p>
    <w:p w:rsidR="004441EF" w:rsidRPr="002B54A9" w:rsidRDefault="004441EF" w:rsidP="000E45D1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01246A" w:rsidRPr="00691E0C" w:rsidRDefault="004441EF" w:rsidP="000E45D1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91E0C">
        <w:rPr>
          <w:rFonts w:ascii="Times New Roman" w:hAnsi="Times New Roman" w:cs="Times New Roman"/>
          <w:sz w:val="26"/>
          <w:szCs w:val="26"/>
        </w:rPr>
        <w:t>Д</w:t>
      </w:r>
      <w:r w:rsidR="00927A19" w:rsidRPr="00691E0C">
        <w:rPr>
          <w:rFonts w:ascii="Times New Roman" w:hAnsi="Times New Roman" w:cs="Times New Roman"/>
          <w:sz w:val="26"/>
          <w:szCs w:val="26"/>
        </w:rPr>
        <w:t>оход</w:t>
      </w:r>
      <w:r w:rsidRPr="00691E0C">
        <w:rPr>
          <w:rFonts w:ascii="Times New Roman" w:hAnsi="Times New Roman" w:cs="Times New Roman"/>
          <w:sz w:val="26"/>
          <w:szCs w:val="26"/>
        </w:rPr>
        <w:t>ы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 в виде</w:t>
      </w:r>
      <w:r w:rsidR="00927A19" w:rsidRPr="00691E0C">
        <w:rPr>
          <w:rFonts w:ascii="Times New Roman" w:hAnsi="Times New Roman" w:cs="Times New Roman"/>
          <w:b/>
          <w:bCs/>
          <w:sz w:val="26"/>
          <w:szCs w:val="26"/>
        </w:rPr>
        <w:t xml:space="preserve"> арендной платы за земли, находящиеся в собственности муниципальных районов</w:t>
      </w:r>
      <w:r w:rsidR="00927A19" w:rsidRPr="00691E0C">
        <w:rPr>
          <w:rFonts w:ascii="Times New Roman" w:hAnsi="Times New Roman" w:cs="Times New Roman"/>
          <w:sz w:val="26"/>
          <w:szCs w:val="26"/>
        </w:rPr>
        <w:t xml:space="preserve">, </w:t>
      </w:r>
      <w:r w:rsidR="00522377" w:rsidRPr="00691E0C">
        <w:rPr>
          <w:rFonts w:ascii="Times New Roman" w:hAnsi="Times New Roman" w:cs="Times New Roman"/>
          <w:sz w:val="26"/>
          <w:szCs w:val="26"/>
        </w:rPr>
        <w:t xml:space="preserve">в отчетном периоде </w:t>
      </w:r>
      <w:r w:rsidRPr="00691E0C">
        <w:rPr>
          <w:rFonts w:ascii="Times New Roman" w:hAnsi="Times New Roman" w:cs="Times New Roman"/>
          <w:sz w:val="26"/>
          <w:szCs w:val="26"/>
        </w:rPr>
        <w:t xml:space="preserve">поступили в сумме </w:t>
      </w:r>
      <w:r w:rsidR="00B61F79" w:rsidRPr="00691E0C">
        <w:rPr>
          <w:rFonts w:ascii="Times New Roman" w:hAnsi="Times New Roman" w:cs="Times New Roman"/>
          <w:sz w:val="26"/>
          <w:szCs w:val="26"/>
        </w:rPr>
        <w:t>715</w:t>
      </w:r>
      <w:r w:rsidRPr="00691E0C">
        <w:rPr>
          <w:rFonts w:ascii="Times New Roman" w:hAnsi="Times New Roman" w:cs="Times New Roman"/>
          <w:sz w:val="26"/>
          <w:szCs w:val="26"/>
        </w:rPr>
        <w:t xml:space="preserve">,1 тыс. руб. </w:t>
      </w:r>
      <w:r w:rsidR="003213E8" w:rsidRPr="00691E0C">
        <w:rPr>
          <w:rFonts w:ascii="Times New Roman" w:hAnsi="Times New Roman" w:cs="Times New Roman"/>
          <w:sz w:val="26"/>
          <w:szCs w:val="26"/>
        </w:rPr>
        <w:t>(</w:t>
      </w:r>
      <w:r w:rsidRPr="00691E0C">
        <w:rPr>
          <w:rFonts w:ascii="Times New Roman" w:hAnsi="Times New Roman" w:cs="Times New Roman"/>
          <w:sz w:val="26"/>
          <w:szCs w:val="26"/>
        </w:rPr>
        <w:t>в том чи</w:t>
      </w:r>
      <w:r w:rsidR="0001246A" w:rsidRPr="00691E0C">
        <w:rPr>
          <w:rFonts w:ascii="Times New Roman" w:hAnsi="Times New Roman" w:cs="Times New Roman"/>
          <w:sz w:val="26"/>
          <w:szCs w:val="26"/>
        </w:rPr>
        <w:t xml:space="preserve">сле пени в сумме </w:t>
      </w:r>
      <w:r w:rsidR="00B61F79" w:rsidRPr="00691E0C">
        <w:rPr>
          <w:rFonts w:ascii="Times New Roman" w:hAnsi="Times New Roman" w:cs="Times New Roman"/>
          <w:sz w:val="26"/>
          <w:szCs w:val="26"/>
        </w:rPr>
        <w:t>0</w:t>
      </w:r>
      <w:r w:rsidR="0001246A" w:rsidRPr="00691E0C">
        <w:rPr>
          <w:rFonts w:ascii="Times New Roman" w:hAnsi="Times New Roman" w:cs="Times New Roman"/>
          <w:sz w:val="26"/>
          <w:szCs w:val="26"/>
        </w:rPr>
        <w:t>,</w:t>
      </w:r>
      <w:r w:rsidR="00B61F79" w:rsidRPr="00691E0C">
        <w:rPr>
          <w:rFonts w:ascii="Times New Roman" w:hAnsi="Times New Roman" w:cs="Times New Roman"/>
          <w:sz w:val="26"/>
          <w:szCs w:val="26"/>
        </w:rPr>
        <w:t xml:space="preserve">9 тыс. руб.) при плане 620,0 тыс. руб. (на 95,1 тыс. руб., или на 15,3% больше планового показателя). </w:t>
      </w:r>
      <w:r w:rsidR="0001246A" w:rsidRPr="00691E0C">
        <w:rPr>
          <w:rFonts w:ascii="Times New Roman" w:hAnsi="Times New Roman" w:cs="Times New Roman"/>
          <w:sz w:val="26"/>
          <w:szCs w:val="26"/>
        </w:rPr>
        <w:t>Годовые бюджетные назначения исполнены на 2</w:t>
      </w:r>
      <w:r w:rsidR="00B61F79" w:rsidRPr="00691E0C">
        <w:rPr>
          <w:rFonts w:ascii="Times New Roman" w:hAnsi="Times New Roman" w:cs="Times New Roman"/>
          <w:sz w:val="26"/>
          <w:szCs w:val="26"/>
        </w:rPr>
        <w:t>7</w:t>
      </w:r>
      <w:r w:rsidR="0001246A" w:rsidRPr="00691E0C">
        <w:rPr>
          <w:rFonts w:ascii="Times New Roman" w:hAnsi="Times New Roman" w:cs="Times New Roman"/>
          <w:sz w:val="26"/>
          <w:szCs w:val="26"/>
        </w:rPr>
        <w:t>,</w:t>
      </w:r>
      <w:r w:rsidR="00B61F79" w:rsidRPr="00691E0C">
        <w:rPr>
          <w:rFonts w:ascii="Times New Roman" w:hAnsi="Times New Roman" w:cs="Times New Roman"/>
          <w:sz w:val="26"/>
          <w:szCs w:val="26"/>
        </w:rPr>
        <w:t>9</w:t>
      </w:r>
      <w:r w:rsidR="0001246A" w:rsidRPr="00691E0C">
        <w:rPr>
          <w:rFonts w:ascii="Times New Roman" w:hAnsi="Times New Roman" w:cs="Times New Roman"/>
          <w:sz w:val="26"/>
          <w:szCs w:val="26"/>
        </w:rPr>
        <w:t>%.</w:t>
      </w:r>
    </w:p>
    <w:p w:rsidR="00296411" w:rsidRPr="00691E0C" w:rsidRDefault="00B61F79" w:rsidP="00B61F79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91E0C">
        <w:rPr>
          <w:rFonts w:ascii="Times New Roman" w:hAnsi="Times New Roman" w:cs="Times New Roman"/>
          <w:sz w:val="26"/>
          <w:szCs w:val="26"/>
        </w:rPr>
        <w:t xml:space="preserve">По сравнению с показателями кассового исполнения за аналогичный период прошлого года </w:t>
      </w:r>
      <w:r w:rsidR="00296411" w:rsidRPr="00691E0C">
        <w:rPr>
          <w:rFonts w:ascii="Times New Roman" w:hAnsi="Times New Roman" w:cs="Times New Roman"/>
          <w:sz w:val="26"/>
          <w:szCs w:val="26"/>
        </w:rPr>
        <w:t>поступления по данному источнику доходов увеличились на 11,0%</w:t>
      </w:r>
      <w:r w:rsidR="005F0054">
        <w:rPr>
          <w:rFonts w:ascii="Times New Roman" w:hAnsi="Times New Roman" w:cs="Times New Roman"/>
          <w:sz w:val="26"/>
          <w:szCs w:val="26"/>
        </w:rPr>
        <w:t>,</w:t>
      </w:r>
      <w:r w:rsidR="00296411" w:rsidRPr="00691E0C">
        <w:rPr>
          <w:rFonts w:ascii="Times New Roman" w:hAnsi="Times New Roman" w:cs="Times New Roman"/>
          <w:sz w:val="26"/>
          <w:szCs w:val="26"/>
        </w:rPr>
        <w:t xml:space="preserve"> или на 71,0 тыс. руб.</w:t>
      </w:r>
    </w:p>
    <w:p w:rsidR="003213E8" w:rsidRPr="00691E0C" w:rsidRDefault="003213E8" w:rsidP="00B61F79">
      <w:pPr>
        <w:pStyle w:val="ConsPlusNormal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91E0C">
        <w:rPr>
          <w:rFonts w:ascii="Times New Roman" w:hAnsi="Times New Roman" w:cs="Times New Roman"/>
          <w:sz w:val="26"/>
          <w:szCs w:val="26"/>
        </w:rPr>
        <w:t>Администратором указанного доходного источника является Управление муниципального имущества Администрации Заполярного района.</w:t>
      </w:r>
    </w:p>
    <w:p w:rsidR="00D17960" w:rsidRPr="002B54A9" w:rsidRDefault="00D17960" w:rsidP="009A6B80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1E250F" w:rsidRPr="00FE3B64" w:rsidRDefault="00D17960" w:rsidP="001E250F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E3B64">
        <w:rPr>
          <w:rFonts w:ascii="Times New Roman" w:hAnsi="Times New Roman" w:cs="Times New Roman"/>
          <w:sz w:val="26"/>
          <w:szCs w:val="26"/>
        </w:rPr>
        <w:t xml:space="preserve">Доходы, получаемые в виде </w:t>
      </w:r>
      <w:r w:rsidRPr="00FE3B64">
        <w:rPr>
          <w:rFonts w:ascii="Times New Roman" w:hAnsi="Times New Roman" w:cs="Times New Roman"/>
          <w:b/>
          <w:bCs/>
          <w:sz w:val="26"/>
          <w:szCs w:val="26"/>
        </w:rPr>
        <w:t>арендной платы за имущество, находящееся в оперативном управлении органов управления</w:t>
      </w:r>
      <w:r w:rsidR="00E35D69" w:rsidRPr="00FE3B64">
        <w:rPr>
          <w:rFonts w:ascii="Times New Roman" w:hAnsi="Times New Roman" w:cs="Times New Roman"/>
          <w:b/>
          <w:bCs/>
          <w:sz w:val="26"/>
          <w:szCs w:val="26"/>
        </w:rPr>
        <w:t xml:space="preserve"> и созданных ими учреждений</w:t>
      </w:r>
      <w:r w:rsidRPr="00FE3B64">
        <w:rPr>
          <w:rFonts w:ascii="Times New Roman" w:hAnsi="Times New Roman" w:cs="Times New Roman"/>
          <w:sz w:val="26"/>
          <w:szCs w:val="26"/>
        </w:rPr>
        <w:t xml:space="preserve">, поступили в сумме </w:t>
      </w:r>
      <w:r w:rsidR="004441EF" w:rsidRPr="00FE3B64">
        <w:rPr>
          <w:rFonts w:ascii="Times New Roman" w:hAnsi="Times New Roman" w:cs="Times New Roman"/>
          <w:sz w:val="26"/>
          <w:szCs w:val="26"/>
        </w:rPr>
        <w:t>2</w:t>
      </w:r>
      <w:r w:rsidR="001E250F" w:rsidRPr="00FE3B64">
        <w:rPr>
          <w:rFonts w:ascii="Times New Roman" w:hAnsi="Times New Roman" w:cs="Times New Roman"/>
          <w:sz w:val="26"/>
          <w:szCs w:val="26"/>
        </w:rPr>
        <w:t>39</w:t>
      </w:r>
      <w:r w:rsidR="004441EF" w:rsidRPr="00FE3B64">
        <w:rPr>
          <w:rFonts w:ascii="Times New Roman" w:hAnsi="Times New Roman" w:cs="Times New Roman"/>
          <w:sz w:val="26"/>
          <w:szCs w:val="26"/>
        </w:rPr>
        <w:t>,</w:t>
      </w:r>
      <w:r w:rsidR="001E250F" w:rsidRPr="00FE3B64">
        <w:rPr>
          <w:rFonts w:ascii="Times New Roman" w:hAnsi="Times New Roman" w:cs="Times New Roman"/>
          <w:sz w:val="26"/>
          <w:szCs w:val="26"/>
        </w:rPr>
        <w:t>9</w:t>
      </w:r>
      <w:r w:rsidR="00E35D69" w:rsidRPr="00FE3B64">
        <w:rPr>
          <w:rFonts w:ascii="Times New Roman" w:hAnsi="Times New Roman" w:cs="Times New Roman"/>
          <w:sz w:val="26"/>
          <w:szCs w:val="26"/>
        </w:rPr>
        <w:t> </w:t>
      </w:r>
      <w:r w:rsidRPr="00FE3B64">
        <w:rPr>
          <w:rFonts w:ascii="Times New Roman" w:hAnsi="Times New Roman" w:cs="Times New Roman"/>
          <w:sz w:val="26"/>
          <w:szCs w:val="26"/>
        </w:rPr>
        <w:t xml:space="preserve">тыс. руб. </w:t>
      </w:r>
      <w:r w:rsidR="005F0054">
        <w:rPr>
          <w:rFonts w:ascii="Times New Roman" w:hAnsi="Times New Roman" w:cs="Times New Roman"/>
          <w:sz w:val="26"/>
          <w:szCs w:val="26"/>
        </w:rPr>
        <w:t xml:space="preserve">при плане </w:t>
      </w:r>
      <w:r w:rsidR="001E250F" w:rsidRPr="00FE3B64">
        <w:rPr>
          <w:rFonts w:ascii="Times New Roman" w:hAnsi="Times New Roman" w:cs="Times New Roman"/>
          <w:sz w:val="26"/>
          <w:szCs w:val="26"/>
        </w:rPr>
        <w:t>239</w:t>
      </w:r>
      <w:r w:rsidR="004441EF" w:rsidRPr="00FE3B64">
        <w:rPr>
          <w:rFonts w:ascii="Times New Roman" w:hAnsi="Times New Roman" w:cs="Times New Roman"/>
          <w:sz w:val="26"/>
          <w:szCs w:val="26"/>
        </w:rPr>
        <w:t>,</w:t>
      </w:r>
      <w:r w:rsidR="001E250F" w:rsidRPr="00FE3B64">
        <w:rPr>
          <w:rFonts w:ascii="Times New Roman" w:hAnsi="Times New Roman" w:cs="Times New Roman"/>
          <w:sz w:val="26"/>
          <w:szCs w:val="26"/>
        </w:rPr>
        <w:t>8</w:t>
      </w:r>
      <w:r w:rsidR="00E35D69" w:rsidRPr="00FE3B64">
        <w:rPr>
          <w:rFonts w:ascii="Times New Roman" w:hAnsi="Times New Roman" w:cs="Times New Roman"/>
          <w:sz w:val="26"/>
          <w:szCs w:val="26"/>
        </w:rPr>
        <w:t> тыс. руб.</w:t>
      </w:r>
      <w:r w:rsidR="0001246A" w:rsidRPr="00FE3B64">
        <w:rPr>
          <w:rFonts w:ascii="Times New Roman" w:hAnsi="Times New Roman" w:cs="Times New Roman"/>
          <w:sz w:val="26"/>
          <w:szCs w:val="26"/>
        </w:rPr>
        <w:t xml:space="preserve"> </w:t>
      </w:r>
      <w:r w:rsidR="001E250F" w:rsidRPr="00FE3B64">
        <w:rPr>
          <w:rFonts w:ascii="Times New Roman" w:hAnsi="Times New Roman" w:cs="Times New Roman"/>
          <w:sz w:val="26"/>
          <w:szCs w:val="26"/>
        </w:rPr>
        <w:t>Годовые бюджетные назначения исполнены на 73,0%.</w:t>
      </w:r>
    </w:p>
    <w:p w:rsidR="001E250F" w:rsidRPr="00FE3B64" w:rsidRDefault="001E250F" w:rsidP="00CB3B67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E3B64">
        <w:rPr>
          <w:rFonts w:ascii="Times New Roman" w:hAnsi="Times New Roman" w:cs="Times New Roman"/>
          <w:sz w:val="26"/>
          <w:szCs w:val="26"/>
        </w:rPr>
        <w:t xml:space="preserve">По сравнению с показателями кассового исполнения за аналогичный период прошлого года поступления по данному источнику доходов увеличились </w:t>
      </w:r>
      <w:r w:rsidR="00746929" w:rsidRPr="00FE3B64">
        <w:rPr>
          <w:rFonts w:ascii="Times New Roman" w:hAnsi="Times New Roman" w:cs="Times New Roman"/>
          <w:sz w:val="26"/>
          <w:szCs w:val="26"/>
        </w:rPr>
        <w:t>в 9,8 раз</w:t>
      </w:r>
      <w:r w:rsidR="005F0054">
        <w:rPr>
          <w:rFonts w:ascii="Times New Roman" w:hAnsi="Times New Roman" w:cs="Times New Roman"/>
          <w:sz w:val="26"/>
          <w:szCs w:val="26"/>
        </w:rPr>
        <w:t>,</w:t>
      </w:r>
      <w:r w:rsidR="00746929" w:rsidRPr="00FE3B64">
        <w:rPr>
          <w:rFonts w:ascii="Times New Roman" w:hAnsi="Times New Roman" w:cs="Times New Roman"/>
          <w:sz w:val="26"/>
          <w:szCs w:val="26"/>
        </w:rPr>
        <w:t xml:space="preserve"> или на 215,5 тыс. руб.</w:t>
      </w:r>
    </w:p>
    <w:p w:rsidR="00FE739C" w:rsidRPr="00FE3B64" w:rsidRDefault="00CB3B67" w:rsidP="00CB3B67">
      <w:pPr>
        <w:pStyle w:val="ConsPlusNonformat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FE3B64">
        <w:rPr>
          <w:rFonts w:ascii="Times New Roman" w:hAnsi="Times New Roman" w:cs="Times New Roman"/>
          <w:sz w:val="26"/>
          <w:szCs w:val="26"/>
        </w:rPr>
        <w:t>По указанному доходному источнику</w:t>
      </w:r>
      <w:r w:rsidRPr="00FE3B64">
        <w:rPr>
          <w:rFonts w:ascii="Times New Roman" w:hAnsi="Times New Roman" w:cs="Times New Roman"/>
          <w:bCs/>
          <w:sz w:val="26"/>
          <w:szCs w:val="26"/>
        </w:rPr>
        <w:t xml:space="preserve"> поступ</w:t>
      </w:r>
      <w:r w:rsidR="00FE739C" w:rsidRPr="00FE3B64">
        <w:rPr>
          <w:rFonts w:ascii="Times New Roman" w:hAnsi="Times New Roman" w:cs="Times New Roman"/>
          <w:bCs/>
          <w:sz w:val="26"/>
          <w:szCs w:val="26"/>
        </w:rPr>
        <w:t>или</w:t>
      </w:r>
      <w:r w:rsidRPr="00FE3B64">
        <w:rPr>
          <w:rFonts w:ascii="Times New Roman" w:hAnsi="Times New Roman" w:cs="Times New Roman"/>
          <w:bCs/>
          <w:sz w:val="26"/>
          <w:szCs w:val="26"/>
        </w:rPr>
        <w:t xml:space="preserve"> доходы от сдачи в аренду нежилых помещений, закрепленных на праве оперативного управления за МКУ </w:t>
      </w:r>
      <w:r w:rsidR="00432F56" w:rsidRPr="00FE3B64">
        <w:rPr>
          <w:rFonts w:ascii="Times New Roman" w:hAnsi="Times New Roman" w:cs="Times New Roman"/>
          <w:bCs/>
          <w:sz w:val="26"/>
          <w:szCs w:val="26"/>
        </w:rPr>
        <w:t xml:space="preserve">ЗР </w:t>
      </w:r>
      <w:r w:rsidR="00FE739C" w:rsidRPr="00FE3B64">
        <w:rPr>
          <w:rFonts w:ascii="Times New Roman" w:hAnsi="Times New Roman" w:cs="Times New Roman"/>
          <w:bCs/>
          <w:sz w:val="26"/>
          <w:szCs w:val="26"/>
        </w:rPr>
        <w:t>«Северное»:</w:t>
      </w:r>
    </w:p>
    <w:p w:rsidR="00FE739C" w:rsidRPr="00FE3B64" w:rsidRDefault="00FE739C" w:rsidP="000F632D">
      <w:pPr>
        <w:pStyle w:val="ConsPlusNonformat"/>
        <w:numPr>
          <w:ilvl w:val="0"/>
          <w:numId w:val="16"/>
        </w:numPr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FE3B64">
        <w:rPr>
          <w:rFonts w:ascii="Times New Roman" w:hAnsi="Times New Roman" w:cs="Times New Roman"/>
          <w:bCs/>
          <w:sz w:val="26"/>
          <w:szCs w:val="26"/>
        </w:rPr>
        <w:t>14,</w:t>
      </w:r>
      <w:r w:rsidR="00746929" w:rsidRPr="00FE3B64">
        <w:rPr>
          <w:rFonts w:ascii="Times New Roman" w:hAnsi="Times New Roman" w:cs="Times New Roman"/>
          <w:bCs/>
          <w:sz w:val="26"/>
          <w:szCs w:val="26"/>
        </w:rPr>
        <w:t>8</w:t>
      </w:r>
      <w:r w:rsidRPr="00FE3B64">
        <w:rPr>
          <w:rFonts w:ascii="Times New Roman" w:hAnsi="Times New Roman" w:cs="Times New Roman"/>
          <w:bCs/>
          <w:sz w:val="26"/>
          <w:szCs w:val="26"/>
        </w:rPr>
        <w:t xml:space="preserve"> тыс. руб. по договору аренды с </w:t>
      </w:r>
      <w:r w:rsidR="00CB3B67" w:rsidRPr="00FE3B64">
        <w:rPr>
          <w:rFonts w:ascii="Times New Roman" w:hAnsi="Times New Roman" w:cs="Times New Roman"/>
          <w:bCs/>
          <w:sz w:val="26"/>
          <w:szCs w:val="26"/>
        </w:rPr>
        <w:t>ПАО «МТС»</w:t>
      </w:r>
      <w:r w:rsidRPr="00FE3B64">
        <w:rPr>
          <w:rFonts w:ascii="Times New Roman" w:hAnsi="Times New Roman" w:cs="Times New Roman"/>
          <w:bCs/>
          <w:sz w:val="26"/>
          <w:szCs w:val="26"/>
        </w:rPr>
        <w:t>;</w:t>
      </w:r>
    </w:p>
    <w:p w:rsidR="00746929" w:rsidRPr="00FE3B64" w:rsidRDefault="00746929" w:rsidP="000F632D">
      <w:pPr>
        <w:pStyle w:val="ConsPlusNonformat"/>
        <w:numPr>
          <w:ilvl w:val="0"/>
          <w:numId w:val="16"/>
        </w:numPr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FE3B64">
        <w:rPr>
          <w:rFonts w:ascii="Times New Roman" w:hAnsi="Times New Roman" w:cs="Times New Roman"/>
          <w:sz w:val="26"/>
          <w:szCs w:val="26"/>
        </w:rPr>
        <w:t>14</w:t>
      </w:r>
      <w:r w:rsidR="00FE739C" w:rsidRPr="00FE3B64">
        <w:rPr>
          <w:rFonts w:ascii="Times New Roman" w:hAnsi="Times New Roman" w:cs="Times New Roman"/>
          <w:sz w:val="26"/>
          <w:szCs w:val="26"/>
        </w:rPr>
        <w:t xml:space="preserve">,8 тыс. руб. </w:t>
      </w:r>
      <w:r w:rsidR="00FE739C" w:rsidRPr="00FE3B64">
        <w:rPr>
          <w:rFonts w:ascii="Times New Roman" w:hAnsi="Times New Roman" w:cs="Times New Roman"/>
          <w:bCs/>
          <w:sz w:val="26"/>
          <w:szCs w:val="26"/>
        </w:rPr>
        <w:t xml:space="preserve">по договору аренды с </w:t>
      </w:r>
      <w:r w:rsidR="00FE739C" w:rsidRPr="00FE3B64">
        <w:rPr>
          <w:rFonts w:ascii="Times New Roman" w:hAnsi="Times New Roman" w:cs="Times New Roman"/>
          <w:sz w:val="26"/>
          <w:szCs w:val="26"/>
        </w:rPr>
        <w:t>ОАО «Теле2-Санкт-Петербург»</w:t>
      </w:r>
      <w:r w:rsidRPr="00FE3B64">
        <w:rPr>
          <w:rFonts w:ascii="Times New Roman" w:hAnsi="Times New Roman" w:cs="Times New Roman"/>
          <w:sz w:val="26"/>
          <w:szCs w:val="26"/>
        </w:rPr>
        <w:t>;</w:t>
      </w:r>
    </w:p>
    <w:p w:rsidR="00CB3B67" w:rsidRPr="00FE3B64" w:rsidRDefault="00746929" w:rsidP="000F632D">
      <w:pPr>
        <w:pStyle w:val="ConsPlusNonformat"/>
        <w:numPr>
          <w:ilvl w:val="0"/>
          <w:numId w:val="16"/>
        </w:numPr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FE3B64">
        <w:rPr>
          <w:rFonts w:ascii="Times New Roman" w:hAnsi="Times New Roman" w:cs="Times New Roman"/>
          <w:sz w:val="26"/>
          <w:szCs w:val="26"/>
        </w:rPr>
        <w:lastRenderedPageBreak/>
        <w:t>210,3 тыс. руб. ГКУ НАО «Централизованная бухгалтерия»</w:t>
      </w:r>
      <w:r w:rsidR="00CB3B67" w:rsidRPr="00FE3B64">
        <w:rPr>
          <w:rFonts w:ascii="Times New Roman" w:hAnsi="Times New Roman" w:cs="Times New Roman"/>
          <w:bCs/>
          <w:sz w:val="26"/>
          <w:szCs w:val="26"/>
        </w:rPr>
        <w:t>.</w:t>
      </w:r>
    </w:p>
    <w:p w:rsidR="00FE739C" w:rsidRPr="00FE3B64" w:rsidRDefault="00FE739C" w:rsidP="00FE739C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E3B64">
        <w:rPr>
          <w:rFonts w:ascii="Times New Roman" w:hAnsi="Times New Roman" w:cs="Times New Roman"/>
          <w:sz w:val="26"/>
          <w:szCs w:val="26"/>
        </w:rPr>
        <w:t>Из Информации об исполнении районного бюджета следует, что по состоянию на 01.04.201</w:t>
      </w:r>
      <w:r w:rsidR="00746929" w:rsidRPr="00FE3B64">
        <w:rPr>
          <w:rFonts w:ascii="Times New Roman" w:hAnsi="Times New Roman" w:cs="Times New Roman"/>
          <w:sz w:val="26"/>
          <w:szCs w:val="26"/>
        </w:rPr>
        <w:t>9</w:t>
      </w:r>
      <w:r w:rsidRPr="00FE3B64">
        <w:rPr>
          <w:rFonts w:ascii="Times New Roman" w:hAnsi="Times New Roman" w:cs="Times New Roman"/>
          <w:sz w:val="26"/>
          <w:szCs w:val="26"/>
        </w:rPr>
        <w:t xml:space="preserve"> </w:t>
      </w:r>
      <w:r w:rsidR="0083210A" w:rsidRPr="00FE3B64">
        <w:rPr>
          <w:rFonts w:ascii="Times New Roman" w:hAnsi="Times New Roman" w:cs="Times New Roman"/>
          <w:sz w:val="26"/>
          <w:szCs w:val="26"/>
        </w:rPr>
        <w:t xml:space="preserve">числится дебиторская задолженность </w:t>
      </w:r>
      <w:r w:rsidRPr="00FE3B64">
        <w:rPr>
          <w:rFonts w:ascii="Times New Roman" w:hAnsi="Times New Roman" w:cs="Times New Roman"/>
          <w:sz w:val="26"/>
          <w:szCs w:val="26"/>
        </w:rPr>
        <w:t xml:space="preserve">в сумме </w:t>
      </w:r>
      <w:r w:rsidR="00746929" w:rsidRPr="00FE3B64">
        <w:rPr>
          <w:rFonts w:ascii="Times New Roman" w:hAnsi="Times New Roman" w:cs="Times New Roman"/>
          <w:sz w:val="26"/>
          <w:szCs w:val="26"/>
        </w:rPr>
        <w:t>10</w:t>
      </w:r>
      <w:r w:rsidRPr="00FE3B64">
        <w:rPr>
          <w:rFonts w:ascii="Times New Roman" w:hAnsi="Times New Roman" w:cs="Times New Roman"/>
          <w:sz w:val="26"/>
          <w:szCs w:val="26"/>
        </w:rPr>
        <w:t>,</w:t>
      </w:r>
      <w:r w:rsidR="00746929" w:rsidRPr="00FE3B64">
        <w:rPr>
          <w:rFonts w:ascii="Times New Roman" w:hAnsi="Times New Roman" w:cs="Times New Roman"/>
          <w:sz w:val="26"/>
          <w:szCs w:val="26"/>
        </w:rPr>
        <w:t>1</w:t>
      </w:r>
      <w:r w:rsidRPr="00FE3B64">
        <w:rPr>
          <w:rFonts w:ascii="Times New Roman" w:hAnsi="Times New Roman" w:cs="Times New Roman"/>
          <w:sz w:val="26"/>
          <w:szCs w:val="26"/>
        </w:rPr>
        <w:t> тыс. руб., в том числе:</w:t>
      </w:r>
    </w:p>
    <w:p w:rsidR="00FE739C" w:rsidRPr="002B54A9" w:rsidRDefault="00FE739C" w:rsidP="000F632D">
      <w:pPr>
        <w:pStyle w:val="ConsPlusNonformat"/>
        <w:numPr>
          <w:ilvl w:val="0"/>
          <w:numId w:val="16"/>
        </w:numPr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B54A9">
        <w:rPr>
          <w:rFonts w:ascii="Times New Roman" w:hAnsi="Times New Roman" w:cs="Times New Roman"/>
          <w:sz w:val="26"/>
          <w:szCs w:val="26"/>
        </w:rPr>
        <w:t>4,9 тыс. руб. за ПАО «МТС»;</w:t>
      </w:r>
    </w:p>
    <w:p w:rsidR="00FE739C" w:rsidRPr="002B54A9" w:rsidRDefault="00746929" w:rsidP="000F632D">
      <w:pPr>
        <w:pStyle w:val="ConsPlusNonformat"/>
        <w:numPr>
          <w:ilvl w:val="0"/>
          <w:numId w:val="16"/>
        </w:numPr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5</w:t>
      </w:r>
      <w:r w:rsidR="00FE739C" w:rsidRPr="002B54A9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>2</w:t>
      </w:r>
      <w:r w:rsidR="00FE739C" w:rsidRPr="002B54A9">
        <w:rPr>
          <w:rFonts w:ascii="Times New Roman" w:hAnsi="Times New Roman" w:cs="Times New Roman"/>
          <w:sz w:val="26"/>
          <w:szCs w:val="26"/>
        </w:rPr>
        <w:t xml:space="preserve"> тыс. руб.</w:t>
      </w:r>
      <w:r w:rsidR="005F0054">
        <w:rPr>
          <w:rFonts w:ascii="Times New Roman" w:hAnsi="Times New Roman" w:cs="Times New Roman"/>
          <w:sz w:val="26"/>
          <w:szCs w:val="26"/>
        </w:rPr>
        <w:t xml:space="preserve"> за ОАО «Теле2-Санкт-Петербург».</w:t>
      </w:r>
    </w:p>
    <w:p w:rsidR="00E35D69" w:rsidRPr="00FE3B64" w:rsidRDefault="0001246A" w:rsidP="00E35D69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FE3B64">
        <w:rPr>
          <w:rFonts w:ascii="Times New Roman" w:hAnsi="Times New Roman" w:cs="Times New Roman"/>
          <w:sz w:val="26"/>
          <w:szCs w:val="26"/>
        </w:rPr>
        <w:t>Главным а</w:t>
      </w:r>
      <w:r w:rsidR="00E35D69" w:rsidRPr="00FE3B64">
        <w:rPr>
          <w:rFonts w:ascii="Times New Roman" w:hAnsi="Times New Roman" w:cs="Times New Roman"/>
          <w:sz w:val="26"/>
          <w:szCs w:val="26"/>
        </w:rPr>
        <w:t>дминистратором указанного доходного источника является Администраци</w:t>
      </w:r>
      <w:r w:rsidR="004441EF" w:rsidRPr="00FE3B64">
        <w:rPr>
          <w:rFonts w:ascii="Times New Roman" w:hAnsi="Times New Roman" w:cs="Times New Roman"/>
          <w:sz w:val="26"/>
          <w:szCs w:val="26"/>
        </w:rPr>
        <w:t>я</w:t>
      </w:r>
      <w:r w:rsidR="00E35D69" w:rsidRPr="00FE3B64">
        <w:rPr>
          <w:rFonts w:ascii="Times New Roman" w:hAnsi="Times New Roman" w:cs="Times New Roman"/>
          <w:sz w:val="26"/>
          <w:szCs w:val="26"/>
        </w:rPr>
        <w:t xml:space="preserve"> Заполярного района.</w:t>
      </w:r>
    </w:p>
    <w:p w:rsidR="009A6B80" w:rsidRPr="00746929" w:rsidRDefault="009A6B80" w:rsidP="000E45D1">
      <w:pPr>
        <w:pStyle w:val="ConsPlusNonformat"/>
        <w:ind w:firstLine="709"/>
        <w:jc w:val="both"/>
        <w:rPr>
          <w:rFonts w:ascii="Times New Roman" w:hAnsi="Times New Roman" w:cs="Times New Roman"/>
          <w:color w:val="1F497D" w:themeColor="text2"/>
          <w:sz w:val="26"/>
          <w:szCs w:val="26"/>
        </w:rPr>
      </w:pPr>
    </w:p>
    <w:p w:rsidR="00746929" w:rsidRPr="00FE3B64" w:rsidRDefault="00FE739C" w:rsidP="00746929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E3B64">
        <w:rPr>
          <w:rFonts w:ascii="Times New Roman" w:hAnsi="Times New Roman" w:cs="Times New Roman"/>
          <w:sz w:val="26"/>
          <w:szCs w:val="26"/>
        </w:rPr>
        <w:t xml:space="preserve">Доходы, получаемые в виде </w:t>
      </w:r>
      <w:r w:rsidR="00AD3AF8" w:rsidRPr="00FE3B64">
        <w:rPr>
          <w:rFonts w:ascii="Times New Roman" w:hAnsi="Times New Roman" w:cs="Times New Roman"/>
          <w:b/>
          <w:bCs/>
          <w:sz w:val="26"/>
          <w:szCs w:val="26"/>
        </w:rPr>
        <w:t>арендной платы за имущество</w:t>
      </w:r>
      <w:r w:rsidRPr="00FE3B64">
        <w:rPr>
          <w:rFonts w:ascii="Times New Roman" w:hAnsi="Times New Roman" w:cs="Times New Roman"/>
          <w:sz w:val="26"/>
          <w:szCs w:val="26"/>
        </w:rPr>
        <w:t xml:space="preserve">, </w:t>
      </w:r>
      <w:r w:rsidRPr="00FE3B64">
        <w:rPr>
          <w:rFonts w:ascii="Times New Roman" w:hAnsi="Times New Roman" w:cs="Times New Roman"/>
          <w:b/>
          <w:sz w:val="26"/>
          <w:szCs w:val="26"/>
        </w:rPr>
        <w:t>составляюще</w:t>
      </w:r>
      <w:r w:rsidR="005F0054">
        <w:rPr>
          <w:rFonts w:ascii="Times New Roman" w:hAnsi="Times New Roman" w:cs="Times New Roman"/>
          <w:b/>
          <w:sz w:val="26"/>
          <w:szCs w:val="26"/>
        </w:rPr>
        <w:t>е</w:t>
      </w:r>
      <w:r w:rsidRPr="00FE3B64">
        <w:rPr>
          <w:rFonts w:ascii="Times New Roman" w:hAnsi="Times New Roman" w:cs="Times New Roman"/>
          <w:b/>
          <w:sz w:val="26"/>
          <w:szCs w:val="26"/>
        </w:rPr>
        <w:t xml:space="preserve"> казну муниципальных районов</w:t>
      </w:r>
      <w:r w:rsidRPr="00FE3B64">
        <w:rPr>
          <w:rFonts w:ascii="Times New Roman" w:hAnsi="Times New Roman" w:cs="Times New Roman"/>
          <w:sz w:val="26"/>
          <w:szCs w:val="26"/>
        </w:rPr>
        <w:t xml:space="preserve"> (за исключением земельных участков), поступили в сумме </w:t>
      </w:r>
      <w:r w:rsidR="00746929" w:rsidRPr="00FE3B64">
        <w:rPr>
          <w:rFonts w:ascii="Times New Roman" w:hAnsi="Times New Roman" w:cs="Times New Roman"/>
          <w:sz w:val="26"/>
          <w:szCs w:val="26"/>
        </w:rPr>
        <w:t>132</w:t>
      </w:r>
      <w:r w:rsidR="00AD3AF8" w:rsidRPr="00FE3B64">
        <w:rPr>
          <w:rFonts w:ascii="Times New Roman" w:hAnsi="Times New Roman" w:cs="Times New Roman"/>
          <w:sz w:val="26"/>
          <w:szCs w:val="26"/>
        </w:rPr>
        <w:t>,</w:t>
      </w:r>
      <w:r w:rsidR="00746929" w:rsidRPr="00FE3B64">
        <w:rPr>
          <w:rFonts w:ascii="Times New Roman" w:hAnsi="Times New Roman" w:cs="Times New Roman"/>
          <w:sz w:val="26"/>
          <w:szCs w:val="26"/>
        </w:rPr>
        <w:t>4</w:t>
      </w:r>
      <w:r w:rsidRPr="00FE3B64">
        <w:rPr>
          <w:rFonts w:ascii="Times New Roman" w:hAnsi="Times New Roman" w:cs="Times New Roman"/>
          <w:sz w:val="26"/>
          <w:szCs w:val="26"/>
        </w:rPr>
        <w:t xml:space="preserve"> тыс. руб., или </w:t>
      </w:r>
      <w:r w:rsidR="00746929" w:rsidRPr="00FE3B64">
        <w:rPr>
          <w:rFonts w:ascii="Times New Roman" w:hAnsi="Times New Roman" w:cs="Times New Roman"/>
          <w:sz w:val="26"/>
          <w:szCs w:val="26"/>
        </w:rPr>
        <w:t>в 2,8 раза больше</w:t>
      </w:r>
      <w:r w:rsidRPr="00FE3B64">
        <w:rPr>
          <w:rFonts w:ascii="Times New Roman" w:hAnsi="Times New Roman" w:cs="Times New Roman"/>
          <w:sz w:val="26"/>
          <w:szCs w:val="26"/>
        </w:rPr>
        <w:t xml:space="preserve"> плановых назначений отчетного периода (</w:t>
      </w:r>
      <w:r w:rsidR="00746929" w:rsidRPr="00FE3B64">
        <w:rPr>
          <w:rFonts w:ascii="Times New Roman" w:hAnsi="Times New Roman" w:cs="Times New Roman"/>
          <w:sz w:val="26"/>
          <w:szCs w:val="26"/>
        </w:rPr>
        <w:t>46</w:t>
      </w:r>
      <w:r w:rsidR="00AD3AF8" w:rsidRPr="00FE3B64">
        <w:rPr>
          <w:rFonts w:ascii="Times New Roman" w:hAnsi="Times New Roman" w:cs="Times New Roman"/>
          <w:sz w:val="26"/>
          <w:szCs w:val="26"/>
        </w:rPr>
        <w:t>,</w:t>
      </w:r>
      <w:r w:rsidR="00746929" w:rsidRPr="00FE3B64">
        <w:rPr>
          <w:rFonts w:ascii="Times New Roman" w:hAnsi="Times New Roman" w:cs="Times New Roman"/>
          <w:sz w:val="26"/>
          <w:szCs w:val="26"/>
        </w:rPr>
        <w:t>5</w:t>
      </w:r>
      <w:r w:rsidRPr="00FE3B64">
        <w:rPr>
          <w:rFonts w:ascii="Times New Roman" w:hAnsi="Times New Roman" w:cs="Times New Roman"/>
          <w:sz w:val="26"/>
          <w:szCs w:val="26"/>
        </w:rPr>
        <w:t> тыс. руб.)</w:t>
      </w:r>
      <w:r w:rsidR="00746929" w:rsidRPr="00FE3B64">
        <w:rPr>
          <w:rFonts w:ascii="Times New Roman" w:hAnsi="Times New Roman" w:cs="Times New Roman"/>
          <w:sz w:val="26"/>
          <w:szCs w:val="26"/>
        </w:rPr>
        <w:t>.</w:t>
      </w:r>
      <w:r w:rsidR="0001246A" w:rsidRPr="00FE3B64">
        <w:rPr>
          <w:rFonts w:ascii="Times New Roman" w:hAnsi="Times New Roman" w:cs="Times New Roman"/>
          <w:sz w:val="26"/>
          <w:szCs w:val="26"/>
        </w:rPr>
        <w:t xml:space="preserve"> </w:t>
      </w:r>
      <w:r w:rsidR="00746929" w:rsidRPr="00FE3B64">
        <w:rPr>
          <w:rFonts w:ascii="Times New Roman" w:hAnsi="Times New Roman" w:cs="Times New Roman"/>
          <w:sz w:val="26"/>
          <w:szCs w:val="26"/>
        </w:rPr>
        <w:t>Годовые бюджетные назначения исполнены на 71,2%.</w:t>
      </w:r>
    </w:p>
    <w:p w:rsidR="00746929" w:rsidRPr="00FE3B64" w:rsidRDefault="00746929" w:rsidP="00746929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E3B64">
        <w:rPr>
          <w:rFonts w:ascii="Times New Roman" w:hAnsi="Times New Roman" w:cs="Times New Roman"/>
          <w:sz w:val="26"/>
          <w:szCs w:val="26"/>
        </w:rPr>
        <w:t>По сравнению с показателями кассового исполнения за аналогичный период прошлого года поступления по данному источнику доходов увеличились в 2,8 раза</w:t>
      </w:r>
      <w:r w:rsidR="005F0054">
        <w:rPr>
          <w:rFonts w:ascii="Times New Roman" w:hAnsi="Times New Roman" w:cs="Times New Roman"/>
          <w:sz w:val="26"/>
          <w:szCs w:val="26"/>
        </w:rPr>
        <w:t>,</w:t>
      </w:r>
      <w:r w:rsidRPr="00FE3B64">
        <w:rPr>
          <w:rFonts w:ascii="Times New Roman" w:hAnsi="Times New Roman" w:cs="Times New Roman"/>
          <w:sz w:val="26"/>
          <w:szCs w:val="26"/>
        </w:rPr>
        <w:t xml:space="preserve"> или на 85,1 тыс. руб.</w:t>
      </w:r>
    </w:p>
    <w:p w:rsidR="00465C13" w:rsidRPr="00FE3B64" w:rsidRDefault="00FE739C" w:rsidP="00FE739C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FE3B64">
        <w:rPr>
          <w:rFonts w:ascii="Times New Roman" w:hAnsi="Times New Roman" w:cs="Times New Roman"/>
          <w:sz w:val="26"/>
          <w:szCs w:val="26"/>
        </w:rPr>
        <w:t>По указанному доходному источнику</w:t>
      </w:r>
      <w:r w:rsidRPr="00FE3B64">
        <w:rPr>
          <w:rFonts w:ascii="Times New Roman" w:hAnsi="Times New Roman" w:cs="Times New Roman"/>
          <w:bCs/>
          <w:sz w:val="26"/>
          <w:szCs w:val="26"/>
        </w:rPr>
        <w:t xml:space="preserve"> поступил</w:t>
      </w:r>
      <w:r w:rsidR="0001246A" w:rsidRPr="00FE3B64">
        <w:rPr>
          <w:rFonts w:ascii="Times New Roman" w:hAnsi="Times New Roman" w:cs="Times New Roman"/>
          <w:bCs/>
          <w:sz w:val="26"/>
          <w:szCs w:val="26"/>
        </w:rPr>
        <w:t>и</w:t>
      </w:r>
      <w:r w:rsidRPr="00FE3B64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01246A" w:rsidRPr="00FE3B64">
        <w:rPr>
          <w:rFonts w:ascii="Times New Roman" w:hAnsi="Times New Roman" w:cs="Times New Roman"/>
          <w:bCs/>
          <w:sz w:val="26"/>
          <w:szCs w:val="26"/>
        </w:rPr>
        <w:t>платежи</w:t>
      </w:r>
      <w:r w:rsidRPr="00FE3B64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AD3AF8" w:rsidRPr="00FE3B64">
        <w:rPr>
          <w:rFonts w:ascii="Times New Roman" w:hAnsi="Times New Roman" w:cs="Times New Roman"/>
          <w:sz w:val="26"/>
          <w:szCs w:val="26"/>
        </w:rPr>
        <w:t>от ООО «Автоматика Сервис»</w:t>
      </w:r>
      <w:r w:rsidR="00746929" w:rsidRPr="00FE3B64">
        <w:rPr>
          <w:rFonts w:ascii="Times New Roman" w:hAnsi="Times New Roman" w:cs="Times New Roman"/>
          <w:sz w:val="26"/>
          <w:szCs w:val="26"/>
        </w:rPr>
        <w:t xml:space="preserve"> за аренду объектов тепло- и водоснабжения в п.</w:t>
      </w:r>
      <w:r w:rsidR="005F0054">
        <w:rPr>
          <w:rFonts w:ascii="Times New Roman" w:hAnsi="Times New Roman" w:cs="Times New Roman"/>
          <w:sz w:val="26"/>
          <w:szCs w:val="26"/>
        </w:rPr>
        <w:t> </w:t>
      </w:r>
      <w:r w:rsidR="00746929" w:rsidRPr="00FE3B64">
        <w:rPr>
          <w:rFonts w:ascii="Times New Roman" w:hAnsi="Times New Roman" w:cs="Times New Roman"/>
          <w:sz w:val="26"/>
          <w:szCs w:val="26"/>
        </w:rPr>
        <w:t>Красное</w:t>
      </w:r>
      <w:r w:rsidR="00465C13" w:rsidRPr="00FE3B64">
        <w:rPr>
          <w:rFonts w:ascii="Times New Roman" w:hAnsi="Times New Roman" w:cs="Times New Roman"/>
          <w:sz w:val="26"/>
          <w:szCs w:val="26"/>
        </w:rPr>
        <w:t xml:space="preserve"> в сумме 116,9 тыс. руб. и от ООО «НАО ремстрой плюс» за аренду общественной бани на 10 человек в с. Нижняя Пеша в сумме 15,5 тыс. руб.</w:t>
      </w:r>
      <w:proofErr w:type="gramEnd"/>
    </w:p>
    <w:p w:rsidR="00465C13" w:rsidRPr="00FE3B64" w:rsidRDefault="00465C13" w:rsidP="00AD3AF8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FE3B64">
        <w:rPr>
          <w:rFonts w:ascii="Times New Roman" w:hAnsi="Times New Roman" w:cs="Times New Roman"/>
          <w:sz w:val="26"/>
          <w:szCs w:val="26"/>
        </w:rPr>
        <w:t>Из Информации об исполнении районного бюджета следует, что по состоянию на 01.04.2019 числится дебиторская задолженност</w:t>
      </w:r>
      <w:r w:rsidR="005F0054">
        <w:rPr>
          <w:rFonts w:ascii="Times New Roman" w:hAnsi="Times New Roman" w:cs="Times New Roman"/>
          <w:sz w:val="26"/>
          <w:szCs w:val="26"/>
        </w:rPr>
        <w:t>ь в сумме 31,0 тыс. руб. з</w:t>
      </w:r>
      <w:proofErr w:type="gramStart"/>
      <w:r w:rsidR="005F0054">
        <w:rPr>
          <w:rFonts w:ascii="Times New Roman" w:hAnsi="Times New Roman" w:cs="Times New Roman"/>
          <w:sz w:val="26"/>
          <w:szCs w:val="26"/>
        </w:rPr>
        <w:t xml:space="preserve">а </w:t>
      </w:r>
      <w:r w:rsidRPr="00FE3B64">
        <w:rPr>
          <w:rFonts w:ascii="Times New Roman" w:hAnsi="Times New Roman" w:cs="Times New Roman"/>
          <w:sz w:val="26"/>
          <w:szCs w:val="26"/>
        </w:rPr>
        <w:t>ООО</w:t>
      </w:r>
      <w:proofErr w:type="gramEnd"/>
      <w:r w:rsidR="005F0054">
        <w:rPr>
          <w:rFonts w:ascii="Times New Roman" w:hAnsi="Times New Roman" w:cs="Times New Roman"/>
          <w:sz w:val="26"/>
          <w:szCs w:val="26"/>
        </w:rPr>
        <w:t> </w:t>
      </w:r>
      <w:r w:rsidRPr="00FE3B64">
        <w:rPr>
          <w:rFonts w:ascii="Times New Roman" w:hAnsi="Times New Roman" w:cs="Times New Roman"/>
          <w:sz w:val="26"/>
          <w:szCs w:val="26"/>
        </w:rPr>
        <w:t xml:space="preserve">«НАО </w:t>
      </w:r>
      <w:proofErr w:type="spellStart"/>
      <w:r w:rsidRPr="00FE3B64">
        <w:rPr>
          <w:rFonts w:ascii="Times New Roman" w:hAnsi="Times New Roman" w:cs="Times New Roman"/>
          <w:sz w:val="26"/>
          <w:szCs w:val="26"/>
        </w:rPr>
        <w:t>ремстрой</w:t>
      </w:r>
      <w:proofErr w:type="spellEnd"/>
      <w:r w:rsidRPr="00FE3B64">
        <w:rPr>
          <w:rFonts w:ascii="Times New Roman" w:hAnsi="Times New Roman" w:cs="Times New Roman"/>
          <w:sz w:val="26"/>
          <w:szCs w:val="26"/>
        </w:rPr>
        <w:t xml:space="preserve"> плюс».</w:t>
      </w:r>
    </w:p>
    <w:p w:rsidR="00AD3AF8" w:rsidRPr="00FE3B64" w:rsidRDefault="00AD3AF8" w:rsidP="00AD3AF8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FE3B64">
        <w:rPr>
          <w:rFonts w:ascii="Times New Roman" w:hAnsi="Times New Roman" w:cs="Times New Roman"/>
          <w:sz w:val="26"/>
          <w:szCs w:val="26"/>
        </w:rPr>
        <w:t>Администратором указанного доходного источника является Управление муниципального имущества Администрации Заполярного района.</w:t>
      </w:r>
    </w:p>
    <w:p w:rsidR="00AD3AF8" w:rsidRPr="002B54A9" w:rsidRDefault="00AD3AF8" w:rsidP="00AD3AF8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465C13" w:rsidRPr="00FE3B64" w:rsidRDefault="00465C13" w:rsidP="00465C13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E3B64">
        <w:rPr>
          <w:rFonts w:ascii="Times New Roman" w:hAnsi="Times New Roman" w:cs="Times New Roman"/>
          <w:b/>
          <w:sz w:val="26"/>
          <w:szCs w:val="26"/>
        </w:rPr>
        <w:t>П</w:t>
      </w:r>
      <w:r w:rsidR="00AD3AF8" w:rsidRPr="00FE3B64">
        <w:rPr>
          <w:rFonts w:ascii="Times New Roman" w:hAnsi="Times New Roman" w:cs="Times New Roman"/>
          <w:b/>
          <w:sz w:val="26"/>
          <w:szCs w:val="26"/>
        </w:rPr>
        <w:t>рочи</w:t>
      </w:r>
      <w:r w:rsidRPr="00FE3B64">
        <w:rPr>
          <w:rFonts w:ascii="Times New Roman" w:hAnsi="Times New Roman" w:cs="Times New Roman"/>
          <w:b/>
          <w:sz w:val="26"/>
          <w:szCs w:val="26"/>
        </w:rPr>
        <w:t>е</w:t>
      </w:r>
      <w:r w:rsidR="00AD3AF8" w:rsidRPr="00FE3B64">
        <w:rPr>
          <w:rFonts w:ascii="Times New Roman" w:hAnsi="Times New Roman" w:cs="Times New Roman"/>
          <w:b/>
          <w:sz w:val="26"/>
          <w:szCs w:val="26"/>
        </w:rPr>
        <w:t xml:space="preserve"> поступления от использования имущества, находящегося в собственности муниципальных районов</w:t>
      </w:r>
      <w:r w:rsidR="00AD3AF8" w:rsidRPr="00FE3B64">
        <w:rPr>
          <w:rFonts w:ascii="Times New Roman" w:hAnsi="Times New Roman" w:cs="Times New Roman"/>
          <w:sz w:val="26"/>
          <w:szCs w:val="26"/>
        </w:rPr>
        <w:t xml:space="preserve">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</w:r>
      <w:r w:rsidR="005F0054">
        <w:rPr>
          <w:rFonts w:ascii="Times New Roman" w:hAnsi="Times New Roman" w:cs="Times New Roman"/>
          <w:sz w:val="26"/>
          <w:szCs w:val="26"/>
        </w:rPr>
        <w:t>,</w:t>
      </w:r>
      <w:r w:rsidR="00AD3AF8" w:rsidRPr="00FE3B64">
        <w:rPr>
          <w:rFonts w:ascii="Times New Roman" w:hAnsi="Times New Roman" w:cs="Times New Roman"/>
          <w:sz w:val="26"/>
          <w:szCs w:val="26"/>
        </w:rPr>
        <w:t xml:space="preserve"> составили сумму </w:t>
      </w:r>
      <w:r w:rsidRPr="00FE3B64">
        <w:rPr>
          <w:rFonts w:ascii="Times New Roman" w:hAnsi="Times New Roman" w:cs="Times New Roman"/>
          <w:sz w:val="26"/>
          <w:szCs w:val="26"/>
        </w:rPr>
        <w:t>42</w:t>
      </w:r>
      <w:r w:rsidR="00AD3AF8" w:rsidRPr="00FE3B64">
        <w:rPr>
          <w:rFonts w:ascii="Times New Roman" w:hAnsi="Times New Roman" w:cs="Times New Roman"/>
          <w:sz w:val="26"/>
          <w:szCs w:val="26"/>
        </w:rPr>
        <w:t>,</w:t>
      </w:r>
      <w:r w:rsidRPr="00FE3B64">
        <w:rPr>
          <w:rFonts w:ascii="Times New Roman" w:hAnsi="Times New Roman" w:cs="Times New Roman"/>
          <w:sz w:val="26"/>
          <w:szCs w:val="26"/>
        </w:rPr>
        <w:t>4</w:t>
      </w:r>
      <w:r w:rsidR="00AD3AF8" w:rsidRPr="00FE3B64">
        <w:rPr>
          <w:rFonts w:ascii="Times New Roman" w:hAnsi="Times New Roman" w:cs="Times New Roman"/>
          <w:sz w:val="26"/>
          <w:szCs w:val="26"/>
        </w:rPr>
        <w:t> тыс. руб.</w:t>
      </w:r>
      <w:r w:rsidRPr="00FE3B64">
        <w:rPr>
          <w:rFonts w:ascii="Times New Roman" w:hAnsi="Times New Roman" w:cs="Times New Roman"/>
          <w:sz w:val="26"/>
          <w:szCs w:val="26"/>
        </w:rPr>
        <w:t>, что в 2,0</w:t>
      </w:r>
      <w:r w:rsidR="005F0054">
        <w:rPr>
          <w:rFonts w:ascii="Times New Roman" w:hAnsi="Times New Roman" w:cs="Times New Roman"/>
          <w:sz w:val="26"/>
          <w:szCs w:val="26"/>
        </w:rPr>
        <w:t> </w:t>
      </w:r>
      <w:r w:rsidRPr="00FE3B64">
        <w:rPr>
          <w:rFonts w:ascii="Times New Roman" w:hAnsi="Times New Roman" w:cs="Times New Roman"/>
          <w:sz w:val="26"/>
          <w:szCs w:val="26"/>
        </w:rPr>
        <w:t>раза меньше</w:t>
      </w:r>
      <w:r w:rsidR="00AD3AF8" w:rsidRPr="00FE3B64">
        <w:rPr>
          <w:rFonts w:ascii="Times New Roman" w:hAnsi="Times New Roman" w:cs="Times New Roman"/>
          <w:sz w:val="26"/>
          <w:szCs w:val="26"/>
        </w:rPr>
        <w:t xml:space="preserve"> </w:t>
      </w:r>
      <w:r w:rsidRPr="00FE3B64">
        <w:rPr>
          <w:rFonts w:ascii="Times New Roman" w:hAnsi="Times New Roman" w:cs="Times New Roman"/>
          <w:sz w:val="26"/>
          <w:szCs w:val="26"/>
        </w:rPr>
        <w:t>плановых назначений отчетного периода (84,9 тыс. руб.). Годовые бюджетные назначения исполнены на 11,9%.</w:t>
      </w:r>
    </w:p>
    <w:p w:rsidR="005F0054" w:rsidRDefault="00AD3AF8" w:rsidP="00AD3AF8">
      <w:pPr>
        <w:ind w:firstLine="720"/>
        <w:jc w:val="both"/>
        <w:rPr>
          <w:sz w:val="26"/>
          <w:szCs w:val="26"/>
        </w:rPr>
      </w:pPr>
      <w:proofErr w:type="gramStart"/>
      <w:r w:rsidRPr="00FE3B64">
        <w:rPr>
          <w:sz w:val="26"/>
          <w:szCs w:val="26"/>
        </w:rPr>
        <w:t>Согласно Информации об исполнении районного бюджета по данному источнику доходов поступ</w:t>
      </w:r>
      <w:r w:rsidR="00465C13" w:rsidRPr="00FE3B64">
        <w:rPr>
          <w:sz w:val="26"/>
          <w:szCs w:val="26"/>
        </w:rPr>
        <w:t>ает</w:t>
      </w:r>
      <w:r w:rsidRPr="00FE3B64">
        <w:rPr>
          <w:sz w:val="26"/>
          <w:szCs w:val="26"/>
        </w:rPr>
        <w:t xml:space="preserve"> плат</w:t>
      </w:r>
      <w:r w:rsidR="00465C13" w:rsidRPr="00FE3B64">
        <w:rPr>
          <w:sz w:val="26"/>
          <w:szCs w:val="26"/>
        </w:rPr>
        <w:t>а</w:t>
      </w:r>
      <w:r w:rsidRPr="00FE3B64">
        <w:rPr>
          <w:sz w:val="26"/>
          <w:szCs w:val="26"/>
        </w:rPr>
        <w:t xml:space="preserve"> за наем служебных жилых помещений, находящихся в собственности Заполярного района (плата введена с 1 января 2018</w:t>
      </w:r>
      <w:r w:rsidR="005F0054">
        <w:rPr>
          <w:sz w:val="26"/>
          <w:szCs w:val="26"/>
        </w:rPr>
        <w:t> </w:t>
      </w:r>
      <w:r w:rsidRPr="00FE3B64">
        <w:rPr>
          <w:sz w:val="26"/>
          <w:szCs w:val="26"/>
        </w:rPr>
        <w:t xml:space="preserve">года, в наем предоставлено 10 квартир общей площадью </w:t>
      </w:r>
      <w:smartTag w:uri="urn:schemas-microsoft-com:office:smarttags" w:element="metricconverter">
        <w:smartTagPr>
          <w:attr w:name="ProductID" w:val="459 кв. м"/>
        </w:smartTagPr>
        <w:r w:rsidRPr="00FE3B64">
          <w:rPr>
            <w:sz w:val="26"/>
            <w:szCs w:val="26"/>
          </w:rPr>
          <w:t>459 кв. м</w:t>
        </w:r>
      </w:smartTag>
      <w:r w:rsidRPr="00FE3B64">
        <w:rPr>
          <w:sz w:val="26"/>
          <w:szCs w:val="26"/>
        </w:rPr>
        <w:t xml:space="preserve">, плата за наем ежемесячно составляет </w:t>
      </w:r>
      <w:r w:rsidR="00465C13" w:rsidRPr="00FE3B64">
        <w:rPr>
          <w:sz w:val="26"/>
          <w:szCs w:val="26"/>
        </w:rPr>
        <w:t>29</w:t>
      </w:r>
      <w:r w:rsidRPr="00FE3B64">
        <w:rPr>
          <w:sz w:val="26"/>
          <w:szCs w:val="26"/>
        </w:rPr>
        <w:t> </w:t>
      </w:r>
      <w:r w:rsidR="00465C13" w:rsidRPr="00FE3B64">
        <w:rPr>
          <w:sz w:val="26"/>
          <w:szCs w:val="26"/>
        </w:rPr>
        <w:t>628</w:t>
      </w:r>
      <w:r w:rsidRPr="00FE3B64">
        <w:rPr>
          <w:sz w:val="26"/>
          <w:szCs w:val="26"/>
        </w:rPr>
        <w:t>,</w:t>
      </w:r>
      <w:r w:rsidR="00465C13" w:rsidRPr="00FE3B64">
        <w:rPr>
          <w:sz w:val="26"/>
          <w:szCs w:val="26"/>
        </w:rPr>
        <w:t>48</w:t>
      </w:r>
      <w:r w:rsidRPr="00FE3B64">
        <w:rPr>
          <w:sz w:val="26"/>
          <w:szCs w:val="26"/>
        </w:rPr>
        <w:t xml:space="preserve"> руб., срок внесения платежей ежемесячно до 15 числа следующего месяца).</w:t>
      </w:r>
      <w:proofErr w:type="gramEnd"/>
    </w:p>
    <w:p w:rsidR="00AE4CC7" w:rsidRPr="00FE3B64" w:rsidRDefault="00AE4CC7" w:rsidP="005F0054">
      <w:pPr>
        <w:ind w:firstLine="720"/>
        <w:jc w:val="both"/>
        <w:rPr>
          <w:sz w:val="26"/>
          <w:szCs w:val="26"/>
        </w:rPr>
      </w:pPr>
      <w:proofErr w:type="gramStart"/>
      <w:r w:rsidRPr="00FE3B64">
        <w:rPr>
          <w:sz w:val="26"/>
          <w:szCs w:val="26"/>
        </w:rPr>
        <w:t>Неисполнен</w:t>
      </w:r>
      <w:r w:rsidR="005F0054">
        <w:rPr>
          <w:sz w:val="26"/>
          <w:szCs w:val="26"/>
        </w:rPr>
        <w:t xml:space="preserve">ие плановых показателей связано </w:t>
      </w:r>
      <w:r w:rsidRPr="00FE3B64">
        <w:rPr>
          <w:sz w:val="26"/>
          <w:szCs w:val="26"/>
        </w:rPr>
        <w:t>с кредиторской задолженностью перед некоторыми нанимателями жилых помещений по состоянию на 01.01.2019 (в связи со снижением в течени</w:t>
      </w:r>
      <w:r w:rsidR="005F0054">
        <w:rPr>
          <w:sz w:val="26"/>
          <w:szCs w:val="26"/>
        </w:rPr>
        <w:t>е</w:t>
      </w:r>
      <w:r w:rsidRPr="00FE3B64">
        <w:rPr>
          <w:sz w:val="26"/>
          <w:szCs w:val="26"/>
        </w:rPr>
        <w:t xml:space="preserve"> 2018 года средней цены 1 кв.м. на вторичном рынке жилья НАО по официальным данным Федеральной службы государственной статистики уменьшен размер платы за наем служебного жилого помещения и </w:t>
      </w:r>
      <w:r w:rsidR="005F0054">
        <w:rPr>
          <w:sz w:val="26"/>
          <w:szCs w:val="26"/>
        </w:rPr>
        <w:t>произведен перерасчет платежей).</w:t>
      </w:r>
      <w:proofErr w:type="gramEnd"/>
      <w:r w:rsidR="005F0054">
        <w:rPr>
          <w:sz w:val="26"/>
          <w:szCs w:val="26"/>
        </w:rPr>
        <w:t xml:space="preserve"> Кроме того, </w:t>
      </w:r>
      <w:r w:rsidRPr="00FE3B64">
        <w:rPr>
          <w:sz w:val="26"/>
          <w:szCs w:val="26"/>
        </w:rPr>
        <w:t>на конец отчетного периода у ряда нанимателей жилых помещений имеется задолженность по платежам, начисленным в текущем году.</w:t>
      </w:r>
    </w:p>
    <w:p w:rsidR="00FE3B64" w:rsidRPr="00FE3B64" w:rsidRDefault="00FE3B64" w:rsidP="00CF3959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FE3B64">
        <w:rPr>
          <w:rFonts w:ascii="Times New Roman" w:hAnsi="Times New Roman" w:cs="Times New Roman"/>
          <w:sz w:val="26"/>
          <w:szCs w:val="26"/>
        </w:rPr>
        <w:t xml:space="preserve">В аналогичном периоде прошлого года </w:t>
      </w:r>
      <w:r w:rsidR="007B64CD">
        <w:rPr>
          <w:rFonts w:ascii="Times New Roman" w:hAnsi="Times New Roman" w:cs="Times New Roman"/>
          <w:sz w:val="26"/>
          <w:szCs w:val="26"/>
        </w:rPr>
        <w:t>данные доходы</w:t>
      </w:r>
      <w:r w:rsidRPr="00FE3B64">
        <w:rPr>
          <w:rFonts w:ascii="Times New Roman" w:hAnsi="Times New Roman" w:cs="Times New Roman"/>
          <w:sz w:val="26"/>
          <w:szCs w:val="26"/>
        </w:rPr>
        <w:t xml:space="preserve"> в районный бюджет не поступал</w:t>
      </w:r>
      <w:r w:rsidR="007B64CD">
        <w:rPr>
          <w:rFonts w:ascii="Times New Roman" w:hAnsi="Times New Roman" w:cs="Times New Roman"/>
          <w:sz w:val="26"/>
          <w:szCs w:val="26"/>
        </w:rPr>
        <w:t>и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CF3959" w:rsidRPr="00FE3B64" w:rsidRDefault="00CF3959" w:rsidP="00CF3959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FE3B64">
        <w:rPr>
          <w:rFonts w:ascii="Times New Roman" w:hAnsi="Times New Roman" w:cs="Times New Roman"/>
          <w:sz w:val="26"/>
          <w:szCs w:val="26"/>
        </w:rPr>
        <w:lastRenderedPageBreak/>
        <w:t>Администратором указанного доходного источника является Управление муниципального имущества Администрации Заполярного района.</w:t>
      </w:r>
    </w:p>
    <w:p w:rsidR="00CF3959" w:rsidRPr="002B54A9" w:rsidRDefault="00CF3959" w:rsidP="00CF73B6">
      <w:pPr>
        <w:autoSpaceDE w:val="0"/>
        <w:autoSpaceDN w:val="0"/>
        <w:adjustRightInd w:val="0"/>
        <w:ind w:firstLine="709"/>
        <w:jc w:val="both"/>
        <w:rPr>
          <w:b/>
          <w:bCs/>
          <w:sz w:val="26"/>
          <w:szCs w:val="26"/>
        </w:rPr>
      </w:pPr>
    </w:p>
    <w:p w:rsidR="00EE4BEE" w:rsidRPr="007B64CD" w:rsidRDefault="00927A19" w:rsidP="00CF73B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7B64CD">
        <w:rPr>
          <w:b/>
          <w:bCs/>
          <w:sz w:val="26"/>
          <w:szCs w:val="26"/>
        </w:rPr>
        <w:t>Плата за негативное воздействие на окружающую среду</w:t>
      </w:r>
      <w:r w:rsidRPr="007B64CD">
        <w:rPr>
          <w:sz w:val="26"/>
          <w:szCs w:val="26"/>
        </w:rPr>
        <w:t xml:space="preserve"> поступила в бюджет района в сумме </w:t>
      </w:r>
      <w:r w:rsidR="00CF3959" w:rsidRPr="007B64CD">
        <w:rPr>
          <w:sz w:val="26"/>
          <w:szCs w:val="26"/>
        </w:rPr>
        <w:t>1</w:t>
      </w:r>
      <w:r w:rsidR="00AE4CC7" w:rsidRPr="007B64CD">
        <w:rPr>
          <w:sz w:val="26"/>
          <w:szCs w:val="26"/>
        </w:rPr>
        <w:t>0</w:t>
      </w:r>
      <w:r w:rsidR="00CF3959" w:rsidRPr="007B64CD">
        <w:rPr>
          <w:sz w:val="26"/>
          <w:szCs w:val="26"/>
        </w:rPr>
        <w:t> </w:t>
      </w:r>
      <w:r w:rsidR="00AE4CC7" w:rsidRPr="007B64CD">
        <w:rPr>
          <w:sz w:val="26"/>
          <w:szCs w:val="26"/>
        </w:rPr>
        <w:t>12</w:t>
      </w:r>
      <w:r w:rsidR="00CF3959" w:rsidRPr="007B64CD">
        <w:rPr>
          <w:sz w:val="26"/>
          <w:szCs w:val="26"/>
        </w:rPr>
        <w:t>8,</w:t>
      </w:r>
      <w:r w:rsidR="00AE4CC7" w:rsidRPr="007B64CD">
        <w:rPr>
          <w:sz w:val="26"/>
          <w:szCs w:val="26"/>
        </w:rPr>
        <w:t>5</w:t>
      </w:r>
      <w:r w:rsidRPr="007B64CD">
        <w:rPr>
          <w:sz w:val="26"/>
          <w:szCs w:val="26"/>
        </w:rPr>
        <w:t xml:space="preserve"> тыс. руб. </w:t>
      </w:r>
      <w:r w:rsidR="00705FF7" w:rsidRPr="007B64CD">
        <w:rPr>
          <w:sz w:val="26"/>
          <w:szCs w:val="26"/>
        </w:rPr>
        <w:t xml:space="preserve">что на 3 382,4 тыс. руб. меньше плановых назначений отчетного периода в сумме </w:t>
      </w:r>
      <w:r w:rsidR="00AE4CC7" w:rsidRPr="007B64CD">
        <w:rPr>
          <w:sz w:val="26"/>
          <w:szCs w:val="26"/>
        </w:rPr>
        <w:t>13</w:t>
      </w:r>
      <w:r w:rsidR="00CF3959" w:rsidRPr="007B64CD">
        <w:rPr>
          <w:sz w:val="26"/>
          <w:szCs w:val="26"/>
        </w:rPr>
        <w:t> </w:t>
      </w:r>
      <w:r w:rsidR="00AE4CC7" w:rsidRPr="007B64CD">
        <w:rPr>
          <w:sz w:val="26"/>
          <w:szCs w:val="26"/>
        </w:rPr>
        <w:t>510</w:t>
      </w:r>
      <w:r w:rsidR="00CF3959" w:rsidRPr="007B64CD">
        <w:rPr>
          <w:sz w:val="26"/>
          <w:szCs w:val="26"/>
        </w:rPr>
        <w:t>,</w:t>
      </w:r>
      <w:r w:rsidR="00AE4CC7" w:rsidRPr="007B64CD">
        <w:rPr>
          <w:sz w:val="26"/>
          <w:szCs w:val="26"/>
        </w:rPr>
        <w:t>9 тыс. руб</w:t>
      </w:r>
      <w:r w:rsidRPr="007B64CD">
        <w:rPr>
          <w:sz w:val="26"/>
          <w:szCs w:val="26"/>
        </w:rPr>
        <w:t>.</w:t>
      </w:r>
      <w:r w:rsidR="00705FF7" w:rsidRPr="007B64CD">
        <w:rPr>
          <w:sz w:val="26"/>
          <w:szCs w:val="26"/>
        </w:rPr>
        <w:t>, в том числе:</w:t>
      </w:r>
    </w:p>
    <w:p w:rsidR="00705FF7" w:rsidRPr="007B64CD" w:rsidRDefault="00705FF7" w:rsidP="000F632D">
      <w:pPr>
        <w:numPr>
          <w:ilvl w:val="0"/>
          <w:numId w:val="33"/>
        </w:numPr>
        <w:ind w:left="0" w:firstLine="709"/>
        <w:jc w:val="both"/>
        <w:rPr>
          <w:bCs/>
          <w:sz w:val="26"/>
          <w:szCs w:val="26"/>
        </w:rPr>
      </w:pPr>
      <w:r w:rsidRPr="007B64CD">
        <w:rPr>
          <w:bCs/>
          <w:sz w:val="26"/>
          <w:szCs w:val="26"/>
        </w:rPr>
        <w:t>за выбросы загрязняющих веществ в атмосферный воздух стационарными объектами – 889,2</w:t>
      </w:r>
      <w:r w:rsidRPr="007B64CD">
        <w:rPr>
          <w:bCs/>
          <w:sz w:val="26"/>
          <w:szCs w:val="26"/>
          <w:lang w:val="en-US"/>
        </w:rPr>
        <w:t> </w:t>
      </w:r>
      <w:r w:rsidRPr="007B64CD">
        <w:rPr>
          <w:bCs/>
          <w:sz w:val="26"/>
          <w:szCs w:val="26"/>
        </w:rPr>
        <w:t>тыс. руб. при плане 1 300,7 тыс. руб.;</w:t>
      </w:r>
    </w:p>
    <w:p w:rsidR="00705FF7" w:rsidRPr="007B64CD" w:rsidRDefault="00705FF7" w:rsidP="000F632D">
      <w:pPr>
        <w:numPr>
          <w:ilvl w:val="0"/>
          <w:numId w:val="33"/>
        </w:numPr>
        <w:ind w:left="0" w:firstLine="709"/>
        <w:jc w:val="both"/>
        <w:rPr>
          <w:bCs/>
          <w:sz w:val="26"/>
          <w:szCs w:val="26"/>
        </w:rPr>
      </w:pPr>
      <w:r w:rsidRPr="007B64CD">
        <w:rPr>
          <w:bCs/>
          <w:sz w:val="26"/>
          <w:szCs w:val="26"/>
        </w:rPr>
        <w:t>за сбросы загрязняющих веществ в водные объекты – в сумме 4</w:t>
      </w:r>
      <w:r w:rsidR="00CE7848" w:rsidRPr="007B64CD">
        <w:rPr>
          <w:bCs/>
          <w:sz w:val="26"/>
          <w:szCs w:val="26"/>
        </w:rPr>
        <w:t>9</w:t>
      </w:r>
      <w:r w:rsidRPr="007B64CD">
        <w:rPr>
          <w:bCs/>
          <w:sz w:val="26"/>
          <w:szCs w:val="26"/>
        </w:rPr>
        <w:t>,</w:t>
      </w:r>
      <w:r w:rsidR="00CE7848" w:rsidRPr="007B64CD">
        <w:rPr>
          <w:bCs/>
          <w:sz w:val="26"/>
          <w:szCs w:val="26"/>
        </w:rPr>
        <w:t>8</w:t>
      </w:r>
      <w:r w:rsidRPr="007B64CD">
        <w:rPr>
          <w:bCs/>
          <w:sz w:val="26"/>
          <w:szCs w:val="26"/>
        </w:rPr>
        <w:t> тыс. руб.</w:t>
      </w:r>
      <w:r w:rsidR="00CE7848" w:rsidRPr="007B64CD">
        <w:rPr>
          <w:bCs/>
          <w:sz w:val="26"/>
          <w:szCs w:val="26"/>
        </w:rPr>
        <w:t xml:space="preserve"> со знаком «минус» при плане 47,7 тыс. руб.</w:t>
      </w:r>
      <w:r w:rsidRPr="007B64CD">
        <w:rPr>
          <w:bCs/>
          <w:sz w:val="26"/>
          <w:szCs w:val="26"/>
        </w:rPr>
        <w:t>;</w:t>
      </w:r>
    </w:p>
    <w:p w:rsidR="00705FF7" w:rsidRPr="007B64CD" w:rsidRDefault="00705FF7" w:rsidP="000F632D">
      <w:pPr>
        <w:numPr>
          <w:ilvl w:val="0"/>
          <w:numId w:val="33"/>
        </w:numPr>
        <w:ind w:left="0" w:firstLine="709"/>
        <w:jc w:val="both"/>
        <w:rPr>
          <w:bCs/>
          <w:sz w:val="26"/>
          <w:szCs w:val="26"/>
        </w:rPr>
      </w:pPr>
      <w:r w:rsidRPr="007B64CD">
        <w:rPr>
          <w:bCs/>
          <w:sz w:val="26"/>
          <w:szCs w:val="26"/>
        </w:rPr>
        <w:t xml:space="preserve">за размещение отходов производства – </w:t>
      </w:r>
      <w:r w:rsidR="00CE7848" w:rsidRPr="007B64CD">
        <w:rPr>
          <w:bCs/>
          <w:sz w:val="26"/>
          <w:szCs w:val="26"/>
        </w:rPr>
        <w:t>6</w:t>
      </w:r>
      <w:r w:rsidRPr="007B64CD">
        <w:rPr>
          <w:bCs/>
          <w:sz w:val="26"/>
          <w:szCs w:val="26"/>
        </w:rPr>
        <w:t> 5</w:t>
      </w:r>
      <w:r w:rsidR="00CE7848" w:rsidRPr="007B64CD">
        <w:rPr>
          <w:bCs/>
          <w:sz w:val="26"/>
          <w:szCs w:val="26"/>
        </w:rPr>
        <w:t>1</w:t>
      </w:r>
      <w:r w:rsidRPr="007B64CD">
        <w:rPr>
          <w:bCs/>
          <w:sz w:val="26"/>
          <w:szCs w:val="26"/>
        </w:rPr>
        <w:t>5,</w:t>
      </w:r>
      <w:r w:rsidR="00CE7848" w:rsidRPr="007B64CD">
        <w:rPr>
          <w:bCs/>
          <w:sz w:val="26"/>
          <w:szCs w:val="26"/>
        </w:rPr>
        <w:t>4 тыс. руб. при плане 5</w:t>
      </w:r>
      <w:r w:rsidRPr="007B64CD">
        <w:rPr>
          <w:bCs/>
          <w:sz w:val="26"/>
          <w:szCs w:val="26"/>
        </w:rPr>
        <w:t> </w:t>
      </w:r>
      <w:r w:rsidR="00CE7848" w:rsidRPr="007B64CD">
        <w:rPr>
          <w:bCs/>
          <w:sz w:val="26"/>
          <w:szCs w:val="26"/>
        </w:rPr>
        <w:t>909</w:t>
      </w:r>
      <w:r w:rsidRPr="007B64CD">
        <w:rPr>
          <w:bCs/>
          <w:sz w:val="26"/>
          <w:szCs w:val="26"/>
        </w:rPr>
        <w:t>,</w:t>
      </w:r>
      <w:r w:rsidR="00CE7848" w:rsidRPr="007B64CD">
        <w:rPr>
          <w:bCs/>
          <w:sz w:val="26"/>
          <w:szCs w:val="26"/>
        </w:rPr>
        <w:t>2</w:t>
      </w:r>
      <w:r w:rsidRPr="007B64CD">
        <w:rPr>
          <w:bCs/>
          <w:sz w:val="26"/>
          <w:szCs w:val="26"/>
        </w:rPr>
        <w:t> тыс. руб.;</w:t>
      </w:r>
    </w:p>
    <w:p w:rsidR="00705FF7" w:rsidRPr="007B64CD" w:rsidRDefault="00705FF7" w:rsidP="000F632D">
      <w:pPr>
        <w:numPr>
          <w:ilvl w:val="0"/>
          <w:numId w:val="33"/>
        </w:numPr>
        <w:ind w:left="0" w:firstLine="709"/>
        <w:jc w:val="both"/>
        <w:rPr>
          <w:bCs/>
          <w:sz w:val="26"/>
          <w:szCs w:val="26"/>
        </w:rPr>
      </w:pPr>
      <w:r w:rsidRPr="007B64CD">
        <w:rPr>
          <w:bCs/>
          <w:sz w:val="26"/>
          <w:szCs w:val="26"/>
        </w:rPr>
        <w:t>за размещение тв</w:t>
      </w:r>
      <w:r w:rsidR="00CE7848" w:rsidRPr="007B64CD">
        <w:rPr>
          <w:bCs/>
          <w:sz w:val="26"/>
          <w:szCs w:val="26"/>
        </w:rPr>
        <w:t xml:space="preserve">ердых коммунальных отходов – в </w:t>
      </w:r>
      <w:r w:rsidRPr="007B64CD">
        <w:rPr>
          <w:bCs/>
          <w:sz w:val="26"/>
          <w:szCs w:val="26"/>
        </w:rPr>
        <w:t xml:space="preserve">сумме </w:t>
      </w:r>
      <w:r w:rsidR="00CE7848" w:rsidRPr="007B64CD">
        <w:rPr>
          <w:bCs/>
          <w:sz w:val="26"/>
          <w:szCs w:val="26"/>
        </w:rPr>
        <w:t>0</w:t>
      </w:r>
      <w:r w:rsidRPr="007B64CD">
        <w:rPr>
          <w:bCs/>
          <w:sz w:val="26"/>
          <w:szCs w:val="26"/>
        </w:rPr>
        <w:t>,4 тыс. руб.</w:t>
      </w:r>
      <w:r w:rsidR="00CE7848" w:rsidRPr="007B64CD">
        <w:rPr>
          <w:bCs/>
          <w:sz w:val="26"/>
          <w:szCs w:val="26"/>
        </w:rPr>
        <w:t xml:space="preserve"> при плане 0,1 тыс. руб.</w:t>
      </w:r>
      <w:r w:rsidRPr="007B64CD">
        <w:rPr>
          <w:bCs/>
          <w:sz w:val="26"/>
          <w:szCs w:val="26"/>
        </w:rPr>
        <w:t>;</w:t>
      </w:r>
    </w:p>
    <w:p w:rsidR="00705FF7" w:rsidRPr="007B64CD" w:rsidRDefault="00705FF7" w:rsidP="000F632D">
      <w:pPr>
        <w:numPr>
          <w:ilvl w:val="0"/>
          <w:numId w:val="33"/>
        </w:numPr>
        <w:ind w:left="0" w:firstLine="709"/>
        <w:jc w:val="both"/>
        <w:rPr>
          <w:bCs/>
          <w:sz w:val="26"/>
          <w:szCs w:val="26"/>
        </w:rPr>
      </w:pPr>
      <w:r w:rsidRPr="007B64CD">
        <w:rPr>
          <w:bCs/>
          <w:sz w:val="26"/>
          <w:szCs w:val="26"/>
        </w:rPr>
        <w:t xml:space="preserve">за выбросы загрязняющих веществ, образующихся при сжигании на факельных установках и (или) рассеивании попутного нефтяного газа – в сумме </w:t>
      </w:r>
      <w:r w:rsidR="00CE7848" w:rsidRPr="007B64CD">
        <w:rPr>
          <w:bCs/>
          <w:sz w:val="26"/>
          <w:szCs w:val="26"/>
        </w:rPr>
        <w:t>2</w:t>
      </w:r>
      <w:r w:rsidRPr="007B64CD">
        <w:rPr>
          <w:bCs/>
          <w:sz w:val="26"/>
          <w:szCs w:val="26"/>
        </w:rPr>
        <w:t> </w:t>
      </w:r>
      <w:r w:rsidR="00CE7848" w:rsidRPr="007B64CD">
        <w:rPr>
          <w:bCs/>
          <w:sz w:val="26"/>
          <w:szCs w:val="26"/>
        </w:rPr>
        <w:t>773</w:t>
      </w:r>
      <w:r w:rsidRPr="007B64CD">
        <w:rPr>
          <w:bCs/>
          <w:sz w:val="26"/>
          <w:szCs w:val="26"/>
        </w:rPr>
        <w:t>,</w:t>
      </w:r>
      <w:r w:rsidR="00CE7848" w:rsidRPr="007B64CD">
        <w:rPr>
          <w:bCs/>
          <w:sz w:val="26"/>
          <w:szCs w:val="26"/>
        </w:rPr>
        <w:t>3 тыс. руб. при плане 6 253,2</w:t>
      </w:r>
      <w:r w:rsidRPr="007B64CD">
        <w:rPr>
          <w:bCs/>
          <w:sz w:val="26"/>
          <w:szCs w:val="26"/>
        </w:rPr>
        <w:t> тыс. руб.</w:t>
      </w:r>
    </w:p>
    <w:p w:rsidR="00927A19" w:rsidRPr="007B64CD" w:rsidRDefault="00EE4BEE" w:rsidP="00CF73B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7B64CD">
        <w:rPr>
          <w:sz w:val="26"/>
          <w:szCs w:val="26"/>
        </w:rPr>
        <w:t xml:space="preserve">Доля в общей сумме неналоговых доходов по указанному доходному источнику в отчетном периоде составила </w:t>
      </w:r>
      <w:r w:rsidR="00705FF7" w:rsidRPr="007B64CD">
        <w:rPr>
          <w:sz w:val="26"/>
          <w:szCs w:val="26"/>
        </w:rPr>
        <w:t>37</w:t>
      </w:r>
      <w:r w:rsidR="00CF3959" w:rsidRPr="007B64CD">
        <w:rPr>
          <w:sz w:val="26"/>
          <w:szCs w:val="26"/>
        </w:rPr>
        <w:t>,7</w:t>
      </w:r>
      <w:r w:rsidRPr="007B64CD">
        <w:rPr>
          <w:sz w:val="26"/>
          <w:szCs w:val="26"/>
        </w:rPr>
        <w:t xml:space="preserve">% (или </w:t>
      </w:r>
      <w:r w:rsidR="00705FF7" w:rsidRPr="007B64CD">
        <w:rPr>
          <w:sz w:val="26"/>
          <w:szCs w:val="26"/>
        </w:rPr>
        <w:t>4</w:t>
      </w:r>
      <w:r w:rsidR="00CF3959" w:rsidRPr="007B64CD">
        <w:rPr>
          <w:sz w:val="26"/>
          <w:szCs w:val="26"/>
        </w:rPr>
        <w:t>,</w:t>
      </w:r>
      <w:r w:rsidR="00705FF7" w:rsidRPr="007B64CD">
        <w:rPr>
          <w:sz w:val="26"/>
          <w:szCs w:val="26"/>
        </w:rPr>
        <w:t>5</w:t>
      </w:r>
      <w:r w:rsidRPr="007B64CD">
        <w:rPr>
          <w:sz w:val="26"/>
          <w:szCs w:val="26"/>
        </w:rPr>
        <w:t xml:space="preserve">% </w:t>
      </w:r>
      <w:r w:rsidR="00705FF7" w:rsidRPr="007B64CD">
        <w:rPr>
          <w:sz w:val="26"/>
          <w:szCs w:val="26"/>
        </w:rPr>
        <w:t xml:space="preserve">в </w:t>
      </w:r>
      <w:r w:rsidRPr="007B64CD">
        <w:rPr>
          <w:sz w:val="26"/>
          <w:szCs w:val="26"/>
        </w:rPr>
        <w:t>общей сумм</w:t>
      </w:r>
      <w:r w:rsidR="00705FF7" w:rsidRPr="007B64CD">
        <w:rPr>
          <w:sz w:val="26"/>
          <w:szCs w:val="26"/>
        </w:rPr>
        <w:t>е</w:t>
      </w:r>
      <w:r w:rsidRPr="007B64CD">
        <w:rPr>
          <w:sz w:val="26"/>
          <w:szCs w:val="26"/>
        </w:rPr>
        <w:t xml:space="preserve"> доход</w:t>
      </w:r>
      <w:r w:rsidR="00D70E57" w:rsidRPr="007B64CD">
        <w:rPr>
          <w:sz w:val="26"/>
          <w:szCs w:val="26"/>
        </w:rPr>
        <w:t>о</w:t>
      </w:r>
      <w:r w:rsidRPr="007B64CD">
        <w:rPr>
          <w:sz w:val="26"/>
          <w:szCs w:val="26"/>
        </w:rPr>
        <w:t xml:space="preserve">в бюджета). </w:t>
      </w:r>
      <w:r w:rsidR="00160366" w:rsidRPr="007B64CD">
        <w:rPr>
          <w:sz w:val="26"/>
          <w:szCs w:val="26"/>
        </w:rPr>
        <w:t xml:space="preserve">Годовые бюджетные назначения исполнены на </w:t>
      </w:r>
      <w:r w:rsidR="00705FF7" w:rsidRPr="007B64CD">
        <w:rPr>
          <w:sz w:val="26"/>
          <w:szCs w:val="26"/>
        </w:rPr>
        <w:t>18</w:t>
      </w:r>
      <w:r w:rsidR="00CF3959" w:rsidRPr="007B64CD">
        <w:rPr>
          <w:sz w:val="26"/>
          <w:szCs w:val="26"/>
        </w:rPr>
        <w:t>,</w:t>
      </w:r>
      <w:r w:rsidR="00705FF7" w:rsidRPr="007B64CD">
        <w:rPr>
          <w:sz w:val="26"/>
          <w:szCs w:val="26"/>
        </w:rPr>
        <w:t>7</w:t>
      </w:r>
      <w:r w:rsidR="00160366" w:rsidRPr="007B64CD">
        <w:rPr>
          <w:sz w:val="26"/>
          <w:szCs w:val="26"/>
        </w:rPr>
        <w:t>%.</w:t>
      </w:r>
    </w:p>
    <w:p w:rsidR="00927A19" w:rsidRPr="004F5678" w:rsidRDefault="00927A19" w:rsidP="00CF3959">
      <w:pPr>
        <w:ind w:firstLine="709"/>
        <w:jc w:val="both"/>
        <w:rPr>
          <w:sz w:val="26"/>
          <w:szCs w:val="26"/>
        </w:rPr>
      </w:pPr>
      <w:r w:rsidRPr="004F5678">
        <w:rPr>
          <w:sz w:val="26"/>
          <w:szCs w:val="26"/>
        </w:rPr>
        <w:t>По сравнению с показателями исполнения за аналогичный период прошлого года объем поступлений у</w:t>
      </w:r>
      <w:r w:rsidR="00705FF7" w:rsidRPr="004F5678">
        <w:rPr>
          <w:sz w:val="26"/>
          <w:szCs w:val="26"/>
        </w:rPr>
        <w:t>меньш</w:t>
      </w:r>
      <w:r w:rsidR="00CF3959" w:rsidRPr="004F5678">
        <w:rPr>
          <w:sz w:val="26"/>
          <w:szCs w:val="26"/>
        </w:rPr>
        <w:t>ился</w:t>
      </w:r>
      <w:r w:rsidRPr="004F5678">
        <w:rPr>
          <w:sz w:val="26"/>
          <w:szCs w:val="26"/>
        </w:rPr>
        <w:t xml:space="preserve"> </w:t>
      </w:r>
      <w:r w:rsidR="00705FF7" w:rsidRPr="004F5678">
        <w:rPr>
          <w:sz w:val="26"/>
          <w:szCs w:val="26"/>
        </w:rPr>
        <w:t>на 31,5%</w:t>
      </w:r>
      <w:r w:rsidR="003526E3" w:rsidRPr="004F5678">
        <w:rPr>
          <w:sz w:val="26"/>
          <w:szCs w:val="26"/>
        </w:rPr>
        <w:t xml:space="preserve">, </w:t>
      </w:r>
      <w:r w:rsidRPr="004F5678">
        <w:rPr>
          <w:sz w:val="26"/>
          <w:szCs w:val="26"/>
        </w:rPr>
        <w:t xml:space="preserve">или на </w:t>
      </w:r>
      <w:r w:rsidR="00705FF7" w:rsidRPr="004F5678">
        <w:rPr>
          <w:sz w:val="26"/>
          <w:szCs w:val="26"/>
        </w:rPr>
        <w:t>4</w:t>
      </w:r>
      <w:r w:rsidR="00CF3959" w:rsidRPr="004F5678">
        <w:rPr>
          <w:sz w:val="26"/>
          <w:szCs w:val="26"/>
        </w:rPr>
        <w:t> </w:t>
      </w:r>
      <w:r w:rsidR="00705FF7" w:rsidRPr="004F5678">
        <w:rPr>
          <w:sz w:val="26"/>
          <w:szCs w:val="26"/>
        </w:rPr>
        <w:t>659</w:t>
      </w:r>
      <w:r w:rsidR="00CF3959" w:rsidRPr="004F5678">
        <w:rPr>
          <w:sz w:val="26"/>
          <w:szCs w:val="26"/>
        </w:rPr>
        <w:t>,</w:t>
      </w:r>
      <w:r w:rsidR="00705FF7" w:rsidRPr="004F5678">
        <w:rPr>
          <w:sz w:val="26"/>
          <w:szCs w:val="26"/>
        </w:rPr>
        <w:t>6</w:t>
      </w:r>
      <w:r w:rsidRPr="004F5678">
        <w:rPr>
          <w:sz w:val="26"/>
          <w:szCs w:val="26"/>
        </w:rPr>
        <w:t> тыс. руб.</w:t>
      </w:r>
    </w:p>
    <w:p w:rsidR="00CE7848" w:rsidRPr="004F5678" w:rsidRDefault="00CE7848" w:rsidP="00CE7848">
      <w:pPr>
        <w:ind w:firstLine="709"/>
        <w:jc w:val="both"/>
        <w:rPr>
          <w:sz w:val="26"/>
          <w:szCs w:val="26"/>
        </w:rPr>
      </w:pPr>
      <w:proofErr w:type="gramStart"/>
      <w:r w:rsidRPr="004F5678">
        <w:rPr>
          <w:sz w:val="26"/>
          <w:szCs w:val="26"/>
        </w:rPr>
        <w:t>Согласно</w:t>
      </w:r>
      <w:r w:rsidR="00CF3959" w:rsidRPr="004F5678">
        <w:rPr>
          <w:sz w:val="26"/>
          <w:szCs w:val="26"/>
        </w:rPr>
        <w:t xml:space="preserve"> Информации об исполнении районного бюджета </w:t>
      </w:r>
      <w:r w:rsidRPr="004F5678">
        <w:rPr>
          <w:sz w:val="26"/>
          <w:szCs w:val="26"/>
        </w:rPr>
        <w:t>Управлением финансов в ходе проведенного анализа поступлений платежей за НВОС в сравнении с аналогичным периодом прошлого года установлено, что уменьшение поступлений от ряда компаний-недропользователей (ООО «</w:t>
      </w:r>
      <w:r w:rsidR="0063212F" w:rsidRPr="004F5678">
        <w:rPr>
          <w:sz w:val="26"/>
          <w:szCs w:val="26"/>
        </w:rPr>
        <w:t>Газпром нефть шельф</w:t>
      </w:r>
      <w:r w:rsidRPr="004F5678">
        <w:rPr>
          <w:sz w:val="26"/>
          <w:szCs w:val="26"/>
        </w:rPr>
        <w:t>»,</w:t>
      </w:r>
      <w:r w:rsidR="0063212F" w:rsidRPr="004F5678">
        <w:rPr>
          <w:sz w:val="26"/>
          <w:szCs w:val="26"/>
        </w:rPr>
        <w:t xml:space="preserve"> ООО «СК «Русвьетпетро»,</w:t>
      </w:r>
      <w:r w:rsidRPr="004F5678">
        <w:rPr>
          <w:sz w:val="26"/>
          <w:szCs w:val="26"/>
        </w:rPr>
        <w:t xml:space="preserve"> ООО «Зарубежнефть-добыча Харьяга») по сведениям администратора доходов связано с </w:t>
      </w:r>
      <w:r w:rsidR="0063212F" w:rsidRPr="004F5678">
        <w:rPr>
          <w:sz w:val="26"/>
          <w:szCs w:val="26"/>
        </w:rPr>
        <w:t>уменьшением</w:t>
      </w:r>
      <w:r w:rsidRPr="004F5678">
        <w:rPr>
          <w:sz w:val="26"/>
          <w:szCs w:val="26"/>
        </w:rPr>
        <w:t xml:space="preserve"> объемов выбросов, сбросов и размещенных отходов в связи с изменением производственного процесса.</w:t>
      </w:r>
      <w:proofErr w:type="gramEnd"/>
      <w:r w:rsidR="0063212F" w:rsidRPr="004F5678">
        <w:rPr>
          <w:sz w:val="26"/>
          <w:szCs w:val="26"/>
        </w:rPr>
        <w:t xml:space="preserve"> В то</w:t>
      </w:r>
      <w:r w:rsidR="005F0054">
        <w:rPr>
          <w:sz w:val="26"/>
          <w:szCs w:val="26"/>
        </w:rPr>
        <w:t xml:space="preserve"> </w:t>
      </w:r>
      <w:r w:rsidR="0063212F" w:rsidRPr="004F5678">
        <w:rPr>
          <w:sz w:val="26"/>
          <w:szCs w:val="26"/>
        </w:rPr>
        <w:t>же время наблюдается увеличение поступлений от ООО «РН-Северная нефт</w:t>
      </w:r>
      <w:r w:rsidR="005F0054">
        <w:rPr>
          <w:sz w:val="26"/>
          <w:szCs w:val="26"/>
        </w:rPr>
        <w:t>ь», ООО </w:t>
      </w:r>
      <w:r w:rsidR="0063212F" w:rsidRPr="004F5678">
        <w:rPr>
          <w:sz w:val="26"/>
          <w:szCs w:val="26"/>
        </w:rPr>
        <w:t>«</w:t>
      </w:r>
      <w:proofErr w:type="spellStart"/>
      <w:r w:rsidR="0063212F" w:rsidRPr="004F5678">
        <w:rPr>
          <w:sz w:val="26"/>
          <w:szCs w:val="26"/>
        </w:rPr>
        <w:t>Башнефть</w:t>
      </w:r>
      <w:proofErr w:type="spellEnd"/>
      <w:r w:rsidR="0063212F" w:rsidRPr="004F5678">
        <w:rPr>
          <w:sz w:val="26"/>
          <w:szCs w:val="26"/>
        </w:rPr>
        <w:t xml:space="preserve"> Полюс», Усинского филиал</w:t>
      </w:r>
      <w:proofErr w:type="gramStart"/>
      <w:r w:rsidR="0063212F" w:rsidRPr="004F5678">
        <w:rPr>
          <w:sz w:val="26"/>
          <w:szCs w:val="26"/>
        </w:rPr>
        <w:t>а ООО</w:t>
      </w:r>
      <w:proofErr w:type="gramEnd"/>
      <w:r w:rsidR="0063212F" w:rsidRPr="004F5678">
        <w:rPr>
          <w:sz w:val="26"/>
          <w:szCs w:val="26"/>
        </w:rPr>
        <w:t xml:space="preserve"> «РН-Бурение».</w:t>
      </w:r>
    </w:p>
    <w:p w:rsidR="00CF3959" w:rsidRPr="004F5678" w:rsidRDefault="00705FF7" w:rsidP="00CF73B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4F5678">
        <w:rPr>
          <w:sz w:val="26"/>
          <w:szCs w:val="26"/>
        </w:rPr>
        <w:t>Администратором указанного доходного источника является Управление Росприроднадзора по Ненецкому автономному округу.</w:t>
      </w:r>
    </w:p>
    <w:p w:rsidR="00705FF7" w:rsidRDefault="00705FF7" w:rsidP="0080188B">
      <w:pPr>
        <w:ind w:firstLine="709"/>
        <w:jc w:val="both"/>
        <w:rPr>
          <w:bCs/>
          <w:sz w:val="26"/>
          <w:szCs w:val="26"/>
        </w:rPr>
      </w:pPr>
    </w:p>
    <w:p w:rsidR="0018676E" w:rsidRPr="004F5678" w:rsidRDefault="0063212F" w:rsidP="0080188B">
      <w:pPr>
        <w:ind w:firstLine="709"/>
        <w:jc w:val="both"/>
        <w:rPr>
          <w:sz w:val="26"/>
          <w:szCs w:val="26"/>
        </w:rPr>
      </w:pPr>
      <w:proofErr w:type="gramStart"/>
      <w:r w:rsidRPr="004F5678">
        <w:rPr>
          <w:b/>
          <w:bCs/>
          <w:sz w:val="26"/>
          <w:szCs w:val="26"/>
        </w:rPr>
        <w:t>П</w:t>
      </w:r>
      <w:r w:rsidR="003526E3" w:rsidRPr="004F5678">
        <w:rPr>
          <w:b/>
          <w:bCs/>
          <w:sz w:val="26"/>
          <w:szCs w:val="26"/>
        </w:rPr>
        <w:t>рочи</w:t>
      </w:r>
      <w:r w:rsidRPr="004F5678">
        <w:rPr>
          <w:b/>
          <w:bCs/>
          <w:sz w:val="26"/>
          <w:szCs w:val="26"/>
        </w:rPr>
        <w:t>е</w:t>
      </w:r>
      <w:r w:rsidR="0018676E" w:rsidRPr="004F5678">
        <w:rPr>
          <w:b/>
          <w:bCs/>
          <w:sz w:val="26"/>
          <w:szCs w:val="26"/>
        </w:rPr>
        <w:t xml:space="preserve"> доход</w:t>
      </w:r>
      <w:r w:rsidRPr="004F5678">
        <w:rPr>
          <w:b/>
          <w:bCs/>
          <w:sz w:val="26"/>
          <w:szCs w:val="26"/>
        </w:rPr>
        <w:t>ы</w:t>
      </w:r>
      <w:r w:rsidR="00927A19" w:rsidRPr="004F5678">
        <w:rPr>
          <w:b/>
          <w:bCs/>
          <w:sz w:val="26"/>
          <w:szCs w:val="26"/>
        </w:rPr>
        <w:t xml:space="preserve"> от оказания платных услуг (работ) получателями средств </w:t>
      </w:r>
      <w:r w:rsidR="00927A19" w:rsidRPr="000156F5">
        <w:rPr>
          <w:b/>
          <w:bCs/>
          <w:sz w:val="26"/>
          <w:szCs w:val="26"/>
        </w:rPr>
        <w:t>бюджетов</w:t>
      </w:r>
      <w:r w:rsidR="00927A19" w:rsidRPr="000156F5">
        <w:rPr>
          <w:b/>
          <w:sz w:val="26"/>
          <w:szCs w:val="26"/>
        </w:rPr>
        <w:t xml:space="preserve"> </w:t>
      </w:r>
      <w:r w:rsidR="0018676E" w:rsidRPr="000156F5">
        <w:rPr>
          <w:b/>
          <w:sz w:val="26"/>
          <w:szCs w:val="26"/>
        </w:rPr>
        <w:t>муниципальных районов</w:t>
      </w:r>
      <w:r w:rsidR="0018676E" w:rsidRPr="004F5678">
        <w:rPr>
          <w:sz w:val="26"/>
          <w:szCs w:val="26"/>
        </w:rPr>
        <w:t xml:space="preserve"> </w:t>
      </w:r>
      <w:r w:rsidRPr="004F5678">
        <w:rPr>
          <w:sz w:val="26"/>
          <w:szCs w:val="26"/>
        </w:rPr>
        <w:t>поступили</w:t>
      </w:r>
      <w:r w:rsidR="0018676E" w:rsidRPr="004F5678">
        <w:rPr>
          <w:sz w:val="26"/>
          <w:szCs w:val="26"/>
        </w:rPr>
        <w:t xml:space="preserve"> в сумме </w:t>
      </w:r>
      <w:r w:rsidRPr="004F5678">
        <w:rPr>
          <w:sz w:val="26"/>
          <w:szCs w:val="26"/>
        </w:rPr>
        <w:t>1</w:t>
      </w:r>
      <w:r w:rsidR="0018676E" w:rsidRPr="004F5678">
        <w:rPr>
          <w:sz w:val="26"/>
          <w:szCs w:val="26"/>
        </w:rPr>
        <w:t>7,</w:t>
      </w:r>
      <w:r w:rsidRPr="004F5678">
        <w:rPr>
          <w:sz w:val="26"/>
          <w:szCs w:val="26"/>
        </w:rPr>
        <w:t>3</w:t>
      </w:r>
      <w:r w:rsidR="0018676E" w:rsidRPr="004F5678">
        <w:rPr>
          <w:sz w:val="26"/>
          <w:szCs w:val="26"/>
        </w:rPr>
        <w:t xml:space="preserve"> тыс. руб. </w:t>
      </w:r>
      <w:r w:rsidR="000156F5">
        <w:rPr>
          <w:sz w:val="26"/>
          <w:szCs w:val="26"/>
        </w:rPr>
        <w:t>при плане</w:t>
      </w:r>
      <w:r w:rsidRPr="004F5678">
        <w:rPr>
          <w:sz w:val="26"/>
          <w:szCs w:val="26"/>
        </w:rPr>
        <w:t xml:space="preserve"> </w:t>
      </w:r>
      <w:r w:rsidR="000156F5">
        <w:rPr>
          <w:sz w:val="26"/>
          <w:szCs w:val="26"/>
        </w:rPr>
        <w:t>20</w:t>
      </w:r>
      <w:r w:rsidRPr="004F5678">
        <w:rPr>
          <w:sz w:val="26"/>
          <w:szCs w:val="26"/>
        </w:rPr>
        <w:t>,</w:t>
      </w:r>
      <w:r w:rsidR="000156F5">
        <w:rPr>
          <w:sz w:val="26"/>
          <w:szCs w:val="26"/>
        </w:rPr>
        <w:t>0</w:t>
      </w:r>
      <w:r w:rsidRPr="004F5678">
        <w:rPr>
          <w:sz w:val="26"/>
          <w:szCs w:val="26"/>
        </w:rPr>
        <w:t> тыс. руб. Годовые бюджетные назначения исполнены на 20,8%.</w:t>
      </w:r>
      <w:r w:rsidR="0018676E" w:rsidRPr="004F5678">
        <w:rPr>
          <w:sz w:val="26"/>
          <w:szCs w:val="26"/>
        </w:rPr>
        <w:t xml:space="preserve"> Согласно Информации об исполнении районного бюджета </w:t>
      </w:r>
      <w:r w:rsidR="00797445" w:rsidRPr="004F5678">
        <w:rPr>
          <w:sz w:val="26"/>
          <w:szCs w:val="26"/>
        </w:rPr>
        <w:t>по указанному доходному</w:t>
      </w:r>
      <w:r w:rsidR="0018676E" w:rsidRPr="004F5678">
        <w:rPr>
          <w:sz w:val="26"/>
          <w:szCs w:val="26"/>
        </w:rPr>
        <w:t xml:space="preserve"> источник</w:t>
      </w:r>
      <w:r w:rsidR="00797445" w:rsidRPr="004F5678">
        <w:rPr>
          <w:sz w:val="26"/>
          <w:szCs w:val="26"/>
        </w:rPr>
        <w:t>у</w:t>
      </w:r>
      <w:r w:rsidR="0018676E" w:rsidRPr="004F5678">
        <w:rPr>
          <w:sz w:val="26"/>
          <w:szCs w:val="26"/>
        </w:rPr>
        <w:t xml:space="preserve"> </w:t>
      </w:r>
      <w:r w:rsidR="00797445" w:rsidRPr="004F5678">
        <w:rPr>
          <w:sz w:val="26"/>
          <w:szCs w:val="26"/>
        </w:rPr>
        <w:t>поступили доходы от оказания платных услуг</w:t>
      </w:r>
      <w:r w:rsidR="0018676E" w:rsidRPr="004F5678">
        <w:rPr>
          <w:sz w:val="26"/>
          <w:szCs w:val="26"/>
        </w:rPr>
        <w:t xml:space="preserve"> МКУ ЗР «Северное» по составлению сметной документации.</w:t>
      </w:r>
      <w:proofErr w:type="gramEnd"/>
    </w:p>
    <w:p w:rsidR="00AF58A8" w:rsidRPr="004F5678" w:rsidRDefault="00AF58A8" w:rsidP="0080188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4F5678">
        <w:rPr>
          <w:rFonts w:ascii="Times New Roman" w:hAnsi="Times New Roman" w:cs="Times New Roman"/>
          <w:sz w:val="26"/>
          <w:szCs w:val="26"/>
        </w:rPr>
        <w:t>По состоянию на 01.04.2019 числится дебиторская задолженность в сумме 13,5 тыс. руб. за ГБУК НАО «Тиманский центральный Дом культуры».</w:t>
      </w:r>
    </w:p>
    <w:p w:rsidR="00193EC4" w:rsidRPr="004F5678" w:rsidRDefault="00193EC4" w:rsidP="0080188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4F5678">
        <w:rPr>
          <w:rFonts w:ascii="Times New Roman" w:hAnsi="Times New Roman" w:cs="Times New Roman"/>
          <w:sz w:val="26"/>
          <w:szCs w:val="26"/>
        </w:rPr>
        <w:t>По сравнению с показателями исполнения за аналогичный период прошлого года объем поступлений уменьшился на 11,3%, или на 2,2 тыс. руб.</w:t>
      </w:r>
    </w:p>
    <w:p w:rsidR="0080188B" w:rsidRPr="004F5678" w:rsidRDefault="0001246A" w:rsidP="0080188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4F5678">
        <w:rPr>
          <w:rFonts w:ascii="Times New Roman" w:hAnsi="Times New Roman" w:cs="Times New Roman"/>
          <w:sz w:val="26"/>
          <w:szCs w:val="26"/>
        </w:rPr>
        <w:t>Главным а</w:t>
      </w:r>
      <w:r w:rsidR="0080188B" w:rsidRPr="004F5678">
        <w:rPr>
          <w:rFonts w:ascii="Times New Roman" w:hAnsi="Times New Roman" w:cs="Times New Roman"/>
          <w:sz w:val="26"/>
          <w:szCs w:val="26"/>
        </w:rPr>
        <w:t>дминистратором указанного доходного источника является Администрация Заполярного района.</w:t>
      </w:r>
    </w:p>
    <w:p w:rsidR="0080188B" w:rsidRPr="002B54A9" w:rsidRDefault="0080188B" w:rsidP="003526E3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80188B" w:rsidRPr="004F5678" w:rsidRDefault="00AF58A8" w:rsidP="003526E3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156F5">
        <w:rPr>
          <w:rFonts w:ascii="Times New Roman" w:hAnsi="Times New Roman" w:cs="Times New Roman"/>
          <w:b/>
          <w:sz w:val="26"/>
          <w:szCs w:val="26"/>
        </w:rPr>
        <w:lastRenderedPageBreak/>
        <w:t>Д</w:t>
      </w:r>
      <w:r w:rsidR="00B358D1" w:rsidRPr="000156F5">
        <w:rPr>
          <w:rFonts w:ascii="Times New Roman" w:hAnsi="Times New Roman" w:cs="Times New Roman"/>
          <w:b/>
          <w:sz w:val="26"/>
          <w:szCs w:val="26"/>
        </w:rPr>
        <w:t>оход</w:t>
      </w:r>
      <w:r w:rsidR="004618F5" w:rsidRPr="000156F5">
        <w:rPr>
          <w:rFonts w:ascii="Times New Roman" w:hAnsi="Times New Roman" w:cs="Times New Roman"/>
          <w:b/>
          <w:sz w:val="26"/>
          <w:szCs w:val="26"/>
        </w:rPr>
        <w:t>ы</w:t>
      </w:r>
      <w:r w:rsidR="00B358D1" w:rsidRPr="000156F5">
        <w:rPr>
          <w:rFonts w:ascii="Times New Roman" w:hAnsi="Times New Roman" w:cs="Times New Roman"/>
          <w:b/>
          <w:sz w:val="26"/>
          <w:szCs w:val="26"/>
        </w:rPr>
        <w:t>, поступающи</w:t>
      </w:r>
      <w:r w:rsidR="004618F5" w:rsidRPr="000156F5">
        <w:rPr>
          <w:rFonts w:ascii="Times New Roman" w:hAnsi="Times New Roman" w:cs="Times New Roman"/>
          <w:b/>
          <w:sz w:val="26"/>
          <w:szCs w:val="26"/>
        </w:rPr>
        <w:t>е</w:t>
      </w:r>
      <w:r w:rsidR="00B358D1" w:rsidRPr="004F5678">
        <w:rPr>
          <w:rFonts w:ascii="Times New Roman" w:hAnsi="Times New Roman" w:cs="Times New Roman"/>
          <w:sz w:val="26"/>
          <w:szCs w:val="26"/>
        </w:rPr>
        <w:t xml:space="preserve"> </w:t>
      </w:r>
      <w:r w:rsidR="00B358D1" w:rsidRPr="004F5678">
        <w:rPr>
          <w:rFonts w:ascii="Times New Roman" w:hAnsi="Times New Roman" w:cs="Times New Roman"/>
          <w:b/>
          <w:sz w:val="26"/>
          <w:szCs w:val="26"/>
        </w:rPr>
        <w:t xml:space="preserve">в порядке возмещения расходов, понесенных в связи с </w:t>
      </w:r>
      <w:r w:rsidR="00B358D1" w:rsidRPr="000156F5">
        <w:rPr>
          <w:rFonts w:ascii="Times New Roman" w:hAnsi="Times New Roman" w:cs="Times New Roman"/>
          <w:b/>
          <w:sz w:val="26"/>
          <w:szCs w:val="26"/>
        </w:rPr>
        <w:t>эксплуатацией имущества муниципальных районов</w:t>
      </w:r>
      <w:r w:rsidR="00B358D1" w:rsidRPr="004F5678">
        <w:rPr>
          <w:rFonts w:ascii="Times New Roman" w:hAnsi="Times New Roman" w:cs="Times New Roman"/>
          <w:sz w:val="26"/>
          <w:szCs w:val="26"/>
        </w:rPr>
        <w:t xml:space="preserve">, </w:t>
      </w:r>
      <w:r w:rsidR="009D09E1" w:rsidRPr="004F5678">
        <w:rPr>
          <w:rFonts w:ascii="Times New Roman" w:hAnsi="Times New Roman" w:cs="Times New Roman"/>
          <w:sz w:val="26"/>
          <w:szCs w:val="26"/>
        </w:rPr>
        <w:t xml:space="preserve">в </w:t>
      </w:r>
      <w:r w:rsidR="0080188B" w:rsidRPr="004F5678">
        <w:rPr>
          <w:rFonts w:ascii="Times New Roman" w:hAnsi="Times New Roman" w:cs="Times New Roman"/>
          <w:sz w:val="26"/>
          <w:szCs w:val="26"/>
        </w:rPr>
        <w:t xml:space="preserve">отчетном периоде </w:t>
      </w:r>
      <w:r w:rsidR="009D09E1" w:rsidRPr="004F5678">
        <w:rPr>
          <w:rFonts w:ascii="Times New Roman" w:hAnsi="Times New Roman" w:cs="Times New Roman"/>
          <w:sz w:val="26"/>
          <w:szCs w:val="26"/>
        </w:rPr>
        <w:t>со</w:t>
      </w:r>
      <w:r w:rsidR="00E31FF0" w:rsidRPr="004F5678">
        <w:rPr>
          <w:rFonts w:ascii="Times New Roman" w:hAnsi="Times New Roman" w:cs="Times New Roman"/>
          <w:sz w:val="26"/>
          <w:szCs w:val="26"/>
        </w:rPr>
        <w:t>ставили</w:t>
      </w:r>
      <w:r w:rsidR="009D09E1" w:rsidRPr="004F5678">
        <w:rPr>
          <w:rFonts w:ascii="Times New Roman" w:hAnsi="Times New Roman" w:cs="Times New Roman"/>
          <w:sz w:val="26"/>
          <w:szCs w:val="26"/>
        </w:rPr>
        <w:t xml:space="preserve"> </w:t>
      </w:r>
      <w:r w:rsidR="004618F5" w:rsidRPr="004F5678">
        <w:rPr>
          <w:rFonts w:ascii="Times New Roman" w:hAnsi="Times New Roman" w:cs="Times New Roman"/>
          <w:sz w:val="26"/>
          <w:szCs w:val="26"/>
        </w:rPr>
        <w:t>сумму 203</w:t>
      </w:r>
      <w:r w:rsidR="0080188B" w:rsidRPr="004F5678">
        <w:rPr>
          <w:rFonts w:ascii="Times New Roman" w:hAnsi="Times New Roman" w:cs="Times New Roman"/>
          <w:sz w:val="26"/>
          <w:szCs w:val="26"/>
        </w:rPr>
        <w:t>,</w:t>
      </w:r>
      <w:r w:rsidR="004618F5" w:rsidRPr="004F5678">
        <w:rPr>
          <w:rFonts w:ascii="Times New Roman" w:hAnsi="Times New Roman" w:cs="Times New Roman"/>
          <w:sz w:val="26"/>
          <w:szCs w:val="26"/>
        </w:rPr>
        <w:t>3</w:t>
      </w:r>
      <w:r w:rsidR="0080188B" w:rsidRPr="004F5678">
        <w:rPr>
          <w:rFonts w:ascii="Times New Roman" w:hAnsi="Times New Roman" w:cs="Times New Roman"/>
          <w:sz w:val="26"/>
          <w:szCs w:val="26"/>
        </w:rPr>
        <w:t xml:space="preserve"> тыс. руб., или </w:t>
      </w:r>
      <w:r w:rsidR="004618F5" w:rsidRPr="004F5678">
        <w:rPr>
          <w:rFonts w:ascii="Times New Roman" w:hAnsi="Times New Roman" w:cs="Times New Roman"/>
          <w:sz w:val="26"/>
          <w:szCs w:val="26"/>
        </w:rPr>
        <w:t>37,0% от плановых назначений (55</w:t>
      </w:r>
      <w:r w:rsidR="0080188B" w:rsidRPr="004F5678">
        <w:rPr>
          <w:rFonts w:ascii="Times New Roman" w:hAnsi="Times New Roman" w:cs="Times New Roman"/>
          <w:sz w:val="26"/>
          <w:szCs w:val="26"/>
        </w:rPr>
        <w:t>0,0 тыс. руб.).</w:t>
      </w:r>
      <w:r w:rsidR="004618F5" w:rsidRPr="004F5678">
        <w:rPr>
          <w:sz w:val="26"/>
          <w:szCs w:val="26"/>
        </w:rPr>
        <w:t xml:space="preserve"> </w:t>
      </w:r>
      <w:r w:rsidR="004618F5" w:rsidRPr="004F5678">
        <w:rPr>
          <w:rFonts w:ascii="Times New Roman" w:hAnsi="Times New Roman" w:cs="Times New Roman"/>
          <w:sz w:val="26"/>
          <w:szCs w:val="26"/>
        </w:rPr>
        <w:t>Годовые бюджетные назначения исполнены на 9,2%.</w:t>
      </w:r>
    </w:p>
    <w:p w:rsidR="004618F5" w:rsidRPr="004F5678" w:rsidRDefault="004618F5" w:rsidP="004618F5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F5678">
        <w:rPr>
          <w:rFonts w:ascii="Times New Roman" w:hAnsi="Times New Roman" w:cs="Times New Roman"/>
          <w:sz w:val="26"/>
          <w:szCs w:val="26"/>
        </w:rPr>
        <w:t xml:space="preserve">В бюджет зачислены доходы от возмещения расходов МКУ ЗР «Северное» за коммунальные услуги от ГБУК НАО «Клуб «Созвездие» пос. Искателей», КУ НАО «Многофункциональный центр предоставления государственных и муниципальных услуг», располагающихся в помещениях, являющихся собственностью муниципального района, на основании договоров безвозмездного пользования. </w:t>
      </w:r>
    </w:p>
    <w:p w:rsidR="00E31FF0" w:rsidRPr="004F5678" w:rsidRDefault="004618F5" w:rsidP="004618F5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F5678">
        <w:rPr>
          <w:rFonts w:ascii="Times New Roman" w:hAnsi="Times New Roman" w:cs="Times New Roman"/>
          <w:sz w:val="26"/>
          <w:szCs w:val="26"/>
        </w:rPr>
        <w:t>П</w:t>
      </w:r>
      <w:r w:rsidR="00E31FF0" w:rsidRPr="004F5678">
        <w:rPr>
          <w:rFonts w:ascii="Times New Roman" w:hAnsi="Times New Roman" w:cs="Times New Roman"/>
          <w:sz w:val="26"/>
          <w:szCs w:val="26"/>
        </w:rPr>
        <w:t>о состоянию на 01.04.201</w:t>
      </w:r>
      <w:r w:rsidRPr="004F5678">
        <w:rPr>
          <w:rFonts w:ascii="Times New Roman" w:hAnsi="Times New Roman" w:cs="Times New Roman"/>
          <w:sz w:val="26"/>
          <w:szCs w:val="26"/>
        </w:rPr>
        <w:t>9</w:t>
      </w:r>
      <w:r w:rsidR="00E31FF0" w:rsidRPr="004F5678">
        <w:rPr>
          <w:rFonts w:ascii="Times New Roman" w:hAnsi="Times New Roman" w:cs="Times New Roman"/>
          <w:sz w:val="26"/>
          <w:szCs w:val="26"/>
        </w:rPr>
        <w:t xml:space="preserve"> по данному источнику доходов числится дебиторская задолженность в сумме 4</w:t>
      </w:r>
      <w:r w:rsidRPr="004F5678">
        <w:rPr>
          <w:rFonts w:ascii="Times New Roman" w:hAnsi="Times New Roman" w:cs="Times New Roman"/>
          <w:sz w:val="26"/>
          <w:szCs w:val="26"/>
        </w:rPr>
        <w:t>95</w:t>
      </w:r>
      <w:r w:rsidR="00E31FF0" w:rsidRPr="004F5678">
        <w:rPr>
          <w:rFonts w:ascii="Times New Roman" w:hAnsi="Times New Roman" w:cs="Times New Roman"/>
          <w:sz w:val="26"/>
          <w:szCs w:val="26"/>
        </w:rPr>
        <w:t>,</w:t>
      </w:r>
      <w:r w:rsidRPr="004F5678">
        <w:rPr>
          <w:rFonts w:ascii="Times New Roman" w:hAnsi="Times New Roman" w:cs="Times New Roman"/>
          <w:sz w:val="26"/>
          <w:szCs w:val="26"/>
        </w:rPr>
        <w:t>3</w:t>
      </w:r>
      <w:r w:rsidR="00E31FF0" w:rsidRPr="004F5678">
        <w:rPr>
          <w:rFonts w:ascii="Times New Roman" w:hAnsi="Times New Roman" w:cs="Times New Roman"/>
          <w:sz w:val="26"/>
          <w:szCs w:val="26"/>
        </w:rPr>
        <w:t> тыс. руб., в том числе:</w:t>
      </w:r>
    </w:p>
    <w:p w:rsidR="004618F5" w:rsidRPr="004F5678" w:rsidRDefault="004618F5" w:rsidP="000F632D">
      <w:pPr>
        <w:pStyle w:val="af0"/>
        <w:numPr>
          <w:ilvl w:val="1"/>
          <w:numId w:val="34"/>
        </w:numPr>
        <w:tabs>
          <w:tab w:val="left" w:pos="993"/>
        </w:tabs>
        <w:ind w:left="0" w:firstLine="709"/>
        <w:contextualSpacing/>
        <w:jc w:val="both"/>
        <w:rPr>
          <w:sz w:val="26"/>
          <w:szCs w:val="26"/>
        </w:rPr>
      </w:pPr>
      <w:r w:rsidRPr="004F5678">
        <w:rPr>
          <w:bCs/>
          <w:sz w:val="26"/>
          <w:szCs w:val="26"/>
        </w:rPr>
        <w:t>6,4 тыс. руб. за Региональным общественным объединением «Арктический казачий округ»;</w:t>
      </w:r>
    </w:p>
    <w:p w:rsidR="00E31FF0" w:rsidRPr="004F5678" w:rsidRDefault="004618F5" w:rsidP="000F632D">
      <w:pPr>
        <w:pStyle w:val="af0"/>
        <w:numPr>
          <w:ilvl w:val="1"/>
          <w:numId w:val="34"/>
        </w:numPr>
        <w:tabs>
          <w:tab w:val="left" w:pos="993"/>
        </w:tabs>
        <w:ind w:left="0" w:firstLine="709"/>
        <w:contextualSpacing/>
        <w:jc w:val="both"/>
        <w:rPr>
          <w:sz w:val="26"/>
          <w:szCs w:val="26"/>
        </w:rPr>
      </w:pPr>
      <w:r w:rsidRPr="004F5678">
        <w:rPr>
          <w:sz w:val="26"/>
          <w:szCs w:val="26"/>
        </w:rPr>
        <w:t>488</w:t>
      </w:r>
      <w:r w:rsidR="00E31FF0" w:rsidRPr="004F5678">
        <w:rPr>
          <w:sz w:val="26"/>
          <w:szCs w:val="26"/>
        </w:rPr>
        <w:t>,</w:t>
      </w:r>
      <w:r w:rsidRPr="004F5678">
        <w:rPr>
          <w:sz w:val="26"/>
          <w:szCs w:val="26"/>
        </w:rPr>
        <w:t>9</w:t>
      </w:r>
      <w:r w:rsidR="000156F5">
        <w:rPr>
          <w:sz w:val="26"/>
          <w:szCs w:val="26"/>
        </w:rPr>
        <w:t> </w:t>
      </w:r>
      <w:r w:rsidR="00E31FF0" w:rsidRPr="004F5678">
        <w:rPr>
          <w:sz w:val="26"/>
          <w:szCs w:val="26"/>
        </w:rPr>
        <w:t>тыс. руб. за ГБУК НАО «Клуб «Созвездие» пос. Искателей»;</w:t>
      </w:r>
    </w:p>
    <w:p w:rsidR="00193EC4" w:rsidRPr="004F5678" w:rsidRDefault="00193EC4" w:rsidP="00E31FF0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4F5678">
        <w:rPr>
          <w:sz w:val="26"/>
          <w:szCs w:val="26"/>
        </w:rPr>
        <w:t>По сравнению с показателями исполнения за аналогичный период прошлого года объем поступлений уменьшился на 27,8%, или на 78,4 тыс. руб.</w:t>
      </w:r>
    </w:p>
    <w:p w:rsidR="00E31FF0" w:rsidRPr="004F5678" w:rsidRDefault="0001246A" w:rsidP="00E31FF0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4F5678">
        <w:rPr>
          <w:sz w:val="26"/>
          <w:szCs w:val="26"/>
        </w:rPr>
        <w:t>Главным а</w:t>
      </w:r>
      <w:r w:rsidR="00E31FF0" w:rsidRPr="004F5678">
        <w:rPr>
          <w:sz w:val="26"/>
          <w:szCs w:val="26"/>
        </w:rPr>
        <w:t>дминистратором указанного доходного источника является Администрация Заполярного района.</w:t>
      </w:r>
    </w:p>
    <w:p w:rsidR="00E31FF0" w:rsidRPr="002B54A9" w:rsidRDefault="00E31FF0" w:rsidP="007C2D70">
      <w:pPr>
        <w:pStyle w:val="ConsPlusNonformat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79499B" w:rsidRPr="004F5678" w:rsidRDefault="00193EC4" w:rsidP="007C2D70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F5678">
        <w:rPr>
          <w:rFonts w:ascii="Times New Roman" w:hAnsi="Times New Roman" w:cs="Times New Roman"/>
          <w:b/>
          <w:bCs/>
          <w:sz w:val="26"/>
          <w:szCs w:val="26"/>
        </w:rPr>
        <w:t>П</w:t>
      </w:r>
      <w:r w:rsidR="00927A19" w:rsidRPr="004F5678">
        <w:rPr>
          <w:rFonts w:ascii="Times New Roman" w:hAnsi="Times New Roman" w:cs="Times New Roman"/>
          <w:b/>
          <w:bCs/>
          <w:sz w:val="26"/>
          <w:szCs w:val="26"/>
        </w:rPr>
        <w:t>рочи</w:t>
      </w:r>
      <w:r w:rsidRPr="004F5678">
        <w:rPr>
          <w:rFonts w:ascii="Times New Roman" w:hAnsi="Times New Roman" w:cs="Times New Roman"/>
          <w:b/>
          <w:bCs/>
          <w:sz w:val="26"/>
          <w:szCs w:val="26"/>
        </w:rPr>
        <w:t>е</w:t>
      </w:r>
      <w:r w:rsidR="00E11615" w:rsidRPr="004F5678">
        <w:rPr>
          <w:rFonts w:ascii="Times New Roman" w:hAnsi="Times New Roman" w:cs="Times New Roman"/>
          <w:b/>
          <w:bCs/>
          <w:sz w:val="26"/>
          <w:szCs w:val="26"/>
        </w:rPr>
        <w:t xml:space="preserve"> доход</w:t>
      </w:r>
      <w:r w:rsidRPr="004F5678">
        <w:rPr>
          <w:rFonts w:ascii="Times New Roman" w:hAnsi="Times New Roman" w:cs="Times New Roman"/>
          <w:b/>
          <w:bCs/>
          <w:sz w:val="26"/>
          <w:szCs w:val="26"/>
        </w:rPr>
        <w:t>ы</w:t>
      </w:r>
      <w:r w:rsidR="00927A19" w:rsidRPr="004F5678">
        <w:rPr>
          <w:rFonts w:ascii="Times New Roman" w:hAnsi="Times New Roman" w:cs="Times New Roman"/>
          <w:b/>
          <w:bCs/>
          <w:sz w:val="26"/>
          <w:szCs w:val="26"/>
        </w:rPr>
        <w:t xml:space="preserve"> от компенсации затрат бюджетов</w:t>
      </w:r>
      <w:r w:rsidR="00927A19" w:rsidRPr="004F5678">
        <w:rPr>
          <w:rFonts w:ascii="Times New Roman" w:hAnsi="Times New Roman" w:cs="Times New Roman"/>
          <w:sz w:val="26"/>
          <w:szCs w:val="26"/>
        </w:rPr>
        <w:t xml:space="preserve"> муниципальных районов </w:t>
      </w:r>
      <w:r w:rsidRPr="004F5678">
        <w:rPr>
          <w:rFonts w:ascii="Times New Roman" w:hAnsi="Times New Roman" w:cs="Times New Roman"/>
          <w:sz w:val="26"/>
          <w:szCs w:val="26"/>
        </w:rPr>
        <w:t>поступили</w:t>
      </w:r>
      <w:r w:rsidR="00B358D1" w:rsidRPr="004F5678">
        <w:rPr>
          <w:rFonts w:ascii="Times New Roman" w:hAnsi="Times New Roman" w:cs="Times New Roman"/>
          <w:sz w:val="26"/>
          <w:szCs w:val="26"/>
        </w:rPr>
        <w:t xml:space="preserve"> в сумме </w:t>
      </w:r>
      <w:r w:rsidRPr="004F5678">
        <w:rPr>
          <w:rFonts w:ascii="Times New Roman" w:hAnsi="Times New Roman" w:cs="Times New Roman"/>
          <w:sz w:val="26"/>
          <w:szCs w:val="26"/>
        </w:rPr>
        <w:t>303</w:t>
      </w:r>
      <w:r w:rsidR="007D3EAB" w:rsidRPr="004F5678">
        <w:rPr>
          <w:rFonts w:ascii="Times New Roman" w:hAnsi="Times New Roman" w:cs="Times New Roman"/>
          <w:sz w:val="26"/>
          <w:szCs w:val="26"/>
        </w:rPr>
        <w:t>,</w:t>
      </w:r>
      <w:r w:rsidRPr="004F5678">
        <w:rPr>
          <w:rFonts w:ascii="Times New Roman" w:hAnsi="Times New Roman" w:cs="Times New Roman"/>
          <w:sz w:val="26"/>
          <w:szCs w:val="26"/>
        </w:rPr>
        <w:t>8</w:t>
      </w:r>
      <w:r w:rsidR="000156F5">
        <w:rPr>
          <w:rFonts w:ascii="Times New Roman" w:hAnsi="Times New Roman" w:cs="Times New Roman"/>
          <w:sz w:val="26"/>
          <w:szCs w:val="26"/>
        </w:rPr>
        <w:t xml:space="preserve"> тыс. руб. при плане </w:t>
      </w:r>
      <w:r w:rsidR="0079499B" w:rsidRPr="004F5678">
        <w:rPr>
          <w:rFonts w:ascii="Times New Roman" w:hAnsi="Times New Roman" w:cs="Times New Roman"/>
          <w:sz w:val="26"/>
          <w:szCs w:val="26"/>
        </w:rPr>
        <w:t>300,</w:t>
      </w:r>
      <w:r w:rsidR="004F5678">
        <w:rPr>
          <w:rFonts w:ascii="Times New Roman" w:hAnsi="Times New Roman" w:cs="Times New Roman"/>
          <w:sz w:val="26"/>
          <w:szCs w:val="26"/>
        </w:rPr>
        <w:t>8</w:t>
      </w:r>
      <w:r w:rsidR="0079499B" w:rsidRPr="004F5678">
        <w:rPr>
          <w:rFonts w:ascii="Times New Roman" w:hAnsi="Times New Roman" w:cs="Times New Roman"/>
          <w:sz w:val="26"/>
          <w:szCs w:val="26"/>
        </w:rPr>
        <w:t> тыс. руб.</w:t>
      </w:r>
      <w:r w:rsidR="004F5678">
        <w:rPr>
          <w:rFonts w:ascii="Times New Roman" w:hAnsi="Times New Roman" w:cs="Times New Roman"/>
          <w:sz w:val="26"/>
          <w:szCs w:val="26"/>
        </w:rPr>
        <w:t xml:space="preserve"> (исполнение 101,0%)</w:t>
      </w:r>
      <w:r w:rsidR="0079499B" w:rsidRPr="004F5678">
        <w:rPr>
          <w:rFonts w:ascii="Times New Roman" w:hAnsi="Times New Roman" w:cs="Times New Roman"/>
          <w:sz w:val="26"/>
          <w:szCs w:val="26"/>
        </w:rPr>
        <w:t>, в том числе:</w:t>
      </w:r>
    </w:p>
    <w:p w:rsidR="0079499B" w:rsidRPr="0011724D" w:rsidRDefault="000156F5" w:rsidP="000F632D">
      <w:pPr>
        <w:pStyle w:val="ConsPlusNonformat"/>
        <w:numPr>
          <w:ilvl w:val="1"/>
          <w:numId w:val="3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1724D">
        <w:rPr>
          <w:rFonts w:ascii="Times New Roman" w:hAnsi="Times New Roman" w:cs="Times New Roman"/>
          <w:sz w:val="26"/>
          <w:szCs w:val="26"/>
        </w:rPr>
        <w:t>возмещение расходов за 2018 </w:t>
      </w:r>
      <w:r w:rsidR="0079499B" w:rsidRPr="0011724D">
        <w:rPr>
          <w:rFonts w:ascii="Times New Roman" w:hAnsi="Times New Roman" w:cs="Times New Roman"/>
          <w:sz w:val="26"/>
          <w:szCs w:val="26"/>
        </w:rPr>
        <w:t>год на выплату пособий по временной нетрудоспособности и в связи с материнством – 295,1 тыс. руб.;</w:t>
      </w:r>
    </w:p>
    <w:p w:rsidR="0079499B" w:rsidRPr="0011724D" w:rsidRDefault="0079499B" w:rsidP="000F632D">
      <w:pPr>
        <w:pStyle w:val="ConsPlusNonformat"/>
        <w:numPr>
          <w:ilvl w:val="1"/>
          <w:numId w:val="3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1724D">
        <w:rPr>
          <w:rFonts w:ascii="Times New Roman" w:hAnsi="Times New Roman" w:cs="Times New Roman"/>
          <w:sz w:val="26"/>
          <w:szCs w:val="26"/>
        </w:rPr>
        <w:t>дебиторская задолженность за 2018 год от сотрудников МКУ ЗР «Северное» по командировочным расходам – 5,7 тыс. руб.;</w:t>
      </w:r>
    </w:p>
    <w:p w:rsidR="0079499B" w:rsidRPr="004F5678" w:rsidRDefault="0079499B" w:rsidP="000F632D">
      <w:pPr>
        <w:pStyle w:val="ConsPlusNonformat"/>
        <w:numPr>
          <w:ilvl w:val="1"/>
          <w:numId w:val="34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1724D">
        <w:rPr>
          <w:rFonts w:ascii="Times New Roman" w:hAnsi="Times New Roman" w:cs="Times New Roman"/>
          <w:sz w:val="26"/>
          <w:szCs w:val="26"/>
        </w:rPr>
        <w:t>возмещение расходов по уплате госпошлины, перечисленной в 2018 году МКУ ЗР «Северное» за обращение в суд</w:t>
      </w:r>
      <w:r w:rsidR="00F05825" w:rsidRPr="0011724D">
        <w:rPr>
          <w:rFonts w:ascii="Times New Roman" w:hAnsi="Times New Roman" w:cs="Times New Roman"/>
          <w:sz w:val="26"/>
          <w:szCs w:val="26"/>
        </w:rPr>
        <w:t>, взысканное УФАС по НАО в соответствии с решением арбитражного суда Архангельской</w:t>
      </w:r>
      <w:r w:rsidR="00F05825" w:rsidRPr="004F5678">
        <w:rPr>
          <w:rFonts w:ascii="Times New Roman" w:hAnsi="Times New Roman" w:cs="Times New Roman"/>
          <w:sz w:val="26"/>
          <w:szCs w:val="26"/>
        </w:rPr>
        <w:t xml:space="preserve"> области – 3,0 тыс. руб.</w:t>
      </w:r>
    </w:p>
    <w:p w:rsidR="00F05825" w:rsidRPr="004F5678" w:rsidRDefault="00F05825" w:rsidP="00F05825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4F5678">
        <w:rPr>
          <w:sz w:val="26"/>
          <w:szCs w:val="26"/>
        </w:rPr>
        <w:t>По сравнению с показателями исполнения за аналогичный период прошлого года объем поступлений уменьшился на 57,8%, или на 416,4 тыс. руб.</w:t>
      </w:r>
    </w:p>
    <w:p w:rsidR="00F757D6" w:rsidRPr="004F5678" w:rsidRDefault="00A24AD4" w:rsidP="008F7D50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F5678">
        <w:rPr>
          <w:rFonts w:ascii="Times New Roman" w:hAnsi="Times New Roman" w:cs="Times New Roman"/>
          <w:sz w:val="26"/>
          <w:szCs w:val="26"/>
        </w:rPr>
        <w:t>Главным а</w:t>
      </w:r>
      <w:r w:rsidR="008F7D50" w:rsidRPr="004F5678">
        <w:rPr>
          <w:rFonts w:ascii="Times New Roman" w:hAnsi="Times New Roman" w:cs="Times New Roman"/>
          <w:sz w:val="26"/>
          <w:szCs w:val="26"/>
        </w:rPr>
        <w:t>дминистратором указанного доходного источника является Администрация Заполярного района.</w:t>
      </w:r>
    </w:p>
    <w:p w:rsidR="00885025" w:rsidRPr="005D3391" w:rsidRDefault="00885025" w:rsidP="00885025">
      <w:pPr>
        <w:pStyle w:val="ConsPlusNonformat"/>
        <w:spacing w:before="24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D3391">
        <w:rPr>
          <w:rFonts w:ascii="Times New Roman" w:hAnsi="Times New Roman" w:cs="Times New Roman"/>
          <w:b/>
          <w:bCs/>
          <w:sz w:val="26"/>
          <w:szCs w:val="26"/>
        </w:rPr>
        <w:t xml:space="preserve">Доходы от реализации материальных и нематериальных активов </w:t>
      </w:r>
      <w:r w:rsidRPr="005D3391">
        <w:rPr>
          <w:rFonts w:ascii="Times New Roman" w:hAnsi="Times New Roman" w:cs="Times New Roman"/>
          <w:sz w:val="26"/>
          <w:szCs w:val="26"/>
        </w:rPr>
        <w:t xml:space="preserve">поступили в </w:t>
      </w:r>
      <w:r w:rsidR="00000F3D" w:rsidRPr="005D3391">
        <w:rPr>
          <w:rFonts w:ascii="Times New Roman" w:hAnsi="Times New Roman" w:cs="Times New Roman"/>
          <w:sz w:val="26"/>
          <w:szCs w:val="26"/>
        </w:rPr>
        <w:t xml:space="preserve">плановой </w:t>
      </w:r>
      <w:r w:rsidRPr="005D3391">
        <w:rPr>
          <w:rFonts w:ascii="Times New Roman" w:hAnsi="Times New Roman" w:cs="Times New Roman"/>
          <w:sz w:val="26"/>
          <w:szCs w:val="26"/>
        </w:rPr>
        <w:t xml:space="preserve">сумме </w:t>
      </w:r>
      <w:r w:rsidR="00F05825" w:rsidRPr="005D3391">
        <w:rPr>
          <w:rFonts w:ascii="Times New Roman" w:hAnsi="Times New Roman" w:cs="Times New Roman"/>
          <w:sz w:val="26"/>
          <w:szCs w:val="26"/>
        </w:rPr>
        <w:t>1 232</w:t>
      </w:r>
      <w:r w:rsidR="003B579F" w:rsidRPr="005D3391">
        <w:rPr>
          <w:rFonts w:ascii="Times New Roman" w:hAnsi="Times New Roman" w:cs="Times New Roman"/>
          <w:sz w:val="26"/>
          <w:szCs w:val="26"/>
        </w:rPr>
        <w:t>,</w:t>
      </w:r>
      <w:r w:rsidR="00F05825" w:rsidRPr="005D3391">
        <w:rPr>
          <w:rFonts w:ascii="Times New Roman" w:hAnsi="Times New Roman" w:cs="Times New Roman"/>
          <w:sz w:val="26"/>
          <w:szCs w:val="26"/>
        </w:rPr>
        <w:t>9</w:t>
      </w:r>
      <w:r w:rsidR="00000F3D" w:rsidRPr="005D3391">
        <w:rPr>
          <w:rFonts w:ascii="Times New Roman" w:hAnsi="Times New Roman" w:cs="Times New Roman"/>
          <w:sz w:val="26"/>
          <w:szCs w:val="26"/>
        </w:rPr>
        <w:t xml:space="preserve"> тыс. руб. (в </w:t>
      </w:r>
      <w:r w:rsidR="003B579F" w:rsidRPr="005D3391">
        <w:rPr>
          <w:rFonts w:ascii="Times New Roman" w:hAnsi="Times New Roman" w:cs="Times New Roman"/>
          <w:sz w:val="26"/>
          <w:szCs w:val="26"/>
        </w:rPr>
        <w:t>первом</w:t>
      </w:r>
      <w:r w:rsidR="00000F3D" w:rsidRPr="005D3391">
        <w:rPr>
          <w:rFonts w:ascii="Times New Roman" w:hAnsi="Times New Roman" w:cs="Times New Roman"/>
          <w:sz w:val="26"/>
          <w:szCs w:val="26"/>
        </w:rPr>
        <w:t xml:space="preserve"> квартале 201</w:t>
      </w:r>
      <w:r w:rsidR="00F05825" w:rsidRPr="005D3391">
        <w:rPr>
          <w:rFonts w:ascii="Times New Roman" w:hAnsi="Times New Roman" w:cs="Times New Roman"/>
          <w:sz w:val="26"/>
          <w:szCs w:val="26"/>
        </w:rPr>
        <w:t>8</w:t>
      </w:r>
      <w:r w:rsidR="00000F3D" w:rsidRPr="005D3391">
        <w:rPr>
          <w:rFonts w:ascii="Times New Roman" w:hAnsi="Times New Roman" w:cs="Times New Roman"/>
          <w:sz w:val="26"/>
          <w:szCs w:val="26"/>
        </w:rPr>
        <w:t xml:space="preserve"> года поступления составили </w:t>
      </w:r>
      <w:r w:rsidR="00F05825" w:rsidRPr="005D3391">
        <w:rPr>
          <w:rFonts w:ascii="Times New Roman" w:hAnsi="Times New Roman" w:cs="Times New Roman"/>
          <w:sz w:val="26"/>
          <w:szCs w:val="26"/>
        </w:rPr>
        <w:t>0</w:t>
      </w:r>
      <w:r w:rsidR="003B579F" w:rsidRPr="005D3391">
        <w:rPr>
          <w:rFonts w:ascii="Times New Roman" w:hAnsi="Times New Roman" w:cs="Times New Roman"/>
          <w:sz w:val="26"/>
          <w:szCs w:val="26"/>
        </w:rPr>
        <w:t>,</w:t>
      </w:r>
      <w:r w:rsidR="00F05825" w:rsidRPr="005D3391">
        <w:rPr>
          <w:rFonts w:ascii="Times New Roman" w:hAnsi="Times New Roman" w:cs="Times New Roman"/>
          <w:sz w:val="26"/>
          <w:szCs w:val="26"/>
        </w:rPr>
        <w:t>1</w:t>
      </w:r>
      <w:r w:rsidR="00000F3D" w:rsidRPr="005D3391">
        <w:rPr>
          <w:rFonts w:ascii="Times New Roman" w:hAnsi="Times New Roman" w:cs="Times New Roman"/>
          <w:sz w:val="26"/>
          <w:szCs w:val="26"/>
        </w:rPr>
        <w:t xml:space="preserve"> тыс. руб.). Годовые бюджетные назначения исполнены на </w:t>
      </w:r>
      <w:r w:rsidR="003B579F" w:rsidRPr="005D3391">
        <w:rPr>
          <w:rFonts w:ascii="Times New Roman" w:hAnsi="Times New Roman" w:cs="Times New Roman"/>
          <w:sz w:val="26"/>
          <w:szCs w:val="26"/>
        </w:rPr>
        <w:t>100</w:t>
      </w:r>
      <w:r w:rsidR="00000F3D" w:rsidRPr="005D3391">
        <w:rPr>
          <w:rFonts w:ascii="Times New Roman" w:hAnsi="Times New Roman" w:cs="Times New Roman"/>
          <w:sz w:val="26"/>
          <w:szCs w:val="26"/>
        </w:rPr>
        <w:t>,0%.</w:t>
      </w:r>
    </w:p>
    <w:p w:rsidR="00885025" w:rsidRPr="005D3391" w:rsidRDefault="003B579F" w:rsidP="00885025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5D3391">
        <w:rPr>
          <w:rFonts w:ascii="Times New Roman" w:hAnsi="Times New Roman" w:cs="Times New Roman"/>
          <w:sz w:val="26"/>
          <w:szCs w:val="26"/>
        </w:rPr>
        <w:t>Согласно И</w:t>
      </w:r>
      <w:r w:rsidR="00885025" w:rsidRPr="005D3391">
        <w:rPr>
          <w:rFonts w:ascii="Times New Roman" w:hAnsi="Times New Roman" w:cs="Times New Roman"/>
          <w:sz w:val="26"/>
          <w:szCs w:val="26"/>
        </w:rPr>
        <w:t xml:space="preserve">нформации об исполнении районного бюджета данная сумма поступила </w:t>
      </w:r>
      <w:r w:rsidRPr="005D3391">
        <w:rPr>
          <w:rFonts w:ascii="Times New Roman" w:hAnsi="Times New Roman" w:cs="Times New Roman"/>
          <w:sz w:val="26"/>
          <w:szCs w:val="26"/>
        </w:rPr>
        <w:t>от продажи земельных участков, государственная собственность на которые не разграничена и которые расположены на межселенной территории Заполярного района</w:t>
      </w:r>
      <w:r w:rsidR="00EF756F" w:rsidRPr="005D3391">
        <w:rPr>
          <w:rFonts w:ascii="Times New Roman" w:hAnsi="Times New Roman" w:cs="Times New Roman"/>
          <w:sz w:val="26"/>
          <w:szCs w:val="26"/>
        </w:rPr>
        <w:t>.</w:t>
      </w:r>
    </w:p>
    <w:p w:rsidR="00A0451F" w:rsidRPr="005D3391" w:rsidRDefault="00797379" w:rsidP="00797379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5D3391">
        <w:rPr>
          <w:rFonts w:ascii="Times New Roman" w:hAnsi="Times New Roman" w:cs="Times New Roman"/>
          <w:sz w:val="26"/>
          <w:szCs w:val="26"/>
        </w:rPr>
        <w:t xml:space="preserve">Администратором </w:t>
      </w:r>
      <w:r w:rsidR="00EF756F" w:rsidRPr="005D3391">
        <w:rPr>
          <w:rFonts w:ascii="Times New Roman" w:hAnsi="Times New Roman" w:cs="Times New Roman"/>
          <w:sz w:val="26"/>
          <w:szCs w:val="26"/>
        </w:rPr>
        <w:t>указанного доходного источника</w:t>
      </w:r>
      <w:r w:rsidRPr="005D3391">
        <w:rPr>
          <w:rFonts w:ascii="Times New Roman" w:hAnsi="Times New Roman" w:cs="Times New Roman"/>
          <w:sz w:val="26"/>
          <w:szCs w:val="26"/>
        </w:rPr>
        <w:t xml:space="preserve"> является </w:t>
      </w:r>
      <w:r w:rsidR="00A0451F" w:rsidRPr="005D3391">
        <w:rPr>
          <w:rFonts w:ascii="Times New Roman" w:hAnsi="Times New Roman" w:cs="Times New Roman"/>
          <w:sz w:val="26"/>
          <w:szCs w:val="26"/>
        </w:rPr>
        <w:t>Управление имущественных и земельных отношений Ненецкого автономного округа.</w:t>
      </w:r>
    </w:p>
    <w:p w:rsidR="00DB03D4" w:rsidRPr="002B54A9" w:rsidRDefault="00DB03D4" w:rsidP="00DB03D4">
      <w:pPr>
        <w:pStyle w:val="ConsPlusNonformat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27A19" w:rsidRPr="005D3391" w:rsidRDefault="00927A19" w:rsidP="007C2D70">
      <w:pPr>
        <w:ind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 xml:space="preserve">Доходы бюджета в виде </w:t>
      </w:r>
      <w:r w:rsidRPr="005D3391">
        <w:rPr>
          <w:b/>
          <w:bCs/>
          <w:sz w:val="26"/>
          <w:szCs w:val="26"/>
        </w:rPr>
        <w:t>штрафов, санкций, возмещений ущерба</w:t>
      </w:r>
      <w:r w:rsidRPr="005D3391">
        <w:rPr>
          <w:sz w:val="26"/>
          <w:szCs w:val="26"/>
        </w:rPr>
        <w:t xml:space="preserve"> составили </w:t>
      </w:r>
      <w:r w:rsidR="00F05825" w:rsidRPr="005D3391">
        <w:rPr>
          <w:sz w:val="26"/>
          <w:szCs w:val="26"/>
        </w:rPr>
        <w:t>2 945</w:t>
      </w:r>
      <w:r w:rsidR="003B579F" w:rsidRPr="005D3391">
        <w:rPr>
          <w:sz w:val="26"/>
          <w:szCs w:val="26"/>
        </w:rPr>
        <w:t>,</w:t>
      </w:r>
      <w:r w:rsidR="00F05825" w:rsidRPr="005D3391">
        <w:rPr>
          <w:sz w:val="26"/>
          <w:szCs w:val="26"/>
        </w:rPr>
        <w:t>0</w:t>
      </w:r>
      <w:r w:rsidRPr="005D3391">
        <w:rPr>
          <w:sz w:val="26"/>
          <w:szCs w:val="26"/>
        </w:rPr>
        <w:t xml:space="preserve"> тыс. руб. при плане </w:t>
      </w:r>
      <w:r w:rsidR="00F05825" w:rsidRPr="005D3391">
        <w:rPr>
          <w:sz w:val="26"/>
          <w:szCs w:val="26"/>
        </w:rPr>
        <w:t>2 269</w:t>
      </w:r>
      <w:r w:rsidR="003B579F" w:rsidRPr="005D3391">
        <w:rPr>
          <w:sz w:val="26"/>
          <w:szCs w:val="26"/>
        </w:rPr>
        <w:t>,</w:t>
      </w:r>
      <w:r w:rsidR="00F05825" w:rsidRPr="005D3391">
        <w:rPr>
          <w:sz w:val="26"/>
          <w:szCs w:val="26"/>
        </w:rPr>
        <w:t>4</w:t>
      </w:r>
      <w:r w:rsidR="00000F3D" w:rsidRPr="005D3391">
        <w:rPr>
          <w:sz w:val="26"/>
          <w:szCs w:val="26"/>
        </w:rPr>
        <w:t> тыс. руб. (</w:t>
      </w:r>
      <w:r w:rsidR="00432F56" w:rsidRPr="005D3391">
        <w:rPr>
          <w:sz w:val="26"/>
          <w:szCs w:val="26"/>
        </w:rPr>
        <w:t xml:space="preserve">или </w:t>
      </w:r>
      <w:r w:rsidR="003B579F" w:rsidRPr="005D3391">
        <w:rPr>
          <w:sz w:val="26"/>
          <w:szCs w:val="26"/>
        </w:rPr>
        <w:t>1</w:t>
      </w:r>
      <w:r w:rsidR="00F05825" w:rsidRPr="005D3391">
        <w:rPr>
          <w:sz w:val="26"/>
          <w:szCs w:val="26"/>
        </w:rPr>
        <w:t>29</w:t>
      </w:r>
      <w:r w:rsidR="003B579F" w:rsidRPr="005D3391">
        <w:rPr>
          <w:sz w:val="26"/>
          <w:szCs w:val="26"/>
        </w:rPr>
        <w:t>,</w:t>
      </w:r>
      <w:r w:rsidR="00F05825" w:rsidRPr="005D3391">
        <w:rPr>
          <w:sz w:val="26"/>
          <w:szCs w:val="26"/>
        </w:rPr>
        <w:t>8</w:t>
      </w:r>
      <w:r w:rsidRPr="005D3391">
        <w:rPr>
          <w:sz w:val="26"/>
          <w:szCs w:val="26"/>
        </w:rPr>
        <w:t>% от плана</w:t>
      </w:r>
      <w:r w:rsidR="00432F56" w:rsidRPr="005D3391">
        <w:rPr>
          <w:sz w:val="26"/>
          <w:szCs w:val="26"/>
        </w:rPr>
        <w:t xml:space="preserve"> отчетного периода и от годовых бюджетных назначений</w:t>
      </w:r>
      <w:r w:rsidRPr="005D3391">
        <w:rPr>
          <w:sz w:val="26"/>
          <w:szCs w:val="26"/>
        </w:rPr>
        <w:t>), в том числе:</w:t>
      </w:r>
    </w:p>
    <w:p w:rsidR="00927A19" w:rsidRPr="005D3391" w:rsidRDefault="00927A19" w:rsidP="00E015AA">
      <w:pPr>
        <w:numPr>
          <w:ilvl w:val="0"/>
          <w:numId w:val="8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lastRenderedPageBreak/>
        <w:t xml:space="preserve">денежные взыскания (штрафы) за нарушение законодательства о налогах и сборах </w:t>
      </w:r>
      <w:r w:rsidR="003B579F" w:rsidRPr="005D3391">
        <w:rPr>
          <w:sz w:val="26"/>
          <w:szCs w:val="26"/>
        </w:rPr>
        <w:t>–</w:t>
      </w:r>
      <w:r w:rsidR="00AA3605" w:rsidRPr="005D3391">
        <w:rPr>
          <w:sz w:val="26"/>
          <w:szCs w:val="26"/>
        </w:rPr>
        <w:t xml:space="preserve"> </w:t>
      </w:r>
      <w:r w:rsidR="00F05825" w:rsidRPr="005D3391">
        <w:rPr>
          <w:sz w:val="26"/>
          <w:szCs w:val="26"/>
        </w:rPr>
        <w:t>5</w:t>
      </w:r>
      <w:r w:rsidR="003B579F" w:rsidRPr="005D3391">
        <w:rPr>
          <w:sz w:val="26"/>
          <w:szCs w:val="26"/>
        </w:rPr>
        <w:t>,</w:t>
      </w:r>
      <w:r w:rsidR="00F05825" w:rsidRPr="005D3391">
        <w:rPr>
          <w:sz w:val="26"/>
          <w:szCs w:val="26"/>
        </w:rPr>
        <w:t>7</w:t>
      </w:r>
      <w:r w:rsidRPr="005D3391">
        <w:rPr>
          <w:sz w:val="26"/>
          <w:szCs w:val="26"/>
        </w:rPr>
        <w:t> тыс. руб.</w:t>
      </w:r>
      <w:r w:rsidR="00AA3605" w:rsidRPr="005D3391">
        <w:rPr>
          <w:sz w:val="26"/>
          <w:szCs w:val="26"/>
        </w:rPr>
        <w:t xml:space="preserve"> </w:t>
      </w:r>
      <w:r w:rsidR="00F05825" w:rsidRPr="005D3391">
        <w:rPr>
          <w:sz w:val="26"/>
          <w:szCs w:val="26"/>
        </w:rPr>
        <w:t>(100,0% от плановых назначений)</w:t>
      </w:r>
      <w:r w:rsidRPr="005D3391">
        <w:rPr>
          <w:sz w:val="26"/>
          <w:szCs w:val="26"/>
        </w:rPr>
        <w:t>;</w:t>
      </w:r>
    </w:p>
    <w:p w:rsidR="00927A19" w:rsidRPr="005D3391" w:rsidRDefault="00927A19" w:rsidP="00E015AA">
      <w:pPr>
        <w:numPr>
          <w:ilvl w:val="0"/>
          <w:numId w:val="8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 xml:space="preserve">денежные взыскания (штрафы) за нарушение законодательства в области охраны окружающей среды </w:t>
      </w:r>
      <w:r w:rsidR="003B579F" w:rsidRPr="005D3391">
        <w:rPr>
          <w:sz w:val="26"/>
          <w:szCs w:val="26"/>
        </w:rPr>
        <w:t>–</w:t>
      </w:r>
      <w:r w:rsidR="003A5931" w:rsidRPr="005D3391">
        <w:rPr>
          <w:sz w:val="26"/>
          <w:szCs w:val="26"/>
        </w:rPr>
        <w:t xml:space="preserve"> </w:t>
      </w:r>
      <w:r w:rsidR="00F05825" w:rsidRPr="005D3391">
        <w:rPr>
          <w:sz w:val="26"/>
          <w:szCs w:val="26"/>
        </w:rPr>
        <w:t>3</w:t>
      </w:r>
      <w:r w:rsidR="003B579F" w:rsidRPr="005D3391">
        <w:rPr>
          <w:sz w:val="26"/>
          <w:szCs w:val="26"/>
        </w:rPr>
        <w:t>,</w:t>
      </w:r>
      <w:r w:rsidRPr="005D3391">
        <w:rPr>
          <w:sz w:val="26"/>
          <w:szCs w:val="26"/>
        </w:rPr>
        <w:t>0 тыс. руб. (100,0% от плановых назначений);</w:t>
      </w:r>
    </w:p>
    <w:p w:rsidR="00927A19" w:rsidRPr="005D3391" w:rsidRDefault="00927A19" w:rsidP="00E015AA">
      <w:pPr>
        <w:numPr>
          <w:ilvl w:val="0"/>
          <w:numId w:val="8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 xml:space="preserve">денежные взыскания (штрафы) за правонарушения в области дорожного движения </w:t>
      </w:r>
      <w:r w:rsidR="003B579F" w:rsidRPr="005D3391">
        <w:rPr>
          <w:sz w:val="26"/>
          <w:szCs w:val="26"/>
        </w:rPr>
        <w:t>–</w:t>
      </w:r>
      <w:r w:rsidR="00AA3605" w:rsidRPr="005D3391">
        <w:rPr>
          <w:sz w:val="26"/>
          <w:szCs w:val="26"/>
        </w:rPr>
        <w:t xml:space="preserve"> </w:t>
      </w:r>
      <w:r w:rsidR="00F05825" w:rsidRPr="005D3391">
        <w:rPr>
          <w:sz w:val="26"/>
          <w:szCs w:val="26"/>
        </w:rPr>
        <w:t>943</w:t>
      </w:r>
      <w:r w:rsidR="003B579F" w:rsidRPr="005D3391">
        <w:rPr>
          <w:sz w:val="26"/>
          <w:szCs w:val="26"/>
        </w:rPr>
        <w:t>,</w:t>
      </w:r>
      <w:r w:rsidR="00F05825" w:rsidRPr="005D3391">
        <w:rPr>
          <w:sz w:val="26"/>
          <w:szCs w:val="26"/>
        </w:rPr>
        <w:t>5</w:t>
      </w:r>
      <w:r w:rsidR="003B579F" w:rsidRPr="005D3391">
        <w:rPr>
          <w:sz w:val="26"/>
          <w:szCs w:val="26"/>
        </w:rPr>
        <w:t xml:space="preserve"> тыс. руб. </w:t>
      </w:r>
      <w:r w:rsidR="00F05825" w:rsidRPr="005D3391">
        <w:rPr>
          <w:sz w:val="26"/>
          <w:szCs w:val="26"/>
        </w:rPr>
        <w:t>при плане 501,0 тыс. руб.</w:t>
      </w:r>
      <w:r w:rsidRPr="005D3391">
        <w:rPr>
          <w:sz w:val="26"/>
          <w:szCs w:val="26"/>
        </w:rPr>
        <w:t>;</w:t>
      </w:r>
    </w:p>
    <w:p w:rsidR="00927A19" w:rsidRPr="005D3391" w:rsidRDefault="00927A19" w:rsidP="00E015AA">
      <w:pPr>
        <w:numPr>
          <w:ilvl w:val="0"/>
          <w:numId w:val="8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>денежные взыскания (штрафы) за нарушение законодательства об административных правонарушениях, предусмотренных статьей 20.25 КоАП РФ</w:t>
      </w:r>
      <w:r w:rsidR="00D46954" w:rsidRPr="005D3391">
        <w:rPr>
          <w:sz w:val="26"/>
          <w:szCs w:val="26"/>
        </w:rPr>
        <w:t xml:space="preserve"> </w:t>
      </w:r>
      <w:r w:rsidR="003B579F" w:rsidRPr="005D3391">
        <w:rPr>
          <w:sz w:val="26"/>
          <w:szCs w:val="26"/>
        </w:rPr>
        <w:t>–</w:t>
      </w:r>
      <w:r w:rsidR="00D46954" w:rsidRPr="005D3391">
        <w:rPr>
          <w:sz w:val="26"/>
          <w:szCs w:val="26"/>
        </w:rPr>
        <w:t xml:space="preserve"> </w:t>
      </w:r>
      <w:r w:rsidR="00F05825" w:rsidRPr="005D3391">
        <w:rPr>
          <w:sz w:val="26"/>
          <w:szCs w:val="26"/>
        </w:rPr>
        <w:t>24</w:t>
      </w:r>
      <w:r w:rsidR="003B579F" w:rsidRPr="005D3391">
        <w:rPr>
          <w:sz w:val="26"/>
          <w:szCs w:val="26"/>
        </w:rPr>
        <w:t>,</w:t>
      </w:r>
      <w:r w:rsidR="00F05825" w:rsidRPr="005D3391">
        <w:rPr>
          <w:sz w:val="26"/>
          <w:szCs w:val="26"/>
        </w:rPr>
        <w:t>3</w:t>
      </w:r>
      <w:r w:rsidR="00D46954" w:rsidRPr="005D3391">
        <w:rPr>
          <w:sz w:val="26"/>
          <w:szCs w:val="26"/>
        </w:rPr>
        <w:t> тыс. руб.</w:t>
      </w:r>
      <w:r w:rsidR="00AA3605" w:rsidRPr="005D3391">
        <w:rPr>
          <w:sz w:val="26"/>
          <w:szCs w:val="26"/>
        </w:rPr>
        <w:t xml:space="preserve"> </w:t>
      </w:r>
      <w:r w:rsidR="00F05825" w:rsidRPr="005D3391">
        <w:rPr>
          <w:sz w:val="26"/>
          <w:szCs w:val="26"/>
        </w:rPr>
        <w:t>плановые показатели на отчетный период не предусмотрены</w:t>
      </w:r>
      <w:r w:rsidRPr="005D3391">
        <w:rPr>
          <w:sz w:val="26"/>
          <w:szCs w:val="26"/>
        </w:rPr>
        <w:t>;</w:t>
      </w:r>
    </w:p>
    <w:p w:rsidR="00927A19" w:rsidRPr="005D3391" w:rsidRDefault="00927A19" w:rsidP="00E015AA">
      <w:pPr>
        <w:numPr>
          <w:ilvl w:val="0"/>
          <w:numId w:val="8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 xml:space="preserve">прочие поступления от денежных взысканий (штрафов) и иных сумм в возмещение ущерба </w:t>
      </w:r>
      <w:r w:rsidR="003B579F" w:rsidRPr="005D3391">
        <w:rPr>
          <w:sz w:val="26"/>
          <w:szCs w:val="26"/>
        </w:rPr>
        <w:t>–</w:t>
      </w:r>
      <w:r w:rsidRPr="005D3391">
        <w:rPr>
          <w:sz w:val="26"/>
          <w:szCs w:val="26"/>
        </w:rPr>
        <w:t xml:space="preserve"> </w:t>
      </w:r>
      <w:r w:rsidR="003B579F" w:rsidRPr="005D3391">
        <w:rPr>
          <w:sz w:val="26"/>
          <w:szCs w:val="26"/>
        </w:rPr>
        <w:t>1</w:t>
      </w:r>
      <w:r w:rsidR="00F05825" w:rsidRPr="005D3391">
        <w:rPr>
          <w:sz w:val="26"/>
          <w:szCs w:val="26"/>
        </w:rPr>
        <w:t> </w:t>
      </w:r>
      <w:r w:rsidR="003B579F" w:rsidRPr="005D3391">
        <w:rPr>
          <w:sz w:val="26"/>
          <w:szCs w:val="26"/>
        </w:rPr>
        <w:t>9</w:t>
      </w:r>
      <w:r w:rsidR="00F05825" w:rsidRPr="005D3391">
        <w:rPr>
          <w:sz w:val="26"/>
          <w:szCs w:val="26"/>
        </w:rPr>
        <w:t>68</w:t>
      </w:r>
      <w:r w:rsidR="003B579F" w:rsidRPr="005D3391">
        <w:rPr>
          <w:sz w:val="26"/>
          <w:szCs w:val="26"/>
        </w:rPr>
        <w:t>,5</w:t>
      </w:r>
      <w:r w:rsidRPr="005D3391">
        <w:rPr>
          <w:sz w:val="26"/>
          <w:szCs w:val="26"/>
        </w:rPr>
        <w:t> тыс. руб.</w:t>
      </w:r>
      <w:r w:rsidR="00AA3605" w:rsidRPr="005D3391">
        <w:rPr>
          <w:sz w:val="26"/>
          <w:szCs w:val="26"/>
        </w:rPr>
        <w:t xml:space="preserve"> при плане </w:t>
      </w:r>
      <w:r w:rsidR="003B579F" w:rsidRPr="005D3391">
        <w:rPr>
          <w:sz w:val="26"/>
          <w:szCs w:val="26"/>
        </w:rPr>
        <w:t>1</w:t>
      </w:r>
      <w:r w:rsidR="00F05825" w:rsidRPr="005D3391">
        <w:rPr>
          <w:sz w:val="26"/>
          <w:szCs w:val="26"/>
        </w:rPr>
        <w:t> 759</w:t>
      </w:r>
      <w:r w:rsidR="003B579F" w:rsidRPr="005D3391">
        <w:rPr>
          <w:sz w:val="26"/>
          <w:szCs w:val="26"/>
        </w:rPr>
        <w:t>,</w:t>
      </w:r>
      <w:r w:rsidR="00F05825" w:rsidRPr="005D3391">
        <w:rPr>
          <w:sz w:val="26"/>
          <w:szCs w:val="26"/>
        </w:rPr>
        <w:t>7</w:t>
      </w:r>
      <w:r w:rsidR="00AA3605" w:rsidRPr="005D3391">
        <w:rPr>
          <w:sz w:val="26"/>
          <w:szCs w:val="26"/>
        </w:rPr>
        <w:t> тыс. руб.</w:t>
      </w:r>
      <w:r w:rsidRPr="005D3391">
        <w:rPr>
          <w:sz w:val="26"/>
          <w:szCs w:val="26"/>
        </w:rPr>
        <w:t>, в том числе</w:t>
      </w:r>
      <w:r w:rsidR="00A94CF6" w:rsidRPr="005D3391">
        <w:rPr>
          <w:sz w:val="26"/>
          <w:szCs w:val="26"/>
        </w:rPr>
        <w:t xml:space="preserve"> администратором которых является</w:t>
      </w:r>
      <w:r w:rsidRPr="005D3391">
        <w:rPr>
          <w:sz w:val="26"/>
          <w:szCs w:val="26"/>
        </w:rPr>
        <w:t>:</w:t>
      </w:r>
    </w:p>
    <w:p w:rsidR="00D96667" w:rsidRPr="005D3391" w:rsidRDefault="00A94CF6" w:rsidP="000F632D">
      <w:pPr>
        <w:pStyle w:val="af0"/>
        <w:numPr>
          <w:ilvl w:val="0"/>
          <w:numId w:val="23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>Администрация Заполярного район</w:t>
      </w:r>
      <w:r w:rsidR="00927A19" w:rsidRPr="005D3391">
        <w:rPr>
          <w:sz w:val="26"/>
          <w:szCs w:val="26"/>
        </w:rPr>
        <w:t>а</w:t>
      </w:r>
      <w:r w:rsidRPr="005D3391">
        <w:rPr>
          <w:sz w:val="26"/>
          <w:szCs w:val="26"/>
        </w:rPr>
        <w:t xml:space="preserve"> </w:t>
      </w:r>
      <w:r w:rsidR="00AC0F6F" w:rsidRPr="005D3391">
        <w:rPr>
          <w:sz w:val="26"/>
          <w:szCs w:val="26"/>
        </w:rPr>
        <w:t>–</w:t>
      </w:r>
      <w:r w:rsidR="0096110F" w:rsidRPr="005D3391">
        <w:rPr>
          <w:sz w:val="26"/>
          <w:szCs w:val="26"/>
        </w:rPr>
        <w:t xml:space="preserve"> </w:t>
      </w:r>
      <w:r w:rsidR="00AC0F6F" w:rsidRPr="005D3391">
        <w:rPr>
          <w:sz w:val="26"/>
          <w:szCs w:val="26"/>
        </w:rPr>
        <w:t>1</w:t>
      </w:r>
      <w:r w:rsidR="000159E9" w:rsidRPr="005D3391">
        <w:rPr>
          <w:sz w:val="26"/>
          <w:szCs w:val="26"/>
        </w:rPr>
        <w:t> </w:t>
      </w:r>
      <w:r w:rsidR="00AC0F6F" w:rsidRPr="005D3391">
        <w:rPr>
          <w:sz w:val="26"/>
          <w:szCs w:val="26"/>
        </w:rPr>
        <w:t>8</w:t>
      </w:r>
      <w:r w:rsidR="000159E9" w:rsidRPr="005D3391">
        <w:rPr>
          <w:sz w:val="26"/>
          <w:szCs w:val="26"/>
        </w:rPr>
        <w:t>96,8</w:t>
      </w:r>
      <w:r w:rsidR="00927A19" w:rsidRPr="005D3391">
        <w:rPr>
          <w:sz w:val="26"/>
          <w:szCs w:val="26"/>
        </w:rPr>
        <w:t> тыс. руб.</w:t>
      </w:r>
      <w:r w:rsidR="00AA3605" w:rsidRPr="005D3391">
        <w:rPr>
          <w:sz w:val="26"/>
          <w:szCs w:val="26"/>
        </w:rPr>
        <w:t xml:space="preserve"> при плане </w:t>
      </w:r>
      <w:r w:rsidR="00AC0F6F" w:rsidRPr="005D3391">
        <w:rPr>
          <w:sz w:val="26"/>
          <w:szCs w:val="26"/>
        </w:rPr>
        <w:t>1</w:t>
      </w:r>
      <w:r w:rsidR="000159E9" w:rsidRPr="005D3391">
        <w:rPr>
          <w:sz w:val="26"/>
          <w:szCs w:val="26"/>
        </w:rPr>
        <w:t> 708,6</w:t>
      </w:r>
      <w:r w:rsidR="00AA3605" w:rsidRPr="005D3391">
        <w:rPr>
          <w:sz w:val="26"/>
          <w:szCs w:val="26"/>
        </w:rPr>
        <w:t> тыс. руб.</w:t>
      </w:r>
      <w:r w:rsidR="00D96667" w:rsidRPr="005D3391">
        <w:rPr>
          <w:sz w:val="26"/>
          <w:szCs w:val="26"/>
        </w:rPr>
        <w:t>, из них:</w:t>
      </w:r>
    </w:p>
    <w:p w:rsidR="00D96667" w:rsidRPr="005D3391" w:rsidRDefault="00A94CF6" w:rsidP="000F632D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 xml:space="preserve">административные штрафы, налагаемые комиссией по делам несовершеннолетних </w:t>
      </w:r>
      <w:r w:rsidR="001267AA" w:rsidRPr="005D3391">
        <w:rPr>
          <w:sz w:val="26"/>
          <w:szCs w:val="26"/>
        </w:rPr>
        <w:t>в сумме</w:t>
      </w:r>
      <w:r w:rsidRPr="005D3391">
        <w:rPr>
          <w:sz w:val="26"/>
          <w:szCs w:val="26"/>
        </w:rPr>
        <w:t xml:space="preserve"> </w:t>
      </w:r>
      <w:r w:rsidR="008841BF" w:rsidRPr="005D3391">
        <w:rPr>
          <w:sz w:val="26"/>
          <w:szCs w:val="26"/>
        </w:rPr>
        <w:t>15</w:t>
      </w:r>
      <w:r w:rsidR="00AC0F6F" w:rsidRPr="005D3391">
        <w:rPr>
          <w:sz w:val="26"/>
          <w:szCs w:val="26"/>
        </w:rPr>
        <w:t>,</w:t>
      </w:r>
      <w:r w:rsidR="008841BF" w:rsidRPr="005D3391">
        <w:rPr>
          <w:sz w:val="26"/>
          <w:szCs w:val="26"/>
        </w:rPr>
        <w:t>8</w:t>
      </w:r>
      <w:r w:rsidRPr="005D3391">
        <w:rPr>
          <w:sz w:val="26"/>
          <w:szCs w:val="26"/>
        </w:rPr>
        <w:t> тыс. руб.</w:t>
      </w:r>
      <w:r w:rsidR="00D96667" w:rsidRPr="005D3391">
        <w:rPr>
          <w:sz w:val="26"/>
          <w:szCs w:val="26"/>
        </w:rPr>
        <w:t>;</w:t>
      </w:r>
    </w:p>
    <w:p w:rsidR="00AC0F6F" w:rsidRPr="005D3391" w:rsidRDefault="00AC0F6F" w:rsidP="000156F5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 xml:space="preserve">неустойка в сумме </w:t>
      </w:r>
      <w:r w:rsidR="008841BF" w:rsidRPr="005D3391">
        <w:rPr>
          <w:sz w:val="26"/>
          <w:szCs w:val="26"/>
        </w:rPr>
        <w:t>1,</w:t>
      </w:r>
      <w:r w:rsidRPr="005D3391">
        <w:rPr>
          <w:sz w:val="26"/>
          <w:szCs w:val="26"/>
        </w:rPr>
        <w:t xml:space="preserve">3 тыс. руб., </w:t>
      </w:r>
      <w:r w:rsidR="008841BF" w:rsidRPr="005D3391">
        <w:rPr>
          <w:sz w:val="26"/>
          <w:szCs w:val="26"/>
        </w:rPr>
        <w:t>перечисленная ООО «АРКТИК МЕНЕДЖМЕНТ</w:t>
      </w:r>
      <w:r w:rsidRPr="005D3391">
        <w:rPr>
          <w:sz w:val="26"/>
          <w:szCs w:val="26"/>
        </w:rPr>
        <w:t xml:space="preserve">» в связи с нарушением срока </w:t>
      </w:r>
      <w:r w:rsidR="008841BF" w:rsidRPr="005D3391">
        <w:rPr>
          <w:sz w:val="26"/>
          <w:szCs w:val="26"/>
        </w:rPr>
        <w:t>поставки полиграфической продукции с официальной символикой Заполярного района</w:t>
      </w:r>
      <w:r w:rsidRPr="005D3391">
        <w:rPr>
          <w:sz w:val="26"/>
          <w:szCs w:val="26"/>
        </w:rPr>
        <w:t>;</w:t>
      </w:r>
    </w:p>
    <w:p w:rsidR="00AC0F6F" w:rsidRPr="005D3391" w:rsidRDefault="00AC0F6F" w:rsidP="000156F5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 xml:space="preserve">неустойка в сумме </w:t>
      </w:r>
      <w:r w:rsidR="008841BF" w:rsidRPr="005D3391">
        <w:rPr>
          <w:sz w:val="26"/>
          <w:szCs w:val="26"/>
        </w:rPr>
        <w:t>5</w:t>
      </w:r>
      <w:r w:rsidRPr="005D3391">
        <w:rPr>
          <w:sz w:val="26"/>
          <w:szCs w:val="26"/>
        </w:rPr>
        <w:t>,</w:t>
      </w:r>
      <w:r w:rsidR="008841BF" w:rsidRPr="005D3391">
        <w:rPr>
          <w:sz w:val="26"/>
          <w:szCs w:val="26"/>
        </w:rPr>
        <w:t>6</w:t>
      </w:r>
      <w:r w:rsidR="00602785" w:rsidRPr="005D3391">
        <w:rPr>
          <w:sz w:val="26"/>
          <w:szCs w:val="26"/>
        </w:rPr>
        <w:t> </w:t>
      </w:r>
      <w:r w:rsidRPr="005D3391">
        <w:rPr>
          <w:sz w:val="26"/>
          <w:szCs w:val="26"/>
        </w:rPr>
        <w:t>тыс.</w:t>
      </w:r>
      <w:r w:rsidR="00602785" w:rsidRPr="005D3391">
        <w:rPr>
          <w:sz w:val="26"/>
          <w:szCs w:val="26"/>
        </w:rPr>
        <w:t> </w:t>
      </w:r>
      <w:r w:rsidRPr="005D3391">
        <w:rPr>
          <w:sz w:val="26"/>
          <w:szCs w:val="26"/>
        </w:rPr>
        <w:t xml:space="preserve">руб., перечисленная </w:t>
      </w:r>
      <w:r w:rsidR="008841BF" w:rsidRPr="005D3391">
        <w:rPr>
          <w:sz w:val="26"/>
          <w:szCs w:val="26"/>
        </w:rPr>
        <w:t>ИП Ружниковым О.А.</w:t>
      </w:r>
      <w:r w:rsidRPr="005D3391">
        <w:rPr>
          <w:sz w:val="26"/>
          <w:szCs w:val="26"/>
        </w:rPr>
        <w:t xml:space="preserve"> в связи с нарушением срока выполнения работ по </w:t>
      </w:r>
      <w:r w:rsidR="008841BF" w:rsidRPr="005D3391">
        <w:rPr>
          <w:sz w:val="26"/>
          <w:szCs w:val="26"/>
        </w:rPr>
        <w:t>ремонту теплового узла и монтажу узла учета тепловой энергии в административном</w:t>
      </w:r>
      <w:r w:rsidRPr="005D3391">
        <w:rPr>
          <w:sz w:val="26"/>
          <w:szCs w:val="26"/>
        </w:rPr>
        <w:t xml:space="preserve"> здани</w:t>
      </w:r>
      <w:r w:rsidR="008841BF" w:rsidRPr="005D3391">
        <w:rPr>
          <w:sz w:val="26"/>
          <w:szCs w:val="26"/>
        </w:rPr>
        <w:t>и по адресу ул.</w:t>
      </w:r>
      <w:r w:rsidR="00D237FD">
        <w:rPr>
          <w:sz w:val="26"/>
          <w:szCs w:val="26"/>
        </w:rPr>
        <w:t> </w:t>
      </w:r>
      <w:r w:rsidR="008841BF" w:rsidRPr="005D3391">
        <w:rPr>
          <w:sz w:val="26"/>
          <w:szCs w:val="26"/>
        </w:rPr>
        <w:t>Губкина 3Б.</w:t>
      </w:r>
      <w:r w:rsidRPr="005D3391">
        <w:rPr>
          <w:sz w:val="26"/>
          <w:szCs w:val="26"/>
        </w:rPr>
        <w:t>;</w:t>
      </w:r>
    </w:p>
    <w:p w:rsidR="00AC0F6F" w:rsidRPr="005D3391" w:rsidRDefault="00AC0F6F" w:rsidP="000156F5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>неустойка в сумме 1</w:t>
      </w:r>
      <w:r w:rsidR="008841BF" w:rsidRPr="005D3391">
        <w:rPr>
          <w:sz w:val="26"/>
          <w:szCs w:val="26"/>
        </w:rPr>
        <w:t> 698,8</w:t>
      </w:r>
      <w:r w:rsidRPr="005D3391">
        <w:rPr>
          <w:sz w:val="26"/>
          <w:szCs w:val="26"/>
        </w:rPr>
        <w:t> тыс. руб., перечисленная муниципальным заказчиком в доход районного бюджета из средств, подлежащих выплате ООО «</w:t>
      </w:r>
      <w:r w:rsidR="008841BF" w:rsidRPr="005D3391">
        <w:rPr>
          <w:sz w:val="26"/>
          <w:szCs w:val="26"/>
        </w:rPr>
        <w:t>КТА ЛЕС</w:t>
      </w:r>
      <w:r w:rsidRPr="005D3391">
        <w:rPr>
          <w:sz w:val="26"/>
          <w:szCs w:val="26"/>
        </w:rPr>
        <w:t xml:space="preserve">» в связи </w:t>
      </w:r>
      <w:r w:rsidR="00D96667" w:rsidRPr="005D3391">
        <w:rPr>
          <w:sz w:val="26"/>
          <w:szCs w:val="26"/>
        </w:rPr>
        <w:t>с</w:t>
      </w:r>
      <w:r w:rsidRPr="005D3391">
        <w:rPr>
          <w:sz w:val="26"/>
          <w:szCs w:val="26"/>
        </w:rPr>
        <w:t xml:space="preserve"> нарушением срока выполнения работ по </w:t>
      </w:r>
      <w:r w:rsidR="008841BF" w:rsidRPr="005D3391">
        <w:rPr>
          <w:sz w:val="26"/>
          <w:szCs w:val="26"/>
        </w:rPr>
        <w:t>завершению строительства объекта «Спортивное сооружение с универсальным игровым залом в п.</w:t>
      </w:r>
      <w:r w:rsidR="00D237FD">
        <w:rPr>
          <w:sz w:val="26"/>
          <w:szCs w:val="26"/>
        </w:rPr>
        <w:t> </w:t>
      </w:r>
      <w:proofErr w:type="spellStart"/>
      <w:r w:rsidR="008841BF" w:rsidRPr="005D3391">
        <w:rPr>
          <w:sz w:val="26"/>
          <w:szCs w:val="26"/>
        </w:rPr>
        <w:t>Амдерма</w:t>
      </w:r>
      <w:proofErr w:type="spellEnd"/>
      <w:r w:rsidR="008841BF" w:rsidRPr="005D3391">
        <w:rPr>
          <w:sz w:val="26"/>
          <w:szCs w:val="26"/>
        </w:rPr>
        <w:t xml:space="preserve">»; </w:t>
      </w:r>
    </w:p>
    <w:p w:rsidR="008841BF" w:rsidRPr="005D3391" w:rsidRDefault="008841BF" w:rsidP="000156F5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 xml:space="preserve">неустойка в сумме 126,9 тыс. руб., перечисленная муниципальным заказчиком в доход районного бюджета из </w:t>
      </w:r>
      <w:r w:rsidR="00D237FD">
        <w:rPr>
          <w:sz w:val="26"/>
          <w:szCs w:val="26"/>
        </w:rPr>
        <w:t>средств, подлежащих выплате ООО </w:t>
      </w:r>
      <w:r w:rsidRPr="005D3391">
        <w:rPr>
          <w:sz w:val="26"/>
          <w:szCs w:val="26"/>
        </w:rPr>
        <w:t>«</w:t>
      </w:r>
      <w:r w:rsidR="001267AA" w:rsidRPr="005D3391">
        <w:rPr>
          <w:sz w:val="26"/>
          <w:szCs w:val="26"/>
        </w:rPr>
        <w:t>Инженерная компания «</w:t>
      </w:r>
      <w:proofErr w:type="spellStart"/>
      <w:r w:rsidR="001267AA" w:rsidRPr="005D3391">
        <w:rPr>
          <w:sz w:val="26"/>
          <w:szCs w:val="26"/>
        </w:rPr>
        <w:t>Теплогазстрой</w:t>
      </w:r>
      <w:proofErr w:type="spellEnd"/>
      <w:r w:rsidR="001267AA" w:rsidRPr="005D3391">
        <w:rPr>
          <w:sz w:val="26"/>
          <w:szCs w:val="26"/>
        </w:rPr>
        <w:t>»</w:t>
      </w:r>
      <w:r w:rsidRPr="005D3391">
        <w:rPr>
          <w:sz w:val="26"/>
          <w:szCs w:val="26"/>
        </w:rPr>
        <w:t xml:space="preserve"> в связи с нарушением срока </w:t>
      </w:r>
      <w:r w:rsidR="001267AA" w:rsidRPr="005D3391">
        <w:rPr>
          <w:sz w:val="26"/>
          <w:szCs w:val="26"/>
        </w:rPr>
        <w:t>оказания услуг по разработке проектной документации на реконструкцию тепловых сетей в п.</w:t>
      </w:r>
      <w:r w:rsidR="00D237FD">
        <w:rPr>
          <w:sz w:val="26"/>
          <w:szCs w:val="26"/>
        </w:rPr>
        <w:t> </w:t>
      </w:r>
      <w:proofErr w:type="spellStart"/>
      <w:r w:rsidR="001267AA" w:rsidRPr="005D3391">
        <w:rPr>
          <w:sz w:val="26"/>
          <w:szCs w:val="26"/>
        </w:rPr>
        <w:t>Харута</w:t>
      </w:r>
      <w:proofErr w:type="spellEnd"/>
      <w:r w:rsidRPr="005D3391">
        <w:rPr>
          <w:sz w:val="26"/>
          <w:szCs w:val="26"/>
        </w:rPr>
        <w:t xml:space="preserve">; </w:t>
      </w:r>
    </w:p>
    <w:p w:rsidR="0059740A" w:rsidRPr="005D3391" w:rsidRDefault="001267AA" w:rsidP="00D237FD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>штраф в сумме 1,0 тыс. руб.</w:t>
      </w:r>
      <w:r w:rsidR="0059740A" w:rsidRPr="005D3391">
        <w:rPr>
          <w:sz w:val="26"/>
          <w:szCs w:val="26"/>
        </w:rPr>
        <w:t>, перечисленный ООО «Орион»</w:t>
      </w:r>
      <w:r w:rsidR="00D237FD">
        <w:rPr>
          <w:sz w:val="26"/>
          <w:szCs w:val="26"/>
        </w:rPr>
        <w:t xml:space="preserve"> за не </w:t>
      </w:r>
      <w:r w:rsidRPr="005D3391">
        <w:rPr>
          <w:sz w:val="26"/>
          <w:szCs w:val="26"/>
        </w:rPr>
        <w:t>предоставление муниципальному заказчику документов, предусмотренных муниципальным контрактом на выполнение работ по ремонту общественной бани в п.</w:t>
      </w:r>
      <w:r w:rsidR="00D237FD">
        <w:rPr>
          <w:sz w:val="26"/>
          <w:szCs w:val="26"/>
        </w:rPr>
        <w:t> </w:t>
      </w:r>
      <w:r w:rsidRPr="005D3391">
        <w:rPr>
          <w:sz w:val="26"/>
          <w:szCs w:val="26"/>
        </w:rPr>
        <w:t>Хорей-Вер</w:t>
      </w:r>
      <w:r w:rsidR="0059740A" w:rsidRPr="005D3391">
        <w:rPr>
          <w:sz w:val="26"/>
          <w:szCs w:val="26"/>
        </w:rPr>
        <w:t>;</w:t>
      </w:r>
    </w:p>
    <w:p w:rsidR="0059740A" w:rsidRPr="005D3391" w:rsidRDefault="0059740A" w:rsidP="00D237FD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>штраф в сумме 5,0 тыс. руб., перечисленный ООО «Строй-Галерея» за не предоставление муниципальному заказчику документов, предусмотренных муниципальным контрактом на выполнение работ по капитальному ремонту культурно-досугового учреждения в п.</w:t>
      </w:r>
      <w:r w:rsidR="00D237FD">
        <w:rPr>
          <w:sz w:val="26"/>
          <w:szCs w:val="26"/>
        </w:rPr>
        <w:t> </w:t>
      </w:r>
      <w:r w:rsidRPr="005D3391">
        <w:rPr>
          <w:sz w:val="26"/>
          <w:szCs w:val="26"/>
        </w:rPr>
        <w:t>Хорей-Вер;</w:t>
      </w:r>
    </w:p>
    <w:p w:rsidR="0059740A" w:rsidRPr="005D3391" w:rsidRDefault="0059740A" w:rsidP="00D237FD">
      <w:pPr>
        <w:pStyle w:val="af0"/>
        <w:numPr>
          <w:ilvl w:val="0"/>
          <w:numId w:val="24"/>
        </w:numPr>
        <w:ind w:left="0" w:firstLine="709"/>
        <w:jc w:val="both"/>
        <w:rPr>
          <w:sz w:val="26"/>
          <w:szCs w:val="26"/>
        </w:rPr>
      </w:pPr>
      <w:proofErr w:type="gramStart"/>
      <w:r w:rsidRPr="005D3391">
        <w:rPr>
          <w:sz w:val="26"/>
          <w:szCs w:val="26"/>
        </w:rPr>
        <w:t>штраф в сумме 42,4 тыс. руб., перечисленный ИП Абачараевой А.Ц. за не предоставление муниципальному заказчику документов, предусмотренных муниципальным контрактом на изготовление и установку въездного знака «Заполярный район» с архитектурной подсветкой в п.</w:t>
      </w:r>
      <w:r w:rsidR="00D237FD">
        <w:rPr>
          <w:sz w:val="26"/>
          <w:szCs w:val="26"/>
        </w:rPr>
        <w:t> </w:t>
      </w:r>
      <w:r w:rsidRPr="005D3391">
        <w:rPr>
          <w:sz w:val="26"/>
          <w:szCs w:val="26"/>
        </w:rPr>
        <w:t>Искателей, а также пени за просрочку указанных обязательств, перечисленные ПАО «Совкомбанк» в соответствии с требованием об уплате денежной суммы по банковской гарантии.</w:t>
      </w:r>
      <w:proofErr w:type="gramEnd"/>
    </w:p>
    <w:p w:rsidR="00AC0F6F" w:rsidRPr="005D3391" w:rsidRDefault="00AC0F6F" w:rsidP="000F632D">
      <w:pPr>
        <w:pStyle w:val="af0"/>
        <w:numPr>
          <w:ilvl w:val="0"/>
          <w:numId w:val="23"/>
        </w:numPr>
        <w:ind w:left="0"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 xml:space="preserve">Управление Министерства внутренних дел Российской Федерации по Ненецкому автономному округу </w:t>
      </w:r>
      <w:r w:rsidR="00602785" w:rsidRPr="005D3391">
        <w:rPr>
          <w:sz w:val="26"/>
          <w:szCs w:val="26"/>
        </w:rPr>
        <w:noBreakHyphen/>
        <w:t xml:space="preserve"> </w:t>
      </w:r>
      <w:r w:rsidR="00FB784F" w:rsidRPr="005D3391">
        <w:rPr>
          <w:sz w:val="26"/>
          <w:szCs w:val="26"/>
        </w:rPr>
        <w:t xml:space="preserve">в сумме </w:t>
      </w:r>
      <w:r w:rsidR="000159E9" w:rsidRPr="005D3391">
        <w:rPr>
          <w:sz w:val="26"/>
          <w:szCs w:val="26"/>
        </w:rPr>
        <w:t>71</w:t>
      </w:r>
      <w:r w:rsidRPr="005D3391">
        <w:rPr>
          <w:sz w:val="26"/>
          <w:szCs w:val="26"/>
        </w:rPr>
        <w:t>,</w:t>
      </w:r>
      <w:r w:rsidR="000159E9" w:rsidRPr="005D3391">
        <w:rPr>
          <w:sz w:val="26"/>
          <w:szCs w:val="26"/>
        </w:rPr>
        <w:t>7</w:t>
      </w:r>
      <w:r w:rsidR="00D237FD">
        <w:rPr>
          <w:sz w:val="26"/>
          <w:szCs w:val="26"/>
        </w:rPr>
        <w:t> </w:t>
      </w:r>
      <w:r w:rsidRPr="005D3391">
        <w:rPr>
          <w:sz w:val="26"/>
          <w:szCs w:val="26"/>
        </w:rPr>
        <w:t>тыс.</w:t>
      </w:r>
      <w:r w:rsidR="00D237FD">
        <w:rPr>
          <w:sz w:val="26"/>
          <w:szCs w:val="26"/>
        </w:rPr>
        <w:t> </w:t>
      </w:r>
      <w:r w:rsidRPr="005D3391">
        <w:rPr>
          <w:sz w:val="26"/>
          <w:szCs w:val="26"/>
        </w:rPr>
        <w:t>руб.</w:t>
      </w:r>
      <w:r w:rsidR="00FB784F" w:rsidRPr="005D3391">
        <w:rPr>
          <w:sz w:val="26"/>
          <w:szCs w:val="26"/>
        </w:rPr>
        <w:t xml:space="preserve"> при плановых назначениях </w:t>
      </w:r>
      <w:r w:rsidR="000159E9" w:rsidRPr="005D3391">
        <w:rPr>
          <w:sz w:val="26"/>
          <w:szCs w:val="26"/>
        </w:rPr>
        <w:t>5</w:t>
      </w:r>
      <w:r w:rsidR="00FB784F" w:rsidRPr="005D3391">
        <w:rPr>
          <w:sz w:val="26"/>
          <w:szCs w:val="26"/>
        </w:rPr>
        <w:t>1,</w:t>
      </w:r>
      <w:r w:rsidR="000159E9" w:rsidRPr="005D3391">
        <w:rPr>
          <w:sz w:val="26"/>
          <w:szCs w:val="26"/>
        </w:rPr>
        <w:t>1</w:t>
      </w:r>
      <w:r w:rsidR="00FB784F" w:rsidRPr="005D3391">
        <w:rPr>
          <w:sz w:val="26"/>
          <w:szCs w:val="26"/>
        </w:rPr>
        <w:t> тыс. руб.</w:t>
      </w:r>
    </w:p>
    <w:p w:rsidR="00AC0F6F" w:rsidRDefault="0059740A" w:rsidP="0059740A">
      <w:pPr>
        <w:tabs>
          <w:tab w:val="left" w:pos="993"/>
        </w:tabs>
        <w:ind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lastRenderedPageBreak/>
        <w:t>По сравнению с показателями исполнения за аналогичный период прошлого года объем поступлений увелич</w:t>
      </w:r>
      <w:r w:rsidR="00D237FD">
        <w:rPr>
          <w:sz w:val="26"/>
          <w:szCs w:val="26"/>
        </w:rPr>
        <w:t>ился в 5,5 раза, или на 2 407,4 </w:t>
      </w:r>
      <w:r w:rsidRPr="005D3391">
        <w:rPr>
          <w:sz w:val="26"/>
          <w:szCs w:val="26"/>
        </w:rPr>
        <w:t>тыс.</w:t>
      </w:r>
      <w:r w:rsidR="00D237FD">
        <w:rPr>
          <w:sz w:val="26"/>
          <w:szCs w:val="26"/>
        </w:rPr>
        <w:t> </w:t>
      </w:r>
      <w:r w:rsidRPr="005D3391">
        <w:rPr>
          <w:sz w:val="26"/>
          <w:szCs w:val="26"/>
        </w:rPr>
        <w:t>руб.</w:t>
      </w:r>
    </w:p>
    <w:p w:rsidR="00927A19" w:rsidRPr="002B54A9" w:rsidRDefault="00927A19" w:rsidP="009C7FE8">
      <w:pPr>
        <w:numPr>
          <w:ilvl w:val="2"/>
          <w:numId w:val="3"/>
        </w:numPr>
        <w:autoSpaceDE w:val="0"/>
        <w:autoSpaceDN w:val="0"/>
        <w:adjustRightInd w:val="0"/>
        <w:spacing w:before="360" w:after="240"/>
        <w:ind w:left="0" w:firstLine="0"/>
        <w:jc w:val="center"/>
        <w:rPr>
          <w:b/>
          <w:bCs/>
          <w:sz w:val="26"/>
          <w:szCs w:val="26"/>
        </w:rPr>
      </w:pPr>
      <w:r w:rsidRPr="002B54A9">
        <w:rPr>
          <w:b/>
          <w:bCs/>
          <w:sz w:val="26"/>
          <w:szCs w:val="26"/>
        </w:rPr>
        <w:t>Безвозмездные поступления</w:t>
      </w:r>
    </w:p>
    <w:p w:rsidR="00927A19" w:rsidRPr="005D3391" w:rsidRDefault="00927A19" w:rsidP="008D4DA0">
      <w:pPr>
        <w:ind w:firstLine="709"/>
        <w:jc w:val="both"/>
        <w:rPr>
          <w:sz w:val="26"/>
          <w:szCs w:val="26"/>
        </w:rPr>
      </w:pPr>
      <w:r w:rsidRPr="005D3391">
        <w:rPr>
          <w:sz w:val="26"/>
          <w:szCs w:val="26"/>
        </w:rPr>
        <w:t xml:space="preserve">При плане </w:t>
      </w:r>
      <w:r w:rsidR="0059740A" w:rsidRPr="005D3391">
        <w:rPr>
          <w:sz w:val="26"/>
          <w:szCs w:val="26"/>
        </w:rPr>
        <w:t>19</w:t>
      </w:r>
      <w:r w:rsidR="001414F4" w:rsidRPr="005D3391">
        <w:rPr>
          <w:sz w:val="26"/>
          <w:szCs w:val="26"/>
        </w:rPr>
        <w:t> 3</w:t>
      </w:r>
      <w:r w:rsidR="0059740A" w:rsidRPr="005D3391">
        <w:rPr>
          <w:sz w:val="26"/>
          <w:szCs w:val="26"/>
        </w:rPr>
        <w:t>69</w:t>
      </w:r>
      <w:r w:rsidR="001414F4" w:rsidRPr="005D3391">
        <w:rPr>
          <w:sz w:val="26"/>
          <w:szCs w:val="26"/>
        </w:rPr>
        <w:t>,</w:t>
      </w:r>
      <w:r w:rsidR="0059740A" w:rsidRPr="005D3391">
        <w:rPr>
          <w:sz w:val="26"/>
          <w:szCs w:val="26"/>
        </w:rPr>
        <w:t>3</w:t>
      </w:r>
      <w:r w:rsidRPr="005D3391">
        <w:rPr>
          <w:sz w:val="26"/>
          <w:szCs w:val="26"/>
        </w:rPr>
        <w:t xml:space="preserve"> тыс. руб. в отчетном периоде объем безвозмездных поступлений составил </w:t>
      </w:r>
      <w:r w:rsidR="00A87790" w:rsidRPr="005D3391">
        <w:rPr>
          <w:sz w:val="26"/>
          <w:szCs w:val="26"/>
        </w:rPr>
        <w:t>13</w:t>
      </w:r>
      <w:r w:rsidR="001414F4" w:rsidRPr="005D3391">
        <w:rPr>
          <w:sz w:val="26"/>
          <w:szCs w:val="26"/>
        </w:rPr>
        <w:t> </w:t>
      </w:r>
      <w:r w:rsidR="00A87790" w:rsidRPr="005D3391">
        <w:rPr>
          <w:sz w:val="26"/>
          <w:szCs w:val="26"/>
        </w:rPr>
        <w:t>902</w:t>
      </w:r>
      <w:r w:rsidR="001414F4" w:rsidRPr="005D3391">
        <w:rPr>
          <w:sz w:val="26"/>
          <w:szCs w:val="26"/>
        </w:rPr>
        <w:t>,</w:t>
      </w:r>
      <w:r w:rsidR="00A87790" w:rsidRPr="005D3391">
        <w:rPr>
          <w:sz w:val="26"/>
          <w:szCs w:val="26"/>
        </w:rPr>
        <w:t>3</w:t>
      </w:r>
      <w:r w:rsidRPr="005D3391">
        <w:rPr>
          <w:sz w:val="26"/>
          <w:szCs w:val="26"/>
        </w:rPr>
        <w:t> тыс. руб.</w:t>
      </w:r>
      <w:r w:rsidR="00B60A16" w:rsidRPr="005D3391">
        <w:rPr>
          <w:sz w:val="26"/>
          <w:szCs w:val="26"/>
        </w:rPr>
        <w:t>,</w:t>
      </w:r>
      <w:r w:rsidRPr="005D3391">
        <w:rPr>
          <w:sz w:val="26"/>
          <w:szCs w:val="26"/>
        </w:rPr>
        <w:t xml:space="preserve"> или меньше установленного планом на </w:t>
      </w:r>
      <w:r w:rsidR="00A87790" w:rsidRPr="005D3391">
        <w:rPr>
          <w:sz w:val="26"/>
          <w:szCs w:val="26"/>
        </w:rPr>
        <w:t>5 467</w:t>
      </w:r>
      <w:r w:rsidR="001414F4" w:rsidRPr="005D3391">
        <w:rPr>
          <w:sz w:val="26"/>
          <w:szCs w:val="26"/>
        </w:rPr>
        <w:t>,0</w:t>
      </w:r>
      <w:r w:rsidRPr="005D3391">
        <w:rPr>
          <w:sz w:val="26"/>
          <w:szCs w:val="26"/>
        </w:rPr>
        <w:t> тыс. руб., в том числе:</w:t>
      </w:r>
    </w:p>
    <w:p w:rsidR="00927A19" w:rsidRPr="00A1593F" w:rsidRDefault="00927A19" w:rsidP="00E015AA">
      <w:pPr>
        <w:pStyle w:val="af0"/>
        <w:numPr>
          <w:ilvl w:val="0"/>
          <w:numId w:val="9"/>
        </w:numPr>
        <w:ind w:left="0" w:firstLine="709"/>
        <w:jc w:val="both"/>
        <w:rPr>
          <w:sz w:val="26"/>
          <w:szCs w:val="26"/>
        </w:rPr>
      </w:pPr>
      <w:r w:rsidRPr="00A1593F">
        <w:rPr>
          <w:b/>
          <w:bCs/>
          <w:sz w:val="26"/>
          <w:szCs w:val="26"/>
        </w:rPr>
        <w:t>Безвозмездные поступления от других бюджетов бюджетной системы РФ</w:t>
      </w:r>
      <w:r w:rsidRPr="00A1593F">
        <w:rPr>
          <w:sz w:val="26"/>
          <w:szCs w:val="26"/>
        </w:rPr>
        <w:t xml:space="preserve"> составили </w:t>
      </w:r>
      <w:r w:rsidR="00930F0C" w:rsidRPr="00A1593F">
        <w:rPr>
          <w:sz w:val="26"/>
          <w:szCs w:val="26"/>
        </w:rPr>
        <w:t>1</w:t>
      </w:r>
      <w:r w:rsidR="008815E7" w:rsidRPr="00A1593F">
        <w:rPr>
          <w:sz w:val="26"/>
          <w:szCs w:val="26"/>
        </w:rPr>
        <w:t>3 </w:t>
      </w:r>
      <w:r w:rsidR="00930F0C" w:rsidRPr="00A1593F">
        <w:rPr>
          <w:sz w:val="26"/>
          <w:szCs w:val="26"/>
        </w:rPr>
        <w:t>586</w:t>
      </w:r>
      <w:r w:rsidR="008815E7" w:rsidRPr="00A1593F">
        <w:rPr>
          <w:sz w:val="26"/>
          <w:szCs w:val="26"/>
        </w:rPr>
        <w:t>,</w:t>
      </w:r>
      <w:r w:rsidR="00930F0C" w:rsidRPr="00A1593F">
        <w:rPr>
          <w:sz w:val="26"/>
          <w:szCs w:val="26"/>
        </w:rPr>
        <w:t>7</w:t>
      </w:r>
      <w:r w:rsidRPr="00A1593F">
        <w:rPr>
          <w:sz w:val="26"/>
          <w:szCs w:val="26"/>
        </w:rPr>
        <w:t xml:space="preserve"> тыс. руб. при плане </w:t>
      </w:r>
      <w:r w:rsidR="00930F0C" w:rsidRPr="00A1593F">
        <w:rPr>
          <w:sz w:val="26"/>
          <w:szCs w:val="26"/>
        </w:rPr>
        <w:t>19</w:t>
      </w:r>
      <w:r w:rsidR="008815E7" w:rsidRPr="00A1593F">
        <w:rPr>
          <w:sz w:val="26"/>
          <w:szCs w:val="26"/>
        </w:rPr>
        <w:t> </w:t>
      </w:r>
      <w:r w:rsidR="00930F0C" w:rsidRPr="00A1593F">
        <w:rPr>
          <w:sz w:val="26"/>
          <w:szCs w:val="26"/>
        </w:rPr>
        <w:t>053</w:t>
      </w:r>
      <w:r w:rsidR="008815E7" w:rsidRPr="00A1593F">
        <w:rPr>
          <w:sz w:val="26"/>
          <w:szCs w:val="26"/>
        </w:rPr>
        <w:t>,</w:t>
      </w:r>
      <w:r w:rsidR="00930F0C" w:rsidRPr="00A1593F">
        <w:rPr>
          <w:sz w:val="26"/>
          <w:szCs w:val="26"/>
        </w:rPr>
        <w:t>7</w:t>
      </w:r>
      <w:r w:rsidRPr="00A1593F">
        <w:rPr>
          <w:sz w:val="26"/>
          <w:szCs w:val="26"/>
        </w:rPr>
        <w:t> тыс. руб. (</w:t>
      </w:r>
      <w:r w:rsidR="00930F0C" w:rsidRPr="00A1593F">
        <w:rPr>
          <w:sz w:val="26"/>
          <w:szCs w:val="26"/>
        </w:rPr>
        <w:t>71</w:t>
      </w:r>
      <w:r w:rsidR="00AC6D8F" w:rsidRPr="00A1593F">
        <w:rPr>
          <w:sz w:val="26"/>
          <w:szCs w:val="26"/>
        </w:rPr>
        <w:t>,</w:t>
      </w:r>
      <w:r w:rsidR="00930F0C" w:rsidRPr="00A1593F">
        <w:rPr>
          <w:sz w:val="26"/>
          <w:szCs w:val="26"/>
        </w:rPr>
        <w:t>3</w:t>
      </w:r>
      <w:r w:rsidRPr="00A1593F">
        <w:rPr>
          <w:sz w:val="26"/>
          <w:szCs w:val="26"/>
        </w:rPr>
        <w:t xml:space="preserve">% от плана, не исполнено </w:t>
      </w:r>
      <w:r w:rsidR="00930F0C" w:rsidRPr="00A1593F">
        <w:rPr>
          <w:sz w:val="26"/>
          <w:szCs w:val="26"/>
        </w:rPr>
        <w:t>5 467</w:t>
      </w:r>
      <w:r w:rsidR="008815E7" w:rsidRPr="00A1593F">
        <w:rPr>
          <w:sz w:val="26"/>
          <w:szCs w:val="26"/>
        </w:rPr>
        <w:t>,0</w:t>
      </w:r>
      <w:r w:rsidRPr="00A1593F">
        <w:rPr>
          <w:sz w:val="26"/>
          <w:szCs w:val="26"/>
        </w:rPr>
        <w:t> тыс. руб.), в том числе:</w:t>
      </w:r>
    </w:p>
    <w:p w:rsidR="00927A19" w:rsidRPr="00A1593F" w:rsidRDefault="00345E98" w:rsidP="00E015AA">
      <w:pPr>
        <w:pStyle w:val="af0"/>
        <w:numPr>
          <w:ilvl w:val="0"/>
          <w:numId w:val="10"/>
        </w:numPr>
        <w:ind w:left="0" w:firstLine="709"/>
        <w:jc w:val="both"/>
        <w:rPr>
          <w:sz w:val="26"/>
          <w:szCs w:val="26"/>
        </w:rPr>
      </w:pPr>
      <w:r w:rsidRPr="00A1593F">
        <w:rPr>
          <w:sz w:val="26"/>
          <w:szCs w:val="26"/>
        </w:rPr>
        <w:t>с</w:t>
      </w:r>
      <w:r w:rsidR="00391038" w:rsidRPr="00A1593F">
        <w:rPr>
          <w:sz w:val="26"/>
          <w:szCs w:val="26"/>
        </w:rPr>
        <w:t>убсид</w:t>
      </w:r>
      <w:r w:rsidRPr="00A1593F">
        <w:rPr>
          <w:sz w:val="26"/>
          <w:szCs w:val="26"/>
        </w:rPr>
        <w:t xml:space="preserve">ии </w:t>
      </w:r>
      <w:r w:rsidR="00391038" w:rsidRPr="00A1593F">
        <w:rPr>
          <w:sz w:val="26"/>
          <w:szCs w:val="26"/>
        </w:rPr>
        <w:t xml:space="preserve">из окружного бюджета </w:t>
      </w:r>
      <w:r w:rsidR="008815E7" w:rsidRPr="00A1593F">
        <w:rPr>
          <w:sz w:val="26"/>
          <w:szCs w:val="26"/>
        </w:rPr>
        <w:t>поступили в</w:t>
      </w:r>
      <w:r w:rsidR="00294FE5" w:rsidRPr="00A1593F">
        <w:rPr>
          <w:sz w:val="26"/>
          <w:szCs w:val="26"/>
        </w:rPr>
        <w:t xml:space="preserve"> сумме </w:t>
      </w:r>
      <w:r w:rsidR="00930F0C" w:rsidRPr="00A1593F">
        <w:rPr>
          <w:sz w:val="26"/>
          <w:szCs w:val="26"/>
        </w:rPr>
        <w:t>10 535</w:t>
      </w:r>
      <w:r w:rsidR="008815E7" w:rsidRPr="00A1593F">
        <w:rPr>
          <w:sz w:val="26"/>
          <w:szCs w:val="26"/>
        </w:rPr>
        <w:t>,</w:t>
      </w:r>
      <w:r w:rsidR="00930F0C" w:rsidRPr="00A1593F">
        <w:rPr>
          <w:sz w:val="26"/>
          <w:szCs w:val="26"/>
        </w:rPr>
        <w:t>0</w:t>
      </w:r>
      <w:r w:rsidR="00927A19" w:rsidRPr="00A1593F">
        <w:rPr>
          <w:sz w:val="26"/>
          <w:szCs w:val="26"/>
        </w:rPr>
        <w:t> тыс. руб.</w:t>
      </w:r>
      <w:r w:rsidR="00D13DE7" w:rsidRPr="00A1593F">
        <w:rPr>
          <w:sz w:val="26"/>
          <w:szCs w:val="26"/>
        </w:rPr>
        <w:t xml:space="preserve"> при плане </w:t>
      </w:r>
      <w:r w:rsidR="00391038" w:rsidRPr="00A1593F">
        <w:rPr>
          <w:sz w:val="26"/>
          <w:szCs w:val="26"/>
        </w:rPr>
        <w:t>16 002</w:t>
      </w:r>
      <w:r w:rsidR="00D13DE7" w:rsidRPr="00A1593F">
        <w:rPr>
          <w:sz w:val="26"/>
          <w:szCs w:val="26"/>
        </w:rPr>
        <w:t>,</w:t>
      </w:r>
      <w:r w:rsidR="00391038" w:rsidRPr="00A1593F">
        <w:rPr>
          <w:sz w:val="26"/>
          <w:szCs w:val="26"/>
        </w:rPr>
        <w:t>0</w:t>
      </w:r>
      <w:r w:rsidR="00D13DE7" w:rsidRPr="00A1593F">
        <w:rPr>
          <w:sz w:val="26"/>
          <w:szCs w:val="26"/>
        </w:rPr>
        <w:t> тыс. руб., или</w:t>
      </w:r>
      <w:r w:rsidR="00AC6D8F" w:rsidRPr="00A1593F">
        <w:rPr>
          <w:sz w:val="26"/>
          <w:szCs w:val="26"/>
        </w:rPr>
        <w:t xml:space="preserve"> </w:t>
      </w:r>
      <w:r w:rsidR="00391038" w:rsidRPr="00A1593F">
        <w:rPr>
          <w:sz w:val="26"/>
          <w:szCs w:val="26"/>
        </w:rPr>
        <w:t>65</w:t>
      </w:r>
      <w:r w:rsidR="00AC6D8F" w:rsidRPr="00A1593F">
        <w:rPr>
          <w:sz w:val="26"/>
          <w:szCs w:val="26"/>
        </w:rPr>
        <w:t>,</w:t>
      </w:r>
      <w:r w:rsidR="00391038" w:rsidRPr="00A1593F">
        <w:rPr>
          <w:sz w:val="26"/>
          <w:szCs w:val="26"/>
        </w:rPr>
        <w:t>8</w:t>
      </w:r>
      <w:r w:rsidR="00AC6D8F" w:rsidRPr="00A1593F">
        <w:rPr>
          <w:sz w:val="26"/>
          <w:szCs w:val="26"/>
        </w:rPr>
        <w:t xml:space="preserve">% от </w:t>
      </w:r>
      <w:r w:rsidR="00D13DE7" w:rsidRPr="00A1593F">
        <w:rPr>
          <w:sz w:val="26"/>
          <w:szCs w:val="26"/>
        </w:rPr>
        <w:t>плана</w:t>
      </w:r>
      <w:r w:rsidR="008637C8" w:rsidRPr="00A1593F">
        <w:rPr>
          <w:sz w:val="26"/>
          <w:szCs w:val="26"/>
        </w:rPr>
        <w:t xml:space="preserve"> (</w:t>
      </w:r>
      <w:r w:rsidR="00391038" w:rsidRPr="00A1593F">
        <w:rPr>
          <w:sz w:val="26"/>
          <w:szCs w:val="26"/>
        </w:rPr>
        <w:t>1</w:t>
      </w:r>
      <w:r w:rsidR="008815E7" w:rsidRPr="00A1593F">
        <w:rPr>
          <w:sz w:val="26"/>
          <w:szCs w:val="26"/>
        </w:rPr>
        <w:t>2,0</w:t>
      </w:r>
      <w:r w:rsidR="008637C8" w:rsidRPr="00A1593F">
        <w:rPr>
          <w:sz w:val="26"/>
          <w:szCs w:val="26"/>
        </w:rPr>
        <w:t>% от годовых бюджетных назначений)</w:t>
      </w:r>
      <w:r w:rsidR="00927A19" w:rsidRPr="00A1593F">
        <w:rPr>
          <w:sz w:val="26"/>
          <w:szCs w:val="26"/>
        </w:rPr>
        <w:t>;</w:t>
      </w:r>
    </w:p>
    <w:p w:rsidR="00391038" w:rsidRPr="00A1593F" w:rsidRDefault="00391038" w:rsidP="00E015AA">
      <w:pPr>
        <w:pStyle w:val="af0"/>
        <w:numPr>
          <w:ilvl w:val="0"/>
          <w:numId w:val="10"/>
        </w:numPr>
        <w:ind w:left="0" w:firstLine="709"/>
        <w:jc w:val="both"/>
        <w:rPr>
          <w:sz w:val="26"/>
          <w:szCs w:val="26"/>
        </w:rPr>
      </w:pPr>
      <w:r w:rsidRPr="00A1593F">
        <w:rPr>
          <w:sz w:val="26"/>
          <w:szCs w:val="26"/>
        </w:rPr>
        <w:t>субвенции из окружного бюджета поступили в плановой сумме 848,2 тыс. руб. (29,5% от годовых бюджетных назначений);</w:t>
      </w:r>
    </w:p>
    <w:p w:rsidR="00927A19" w:rsidRPr="00A1593F" w:rsidRDefault="00927A19" w:rsidP="00E015AA">
      <w:pPr>
        <w:pStyle w:val="af0"/>
        <w:numPr>
          <w:ilvl w:val="0"/>
          <w:numId w:val="10"/>
        </w:numPr>
        <w:ind w:left="0" w:firstLine="709"/>
        <w:jc w:val="both"/>
        <w:rPr>
          <w:sz w:val="26"/>
          <w:szCs w:val="26"/>
        </w:rPr>
      </w:pPr>
      <w:r w:rsidRPr="00A1593F">
        <w:rPr>
          <w:sz w:val="26"/>
          <w:szCs w:val="26"/>
        </w:rPr>
        <w:t>иные межбюджетные трансферты</w:t>
      </w:r>
      <w:r w:rsidR="0027608F" w:rsidRPr="00A1593F">
        <w:rPr>
          <w:sz w:val="26"/>
          <w:szCs w:val="26"/>
        </w:rPr>
        <w:t xml:space="preserve"> из бюджетов поселений </w:t>
      </w:r>
      <w:r w:rsidR="008815E7" w:rsidRPr="00A1593F">
        <w:rPr>
          <w:sz w:val="26"/>
          <w:szCs w:val="26"/>
        </w:rPr>
        <w:t>поступили в сумме 2 203,5 тыс. руб.,</w:t>
      </w:r>
      <w:r w:rsidR="0027608F" w:rsidRPr="00A1593F">
        <w:rPr>
          <w:sz w:val="26"/>
          <w:szCs w:val="26"/>
        </w:rPr>
        <w:t xml:space="preserve"> или </w:t>
      </w:r>
      <w:r w:rsidR="008815E7" w:rsidRPr="00A1593F">
        <w:rPr>
          <w:sz w:val="26"/>
          <w:szCs w:val="26"/>
        </w:rPr>
        <w:t>100,0</w:t>
      </w:r>
      <w:r w:rsidRPr="00A1593F">
        <w:rPr>
          <w:sz w:val="26"/>
          <w:szCs w:val="26"/>
        </w:rPr>
        <w:t>% от плана</w:t>
      </w:r>
      <w:r w:rsidR="008637C8" w:rsidRPr="00A1593F">
        <w:rPr>
          <w:sz w:val="26"/>
          <w:szCs w:val="26"/>
        </w:rPr>
        <w:t xml:space="preserve"> (</w:t>
      </w:r>
      <w:r w:rsidR="008815E7" w:rsidRPr="00A1593F">
        <w:rPr>
          <w:sz w:val="26"/>
          <w:szCs w:val="26"/>
        </w:rPr>
        <w:t>25,0</w:t>
      </w:r>
      <w:r w:rsidR="008637C8" w:rsidRPr="00A1593F">
        <w:rPr>
          <w:sz w:val="26"/>
          <w:szCs w:val="26"/>
        </w:rPr>
        <w:t>% от годовых бюджетных назначений)</w:t>
      </w:r>
      <w:r w:rsidRPr="00A1593F">
        <w:rPr>
          <w:sz w:val="26"/>
          <w:szCs w:val="26"/>
        </w:rPr>
        <w:t>.</w:t>
      </w:r>
    </w:p>
    <w:p w:rsidR="00D13DE7" w:rsidRPr="00A1593F" w:rsidRDefault="00D13DE7" w:rsidP="00D13DE7">
      <w:pPr>
        <w:ind w:firstLine="709"/>
        <w:jc w:val="both"/>
        <w:rPr>
          <w:sz w:val="26"/>
          <w:szCs w:val="26"/>
        </w:rPr>
      </w:pPr>
      <w:proofErr w:type="gramStart"/>
      <w:r w:rsidRPr="00A1593F">
        <w:rPr>
          <w:sz w:val="26"/>
          <w:szCs w:val="26"/>
        </w:rPr>
        <w:t>Согласно Информации об исполнении районного бюджета с</w:t>
      </w:r>
      <w:r w:rsidR="00252416" w:rsidRPr="00A1593F">
        <w:rPr>
          <w:sz w:val="26"/>
          <w:szCs w:val="26"/>
        </w:rPr>
        <w:t xml:space="preserve">убсидии местным </w:t>
      </w:r>
      <w:r w:rsidRPr="00A1593F">
        <w:rPr>
          <w:sz w:val="26"/>
          <w:szCs w:val="26"/>
        </w:rPr>
        <w:t>бюджетам на</w:t>
      </w:r>
      <w:r w:rsidR="00252416" w:rsidRPr="00A1593F">
        <w:rPr>
          <w:sz w:val="26"/>
          <w:szCs w:val="26"/>
        </w:rPr>
        <w:t xml:space="preserve"> </w:t>
      </w:r>
      <w:proofErr w:type="spellStart"/>
      <w:r w:rsidR="00252416" w:rsidRPr="00A1593F">
        <w:rPr>
          <w:sz w:val="26"/>
          <w:szCs w:val="26"/>
        </w:rPr>
        <w:t>софинансирование</w:t>
      </w:r>
      <w:proofErr w:type="spellEnd"/>
      <w:r w:rsidR="00252416" w:rsidRPr="00A1593F">
        <w:rPr>
          <w:sz w:val="26"/>
          <w:szCs w:val="26"/>
        </w:rPr>
        <w:t xml:space="preserve"> капитальных вложений в объекты муниципальной собственности в рамках подпрограммы 1 «Развитие сети автомобильных дорог местного значения, улично-дорожной сети и дорожных сооружений» государственной программы Ненецкого автономного округа</w:t>
      </w:r>
      <w:r w:rsidRPr="00A1593F">
        <w:rPr>
          <w:sz w:val="26"/>
          <w:szCs w:val="26"/>
        </w:rPr>
        <w:t xml:space="preserve"> </w:t>
      </w:r>
      <w:r w:rsidR="00252416" w:rsidRPr="00A1593F">
        <w:rPr>
          <w:sz w:val="26"/>
          <w:szCs w:val="26"/>
        </w:rPr>
        <w:t xml:space="preserve">«Развитие транспортной системы Ненецкого автономного округа» </w:t>
      </w:r>
      <w:r w:rsidRPr="00A1593F">
        <w:rPr>
          <w:sz w:val="26"/>
          <w:szCs w:val="26"/>
        </w:rPr>
        <w:t xml:space="preserve">в сумме </w:t>
      </w:r>
      <w:r w:rsidR="003D382D" w:rsidRPr="00A1593F">
        <w:rPr>
          <w:sz w:val="26"/>
          <w:szCs w:val="26"/>
        </w:rPr>
        <w:t>5 467</w:t>
      </w:r>
      <w:r w:rsidRPr="00A1593F">
        <w:rPr>
          <w:sz w:val="26"/>
          <w:szCs w:val="26"/>
        </w:rPr>
        <w:t>,0 тыс. руб. из окружного бюджет</w:t>
      </w:r>
      <w:r w:rsidR="003D382D" w:rsidRPr="00A1593F">
        <w:rPr>
          <w:sz w:val="26"/>
          <w:szCs w:val="26"/>
        </w:rPr>
        <w:t>а</w:t>
      </w:r>
      <w:r w:rsidRPr="00A1593F">
        <w:rPr>
          <w:sz w:val="26"/>
          <w:szCs w:val="26"/>
        </w:rPr>
        <w:t xml:space="preserve"> не поступил</w:t>
      </w:r>
      <w:r w:rsidR="00A1593F" w:rsidRPr="00A1593F">
        <w:rPr>
          <w:sz w:val="26"/>
          <w:szCs w:val="26"/>
        </w:rPr>
        <w:t>и</w:t>
      </w:r>
      <w:r w:rsidRPr="00A1593F">
        <w:rPr>
          <w:sz w:val="26"/>
          <w:szCs w:val="26"/>
        </w:rPr>
        <w:t xml:space="preserve"> в связи с </w:t>
      </w:r>
      <w:r w:rsidR="003D382D" w:rsidRPr="00A1593F">
        <w:rPr>
          <w:sz w:val="26"/>
          <w:szCs w:val="26"/>
        </w:rPr>
        <w:t>тем, что перечисление</w:t>
      </w:r>
      <w:proofErr w:type="gramEnd"/>
      <w:r w:rsidR="003D382D" w:rsidRPr="00A1593F">
        <w:rPr>
          <w:sz w:val="26"/>
          <w:szCs w:val="26"/>
        </w:rPr>
        <w:t xml:space="preserve"> межбюджетных трансфертов в рамках государственных программ осуществлялось под фактическую потребность по заявкам соответствующих структурных подразделений Администрации муниципального района «Заполярный район»</w:t>
      </w:r>
      <w:r w:rsidRPr="00A1593F">
        <w:rPr>
          <w:sz w:val="26"/>
          <w:szCs w:val="26"/>
        </w:rPr>
        <w:t>.</w:t>
      </w:r>
    </w:p>
    <w:p w:rsidR="00D13DE7" w:rsidRDefault="00D13DE7" w:rsidP="00D13DE7">
      <w:pPr>
        <w:ind w:firstLine="709"/>
        <w:jc w:val="both"/>
        <w:rPr>
          <w:sz w:val="26"/>
          <w:szCs w:val="26"/>
        </w:rPr>
      </w:pPr>
    </w:p>
    <w:p w:rsidR="00927A19" w:rsidRPr="00A1593F" w:rsidRDefault="00927A19" w:rsidP="00D13DE7">
      <w:pPr>
        <w:ind w:firstLine="709"/>
        <w:jc w:val="both"/>
        <w:rPr>
          <w:noProof/>
          <w:sz w:val="26"/>
          <w:szCs w:val="26"/>
        </w:rPr>
      </w:pPr>
      <w:r w:rsidRPr="00A1593F">
        <w:rPr>
          <w:sz w:val="26"/>
          <w:szCs w:val="26"/>
        </w:rPr>
        <w:t xml:space="preserve">Структура безвозмездных поступлений от других бюджетов бюджетной системы РФ представлена на рисунках </w:t>
      </w:r>
      <w:r w:rsidR="008637C8" w:rsidRPr="00A1593F">
        <w:rPr>
          <w:sz w:val="26"/>
          <w:szCs w:val="26"/>
        </w:rPr>
        <w:t>5, 6</w:t>
      </w:r>
      <w:r w:rsidRPr="00A1593F">
        <w:rPr>
          <w:sz w:val="26"/>
          <w:szCs w:val="26"/>
        </w:rPr>
        <w:t>.</w:t>
      </w:r>
    </w:p>
    <w:p w:rsidR="00927A19" w:rsidRPr="008815E7" w:rsidRDefault="00D237FD" w:rsidP="00924E90">
      <w:pPr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3C395CDA" wp14:editId="7FABF53A">
            <wp:extent cx="5168347" cy="2743200"/>
            <wp:effectExtent l="0" t="0" r="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927A19" w:rsidRPr="00A1593F" w:rsidRDefault="008637C8" w:rsidP="00924E90">
      <w:pPr>
        <w:ind w:firstLine="709"/>
        <w:jc w:val="both"/>
        <w:rPr>
          <w:sz w:val="26"/>
          <w:szCs w:val="26"/>
        </w:rPr>
      </w:pPr>
      <w:r w:rsidRPr="008815E7">
        <w:rPr>
          <w:sz w:val="26"/>
          <w:szCs w:val="26"/>
        </w:rPr>
        <w:t>Рис. 5</w:t>
      </w:r>
      <w:r w:rsidR="00927A19" w:rsidRPr="008815E7">
        <w:rPr>
          <w:sz w:val="26"/>
          <w:szCs w:val="26"/>
        </w:rPr>
        <w:t xml:space="preserve">. </w:t>
      </w:r>
      <w:r w:rsidR="00927A19" w:rsidRPr="00A1593F">
        <w:rPr>
          <w:sz w:val="26"/>
          <w:szCs w:val="26"/>
        </w:rPr>
        <w:t>Безвозмездные поступления от других бюджетов бюджетной системы (тыс. руб.).</w:t>
      </w:r>
    </w:p>
    <w:p w:rsidR="00927A19" w:rsidRPr="00FD2E2F" w:rsidRDefault="00D237FD" w:rsidP="00B731A8">
      <w:pPr>
        <w:tabs>
          <w:tab w:val="left" w:pos="1327"/>
        </w:tabs>
        <w:jc w:val="center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9C06C0B" wp14:editId="65FDE0D9">
            <wp:extent cx="4214192" cy="2274073"/>
            <wp:effectExtent l="0" t="0" r="0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927A19" w:rsidRDefault="008637C8" w:rsidP="00FF791C">
      <w:pPr>
        <w:spacing w:after="120"/>
        <w:ind w:firstLine="709"/>
        <w:jc w:val="both"/>
        <w:rPr>
          <w:sz w:val="26"/>
          <w:szCs w:val="26"/>
        </w:rPr>
      </w:pPr>
      <w:r w:rsidRPr="00FD2E2F">
        <w:rPr>
          <w:sz w:val="26"/>
          <w:szCs w:val="26"/>
        </w:rPr>
        <w:t>Рис. 6</w:t>
      </w:r>
      <w:r w:rsidR="00927A19" w:rsidRPr="00A1593F">
        <w:rPr>
          <w:sz w:val="26"/>
          <w:szCs w:val="26"/>
        </w:rPr>
        <w:t>. Безвозмездные поступления от других бюджетов бюджетной системы (тыс. руб</w:t>
      </w:r>
      <w:proofErr w:type="gramStart"/>
      <w:r w:rsidR="00927A19" w:rsidRPr="00A1593F">
        <w:rPr>
          <w:sz w:val="26"/>
          <w:szCs w:val="26"/>
        </w:rPr>
        <w:t>., %).</w:t>
      </w:r>
      <w:proofErr w:type="gramEnd"/>
    </w:p>
    <w:p w:rsidR="00965395" w:rsidRPr="002036A6" w:rsidRDefault="00391038" w:rsidP="00965395">
      <w:pPr>
        <w:numPr>
          <w:ilvl w:val="0"/>
          <w:numId w:val="9"/>
        </w:numPr>
        <w:spacing w:before="240"/>
        <w:ind w:left="0" w:firstLine="709"/>
        <w:contextualSpacing/>
        <w:jc w:val="both"/>
        <w:rPr>
          <w:sz w:val="26"/>
          <w:szCs w:val="26"/>
        </w:rPr>
      </w:pPr>
      <w:proofErr w:type="gramStart"/>
      <w:r w:rsidRPr="002036A6">
        <w:rPr>
          <w:b/>
          <w:sz w:val="26"/>
          <w:szCs w:val="26"/>
        </w:rPr>
        <w:t>Доходы бюджетов муниципальных районов от возврата остатков субсидий, субвенций и иных межбюджетных трансфертов, имеющих целевое назначение, прошлых лет из бюджетов поселений</w:t>
      </w:r>
      <w:r w:rsidRPr="002036A6">
        <w:rPr>
          <w:sz w:val="26"/>
          <w:szCs w:val="26"/>
        </w:rPr>
        <w:t xml:space="preserve"> составили плановую сумму 357,1 т</w:t>
      </w:r>
      <w:r w:rsidR="00965395" w:rsidRPr="002036A6">
        <w:rPr>
          <w:sz w:val="26"/>
          <w:szCs w:val="26"/>
        </w:rPr>
        <w:t>ыс. руб. В</w:t>
      </w:r>
      <w:r w:rsidRPr="002036A6">
        <w:rPr>
          <w:sz w:val="26"/>
          <w:szCs w:val="26"/>
        </w:rPr>
        <w:t>озврат иных межбюджетных трансфертов, полученных в 201</w:t>
      </w:r>
      <w:r w:rsidR="00965395" w:rsidRPr="002036A6">
        <w:rPr>
          <w:sz w:val="26"/>
          <w:szCs w:val="26"/>
        </w:rPr>
        <w:t>8</w:t>
      </w:r>
      <w:r w:rsidRPr="002036A6">
        <w:rPr>
          <w:sz w:val="26"/>
          <w:szCs w:val="26"/>
        </w:rPr>
        <w:t xml:space="preserve"> году </w:t>
      </w:r>
      <w:r w:rsidR="00A1593F" w:rsidRPr="002036A6">
        <w:rPr>
          <w:sz w:val="26"/>
          <w:szCs w:val="26"/>
        </w:rPr>
        <w:t xml:space="preserve">и не использованных по состоянию на 01.01.2019, </w:t>
      </w:r>
      <w:r w:rsidRPr="002036A6">
        <w:rPr>
          <w:sz w:val="26"/>
          <w:szCs w:val="26"/>
        </w:rPr>
        <w:t>в рамках подпрограмм</w:t>
      </w:r>
      <w:r w:rsidR="00965395" w:rsidRPr="002036A6">
        <w:rPr>
          <w:sz w:val="26"/>
          <w:szCs w:val="26"/>
        </w:rPr>
        <w:t>ы</w:t>
      </w:r>
      <w:r w:rsidRPr="002036A6">
        <w:rPr>
          <w:sz w:val="26"/>
          <w:szCs w:val="26"/>
        </w:rPr>
        <w:t xml:space="preserve"> </w:t>
      </w:r>
      <w:r w:rsidR="00965395" w:rsidRPr="002036A6">
        <w:rPr>
          <w:sz w:val="26"/>
          <w:szCs w:val="26"/>
        </w:rPr>
        <w:t>6</w:t>
      </w:r>
      <w:r w:rsidRPr="002036A6">
        <w:rPr>
          <w:sz w:val="26"/>
          <w:szCs w:val="26"/>
        </w:rPr>
        <w:t xml:space="preserve"> «</w:t>
      </w:r>
      <w:r w:rsidR="00965395" w:rsidRPr="002036A6">
        <w:rPr>
          <w:sz w:val="26"/>
          <w:szCs w:val="26"/>
        </w:rPr>
        <w:t>Возмещение части затрат органов местного самоуправления поселений Ненецкого автономного округа</w:t>
      </w:r>
      <w:r w:rsidRPr="002036A6">
        <w:rPr>
          <w:sz w:val="26"/>
          <w:szCs w:val="26"/>
        </w:rPr>
        <w:t>»</w:t>
      </w:r>
      <w:r w:rsidRPr="002036A6">
        <w:rPr>
          <w:szCs w:val="20"/>
        </w:rPr>
        <w:t xml:space="preserve"> </w:t>
      </w:r>
      <w:r w:rsidRPr="002036A6">
        <w:rPr>
          <w:sz w:val="26"/>
          <w:szCs w:val="26"/>
        </w:rPr>
        <w:t>МП «</w:t>
      </w:r>
      <w:r w:rsidR="00965395" w:rsidRPr="002036A6">
        <w:rPr>
          <w:sz w:val="26"/>
          <w:szCs w:val="26"/>
        </w:rPr>
        <w:t>Р</w:t>
      </w:r>
      <w:r w:rsidRPr="002036A6">
        <w:rPr>
          <w:sz w:val="26"/>
          <w:szCs w:val="26"/>
        </w:rPr>
        <w:t xml:space="preserve">азвитие </w:t>
      </w:r>
      <w:r w:rsidR="00965395" w:rsidRPr="002036A6">
        <w:rPr>
          <w:sz w:val="26"/>
          <w:szCs w:val="26"/>
        </w:rPr>
        <w:t>административной системы</w:t>
      </w:r>
      <w:proofErr w:type="gramEnd"/>
      <w:r w:rsidR="00965395" w:rsidRPr="002036A6">
        <w:rPr>
          <w:sz w:val="26"/>
          <w:szCs w:val="26"/>
        </w:rPr>
        <w:t xml:space="preserve"> местного самоуправления</w:t>
      </w:r>
      <w:r w:rsidRPr="002036A6">
        <w:rPr>
          <w:sz w:val="26"/>
          <w:szCs w:val="26"/>
        </w:rPr>
        <w:t xml:space="preserve"> муниципального района «Заполярный район» на 2017-20</w:t>
      </w:r>
      <w:r w:rsidR="00965395" w:rsidRPr="002036A6">
        <w:rPr>
          <w:sz w:val="26"/>
          <w:szCs w:val="26"/>
        </w:rPr>
        <w:t>22 годы» от МО «Поселок Амдерма» НАО.</w:t>
      </w:r>
    </w:p>
    <w:p w:rsidR="00927A19" w:rsidRPr="002036A6" w:rsidRDefault="00D57D0E" w:rsidP="00E015AA">
      <w:pPr>
        <w:numPr>
          <w:ilvl w:val="0"/>
          <w:numId w:val="9"/>
        </w:numPr>
        <w:spacing w:before="240"/>
        <w:ind w:left="0" w:firstLine="709"/>
        <w:jc w:val="both"/>
        <w:rPr>
          <w:sz w:val="26"/>
          <w:szCs w:val="26"/>
        </w:rPr>
      </w:pPr>
      <w:r w:rsidRPr="002036A6">
        <w:rPr>
          <w:b/>
          <w:bCs/>
          <w:sz w:val="26"/>
          <w:szCs w:val="26"/>
        </w:rPr>
        <w:t>В</w:t>
      </w:r>
      <w:r w:rsidR="00927A19" w:rsidRPr="002036A6">
        <w:rPr>
          <w:b/>
          <w:bCs/>
          <w:sz w:val="26"/>
          <w:szCs w:val="26"/>
        </w:rPr>
        <w:t>озврат остатков субсидий, субвенций и иных межбюджетных трансфертов, имеющих целевое назначение, прошлых лет</w:t>
      </w:r>
      <w:r w:rsidR="00927A19" w:rsidRPr="002036A6">
        <w:rPr>
          <w:sz w:val="26"/>
          <w:szCs w:val="26"/>
        </w:rPr>
        <w:t xml:space="preserve"> </w:t>
      </w:r>
      <w:r w:rsidR="005B7B11" w:rsidRPr="002036A6">
        <w:rPr>
          <w:sz w:val="26"/>
          <w:szCs w:val="26"/>
        </w:rPr>
        <w:t xml:space="preserve">из бюджетов муниципальных районов </w:t>
      </w:r>
      <w:r w:rsidR="00BF4A7D" w:rsidRPr="002036A6">
        <w:rPr>
          <w:sz w:val="26"/>
          <w:szCs w:val="26"/>
        </w:rPr>
        <w:t xml:space="preserve">осуществлен в плановой </w:t>
      </w:r>
      <w:r w:rsidR="00D84619" w:rsidRPr="002036A6">
        <w:rPr>
          <w:sz w:val="26"/>
          <w:szCs w:val="26"/>
        </w:rPr>
        <w:t>сумм</w:t>
      </w:r>
      <w:r w:rsidR="00BF4A7D" w:rsidRPr="002036A6">
        <w:rPr>
          <w:sz w:val="26"/>
          <w:szCs w:val="26"/>
        </w:rPr>
        <w:t>е</w:t>
      </w:r>
      <w:r w:rsidR="00D84619" w:rsidRPr="002036A6">
        <w:rPr>
          <w:sz w:val="26"/>
          <w:szCs w:val="26"/>
        </w:rPr>
        <w:t xml:space="preserve"> </w:t>
      </w:r>
      <w:r w:rsidR="00391038" w:rsidRPr="002036A6">
        <w:rPr>
          <w:sz w:val="26"/>
          <w:szCs w:val="26"/>
        </w:rPr>
        <w:t>41,5</w:t>
      </w:r>
      <w:r w:rsidR="002036A6" w:rsidRPr="002036A6">
        <w:rPr>
          <w:sz w:val="26"/>
          <w:szCs w:val="26"/>
        </w:rPr>
        <w:t> тыс. руб.</w:t>
      </w:r>
    </w:p>
    <w:p w:rsidR="00BF4A7D" w:rsidRPr="002036A6" w:rsidRDefault="00391038" w:rsidP="00391038">
      <w:pPr>
        <w:ind w:firstLine="709"/>
        <w:jc w:val="both"/>
        <w:rPr>
          <w:sz w:val="26"/>
          <w:szCs w:val="26"/>
        </w:rPr>
      </w:pPr>
      <w:r w:rsidRPr="002036A6">
        <w:rPr>
          <w:sz w:val="26"/>
          <w:szCs w:val="26"/>
        </w:rPr>
        <w:t>В</w:t>
      </w:r>
      <w:r w:rsidR="00BF4A7D" w:rsidRPr="002036A6">
        <w:rPr>
          <w:sz w:val="26"/>
          <w:szCs w:val="26"/>
        </w:rPr>
        <w:t xml:space="preserve"> бюджеты поселений возвращен остаток иных межбюджетных трансфертов на исполнение переданных полномочий контрольно-счетного органа муниципальных образований поселений по осуществлению внешнего муниципального финансового контроля.</w:t>
      </w:r>
    </w:p>
    <w:p w:rsidR="00927A19" w:rsidRPr="00BF4A7D" w:rsidRDefault="00927A19" w:rsidP="00D13DE7">
      <w:pPr>
        <w:numPr>
          <w:ilvl w:val="1"/>
          <w:numId w:val="3"/>
        </w:numPr>
        <w:autoSpaceDE w:val="0"/>
        <w:autoSpaceDN w:val="0"/>
        <w:adjustRightInd w:val="0"/>
        <w:spacing w:before="480" w:after="240"/>
        <w:ind w:left="0" w:firstLine="0"/>
        <w:jc w:val="center"/>
        <w:rPr>
          <w:b/>
          <w:bCs/>
          <w:sz w:val="26"/>
          <w:szCs w:val="26"/>
        </w:rPr>
      </w:pPr>
      <w:r w:rsidRPr="00BF4A7D">
        <w:rPr>
          <w:b/>
          <w:bCs/>
          <w:sz w:val="26"/>
          <w:szCs w:val="26"/>
        </w:rPr>
        <w:t>Исполнение бюджета по расходам</w:t>
      </w:r>
    </w:p>
    <w:p w:rsidR="00927A19" w:rsidRPr="002036A6" w:rsidRDefault="00927A19" w:rsidP="00F62189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036A6">
        <w:rPr>
          <w:sz w:val="26"/>
          <w:szCs w:val="26"/>
        </w:rPr>
        <w:t xml:space="preserve">Кассовое исполнение бюджета по расходам составило </w:t>
      </w:r>
      <w:r w:rsidR="00D452EB" w:rsidRPr="002036A6">
        <w:rPr>
          <w:sz w:val="26"/>
          <w:szCs w:val="26"/>
        </w:rPr>
        <w:t>1</w:t>
      </w:r>
      <w:r w:rsidR="00BF4A7D" w:rsidRPr="002036A6">
        <w:rPr>
          <w:sz w:val="26"/>
          <w:szCs w:val="26"/>
        </w:rPr>
        <w:t>5</w:t>
      </w:r>
      <w:r w:rsidR="00965395" w:rsidRPr="002036A6">
        <w:rPr>
          <w:sz w:val="26"/>
          <w:szCs w:val="26"/>
        </w:rPr>
        <w:t>3</w:t>
      </w:r>
      <w:r w:rsidR="00BF4A7D" w:rsidRPr="002036A6">
        <w:rPr>
          <w:sz w:val="26"/>
          <w:szCs w:val="26"/>
        </w:rPr>
        <w:t> </w:t>
      </w:r>
      <w:r w:rsidR="00965395" w:rsidRPr="002036A6">
        <w:rPr>
          <w:sz w:val="26"/>
          <w:szCs w:val="26"/>
        </w:rPr>
        <w:t>572</w:t>
      </w:r>
      <w:r w:rsidR="00BF4A7D" w:rsidRPr="002036A6">
        <w:rPr>
          <w:sz w:val="26"/>
          <w:szCs w:val="26"/>
        </w:rPr>
        <w:t>,</w:t>
      </w:r>
      <w:r w:rsidR="00965395" w:rsidRPr="002036A6">
        <w:rPr>
          <w:sz w:val="26"/>
          <w:szCs w:val="26"/>
        </w:rPr>
        <w:t>8</w:t>
      </w:r>
      <w:r w:rsidRPr="002036A6">
        <w:rPr>
          <w:sz w:val="26"/>
          <w:szCs w:val="26"/>
        </w:rPr>
        <w:t xml:space="preserve"> тыс. руб. при плане </w:t>
      </w:r>
      <w:r w:rsidR="00BF4A7D" w:rsidRPr="002036A6">
        <w:rPr>
          <w:sz w:val="26"/>
          <w:szCs w:val="26"/>
        </w:rPr>
        <w:t>2</w:t>
      </w:r>
      <w:r w:rsidR="00965395" w:rsidRPr="002036A6">
        <w:rPr>
          <w:sz w:val="26"/>
          <w:szCs w:val="26"/>
        </w:rPr>
        <w:t>48</w:t>
      </w:r>
      <w:r w:rsidR="00BF4A7D" w:rsidRPr="002036A6">
        <w:rPr>
          <w:sz w:val="26"/>
          <w:szCs w:val="26"/>
        </w:rPr>
        <w:t> </w:t>
      </w:r>
      <w:r w:rsidR="00965395" w:rsidRPr="002036A6">
        <w:rPr>
          <w:sz w:val="26"/>
          <w:szCs w:val="26"/>
        </w:rPr>
        <w:t>291</w:t>
      </w:r>
      <w:r w:rsidR="00BF4A7D" w:rsidRPr="002036A6">
        <w:rPr>
          <w:sz w:val="26"/>
          <w:szCs w:val="26"/>
        </w:rPr>
        <w:t>,</w:t>
      </w:r>
      <w:r w:rsidR="00965395" w:rsidRPr="002036A6">
        <w:rPr>
          <w:sz w:val="26"/>
          <w:szCs w:val="26"/>
        </w:rPr>
        <w:t>2</w:t>
      </w:r>
      <w:r w:rsidRPr="002036A6">
        <w:rPr>
          <w:sz w:val="26"/>
          <w:szCs w:val="26"/>
        </w:rPr>
        <w:t> тыс. руб.</w:t>
      </w:r>
      <w:r w:rsidR="00B4509E" w:rsidRPr="002036A6">
        <w:rPr>
          <w:sz w:val="26"/>
          <w:szCs w:val="26"/>
        </w:rPr>
        <w:t>,</w:t>
      </w:r>
      <w:r w:rsidRPr="002036A6">
        <w:rPr>
          <w:sz w:val="26"/>
          <w:szCs w:val="26"/>
        </w:rPr>
        <w:t xml:space="preserve"> или </w:t>
      </w:r>
      <w:r w:rsidR="00965395" w:rsidRPr="002036A6">
        <w:rPr>
          <w:sz w:val="26"/>
          <w:szCs w:val="26"/>
        </w:rPr>
        <w:t>61</w:t>
      </w:r>
      <w:r w:rsidR="00BF4A7D" w:rsidRPr="002036A6">
        <w:rPr>
          <w:sz w:val="26"/>
          <w:szCs w:val="26"/>
        </w:rPr>
        <w:t>,</w:t>
      </w:r>
      <w:r w:rsidR="00965395" w:rsidRPr="002036A6">
        <w:rPr>
          <w:sz w:val="26"/>
          <w:szCs w:val="26"/>
        </w:rPr>
        <w:t>9</w:t>
      </w:r>
      <w:r w:rsidRPr="002036A6">
        <w:rPr>
          <w:sz w:val="26"/>
          <w:szCs w:val="26"/>
        </w:rPr>
        <w:t xml:space="preserve">% от </w:t>
      </w:r>
      <w:r w:rsidR="00965395" w:rsidRPr="002036A6">
        <w:rPr>
          <w:sz w:val="26"/>
          <w:szCs w:val="26"/>
        </w:rPr>
        <w:t xml:space="preserve">плановых </w:t>
      </w:r>
      <w:r w:rsidR="00D452EB" w:rsidRPr="002036A6">
        <w:rPr>
          <w:sz w:val="26"/>
          <w:szCs w:val="26"/>
        </w:rPr>
        <w:t>показателей отчетного периода</w:t>
      </w:r>
      <w:r w:rsidRPr="002036A6">
        <w:rPr>
          <w:sz w:val="26"/>
          <w:szCs w:val="26"/>
        </w:rPr>
        <w:t xml:space="preserve">. Исполнение годовых бюджетных назначений составило </w:t>
      </w:r>
      <w:r w:rsidR="00D452EB" w:rsidRPr="002036A6">
        <w:rPr>
          <w:sz w:val="26"/>
          <w:szCs w:val="26"/>
        </w:rPr>
        <w:t>1</w:t>
      </w:r>
      <w:r w:rsidR="00965395" w:rsidRPr="002036A6">
        <w:rPr>
          <w:sz w:val="26"/>
          <w:szCs w:val="26"/>
        </w:rPr>
        <w:t>2</w:t>
      </w:r>
      <w:r w:rsidR="00D452EB" w:rsidRPr="002036A6">
        <w:rPr>
          <w:sz w:val="26"/>
          <w:szCs w:val="26"/>
        </w:rPr>
        <w:t>,2</w:t>
      </w:r>
      <w:r w:rsidRPr="002036A6">
        <w:rPr>
          <w:sz w:val="26"/>
          <w:szCs w:val="26"/>
        </w:rPr>
        <w:t>%.</w:t>
      </w:r>
    </w:p>
    <w:p w:rsidR="00927A19" w:rsidRPr="002036A6" w:rsidRDefault="003713C0" w:rsidP="00D104FA">
      <w:pPr>
        <w:ind w:right="-2" w:firstLine="709"/>
        <w:jc w:val="both"/>
        <w:rPr>
          <w:sz w:val="26"/>
          <w:szCs w:val="26"/>
        </w:rPr>
      </w:pPr>
      <w:r w:rsidRPr="002036A6">
        <w:rPr>
          <w:sz w:val="26"/>
          <w:szCs w:val="26"/>
        </w:rPr>
        <w:t>Сравнительные</w:t>
      </w:r>
      <w:r w:rsidR="00927A19" w:rsidRPr="002036A6">
        <w:rPr>
          <w:sz w:val="26"/>
          <w:szCs w:val="26"/>
        </w:rPr>
        <w:t xml:space="preserve"> таблиц</w:t>
      </w:r>
      <w:r w:rsidRPr="002036A6">
        <w:rPr>
          <w:sz w:val="26"/>
          <w:szCs w:val="26"/>
        </w:rPr>
        <w:t>ы</w:t>
      </w:r>
      <w:r w:rsidR="00927A19" w:rsidRPr="002036A6">
        <w:rPr>
          <w:sz w:val="26"/>
          <w:szCs w:val="26"/>
        </w:rPr>
        <w:t xml:space="preserve"> по расходам бюджета за </w:t>
      </w:r>
      <w:r w:rsidR="00BF4A7D" w:rsidRPr="002036A6">
        <w:rPr>
          <w:sz w:val="26"/>
          <w:szCs w:val="26"/>
        </w:rPr>
        <w:t>первый</w:t>
      </w:r>
      <w:r w:rsidR="000C63B7" w:rsidRPr="002036A6">
        <w:rPr>
          <w:sz w:val="26"/>
          <w:szCs w:val="26"/>
        </w:rPr>
        <w:t xml:space="preserve"> квартал 201</w:t>
      </w:r>
      <w:r w:rsidR="00965395" w:rsidRPr="002036A6">
        <w:rPr>
          <w:sz w:val="26"/>
          <w:szCs w:val="26"/>
        </w:rPr>
        <w:t>9</w:t>
      </w:r>
      <w:r w:rsidR="000C63B7" w:rsidRPr="002036A6">
        <w:rPr>
          <w:sz w:val="26"/>
          <w:szCs w:val="26"/>
        </w:rPr>
        <w:t xml:space="preserve"> года </w:t>
      </w:r>
      <w:r w:rsidR="00927A19" w:rsidRPr="002036A6">
        <w:rPr>
          <w:sz w:val="26"/>
          <w:szCs w:val="26"/>
        </w:rPr>
        <w:t>представлен</w:t>
      </w:r>
      <w:r w:rsidR="00CA1FA1" w:rsidRPr="002036A6">
        <w:rPr>
          <w:sz w:val="26"/>
          <w:szCs w:val="26"/>
        </w:rPr>
        <w:t>ы</w:t>
      </w:r>
      <w:r w:rsidR="00927A19" w:rsidRPr="002036A6">
        <w:rPr>
          <w:sz w:val="26"/>
          <w:szCs w:val="26"/>
        </w:rPr>
        <w:t xml:space="preserve"> в Приложении 2 к настоящему заключению.</w:t>
      </w:r>
    </w:p>
    <w:p w:rsidR="00927A19" w:rsidRPr="002036A6" w:rsidRDefault="00D452EB" w:rsidP="009C7FE8">
      <w:pPr>
        <w:spacing w:after="240"/>
        <w:ind w:firstLine="709"/>
        <w:jc w:val="both"/>
        <w:rPr>
          <w:sz w:val="26"/>
          <w:szCs w:val="26"/>
        </w:rPr>
      </w:pPr>
      <w:r w:rsidRPr="002036A6">
        <w:rPr>
          <w:sz w:val="26"/>
          <w:szCs w:val="26"/>
        </w:rPr>
        <w:t>На рисунке 7</w:t>
      </w:r>
      <w:r w:rsidR="00927A19" w:rsidRPr="002036A6">
        <w:rPr>
          <w:sz w:val="26"/>
          <w:szCs w:val="26"/>
        </w:rPr>
        <w:t xml:space="preserve"> представлен</w:t>
      </w:r>
      <w:r w:rsidR="00924E90" w:rsidRPr="002036A6">
        <w:rPr>
          <w:sz w:val="26"/>
          <w:szCs w:val="26"/>
        </w:rPr>
        <w:t>а</w:t>
      </w:r>
      <w:r w:rsidR="00927A19" w:rsidRPr="002036A6">
        <w:rPr>
          <w:sz w:val="26"/>
          <w:szCs w:val="26"/>
        </w:rPr>
        <w:t xml:space="preserve"> </w:t>
      </w:r>
      <w:r w:rsidR="00924E90" w:rsidRPr="002036A6">
        <w:rPr>
          <w:sz w:val="26"/>
          <w:szCs w:val="26"/>
        </w:rPr>
        <w:t>структура</w:t>
      </w:r>
      <w:r w:rsidR="00927A19" w:rsidRPr="002036A6">
        <w:rPr>
          <w:sz w:val="26"/>
          <w:szCs w:val="26"/>
        </w:rPr>
        <w:t xml:space="preserve"> расходов </w:t>
      </w:r>
      <w:r w:rsidR="00924E90" w:rsidRPr="002036A6">
        <w:rPr>
          <w:sz w:val="26"/>
          <w:szCs w:val="26"/>
        </w:rPr>
        <w:t xml:space="preserve">бюджета </w:t>
      </w:r>
      <w:r w:rsidR="004F4167" w:rsidRPr="002036A6">
        <w:rPr>
          <w:sz w:val="26"/>
          <w:szCs w:val="26"/>
        </w:rPr>
        <w:t xml:space="preserve">отчетного периода </w:t>
      </w:r>
      <w:r w:rsidR="00D73BCE" w:rsidRPr="002036A6">
        <w:rPr>
          <w:sz w:val="26"/>
          <w:szCs w:val="26"/>
        </w:rPr>
        <w:t>в разрезе разделов бюджетной классификации расходов бюджетов</w:t>
      </w:r>
      <w:r w:rsidR="00927A19" w:rsidRPr="002036A6">
        <w:rPr>
          <w:sz w:val="26"/>
          <w:szCs w:val="26"/>
        </w:rPr>
        <w:t>.</w:t>
      </w:r>
    </w:p>
    <w:p w:rsidR="00927A19" w:rsidRPr="00BF4A7D" w:rsidRDefault="002D7CFE" w:rsidP="004A33B3">
      <w:pPr>
        <w:autoSpaceDE w:val="0"/>
        <w:autoSpaceDN w:val="0"/>
        <w:adjustRightInd w:val="0"/>
        <w:jc w:val="center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C8AAF41" wp14:editId="395D9B1E">
            <wp:extent cx="6120130" cy="3524649"/>
            <wp:effectExtent l="0" t="0" r="0" b="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927A19" w:rsidRPr="002036A6" w:rsidRDefault="00927A19" w:rsidP="00E35B2B">
      <w:pPr>
        <w:autoSpaceDE w:val="0"/>
        <w:autoSpaceDN w:val="0"/>
        <w:adjustRightInd w:val="0"/>
        <w:spacing w:after="240"/>
        <w:ind w:firstLine="709"/>
        <w:jc w:val="both"/>
        <w:rPr>
          <w:i/>
          <w:iCs/>
          <w:sz w:val="26"/>
          <w:szCs w:val="26"/>
        </w:rPr>
      </w:pPr>
      <w:r w:rsidRPr="00BF4A7D">
        <w:rPr>
          <w:sz w:val="26"/>
          <w:szCs w:val="26"/>
        </w:rPr>
        <w:t xml:space="preserve">Рис. </w:t>
      </w:r>
      <w:r w:rsidR="00D452EB" w:rsidRPr="00BF4A7D">
        <w:rPr>
          <w:sz w:val="26"/>
          <w:szCs w:val="26"/>
        </w:rPr>
        <w:t>7</w:t>
      </w:r>
      <w:r w:rsidRPr="00BF4A7D">
        <w:rPr>
          <w:sz w:val="26"/>
          <w:szCs w:val="26"/>
        </w:rPr>
        <w:t xml:space="preserve">. </w:t>
      </w:r>
      <w:r w:rsidRPr="002036A6">
        <w:rPr>
          <w:sz w:val="26"/>
          <w:szCs w:val="26"/>
        </w:rPr>
        <w:t>Расходы бюджета в разрезе разделов (тыс. руб</w:t>
      </w:r>
      <w:proofErr w:type="gramStart"/>
      <w:r w:rsidRPr="002036A6">
        <w:rPr>
          <w:sz w:val="26"/>
          <w:szCs w:val="26"/>
        </w:rPr>
        <w:t>., %)</w:t>
      </w:r>
      <w:proofErr w:type="gramEnd"/>
    </w:p>
    <w:p w:rsidR="00927A19" w:rsidRPr="000F6217" w:rsidRDefault="00927A19" w:rsidP="0065169D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Наибольший удельный вес в расходах районного бюдж</w:t>
      </w:r>
      <w:r w:rsidR="003713C0" w:rsidRPr="000F6217">
        <w:rPr>
          <w:sz w:val="26"/>
          <w:szCs w:val="26"/>
        </w:rPr>
        <w:t>ета занимают расходы по раздел</w:t>
      </w:r>
      <w:r w:rsidR="005E7EC5" w:rsidRPr="000F6217">
        <w:rPr>
          <w:sz w:val="26"/>
          <w:szCs w:val="26"/>
        </w:rPr>
        <w:t xml:space="preserve">ам </w:t>
      </w:r>
      <w:r w:rsidR="00965395" w:rsidRPr="000F6217">
        <w:rPr>
          <w:sz w:val="26"/>
          <w:szCs w:val="26"/>
        </w:rPr>
        <w:t>05 </w:t>
      </w:r>
      <w:r w:rsidR="005E7EC5" w:rsidRPr="000F6217">
        <w:rPr>
          <w:sz w:val="26"/>
          <w:szCs w:val="26"/>
        </w:rPr>
        <w:t xml:space="preserve">«Жилищно-коммунальное хозяйство» </w:t>
      </w:r>
      <w:r w:rsidR="005E7EC5" w:rsidRPr="000F6217">
        <w:rPr>
          <w:sz w:val="26"/>
          <w:szCs w:val="26"/>
        </w:rPr>
        <w:noBreakHyphen/>
        <w:t xml:space="preserve"> </w:t>
      </w:r>
      <w:r w:rsidR="00965395" w:rsidRPr="000F6217">
        <w:rPr>
          <w:sz w:val="26"/>
          <w:szCs w:val="26"/>
        </w:rPr>
        <w:t>36</w:t>
      </w:r>
      <w:r w:rsidR="002F1230" w:rsidRPr="000F6217">
        <w:rPr>
          <w:sz w:val="26"/>
          <w:szCs w:val="26"/>
        </w:rPr>
        <w:t>,</w:t>
      </w:r>
      <w:r w:rsidR="00965395" w:rsidRPr="000F6217">
        <w:rPr>
          <w:sz w:val="26"/>
          <w:szCs w:val="26"/>
        </w:rPr>
        <w:t>4</w:t>
      </w:r>
      <w:r w:rsidR="005E7EC5" w:rsidRPr="000F6217">
        <w:rPr>
          <w:sz w:val="26"/>
          <w:szCs w:val="26"/>
        </w:rPr>
        <w:t>%</w:t>
      </w:r>
      <w:r w:rsidR="002F1230" w:rsidRPr="000F6217">
        <w:rPr>
          <w:sz w:val="26"/>
          <w:szCs w:val="26"/>
        </w:rPr>
        <w:t xml:space="preserve"> и</w:t>
      </w:r>
      <w:r w:rsidRPr="000F6217">
        <w:rPr>
          <w:sz w:val="26"/>
          <w:szCs w:val="26"/>
        </w:rPr>
        <w:t xml:space="preserve"> </w:t>
      </w:r>
      <w:r w:rsidR="00965395" w:rsidRPr="000F6217">
        <w:rPr>
          <w:sz w:val="26"/>
          <w:szCs w:val="26"/>
        </w:rPr>
        <w:t>14 </w:t>
      </w:r>
      <w:r w:rsidRPr="000F6217">
        <w:rPr>
          <w:sz w:val="26"/>
          <w:szCs w:val="26"/>
        </w:rPr>
        <w:t>«Межбюджетные трансферты</w:t>
      </w:r>
      <w:r w:rsidR="00543E39" w:rsidRPr="000F6217">
        <w:rPr>
          <w:sz w:val="26"/>
          <w:szCs w:val="26"/>
        </w:rPr>
        <w:t xml:space="preserve"> общего характера бюджетам бюджетной системы Российской Федерации</w:t>
      </w:r>
      <w:r w:rsidRPr="000F6217">
        <w:rPr>
          <w:sz w:val="26"/>
          <w:szCs w:val="26"/>
        </w:rPr>
        <w:t xml:space="preserve">» – </w:t>
      </w:r>
      <w:r w:rsidR="002F1230" w:rsidRPr="000F6217">
        <w:rPr>
          <w:sz w:val="26"/>
          <w:szCs w:val="26"/>
        </w:rPr>
        <w:t>3</w:t>
      </w:r>
      <w:r w:rsidR="00965395" w:rsidRPr="000F6217">
        <w:rPr>
          <w:sz w:val="26"/>
          <w:szCs w:val="26"/>
        </w:rPr>
        <w:t>2,0</w:t>
      </w:r>
      <w:r w:rsidRPr="000F6217">
        <w:rPr>
          <w:sz w:val="26"/>
          <w:szCs w:val="26"/>
        </w:rPr>
        <w:t>%, наименьший – расходы по раздел</w:t>
      </w:r>
      <w:r w:rsidR="00965395" w:rsidRPr="000F6217">
        <w:rPr>
          <w:sz w:val="26"/>
          <w:szCs w:val="26"/>
        </w:rPr>
        <w:t>ам</w:t>
      </w:r>
      <w:r w:rsidRPr="000F6217">
        <w:rPr>
          <w:sz w:val="26"/>
          <w:szCs w:val="26"/>
        </w:rPr>
        <w:t xml:space="preserve"> </w:t>
      </w:r>
      <w:r w:rsidR="00965395" w:rsidRPr="000F6217">
        <w:rPr>
          <w:sz w:val="26"/>
          <w:szCs w:val="26"/>
        </w:rPr>
        <w:t>03 </w:t>
      </w:r>
      <w:r w:rsidRPr="000F6217">
        <w:rPr>
          <w:sz w:val="26"/>
          <w:szCs w:val="26"/>
        </w:rPr>
        <w:t>«</w:t>
      </w:r>
      <w:r w:rsidR="005E7EC5" w:rsidRPr="000F6217">
        <w:rPr>
          <w:sz w:val="26"/>
          <w:szCs w:val="26"/>
        </w:rPr>
        <w:t>Национальная безопасность и правоохранительная деятельность</w:t>
      </w:r>
      <w:r w:rsidR="004B41D7" w:rsidRPr="000F6217">
        <w:rPr>
          <w:sz w:val="26"/>
          <w:szCs w:val="26"/>
        </w:rPr>
        <w:t>»</w:t>
      </w:r>
      <w:r w:rsidR="00AE7610" w:rsidRPr="000F6217">
        <w:rPr>
          <w:sz w:val="26"/>
          <w:szCs w:val="26"/>
        </w:rPr>
        <w:t>, 07 «Образование»</w:t>
      </w:r>
      <w:r w:rsidRPr="000F6217">
        <w:rPr>
          <w:sz w:val="26"/>
          <w:szCs w:val="26"/>
        </w:rPr>
        <w:t xml:space="preserve"> </w:t>
      </w:r>
      <w:r w:rsidR="007F6BB2" w:rsidRPr="000F6217">
        <w:rPr>
          <w:sz w:val="26"/>
          <w:szCs w:val="26"/>
        </w:rPr>
        <w:t xml:space="preserve">и </w:t>
      </w:r>
      <w:r w:rsidR="00AE7610" w:rsidRPr="000F6217">
        <w:rPr>
          <w:sz w:val="26"/>
          <w:szCs w:val="26"/>
        </w:rPr>
        <w:t>12 </w:t>
      </w:r>
      <w:r w:rsidR="007F6BB2" w:rsidRPr="000F6217">
        <w:rPr>
          <w:sz w:val="26"/>
          <w:szCs w:val="26"/>
        </w:rPr>
        <w:t xml:space="preserve">«Средства массовой информации» </w:t>
      </w:r>
      <w:r w:rsidRPr="000F6217">
        <w:rPr>
          <w:sz w:val="26"/>
          <w:szCs w:val="26"/>
        </w:rPr>
        <w:noBreakHyphen/>
        <w:t xml:space="preserve"> </w:t>
      </w:r>
      <w:r w:rsidR="003713C0" w:rsidRPr="000F6217">
        <w:rPr>
          <w:sz w:val="26"/>
          <w:szCs w:val="26"/>
        </w:rPr>
        <w:t xml:space="preserve"> </w:t>
      </w:r>
      <w:r w:rsidR="00AE7610" w:rsidRPr="000F6217">
        <w:rPr>
          <w:sz w:val="26"/>
          <w:szCs w:val="26"/>
        </w:rPr>
        <w:t>менее одного процента.</w:t>
      </w:r>
    </w:p>
    <w:p w:rsidR="009509CC" w:rsidRPr="000F6217" w:rsidRDefault="002F1230" w:rsidP="0065169D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По разделу</w:t>
      </w:r>
      <w:r w:rsidR="009509CC" w:rsidRPr="000F6217">
        <w:rPr>
          <w:sz w:val="26"/>
          <w:szCs w:val="26"/>
        </w:rPr>
        <w:t xml:space="preserve"> </w:t>
      </w:r>
      <w:r w:rsidR="00AE7610" w:rsidRPr="000F6217">
        <w:rPr>
          <w:sz w:val="26"/>
          <w:szCs w:val="26"/>
        </w:rPr>
        <w:t>08 </w:t>
      </w:r>
      <w:r w:rsidR="009509CC" w:rsidRPr="000F6217">
        <w:rPr>
          <w:sz w:val="26"/>
          <w:szCs w:val="26"/>
        </w:rPr>
        <w:t>«Культура, кинематография» при запланированных годовых бюджетных назначениях расходы в первом квартале не планировались и не осуществлялись.</w:t>
      </w:r>
    </w:p>
    <w:p w:rsidR="0015714E" w:rsidRPr="000F6217" w:rsidRDefault="0015714E" w:rsidP="00BB6EC0">
      <w:pPr>
        <w:ind w:firstLine="709"/>
        <w:jc w:val="both"/>
        <w:rPr>
          <w:sz w:val="26"/>
          <w:szCs w:val="26"/>
        </w:rPr>
      </w:pPr>
    </w:p>
    <w:p w:rsidR="0015714E" w:rsidRPr="000F6217" w:rsidRDefault="00BB6EC0" w:rsidP="00BB6EC0">
      <w:pPr>
        <w:ind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 xml:space="preserve">По сравнению с показателями исполнения районного бюджета за </w:t>
      </w:r>
      <w:r w:rsidR="002F1230" w:rsidRPr="000F6217">
        <w:rPr>
          <w:sz w:val="26"/>
          <w:szCs w:val="26"/>
        </w:rPr>
        <w:t>первый</w:t>
      </w:r>
      <w:r w:rsidRPr="000F6217">
        <w:rPr>
          <w:sz w:val="26"/>
          <w:szCs w:val="26"/>
        </w:rPr>
        <w:t xml:space="preserve"> квартал 201</w:t>
      </w:r>
      <w:r w:rsidR="00AE7610" w:rsidRPr="000F6217">
        <w:rPr>
          <w:sz w:val="26"/>
          <w:szCs w:val="26"/>
        </w:rPr>
        <w:t>8</w:t>
      </w:r>
      <w:r w:rsidRPr="000F6217">
        <w:rPr>
          <w:sz w:val="26"/>
          <w:szCs w:val="26"/>
        </w:rPr>
        <w:t xml:space="preserve"> год объем расходов в </w:t>
      </w:r>
      <w:r w:rsidR="002F1230" w:rsidRPr="000F6217">
        <w:rPr>
          <w:sz w:val="26"/>
          <w:szCs w:val="26"/>
        </w:rPr>
        <w:t>первом</w:t>
      </w:r>
      <w:r w:rsidRPr="000F6217">
        <w:rPr>
          <w:sz w:val="26"/>
          <w:szCs w:val="26"/>
        </w:rPr>
        <w:t xml:space="preserve"> квартале 201</w:t>
      </w:r>
      <w:r w:rsidR="00AE7610" w:rsidRPr="000F6217">
        <w:rPr>
          <w:sz w:val="26"/>
          <w:szCs w:val="26"/>
        </w:rPr>
        <w:t>9</w:t>
      </w:r>
      <w:r w:rsidRPr="000F6217">
        <w:rPr>
          <w:sz w:val="26"/>
          <w:szCs w:val="26"/>
        </w:rPr>
        <w:t xml:space="preserve"> года уменьшился на </w:t>
      </w:r>
      <w:r w:rsidR="00AE7610" w:rsidRPr="000F6217">
        <w:rPr>
          <w:sz w:val="26"/>
          <w:szCs w:val="26"/>
        </w:rPr>
        <w:t>3</w:t>
      </w:r>
      <w:r w:rsidR="002F1230" w:rsidRPr="000F6217">
        <w:rPr>
          <w:sz w:val="26"/>
          <w:szCs w:val="26"/>
        </w:rPr>
        <w:t>,</w:t>
      </w:r>
      <w:r w:rsidR="00AE7610" w:rsidRPr="000F6217">
        <w:rPr>
          <w:sz w:val="26"/>
          <w:szCs w:val="26"/>
        </w:rPr>
        <w:t>2</w:t>
      </w:r>
      <w:r w:rsidRPr="000F6217">
        <w:rPr>
          <w:sz w:val="26"/>
          <w:szCs w:val="26"/>
        </w:rPr>
        <w:t xml:space="preserve">%, или на </w:t>
      </w:r>
      <w:r w:rsidR="00AE7610" w:rsidRPr="000F6217">
        <w:rPr>
          <w:sz w:val="26"/>
          <w:szCs w:val="26"/>
        </w:rPr>
        <w:t>5</w:t>
      </w:r>
      <w:r w:rsidR="002F1230" w:rsidRPr="000F6217">
        <w:rPr>
          <w:sz w:val="26"/>
          <w:szCs w:val="26"/>
        </w:rPr>
        <w:t> </w:t>
      </w:r>
      <w:r w:rsidR="00AE7610" w:rsidRPr="000F6217">
        <w:rPr>
          <w:sz w:val="26"/>
          <w:szCs w:val="26"/>
        </w:rPr>
        <w:t>084</w:t>
      </w:r>
      <w:r w:rsidR="002F1230" w:rsidRPr="000F6217">
        <w:rPr>
          <w:sz w:val="26"/>
          <w:szCs w:val="26"/>
        </w:rPr>
        <w:t>,</w:t>
      </w:r>
      <w:r w:rsidR="00AE7610" w:rsidRPr="000F6217">
        <w:rPr>
          <w:sz w:val="26"/>
          <w:szCs w:val="26"/>
        </w:rPr>
        <w:t>8</w:t>
      </w:r>
      <w:r w:rsidRPr="000F6217">
        <w:rPr>
          <w:sz w:val="26"/>
          <w:szCs w:val="26"/>
        </w:rPr>
        <w:t> тыс. руб.</w:t>
      </w:r>
    </w:p>
    <w:p w:rsidR="00BB6EC0" w:rsidRPr="000F6217" w:rsidRDefault="00BB6EC0" w:rsidP="00BB6EC0">
      <w:pPr>
        <w:ind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Изменения в структуре расходов районного бюджета в разрезе разделов расходов представлены на рисунке 8.</w:t>
      </w:r>
    </w:p>
    <w:p w:rsidR="00BB6EC0" w:rsidRPr="004B41D7" w:rsidRDefault="00096D42" w:rsidP="00E35B2B">
      <w:pPr>
        <w:autoSpaceDE w:val="0"/>
        <w:autoSpaceDN w:val="0"/>
        <w:adjustRightInd w:val="0"/>
        <w:jc w:val="center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3FD762E1" wp14:editId="44F92D13">
            <wp:extent cx="4961614" cy="3768918"/>
            <wp:effectExtent l="0" t="0" r="0" b="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E35B2B" w:rsidRPr="000F6217" w:rsidRDefault="00E35B2B" w:rsidP="00E35B2B">
      <w:pPr>
        <w:autoSpaceDE w:val="0"/>
        <w:autoSpaceDN w:val="0"/>
        <w:adjustRightInd w:val="0"/>
        <w:spacing w:after="240"/>
        <w:ind w:firstLine="709"/>
        <w:jc w:val="both"/>
        <w:rPr>
          <w:i/>
          <w:sz w:val="26"/>
          <w:szCs w:val="26"/>
        </w:rPr>
      </w:pPr>
      <w:r w:rsidRPr="000F6217">
        <w:rPr>
          <w:sz w:val="26"/>
          <w:szCs w:val="26"/>
        </w:rPr>
        <w:t>Рис. 8. Расходы бюджета в разрезе разделов (тыс. руб.)</w:t>
      </w:r>
    </w:p>
    <w:p w:rsidR="00927A19" w:rsidRPr="000F6217" w:rsidRDefault="00927A19" w:rsidP="0065169D">
      <w:pPr>
        <w:pStyle w:val="Pa6"/>
        <w:ind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 xml:space="preserve">Анализ исполнения бюджета по расходам в разрезе разделов бюджетной классификации расходов показал, что по </w:t>
      </w:r>
      <w:r w:rsidR="00AE7610" w:rsidRPr="000F6217">
        <w:rPr>
          <w:sz w:val="26"/>
          <w:szCs w:val="26"/>
        </w:rPr>
        <w:t xml:space="preserve">8 </w:t>
      </w:r>
      <w:r w:rsidRPr="000F6217">
        <w:rPr>
          <w:sz w:val="26"/>
          <w:szCs w:val="26"/>
        </w:rPr>
        <w:t xml:space="preserve">разделам из </w:t>
      </w:r>
      <w:r w:rsidR="00AE7610" w:rsidRPr="000F6217">
        <w:rPr>
          <w:sz w:val="26"/>
          <w:szCs w:val="26"/>
        </w:rPr>
        <w:t>9</w:t>
      </w:r>
      <w:r w:rsidRPr="000F6217">
        <w:rPr>
          <w:sz w:val="26"/>
          <w:szCs w:val="26"/>
        </w:rPr>
        <w:t xml:space="preserve">, по которым были запланированы бюджетные ассигнования, исполнение </w:t>
      </w:r>
      <w:r w:rsidR="006F70BA" w:rsidRPr="000F6217">
        <w:rPr>
          <w:sz w:val="26"/>
          <w:szCs w:val="26"/>
        </w:rPr>
        <w:t xml:space="preserve">бюджетных назначений на отчетный период </w:t>
      </w:r>
      <w:r w:rsidRPr="000F6217">
        <w:rPr>
          <w:sz w:val="26"/>
          <w:szCs w:val="26"/>
        </w:rPr>
        <w:t xml:space="preserve">составило меньше </w:t>
      </w:r>
      <w:r w:rsidR="008F20FC" w:rsidRPr="000F6217">
        <w:rPr>
          <w:sz w:val="26"/>
          <w:szCs w:val="26"/>
        </w:rPr>
        <w:t>95,0%</w:t>
      </w:r>
      <w:r w:rsidRPr="000F6217">
        <w:rPr>
          <w:sz w:val="26"/>
          <w:szCs w:val="26"/>
        </w:rPr>
        <w:t>, в том числе:</w:t>
      </w:r>
    </w:p>
    <w:p w:rsidR="00AE7610" w:rsidRPr="000F6217" w:rsidRDefault="00AE7610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«Физичес</w:t>
      </w:r>
      <w:r w:rsidR="00C55043">
        <w:rPr>
          <w:sz w:val="26"/>
          <w:szCs w:val="26"/>
        </w:rPr>
        <w:t xml:space="preserve">кая культура и спорт» </w:t>
      </w:r>
      <w:r w:rsidR="00C55043">
        <w:rPr>
          <w:sz w:val="26"/>
          <w:szCs w:val="26"/>
        </w:rPr>
        <w:noBreakHyphen/>
      </w:r>
      <w:r w:rsidRPr="000F6217">
        <w:rPr>
          <w:sz w:val="26"/>
          <w:szCs w:val="26"/>
        </w:rPr>
        <w:t xml:space="preserve"> 17,8% (не исполнены бюджетные ассигнования в сумме 11 621,2 тыс. руб.)</w:t>
      </w:r>
    </w:p>
    <w:p w:rsidR="00927A19" w:rsidRPr="000F6217" w:rsidRDefault="004B41D7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«Национальная безопасность и правоохранительная деятельность»</w:t>
      </w:r>
      <w:r w:rsidR="00927A19" w:rsidRPr="000F6217">
        <w:rPr>
          <w:sz w:val="26"/>
          <w:szCs w:val="26"/>
        </w:rPr>
        <w:t xml:space="preserve"> – </w:t>
      </w:r>
      <w:r w:rsidR="00AE7610" w:rsidRPr="000F6217">
        <w:rPr>
          <w:sz w:val="26"/>
          <w:szCs w:val="26"/>
        </w:rPr>
        <w:t>24</w:t>
      </w:r>
      <w:r w:rsidRPr="000F6217">
        <w:rPr>
          <w:sz w:val="26"/>
          <w:szCs w:val="26"/>
        </w:rPr>
        <w:t>,3</w:t>
      </w:r>
      <w:r w:rsidR="00927A19" w:rsidRPr="000F6217">
        <w:rPr>
          <w:sz w:val="26"/>
          <w:szCs w:val="26"/>
        </w:rPr>
        <w:t>%</w:t>
      </w:r>
      <w:r w:rsidR="009509CC" w:rsidRPr="000F6217">
        <w:rPr>
          <w:sz w:val="26"/>
          <w:szCs w:val="26"/>
        </w:rPr>
        <w:t xml:space="preserve"> (не исполнены бюджетные ассигнования в сумме </w:t>
      </w:r>
      <w:r w:rsidRPr="000F6217">
        <w:rPr>
          <w:sz w:val="26"/>
          <w:szCs w:val="26"/>
        </w:rPr>
        <w:t>1 </w:t>
      </w:r>
      <w:r w:rsidR="00AE7610" w:rsidRPr="000F6217">
        <w:rPr>
          <w:sz w:val="26"/>
          <w:szCs w:val="26"/>
        </w:rPr>
        <w:t>936</w:t>
      </w:r>
      <w:r w:rsidRPr="000F6217">
        <w:rPr>
          <w:sz w:val="26"/>
          <w:szCs w:val="26"/>
        </w:rPr>
        <w:t>,</w:t>
      </w:r>
      <w:r w:rsidR="00AE7610" w:rsidRPr="000F6217">
        <w:rPr>
          <w:sz w:val="26"/>
          <w:szCs w:val="26"/>
        </w:rPr>
        <w:t>1</w:t>
      </w:r>
      <w:r w:rsidR="009509CC" w:rsidRPr="000F6217">
        <w:rPr>
          <w:sz w:val="26"/>
          <w:szCs w:val="26"/>
        </w:rPr>
        <w:t> тыс. руб.)</w:t>
      </w:r>
      <w:r w:rsidR="00927A19" w:rsidRPr="000F6217">
        <w:rPr>
          <w:sz w:val="26"/>
          <w:szCs w:val="26"/>
        </w:rPr>
        <w:t>;</w:t>
      </w:r>
    </w:p>
    <w:p w:rsidR="004B41D7" w:rsidRPr="000F6217" w:rsidRDefault="009509CC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«</w:t>
      </w:r>
      <w:r w:rsidR="004B41D7" w:rsidRPr="000F6217">
        <w:rPr>
          <w:sz w:val="26"/>
          <w:szCs w:val="26"/>
        </w:rPr>
        <w:t>Средства массовой информации</w:t>
      </w:r>
      <w:r w:rsidRPr="000F6217">
        <w:rPr>
          <w:sz w:val="26"/>
          <w:szCs w:val="26"/>
        </w:rPr>
        <w:t>»</w:t>
      </w:r>
      <w:r w:rsidR="00BF69B7" w:rsidRPr="000F6217">
        <w:rPr>
          <w:sz w:val="26"/>
          <w:szCs w:val="26"/>
        </w:rPr>
        <w:t xml:space="preserve"> </w:t>
      </w:r>
      <w:r w:rsidR="00927A19" w:rsidRPr="000F6217">
        <w:rPr>
          <w:sz w:val="26"/>
          <w:szCs w:val="26"/>
        </w:rPr>
        <w:t xml:space="preserve">– </w:t>
      </w:r>
      <w:r w:rsidR="004B41D7" w:rsidRPr="000F6217">
        <w:rPr>
          <w:sz w:val="26"/>
          <w:szCs w:val="26"/>
        </w:rPr>
        <w:t>3</w:t>
      </w:r>
      <w:r w:rsidR="00AE7610" w:rsidRPr="000F6217">
        <w:rPr>
          <w:sz w:val="26"/>
          <w:szCs w:val="26"/>
        </w:rPr>
        <w:t>8</w:t>
      </w:r>
      <w:r w:rsidR="004B41D7" w:rsidRPr="000F6217">
        <w:rPr>
          <w:sz w:val="26"/>
          <w:szCs w:val="26"/>
        </w:rPr>
        <w:t>,</w:t>
      </w:r>
      <w:r w:rsidR="00AE7610" w:rsidRPr="000F6217">
        <w:rPr>
          <w:sz w:val="26"/>
          <w:szCs w:val="26"/>
        </w:rPr>
        <w:t>9</w:t>
      </w:r>
      <w:r w:rsidR="00927A19" w:rsidRPr="000F6217">
        <w:rPr>
          <w:sz w:val="26"/>
          <w:szCs w:val="26"/>
        </w:rPr>
        <w:t>%</w:t>
      </w:r>
      <w:r w:rsidRPr="000F6217">
        <w:rPr>
          <w:sz w:val="26"/>
          <w:szCs w:val="26"/>
        </w:rPr>
        <w:t xml:space="preserve"> (не исполнены бюджетные ассигнования в сумме </w:t>
      </w:r>
      <w:r w:rsidR="009E6509" w:rsidRPr="000F6217">
        <w:rPr>
          <w:sz w:val="26"/>
          <w:szCs w:val="26"/>
        </w:rPr>
        <w:t>3</w:t>
      </w:r>
      <w:r w:rsidR="00AE7610" w:rsidRPr="000F6217">
        <w:rPr>
          <w:sz w:val="26"/>
          <w:szCs w:val="26"/>
        </w:rPr>
        <w:t>81</w:t>
      </w:r>
      <w:r w:rsidRPr="000F6217">
        <w:rPr>
          <w:sz w:val="26"/>
          <w:szCs w:val="26"/>
        </w:rPr>
        <w:t>,</w:t>
      </w:r>
      <w:r w:rsidR="00AE7610" w:rsidRPr="000F6217">
        <w:rPr>
          <w:sz w:val="26"/>
          <w:szCs w:val="26"/>
        </w:rPr>
        <w:t>5</w:t>
      </w:r>
      <w:r w:rsidRPr="000F6217">
        <w:rPr>
          <w:sz w:val="26"/>
          <w:szCs w:val="26"/>
        </w:rPr>
        <w:t> тыс. руб.)</w:t>
      </w:r>
      <w:r w:rsidR="004B41D7" w:rsidRPr="000F6217">
        <w:rPr>
          <w:sz w:val="26"/>
          <w:szCs w:val="26"/>
        </w:rPr>
        <w:t>;</w:t>
      </w:r>
    </w:p>
    <w:p w:rsidR="008F20FC" w:rsidRPr="000F6217" w:rsidRDefault="004B41D7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«Жилищно-коммунальное хозяйство» – 5</w:t>
      </w:r>
      <w:r w:rsidR="00AE7610" w:rsidRPr="000F6217">
        <w:rPr>
          <w:sz w:val="26"/>
          <w:szCs w:val="26"/>
        </w:rPr>
        <w:t>1</w:t>
      </w:r>
      <w:r w:rsidRPr="000F6217">
        <w:rPr>
          <w:sz w:val="26"/>
          <w:szCs w:val="26"/>
        </w:rPr>
        <w:t>,</w:t>
      </w:r>
      <w:r w:rsidR="00AE7610" w:rsidRPr="000F6217">
        <w:rPr>
          <w:sz w:val="26"/>
          <w:szCs w:val="26"/>
        </w:rPr>
        <w:t>2</w:t>
      </w:r>
      <w:r w:rsidRPr="000F6217">
        <w:rPr>
          <w:sz w:val="26"/>
          <w:szCs w:val="26"/>
        </w:rPr>
        <w:t xml:space="preserve">% (не исполнены </w:t>
      </w:r>
      <w:r w:rsidR="00AE7610" w:rsidRPr="000F6217">
        <w:rPr>
          <w:sz w:val="26"/>
          <w:szCs w:val="26"/>
        </w:rPr>
        <w:t xml:space="preserve">бюджетные ассигнования в сумме </w:t>
      </w:r>
      <w:r w:rsidRPr="000F6217">
        <w:rPr>
          <w:sz w:val="26"/>
          <w:szCs w:val="26"/>
        </w:rPr>
        <w:t>5</w:t>
      </w:r>
      <w:r w:rsidR="00AE7610" w:rsidRPr="000F6217">
        <w:rPr>
          <w:sz w:val="26"/>
          <w:szCs w:val="26"/>
        </w:rPr>
        <w:t>3</w:t>
      </w:r>
      <w:r w:rsidRPr="000F6217">
        <w:rPr>
          <w:sz w:val="26"/>
          <w:szCs w:val="26"/>
        </w:rPr>
        <w:t> </w:t>
      </w:r>
      <w:r w:rsidR="00AE7610" w:rsidRPr="000F6217">
        <w:rPr>
          <w:sz w:val="26"/>
          <w:szCs w:val="26"/>
        </w:rPr>
        <w:t>152</w:t>
      </w:r>
      <w:r w:rsidRPr="000F6217">
        <w:rPr>
          <w:sz w:val="26"/>
          <w:szCs w:val="26"/>
        </w:rPr>
        <w:t>,</w:t>
      </w:r>
      <w:r w:rsidR="00AE7610" w:rsidRPr="000F6217">
        <w:rPr>
          <w:sz w:val="26"/>
          <w:szCs w:val="26"/>
        </w:rPr>
        <w:t>1</w:t>
      </w:r>
      <w:r w:rsidRPr="000F6217">
        <w:rPr>
          <w:sz w:val="26"/>
          <w:szCs w:val="26"/>
        </w:rPr>
        <w:t> тыс. руб.)</w:t>
      </w:r>
      <w:r w:rsidR="008F20FC" w:rsidRPr="000F6217">
        <w:rPr>
          <w:sz w:val="26"/>
          <w:szCs w:val="26"/>
        </w:rPr>
        <w:t>;</w:t>
      </w:r>
    </w:p>
    <w:p w:rsidR="008F20FC" w:rsidRPr="000F6217" w:rsidRDefault="008F20FC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«Образование» – 5</w:t>
      </w:r>
      <w:r w:rsidR="00AE7610" w:rsidRPr="000F6217">
        <w:rPr>
          <w:sz w:val="26"/>
          <w:szCs w:val="26"/>
        </w:rPr>
        <w:t>9</w:t>
      </w:r>
      <w:r w:rsidRPr="000F6217">
        <w:rPr>
          <w:sz w:val="26"/>
          <w:szCs w:val="26"/>
        </w:rPr>
        <w:t xml:space="preserve">,7% (не исполнены бюджетные ассигнования в сумме </w:t>
      </w:r>
      <w:r w:rsidR="00AE7610" w:rsidRPr="000F6217">
        <w:rPr>
          <w:sz w:val="26"/>
          <w:szCs w:val="26"/>
        </w:rPr>
        <w:t>342</w:t>
      </w:r>
      <w:r w:rsidRPr="000F6217">
        <w:rPr>
          <w:sz w:val="26"/>
          <w:szCs w:val="26"/>
        </w:rPr>
        <w:t>,</w:t>
      </w:r>
      <w:r w:rsidR="00AE7610" w:rsidRPr="000F6217">
        <w:rPr>
          <w:sz w:val="26"/>
          <w:szCs w:val="26"/>
        </w:rPr>
        <w:t>1</w:t>
      </w:r>
      <w:r w:rsidRPr="000F6217">
        <w:rPr>
          <w:sz w:val="26"/>
          <w:szCs w:val="26"/>
        </w:rPr>
        <w:t> тыс. руб.);</w:t>
      </w:r>
    </w:p>
    <w:p w:rsidR="008F20FC" w:rsidRPr="000F6217" w:rsidRDefault="008F20FC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 xml:space="preserve">«Национальная экономика» – </w:t>
      </w:r>
      <w:r w:rsidR="00AE7610" w:rsidRPr="000F6217">
        <w:rPr>
          <w:sz w:val="26"/>
          <w:szCs w:val="26"/>
        </w:rPr>
        <w:t>62</w:t>
      </w:r>
      <w:r w:rsidRPr="000F6217">
        <w:rPr>
          <w:sz w:val="26"/>
          <w:szCs w:val="26"/>
        </w:rPr>
        <w:t>,</w:t>
      </w:r>
      <w:r w:rsidR="00AE7610" w:rsidRPr="000F6217">
        <w:rPr>
          <w:sz w:val="26"/>
          <w:szCs w:val="26"/>
        </w:rPr>
        <w:t>6</w:t>
      </w:r>
      <w:r w:rsidRPr="000F6217">
        <w:rPr>
          <w:sz w:val="26"/>
          <w:szCs w:val="26"/>
        </w:rPr>
        <w:t xml:space="preserve">% (не исполнены бюджетные ассигнования в сумме </w:t>
      </w:r>
      <w:r w:rsidR="00AE7610" w:rsidRPr="000F6217">
        <w:rPr>
          <w:sz w:val="26"/>
          <w:szCs w:val="26"/>
        </w:rPr>
        <w:t>7 663,2</w:t>
      </w:r>
      <w:r w:rsidRPr="000F6217">
        <w:rPr>
          <w:sz w:val="26"/>
          <w:szCs w:val="26"/>
        </w:rPr>
        <w:t> тыс. руб.);</w:t>
      </w:r>
    </w:p>
    <w:p w:rsidR="00927A19" w:rsidRPr="000F6217" w:rsidRDefault="008F20FC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 xml:space="preserve">«Межбюджетные трансферты общего характера бюджетам бюджетной системы Российской Федерации» – </w:t>
      </w:r>
      <w:r w:rsidR="00AE7610" w:rsidRPr="000F6217">
        <w:rPr>
          <w:sz w:val="26"/>
          <w:szCs w:val="26"/>
        </w:rPr>
        <w:t>79</w:t>
      </w:r>
      <w:r w:rsidRPr="000F6217">
        <w:rPr>
          <w:sz w:val="26"/>
          <w:szCs w:val="26"/>
        </w:rPr>
        <w:t>,</w:t>
      </w:r>
      <w:r w:rsidR="00AE7610" w:rsidRPr="000F6217">
        <w:rPr>
          <w:sz w:val="26"/>
          <w:szCs w:val="26"/>
        </w:rPr>
        <w:t>2</w:t>
      </w:r>
      <w:r w:rsidRPr="000F6217">
        <w:rPr>
          <w:sz w:val="26"/>
          <w:szCs w:val="26"/>
        </w:rPr>
        <w:t xml:space="preserve">% (не исполнены бюджетные ассигнования в сумме </w:t>
      </w:r>
      <w:r w:rsidR="00AE7610" w:rsidRPr="000F6217">
        <w:rPr>
          <w:sz w:val="26"/>
          <w:szCs w:val="26"/>
        </w:rPr>
        <w:t>12</w:t>
      </w:r>
      <w:r w:rsidRPr="000F6217">
        <w:rPr>
          <w:sz w:val="26"/>
          <w:szCs w:val="26"/>
        </w:rPr>
        <w:t> </w:t>
      </w:r>
      <w:r w:rsidR="00AE7610" w:rsidRPr="000F6217">
        <w:rPr>
          <w:sz w:val="26"/>
          <w:szCs w:val="26"/>
        </w:rPr>
        <w:t>941</w:t>
      </w:r>
      <w:r w:rsidRPr="000F6217">
        <w:rPr>
          <w:sz w:val="26"/>
          <w:szCs w:val="26"/>
        </w:rPr>
        <w:t>,</w:t>
      </w:r>
      <w:r w:rsidR="00AE7610" w:rsidRPr="000F6217">
        <w:rPr>
          <w:sz w:val="26"/>
          <w:szCs w:val="26"/>
        </w:rPr>
        <w:t>8</w:t>
      </w:r>
      <w:r w:rsidRPr="000F6217">
        <w:rPr>
          <w:sz w:val="26"/>
          <w:szCs w:val="26"/>
        </w:rPr>
        <w:t> тыс. руб.)</w:t>
      </w:r>
      <w:r w:rsidR="00AE7610" w:rsidRPr="000F6217">
        <w:rPr>
          <w:sz w:val="26"/>
          <w:szCs w:val="26"/>
        </w:rPr>
        <w:t>;</w:t>
      </w:r>
    </w:p>
    <w:p w:rsidR="00AE7610" w:rsidRPr="000F6217" w:rsidRDefault="00AE7610" w:rsidP="00AE7610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«Общегосударственные вопросы» – 81,6% (не исполнены бюджетные ассигнования в сумме 6 555,0 тыс. руб.).</w:t>
      </w:r>
    </w:p>
    <w:p w:rsidR="0015714E" w:rsidRPr="004B41D7" w:rsidRDefault="0015714E" w:rsidP="00D80CA3">
      <w:pPr>
        <w:ind w:firstLine="709"/>
        <w:jc w:val="both"/>
        <w:rPr>
          <w:sz w:val="26"/>
          <w:szCs w:val="26"/>
        </w:rPr>
      </w:pPr>
    </w:p>
    <w:p w:rsidR="00D80CA3" w:rsidRPr="000F6217" w:rsidRDefault="00D80CA3" w:rsidP="00D80CA3">
      <w:pPr>
        <w:ind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Исполнение показателей кассового плана отчетного периода в разрезе главных распорядителей бюджетных сре</w:t>
      </w:r>
      <w:proofErr w:type="gramStart"/>
      <w:r w:rsidRPr="000F6217">
        <w:rPr>
          <w:sz w:val="26"/>
          <w:szCs w:val="26"/>
        </w:rPr>
        <w:t>дств пр</w:t>
      </w:r>
      <w:proofErr w:type="gramEnd"/>
      <w:r w:rsidRPr="000F6217">
        <w:rPr>
          <w:sz w:val="26"/>
          <w:szCs w:val="26"/>
        </w:rPr>
        <w:t>едставлено на рисунке 9.</w:t>
      </w:r>
    </w:p>
    <w:p w:rsidR="009D2310" w:rsidRPr="00B679C0" w:rsidRDefault="00C55043" w:rsidP="001C50DF">
      <w:pPr>
        <w:spacing w:before="240"/>
        <w:jc w:val="center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39779F5E" wp14:editId="3D29A67A">
            <wp:extent cx="4572000" cy="2343150"/>
            <wp:effectExtent l="0" t="0" r="0" b="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1C50DF" w:rsidRPr="000F6217" w:rsidRDefault="001C50DF" w:rsidP="001C50DF">
      <w:pPr>
        <w:autoSpaceDE w:val="0"/>
        <w:autoSpaceDN w:val="0"/>
        <w:adjustRightInd w:val="0"/>
        <w:spacing w:after="120"/>
        <w:ind w:firstLine="709"/>
        <w:jc w:val="both"/>
        <w:rPr>
          <w:sz w:val="26"/>
          <w:szCs w:val="26"/>
        </w:rPr>
      </w:pPr>
      <w:r w:rsidRPr="00DE5138">
        <w:rPr>
          <w:sz w:val="26"/>
          <w:szCs w:val="26"/>
        </w:rPr>
        <w:t>Рис.</w:t>
      </w:r>
      <w:r w:rsidR="00D80CA3" w:rsidRPr="00DE5138">
        <w:rPr>
          <w:sz w:val="26"/>
          <w:szCs w:val="26"/>
        </w:rPr>
        <w:t>9</w:t>
      </w:r>
      <w:r w:rsidRPr="00DE5138">
        <w:rPr>
          <w:sz w:val="26"/>
          <w:szCs w:val="26"/>
        </w:rPr>
        <w:t>.</w:t>
      </w:r>
      <w:r w:rsidRPr="00F73CDC">
        <w:rPr>
          <w:color w:val="1F497D" w:themeColor="text2"/>
          <w:sz w:val="26"/>
          <w:szCs w:val="26"/>
        </w:rPr>
        <w:t xml:space="preserve"> </w:t>
      </w:r>
      <w:r w:rsidRPr="000F6217">
        <w:rPr>
          <w:sz w:val="26"/>
          <w:szCs w:val="26"/>
        </w:rPr>
        <w:t>Исполнение бюджета по расходам в разрезе главных распорядителей бюджетных средств</w:t>
      </w:r>
      <w:proofErr w:type="gramStart"/>
      <w:r w:rsidR="004F4167" w:rsidRPr="000F6217">
        <w:rPr>
          <w:sz w:val="26"/>
          <w:szCs w:val="26"/>
        </w:rPr>
        <w:t xml:space="preserve"> (%)</w:t>
      </w:r>
      <w:r w:rsidRPr="000F6217">
        <w:rPr>
          <w:sz w:val="26"/>
          <w:szCs w:val="26"/>
        </w:rPr>
        <w:t>.</w:t>
      </w:r>
      <w:proofErr w:type="gramEnd"/>
    </w:p>
    <w:p w:rsidR="001C50DF" w:rsidRPr="000F6217" w:rsidRDefault="001A2528" w:rsidP="001A2528">
      <w:pPr>
        <w:pStyle w:val="Pa6"/>
        <w:ind w:firstLine="709"/>
        <w:jc w:val="both"/>
      </w:pPr>
      <w:r w:rsidRPr="000F6217">
        <w:rPr>
          <w:sz w:val="26"/>
          <w:szCs w:val="26"/>
        </w:rPr>
        <w:t>Уровень исполнения расходов бюджета в разрезе главных распорядителей бюджетных сре</w:t>
      </w:r>
      <w:proofErr w:type="gramStart"/>
      <w:r w:rsidRPr="000F6217">
        <w:rPr>
          <w:sz w:val="26"/>
          <w:szCs w:val="26"/>
        </w:rPr>
        <w:t>дств сл</w:t>
      </w:r>
      <w:proofErr w:type="gramEnd"/>
      <w:r w:rsidRPr="000F6217">
        <w:rPr>
          <w:sz w:val="26"/>
          <w:szCs w:val="26"/>
        </w:rPr>
        <w:t>ожился ниже 95,0% по всем ГРБС</w:t>
      </w:r>
      <w:r w:rsidR="001C50DF" w:rsidRPr="000F6217">
        <w:rPr>
          <w:sz w:val="26"/>
          <w:szCs w:val="26"/>
        </w:rPr>
        <w:t>:</w:t>
      </w:r>
    </w:p>
    <w:p w:rsidR="001C50DF" w:rsidRPr="000F6217" w:rsidRDefault="008F20FC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Администрация</w:t>
      </w:r>
      <w:r w:rsidR="001C50DF" w:rsidRPr="000F6217">
        <w:rPr>
          <w:sz w:val="26"/>
          <w:szCs w:val="26"/>
        </w:rPr>
        <w:t xml:space="preserve"> – </w:t>
      </w:r>
      <w:r w:rsidR="00455478" w:rsidRPr="000F6217">
        <w:rPr>
          <w:sz w:val="26"/>
          <w:szCs w:val="26"/>
        </w:rPr>
        <w:t>53</w:t>
      </w:r>
      <w:r w:rsidRPr="000F6217">
        <w:rPr>
          <w:sz w:val="26"/>
          <w:szCs w:val="26"/>
        </w:rPr>
        <w:t>,</w:t>
      </w:r>
      <w:r w:rsidR="00455478" w:rsidRPr="000F6217">
        <w:rPr>
          <w:sz w:val="26"/>
          <w:szCs w:val="26"/>
        </w:rPr>
        <w:t>2</w:t>
      </w:r>
      <w:r w:rsidR="001C50DF" w:rsidRPr="000F6217">
        <w:rPr>
          <w:sz w:val="26"/>
          <w:szCs w:val="26"/>
        </w:rPr>
        <w:t xml:space="preserve">% (не исполнены бюджетные ассигнования в сумме </w:t>
      </w:r>
      <w:r w:rsidR="00455478" w:rsidRPr="000F6217">
        <w:rPr>
          <w:sz w:val="26"/>
          <w:szCs w:val="26"/>
        </w:rPr>
        <w:t>77</w:t>
      </w:r>
      <w:r w:rsidRPr="000F6217">
        <w:rPr>
          <w:sz w:val="26"/>
          <w:szCs w:val="26"/>
        </w:rPr>
        <w:t> 1</w:t>
      </w:r>
      <w:r w:rsidR="00455478" w:rsidRPr="000F6217">
        <w:rPr>
          <w:sz w:val="26"/>
          <w:szCs w:val="26"/>
        </w:rPr>
        <w:t>42</w:t>
      </w:r>
      <w:r w:rsidRPr="000F6217">
        <w:rPr>
          <w:sz w:val="26"/>
          <w:szCs w:val="26"/>
        </w:rPr>
        <w:t>,</w:t>
      </w:r>
      <w:r w:rsidR="00455478" w:rsidRPr="000F6217">
        <w:rPr>
          <w:sz w:val="26"/>
          <w:szCs w:val="26"/>
        </w:rPr>
        <w:t>8</w:t>
      </w:r>
      <w:r w:rsidR="001C50DF" w:rsidRPr="000F6217">
        <w:rPr>
          <w:sz w:val="26"/>
          <w:szCs w:val="26"/>
        </w:rPr>
        <w:t> тыс. руб.);</w:t>
      </w:r>
    </w:p>
    <w:p w:rsidR="00455478" w:rsidRPr="000F6217" w:rsidRDefault="001C50DF" w:rsidP="00E015AA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 xml:space="preserve">Управление финансов – </w:t>
      </w:r>
      <w:r w:rsidR="00455478" w:rsidRPr="000F6217">
        <w:rPr>
          <w:sz w:val="26"/>
          <w:szCs w:val="26"/>
        </w:rPr>
        <w:t>78</w:t>
      </w:r>
      <w:r w:rsidR="008F20FC" w:rsidRPr="000F6217">
        <w:rPr>
          <w:sz w:val="26"/>
          <w:szCs w:val="26"/>
        </w:rPr>
        <w:t>,7</w:t>
      </w:r>
      <w:r w:rsidRPr="000F6217">
        <w:rPr>
          <w:sz w:val="26"/>
          <w:szCs w:val="26"/>
        </w:rPr>
        <w:t xml:space="preserve">% (не исполнены бюджетные ассигнования в сумме </w:t>
      </w:r>
      <w:r w:rsidR="00455478" w:rsidRPr="000F6217">
        <w:rPr>
          <w:sz w:val="26"/>
          <w:szCs w:val="26"/>
        </w:rPr>
        <w:t>14</w:t>
      </w:r>
      <w:r w:rsidR="008F20FC" w:rsidRPr="000F6217">
        <w:rPr>
          <w:sz w:val="26"/>
          <w:szCs w:val="26"/>
        </w:rPr>
        <w:t> </w:t>
      </w:r>
      <w:r w:rsidR="00455478" w:rsidRPr="000F6217">
        <w:rPr>
          <w:sz w:val="26"/>
          <w:szCs w:val="26"/>
        </w:rPr>
        <w:t>846</w:t>
      </w:r>
      <w:r w:rsidR="008F20FC" w:rsidRPr="000F6217">
        <w:rPr>
          <w:sz w:val="26"/>
          <w:szCs w:val="26"/>
        </w:rPr>
        <w:t>,</w:t>
      </w:r>
      <w:r w:rsidR="00455478" w:rsidRPr="000F6217">
        <w:rPr>
          <w:sz w:val="26"/>
          <w:szCs w:val="26"/>
        </w:rPr>
        <w:t>3</w:t>
      </w:r>
      <w:r w:rsidRPr="000F6217">
        <w:rPr>
          <w:sz w:val="26"/>
          <w:szCs w:val="26"/>
        </w:rPr>
        <w:t> тыс. руб.)</w:t>
      </w:r>
      <w:r w:rsidR="00455478" w:rsidRPr="000F6217">
        <w:rPr>
          <w:sz w:val="26"/>
          <w:szCs w:val="26"/>
        </w:rPr>
        <w:t>;</w:t>
      </w:r>
    </w:p>
    <w:p w:rsidR="00455478" w:rsidRPr="000F6217" w:rsidRDefault="00455478" w:rsidP="00455478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Совет – 76,5% (не исполнены бюджетные ассигнования в сумме 1 363,4 тыс. руб.);</w:t>
      </w:r>
    </w:p>
    <w:p w:rsidR="00455478" w:rsidRPr="000F6217" w:rsidRDefault="00455478" w:rsidP="00455478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Управление муниципального имущества – 81,5% (не исполнены бюджетные ассигнования в сумме 717,5 тыс. руб.);</w:t>
      </w:r>
    </w:p>
    <w:p w:rsidR="00455478" w:rsidRPr="000F6217" w:rsidRDefault="00455478" w:rsidP="00455478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Контрольно-счетная палата – 83,6% (не исполнены бюджетные ассигнования в сумме 648,4 тыс. руб.).</w:t>
      </w:r>
    </w:p>
    <w:p w:rsidR="001C50DF" w:rsidRPr="00A51DA4" w:rsidRDefault="001C50DF" w:rsidP="00455478">
      <w:pPr>
        <w:pStyle w:val="Pa6"/>
        <w:ind w:left="709"/>
        <w:jc w:val="both"/>
        <w:rPr>
          <w:color w:val="1F497D" w:themeColor="text2"/>
          <w:sz w:val="26"/>
          <w:szCs w:val="26"/>
        </w:rPr>
      </w:pPr>
    </w:p>
    <w:p w:rsidR="00D254C6" w:rsidRPr="000F6217" w:rsidRDefault="00D254C6" w:rsidP="00D254C6">
      <w:pPr>
        <w:ind w:firstLine="709"/>
        <w:jc w:val="both"/>
        <w:rPr>
          <w:sz w:val="26"/>
          <w:szCs w:val="26"/>
        </w:rPr>
      </w:pPr>
      <w:r w:rsidRPr="000F6217">
        <w:rPr>
          <w:sz w:val="26"/>
          <w:szCs w:val="26"/>
        </w:rPr>
        <w:t>Расходы бюджета в разрезе программных и непрограммных р</w:t>
      </w:r>
      <w:r w:rsidR="0071695F" w:rsidRPr="000F6217">
        <w:rPr>
          <w:sz w:val="26"/>
          <w:szCs w:val="26"/>
        </w:rPr>
        <w:t xml:space="preserve">асходов представлены в таблице </w:t>
      </w:r>
      <w:r w:rsidR="00E90651">
        <w:rPr>
          <w:sz w:val="26"/>
          <w:szCs w:val="26"/>
        </w:rPr>
        <w:t>6</w:t>
      </w:r>
      <w:r w:rsidRPr="000F6217">
        <w:rPr>
          <w:sz w:val="26"/>
          <w:szCs w:val="26"/>
        </w:rPr>
        <w:t>.</w:t>
      </w:r>
    </w:p>
    <w:p w:rsidR="00D254C6" w:rsidRPr="0041369B" w:rsidRDefault="00D254C6" w:rsidP="00D254C6">
      <w:pPr>
        <w:jc w:val="right"/>
        <w:rPr>
          <w:sz w:val="20"/>
          <w:lang w:val="en-US"/>
        </w:rPr>
      </w:pPr>
      <w:r w:rsidRPr="0041369B">
        <w:rPr>
          <w:sz w:val="20"/>
        </w:rPr>
        <w:t xml:space="preserve">Таблица </w:t>
      </w:r>
      <w:r w:rsidR="00E90651">
        <w:rPr>
          <w:sz w:val="20"/>
        </w:rPr>
        <w:t>6</w:t>
      </w:r>
    </w:p>
    <w:p w:rsidR="00D254C6" w:rsidRPr="007B45A4" w:rsidRDefault="00A51DA4" w:rsidP="00D254C6">
      <w:r w:rsidRPr="0063047D">
        <w:rPr>
          <w:color w:val="FF0000"/>
        </w:rPr>
        <w:object w:dxaOrig="10632" w:dyaOrig="2739">
          <v:shape id="_x0000_i1030" type="#_x0000_t75" style="width:490.25pt;height:137.75pt" o:ole="">
            <v:imagedata r:id="rId29" o:title=""/>
          </v:shape>
          <o:OLEObject Type="Embed" ProgID="Excel.Sheet.8" ShapeID="_x0000_i1030" DrawAspect="Content" ObjectID="_1620567759" r:id="rId30"/>
        </w:object>
      </w:r>
    </w:p>
    <w:p w:rsidR="00C843BA" w:rsidRPr="000F6217" w:rsidRDefault="007761C2" w:rsidP="00C843BA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0F6217">
        <w:rPr>
          <w:b/>
          <w:bCs/>
          <w:sz w:val="26"/>
          <w:szCs w:val="26"/>
        </w:rPr>
        <w:t>Программная часть бюджета</w:t>
      </w:r>
      <w:r w:rsidRPr="000F6217">
        <w:rPr>
          <w:bCs/>
          <w:sz w:val="26"/>
          <w:szCs w:val="26"/>
        </w:rPr>
        <w:t xml:space="preserve"> составила в отчетном периоде 9</w:t>
      </w:r>
      <w:r w:rsidR="00662F01" w:rsidRPr="000F6217">
        <w:rPr>
          <w:bCs/>
          <w:sz w:val="26"/>
          <w:szCs w:val="26"/>
        </w:rPr>
        <w:t>4</w:t>
      </w:r>
      <w:r w:rsidRPr="000F6217">
        <w:rPr>
          <w:bCs/>
          <w:sz w:val="26"/>
          <w:szCs w:val="26"/>
        </w:rPr>
        <w:t>,</w:t>
      </w:r>
      <w:r w:rsidR="00662F01" w:rsidRPr="000F6217">
        <w:rPr>
          <w:bCs/>
          <w:sz w:val="26"/>
          <w:szCs w:val="26"/>
        </w:rPr>
        <w:t>3</w:t>
      </w:r>
      <w:r w:rsidRPr="000F6217">
        <w:rPr>
          <w:bCs/>
          <w:sz w:val="26"/>
          <w:szCs w:val="26"/>
        </w:rPr>
        <w:t>% от общей суммы расходов районного бюджета</w:t>
      </w:r>
      <w:r w:rsidR="00217065" w:rsidRPr="000F6217">
        <w:rPr>
          <w:bCs/>
          <w:sz w:val="26"/>
          <w:szCs w:val="26"/>
        </w:rPr>
        <w:t xml:space="preserve"> (в аналогичном периоде прошлого года указанный показатель составил </w:t>
      </w:r>
      <w:r w:rsidR="007B45A4" w:rsidRPr="000F6217">
        <w:rPr>
          <w:bCs/>
          <w:sz w:val="26"/>
          <w:szCs w:val="26"/>
        </w:rPr>
        <w:t>9</w:t>
      </w:r>
      <w:r w:rsidR="00662F01" w:rsidRPr="000F6217">
        <w:rPr>
          <w:bCs/>
          <w:sz w:val="26"/>
          <w:szCs w:val="26"/>
        </w:rPr>
        <w:t>3</w:t>
      </w:r>
      <w:r w:rsidR="007B45A4" w:rsidRPr="000F6217">
        <w:rPr>
          <w:bCs/>
          <w:sz w:val="26"/>
          <w:szCs w:val="26"/>
        </w:rPr>
        <w:t>,</w:t>
      </w:r>
      <w:r w:rsidR="00662F01" w:rsidRPr="000F6217">
        <w:rPr>
          <w:bCs/>
          <w:sz w:val="26"/>
          <w:szCs w:val="26"/>
        </w:rPr>
        <w:t>9</w:t>
      </w:r>
      <w:r w:rsidR="00217065" w:rsidRPr="000F6217">
        <w:rPr>
          <w:bCs/>
          <w:sz w:val="26"/>
          <w:szCs w:val="26"/>
        </w:rPr>
        <w:t>%)</w:t>
      </w:r>
      <w:r w:rsidRPr="000F6217">
        <w:rPr>
          <w:bCs/>
          <w:sz w:val="26"/>
          <w:szCs w:val="26"/>
        </w:rPr>
        <w:t>. Расходы программной части районного бюджета в разрезе 4 муниципальных программ представлены в Приложении 3 к настоящему заключению, а также на рисунках 1</w:t>
      </w:r>
      <w:r w:rsidR="00C23FF6" w:rsidRPr="000F6217">
        <w:rPr>
          <w:bCs/>
          <w:sz w:val="26"/>
          <w:szCs w:val="26"/>
        </w:rPr>
        <w:t>0</w:t>
      </w:r>
      <w:r w:rsidRPr="000F6217">
        <w:rPr>
          <w:bCs/>
          <w:sz w:val="26"/>
          <w:szCs w:val="26"/>
        </w:rPr>
        <w:t>-</w:t>
      </w:r>
      <w:r w:rsidR="00C23FF6" w:rsidRPr="000F6217">
        <w:rPr>
          <w:bCs/>
          <w:sz w:val="26"/>
          <w:szCs w:val="26"/>
        </w:rPr>
        <w:t>1</w:t>
      </w:r>
      <w:r w:rsidR="00F44980" w:rsidRPr="000F6217">
        <w:rPr>
          <w:bCs/>
          <w:sz w:val="26"/>
          <w:szCs w:val="26"/>
        </w:rPr>
        <w:t>2</w:t>
      </w:r>
      <w:r w:rsidRPr="000F6217">
        <w:rPr>
          <w:bCs/>
          <w:sz w:val="26"/>
          <w:szCs w:val="26"/>
        </w:rPr>
        <w:t>.</w:t>
      </w:r>
    </w:p>
    <w:p w:rsidR="007761C2" w:rsidRPr="00203CA2" w:rsidRDefault="00C843BA" w:rsidP="007761C2">
      <w:pPr>
        <w:tabs>
          <w:tab w:val="left" w:pos="0"/>
        </w:tabs>
        <w:ind w:firstLine="709"/>
        <w:jc w:val="both"/>
        <w:rPr>
          <w:sz w:val="26"/>
          <w:szCs w:val="26"/>
        </w:rPr>
      </w:pPr>
      <w:proofErr w:type="gramStart"/>
      <w:r w:rsidRPr="00203CA2">
        <w:rPr>
          <w:sz w:val="26"/>
          <w:szCs w:val="26"/>
        </w:rPr>
        <w:t xml:space="preserve">На финансирование программных мероприятий районным бюджетом на </w:t>
      </w:r>
      <w:r w:rsidR="007B45A4" w:rsidRPr="00203CA2">
        <w:rPr>
          <w:sz w:val="26"/>
          <w:szCs w:val="26"/>
        </w:rPr>
        <w:t>первый</w:t>
      </w:r>
      <w:r w:rsidRPr="00203CA2">
        <w:rPr>
          <w:sz w:val="26"/>
          <w:szCs w:val="26"/>
        </w:rPr>
        <w:t xml:space="preserve"> квартал 201</w:t>
      </w:r>
      <w:r w:rsidR="00662F01" w:rsidRPr="00203CA2">
        <w:rPr>
          <w:sz w:val="26"/>
          <w:szCs w:val="26"/>
        </w:rPr>
        <w:t>9</w:t>
      </w:r>
      <w:r w:rsidRPr="00203CA2">
        <w:rPr>
          <w:sz w:val="26"/>
          <w:szCs w:val="26"/>
        </w:rPr>
        <w:t xml:space="preserve"> года предусмотрено </w:t>
      </w:r>
      <w:r w:rsidR="007B45A4" w:rsidRPr="00203CA2">
        <w:rPr>
          <w:sz w:val="26"/>
          <w:szCs w:val="26"/>
        </w:rPr>
        <w:t>2</w:t>
      </w:r>
      <w:r w:rsidR="00662F01" w:rsidRPr="00203CA2">
        <w:rPr>
          <w:sz w:val="26"/>
          <w:szCs w:val="26"/>
        </w:rPr>
        <w:t>36</w:t>
      </w:r>
      <w:r w:rsidR="007B45A4" w:rsidRPr="00203CA2">
        <w:rPr>
          <w:sz w:val="26"/>
          <w:szCs w:val="26"/>
        </w:rPr>
        <w:t> </w:t>
      </w:r>
      <w:r w:rsidR="00662F01" w:rsidRPr="00203CA2">
        <w:rPr>
          <w:sz w:val="26"/>
          <w:szCs w:val="26"/>
        </w:rPr>
        <w:t>5</w:t>
      </w:r>
      <w:r w:rsidR="00A51DA4" w:rsidRPr="00203CA2">
        <w:rPr>
          <w:sz w:val="26"/>
          <w:szCs w:val="26"/>
        </w:rPr>
        <w:t>22</w:t>
      </w:r>
      <w:r w:rsidR="007B45A4" w:rsidRPr="00203CA2">
        <w:rPr>
          <w:sz w:val="26"/>
          <w:szCs w:val="26"/>
        </w:rPr>
        <w:t>,</w:t>
      </w:r>
      <w:r w:rsidR="00A51DA4" w:rsidRPr="00203CA2">
        <w:rPr>
          <w:sz w:val="26"/>
          <w:szCs w:val="26"/>
        </w:rPr>
        <w:t>4</w:t>
      </w:r>
      <w:r w:rsidRPr="00203CA2">
        <w:rPr>
          <w:sz w:val="26"/>
          <w:szCs w:val="26"/>
        </w:rPr>
        <w:t xml:space="preserve"> тыс. руб. (или </w:t>
      </w:r>
      <w:r w:rsidR="00662F01" w:rsidRPr="00203CA2">
        <w:rPr>
          <w:sz w:val="26"/>
          <w:szCs w:val="26"/>
        </w:rPr>
        <w:t>20</w:t>
      </w:r>
      <w:r w:rsidR="007B45A4" w:rsidRPr="00203CA2">
        <w:rPr>
          <w:sz w:val="26"/>
          <w:szCs w:val="26"/>
        </w:rPr>
        <w:t>,</w:t>
      </w:r>
      <w:r w:rsidR="00662F01" w:rsidRPr="00203CA2">
        <w:rPr>
          <w:sz w:val="26"/>
          <w:szCs w:val="26"/>
        </w:rPr>
        <w:t>1</w:t>
      </w:r>
      <w:r w:rsidRPr="00203CA2">
        <w:rPr>
          <w:sz w:val="26"/>
          <w:szCs w:val="26"/>
        </w:rPr>
        <w:t xml:space="preserve">% от годового объема бюджетных ассигнований программной части бюджета в сумме </w:t>
      </w:r>
      <w:r w:rsidRPr="00203CA2">
        <w:rPr>
          <w:sz w:val="26"/>
          <w:szCs w:val="26"/>
        </w:rPr>
        <w:lastRenderedPageBreak/>
        <w:t>1 </w:t>
      </w:r>
      <w:r w:rsidR="007B45A4" w:rsidRPr="00203CA2">
        <w:rPr>
          <w:sz w:val="26"/>
          <w:szCs w:val="26"/>
        </w:rPr>
        <w:t>1</w:t>
      </w:r>
      <w:r w:rsidR="00A51DA4" w:rsidRPr="00203CA2">
        <w:rPr>
          <w:sz w:val="26"/>
          <w:szCs w:val="26"/>
        </w:rPr>
        <w:t>76</w:t>
      </w:r>
      <w:r w:rsidR="007B45A4" w:rsidRPr="00203CA2">
        <w:rPr>
          <w:sz w:val="26"/>
          <w:szCs w:val="26"/>
        </w:rPr>
        <w:t> </w:t>
      </w:r>
      <w:r w:rsidR="00A51DA4" w:rsidRPr="00203CA2">
        <w:rPr>
          <w:sz w:val="26"/>
          <w:szCs w:val="26"/>
        </w:rPr>
        <w:t>207</w:t>
      </w:r>
      <w:r w:rsidR="007B45A4" w:rsidRPr="00203CA2">
        <w:rPr>
          <w:sz w:val="26"/>
          <w:szCs w:val="26"/>
        </w:rPr>
        <w:t>,</w:t>
      </w:r>
      <w:r w:rsidR="00A51DA4" w:rsidRPr="00203CA2">
        <w:rPr>
          <w:sz w:val="26"/>
          <w:szCs w:val="26"/>
        </w:rPr>
        <w:t>1</w:t>
      </w:r>
      <w:r w:rsidRPr="00203CA2">
        <w:rPr>
          <w:sz w:val="26"/>
          <w:szCs w:val="26"/>
        </w:rPr>
        <w:t xml:space="preserve"> тыс. руб.), исполнено </w:t>
      </w:r>
      <w:r w:rsidR="00662F01" w:rsidRPr="00203CA2">
        <w:rPr>
          <w:sz w:val="26"/>
          <w:szCs w:val="26"/>
        </w:rPr>
        <w:t>144</w:t>
      </w:r>
      <w:r w:rsidR="007B45A4" w:rsidRPr="00203CA2">
        <w:rPr>
          <w:sz w:val="26"/>
          <w:szCs w:val="26"/>
        </w:rPr>
        <w:t> </w:t>
      </w:r>
      <w:r w:rsidR="00662F01" w:rsidRPr="00203CA2">
        <w:rPr>
          <w:sz w:val="26"/>
          <w:szCs w:val="26"/>
        </w:rPr>
        <w:t>7</w:t>
      </w:r>
      <w:r w:rsidR="00A51DA4" w:rsidRPr="00203CA2">
        <w:rPr>
          <w:sz w:val="26"/>
          <w:szCs w:val="26"/>
        </w:rPr>
        <w:t>50</w:t>
      </w:r>
      <w:r w:rsidR="007B45A4" w:rsidRPr="00203CA2">
        <w:rPr>
          <w:sz w:val="26"/>
          <w:szCs w:val="26"/>
        </w:rPr>
        <w:t>,</w:t>
      </w:r>
      <w:r w:rsidR="00A51DA4" w:rsidRPr="00203CA2">
        <w:rPr>
          <w:sz w:val="26"/>
          <w:szCs w:val="26"/>
        </w:rPr>
        <w:t>3</w:t>
      </w:r>
      <w:r w:rsidRPr="00203CA2">
        <w:rPr>
          <w:sz w:val="26"/>
          <w:szCs w:val="26"/>
        </w:rPr>
        <w:t xml:space="preserve"> тыс. руб. (или </w:t>
      </w:r>
      <w:r w:rsidR="00662F01" w:rsidRPr="00203CA2">
        <w:rPr>
          <w:sz w:val="26"/>
          <w:szCs w:val="26"/>
        </w:rPr>
        <w:t>61</w:t>
      </w:r>
      <w:r w:rsidR="007B45A4" w:rsidRPr="00203CA2">
        <w:rPr>
          <w:sz w:val="26"/>
          <w:szCs w:val="26"/>
        </w:rPr>
        <w:t>,</w:t>
      </w:r>
      <w:r w:rsidR="00662F01" w:rsidRPr="00203CA2">
        <w:rPr>
          <w:sz w:val="26"/>
          <w:szCs w:val="26"/>
        </w:rPr>
        <w:t>2</w:t>
      </w:r>
      <w:r w:rsidRPr="00203CA2">
        <w:rPr>
          <w:sz w:val="26"/>
          <w:szCs w:val="26"/>
        </w:rPr>
        <w:t xml:space="preserve">% от плана на отчетный период и </w:t>
      </w:r>
      <w:r w:rsidR="007B45A4" w:rsidRPr="00203CA2">
        <w:rPr>
          <w:sz w:val="26"/>
          <w:szCs w:val="26"/>
        </w:rPr>
        <w:t>1</w:t>
      </w:r>
      <w:r w:rsidR="00662F01" w:rsidRPr="00203CA2">
        <w:rPr>
          <w:sz w:val="26"/>
          <w:szCs w:val="26"/>
        </w:rPr>
        <w:t>2</w:t>
      </w:r>
      <w:r w:rsidR="007B45A4" w:rsidRPr="00203CA2">
        <w:rPr>
          <w:sz w:val="26"/>
          <w:szCs w:val="26"/>
        </w:rPr>
        <w:t>,</w:t>
      </w:r>
      <w:r w:rsidR="00662F01" w:rsidRPr="00203CA2">
        <w:rPr>
          <w:sz w:val="26"/>
          <w:szCs w:val="26"/>
        </w:rPr>
        <w:t>3</w:t>
      </w:r>
      <w:r w:rsidRPr="00203CA2">
        <w:rPr>
          <w:sz w:val="26"/>
          <w:szCs w:val="26"/>
        </w:rPr>
        <w:t xml:space="preserve">% от годовых бюджетных назначений). </w:t>
      </w:r>
      <w:proofErr w:type="gramEnd"/>
    </w:p>
    <w:p w:rsidR="00D254C6" w:rsidRPr="00180AEE" w:rsidRDefault="00C55043" w:rsidP="00F44980">
      <w:pPr>
        <w:tabs>
          <w:tab w:val="left" w:pos="0"/>
        </w:tabs>
        <w:spacing w:after="120"/>
        <w:jc w:val="center"/>
        <w:rPr>
          <w:bCs/>
          <w:sz w:val="26"/>
          <w:szCs w:val="26"/>
        </w:rPr>
      </w:pPr>
      <w:r>
        <w:rPr>
          <w:noProof/>
        </w:rPr>
        <w:drawing>
          <wp:inline distT="0" distB="0" distL="0" distR="0" wp14:anchorId="01E368E0" wp14:editId="0C3B0EA7">
            <wp:extent cx="4651513" cy="2862470"/>
            <wp:effectExtent l="0" t="0" r="0" b="0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D254C6" w:rsidRPr="00203CA2" w:rsidRDefault="00D254C6" w:rsidP="00203CA2">
      <w:pPr>
        <w:tabs>
          <w:tab w:val="left" w:pos="0"/>
        </w:tabs>
        <w:spacing w:after="120"/>
        <w:ind w:firstLine="709"/>
        <w:jc w:val="both"/>
        <w:rPr>
          <w:bCs/>
          <w:sz w:val="26"/>
          <w:szCs w:val="26"/>
        </w:rPr>
      </w:pPr>
      <w:r w:rsidRPr="00180AEE">
        <w:rPr>
          <w:bCs/>
          <w:sz w:val="26"/>
          <w:szCs w:val="26"/>
        </w:rPr>
        <w:t>Рис. 1</w:t>
      </w:r>
      <w:r w:rsidR="00F44980">
        <w:rPr>
          <w:bCs/>
          <w:sz w:val="26"/>
          <w:szCs w:val="26"/>
        </w:rPr>
        <w:t>0</w:t>
      </w:r>
      <w:r w:rsidRPr="00180AEE">
        <w:rPr>
          <w:bCs/>
          <w:sz w:val="26"/>
          <w:szCs w:val="26"/>
        </w:rPr>
        <w:t xml:space="preserve">. </w:t>
      </w:r>
      <w:r w:rsidRPr="00203CA2">
        <w:rPr>
          <w:bCs/>
          <w:sz w:val="26"/>
          <w:szCs w:val="26"/>
        </w:rPr>
        <w:t>Расходы в рамках муниципальных программ в разрезе видов расходов (тыс. руб</w:t>
      </w:r>
      <w:proofErr w:type="gramStart"/>
      <w:r w:rsidRPr="00203CA2">
        <w:rPr>
          <w:bCs/>
          <w:sz w:val="26"/>
          <w:szCs w:val="26"/>
        </w:rPr>
        <w:t>., %).</w:t>
      </w:r>
      <w:proofErr w:type="gramEnd"/>
    </w:p>
    <w:p w:rsidR="00D254C6" w:rsidRPr="002B62F8" w:rsidRDefault="00C85C1B" w:rsidP="00D254C6">
      <w:pPr>
        <w:tabs>
          <w:tab w:val="left" w:pos="0"/>
        </w:tabs>
        <w:jc w:val="center"/>
        <w:rPr>
          <w:bCs/>
          <w:sz w:val="26"/>
          <w:szCs w:val="26"/>
        </w:rPr>
      </w:pPr>
      <w:r>
        <w:rPr>
          <w:noProof/>
        </w:rPr>
        <w:drawing>
          <wp:inline distT="0" distB="0" distL="0" distR="0" wp14:anchorId="6E260268" wp14:editId="4337414C">
            <wp:extent cx="4102873" cy="2393343"/>
            <wp:effectExtent l="0" t="0" r="0" b="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D254C6" w:rsidRPr="00203CA2" w:rsidRDefault="00C23FF6" w:rsidP="00203CA2">
      <w:pPr>
        <w:tabs>
          <w:tab w:val="left" w:pos="0"/>
        </w:tabs>
        <w:spacing w:after="120"/>
        <w:jc w:val="both"/>
        <w:rPr>
          <w:bCs/>
          <w:sz w:val="26"/>
          <w:szCs w:val="26"/>
        </w:rPr>
      </w:pPr>
      <w:r w:rsidRPr="00203CA2">
        <w:rPr>
          <w:bCs/>
          <w:sz w:val="26"/>
          <w:szCs w:val="26"/>
        </w:rPr>
        <w:t>Рис.</w:t>
      </w:r>
      <w:r w:rsidR="00662F01" w:rsidRPr="00203CA2">
        <w:rPr>
          <w:bCs/>
          <w:sz w:val="26"/>
          <w:szCs w:val="26"/>
        </w:rPr>
        <w:t> </w:t>
      </w:r>
      <w:r w:rsidRPr="00203CA2">
        <w:rPr>
          <w:bCs/>
          <w:sz w:val="26"/>
          <w:szCs w:val="26"/>
        </w:rPr>
        <w:t>1</w:t>
      </w:r>
      <w:r w:rsidR="00F44980" w:rsidRPr="00203CA2">
        <w:rPr>
          <w:bCs/>
          <w:sz w:val="26"/>
          <w:szCs w:val="26"/>
        </w:rPr>
        <w:t>1</w:t>
      </w:r>
      <w:r w:rsidR="00D254C6" w:rsidRPr="00203CA2">
        <w:rPr>
          <w:bCs/>
          <w:sz w:val="26"/>
          <w:szCs w:val="26"/>
        </w:rPr>
        <w:t>. Расходы в рамках муниципальных программ в разрезе ГРБС (тыс.</w:t>
      </w:r>
      <w:r w:rsidR="00662F01" w:rsidRPr="00203CA2">
        <w:rPr>
          <w:bCs/>
          <w:sz w:val="26"/>
          <w:szCs w:val="26"/>
        </w:rPr>
        <w:t> </w:t>
      </w:r>
      <w:r w:rsidR="00D254C6" w:rsidRPr="00203CA2">
        <w:rPr>
          <w:bCs/>
          <w:sz w:val="26"/>
          <w:szCs w:val="26"/>
        </w:rPr>
        <w:t>руб</w:t>
      </w:r>
      <w:proofErr w:type="gramStart"/>
      <w:r w:rsidR="00D254C6" w:rsidRPr="00203CA2">
        <w:rPr>
          <w:bCs/>
          <w:sz w:val="26"/>
          <w:szCs w:val="26"/>
        </w:rPr>
        <w:t>., %).</w:t>
      </w:r>
      <w:proofErr w:type="gramEnd"/>
    </w:p>
    <w:p w:rsidR="00D254C6" w:rsidRPr="002B62F8" w:rsidRDefault="00C85C1B" w:rsidP="00D254C6">
      <w:pPr>
        <w:tabs>
          <w:tab w:val="left" w:pos="0"/>
        </w:tabs>
        <w:spacing w:before="240"/>
        <w:jc w:val="center"/>
        <w:rPr>
          <w:bCs/>
          <w:sz w:val="26"/>
          <w:szCs w:val="26"/>
        </w:rPr>
      </w:pPr>
      <w:r>
        <w:rPr>
          <w:noProof/>
        </w:rPr>
        <w:drawing>
          <wp:inline distT="0" distB="0" distL="0" distR="0" wp14:anchorId="7AAD3B1F" wp14:editId="62C20E78">
            <wp:extent cx="5136543" cy="2234316"/>
            <wp:effectExtent l="0" t="0" r="0" b="0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D254C6" w:rsidRPr="00203CA2" w:rsidRDefault="00D254C6" w:rsidP="00C843BA">
      <w:pPr>
        <w:tabs>
          <w:tab w:val="left" w:pos="0"/>
        </w:tabs>
        <w:ind w:firstLine="709"/>
        <w:jc w:val="both"/>
        <w:rPr>
          <w:bCs/>
          <w:sz w:val="26"/>
          <w:szCs w:val="26"/>
        </w:rPr>
      </w:pPr>
      <w:r w:rsidRPr="002B62F8">
        <w:rPr>
          <w:bCs/>
          <w:sz w:val="26"/>
          <w:szCs w:val="26"/>
        </w:rPr>
        <w:t xml:space="preserve">Рис. </w:t>
      </w:r>
      <w:r w:rsidR="00C23FF6" w:rsidRPr="002B62F8">
        <w:rPr>
          <w:bCs/>
          <w:sz w:val="26"/>
          <w:szCs w:val="26"/>
        </w:rPr>
        <w:t>1</w:t>
      </w:r>
      <w:r w:rsidR="00F44980">
        <w:rPr>
          <w:bCs/>
          <w:sz w:val="26"/>
          <w:szCs w:val="26"/>
        </w:rPr>
        <w:t>2</w:t>
      </w:r>
      <w:r w:rsidRPr="002B62F8">
        <w:rPr>
          <w:bCs/>
          <w:sz w:val="26"/>
          <w:szCs w:val="26"/>
        </w:rPr>
        <w:t xml:space="preserve">. </w:t>
      </w:r>
      <w:r w:rsidRPr="00203CA2">
        <w:rPr>
          <w:bCs/>
          <w:sz w:val="26"/>
          <w:szCs w:val="26"/>
        </w:rPr>
        <w:t>Исполнение расходов, предусмотренных в рамках муниципальных программ, в разрезе ГРБС</w:t>
      </w:r>
      <w:proofErr w:type="gramStart"/>
      <w:r w:rsidRPr="00203CA2">
        <w:rPr>
          <w:bCs/>
          <w:sz w:val="26"/>
          <w:szCs w:val="26"/>
        </w:rPr>
        <w:t xml:space="preserve"> (%).</w:t>
      </w:r>
      <w:proofErr w:type="gramEnd"/>
    </w:p>
    <w:p w:rsidR="009837C5" w:rsidRPr="00203CA2" w:rsidRDefault="009837C5" w:rsidP="009837C5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lastRenderedPageBreak/>
        <w:t>Объем неисполненных в отчетном периоде бюджетных ассигнований программной части бюджета за счет сред</w:t>
      </w:r>
      <w:r w:rsidR="00532CCF" w:rsidRPr="00203CA2">
        <w:rPr>
          <w:sz w:val="26"/>
          <w:szCs w:val="26"/>
        </w:rPr>
        <w:t>ств районного бюджета составил 91</w:t>
      </w:r>
      <w:r w:rsidRPr="00203CA2">
        <w:rPr>
          <w:sz w:val="26"/>
          <w:szCs w:val="26"/>
        </w:rPr>
        <w:t> </w:t>
      </w:r>
      <w:r w:rsidR="00532CCF" w:rsidRPr="00203CA2">
        <w:rPr>
          <w:sz w:val="26"/>
          <w:szCs w:val="26"/>
        </w:rPr>
        <w:t>772</w:t>
      </w:r>
      <w:r w:rsidRPr="00203CA2">
        <w:rPr>
          <w:sz w:val="26"/>
          <w:szCs w:val="26"/>
        </w:rPr>
        <w:t>,</w:t>
      </w:r>
      <w:r w:rsidR="00532CCF" w:rsidRPr="00203CA2">
        <w:rPr>
          <w:sz w:val="26"/>
          <w:szCs w:val="26"/>
        </w:rPr>
        <w:t>1</w:t>
      </w:r>
      <w:r w:rsidRPr="00203CA2">
        <w:rPr>
          <w:sz w:val="26"/>
          <w:szCs w:val="26"/>
        </w:rPr>
        <w:t> тыс. руб., в том числе в разрезе ГРБС:</w:t>
      </w:r>
    </w:p>
    <w:p w:rsidR="00440FB3" w:rsidRPr="006F23D6" w:rsidRDefault="00BF0A23" w:rsidP="000F632D">
      <w:pPr>
        <w:pStyle w:val="af0"/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F23D6">
        <w:rPr>
          <w:sz w:val="26"/>
          <w:szCs w:val="26"/>
        </w:rPr>
        <w:t>Администрация</w:t>
      </w:r>
      <w:r w:rsidR="009837C5" w:rsidRPr="006F23D6">
        <w:rPr>
          <w:sz w:val="26"/>
          <w:szCs w:val="26"/>
        </w:rPr>
        <w:t xml:space="preserve"> – </w:t>
      </w:r>
      <w:r w:rsidR="00F44980" w:rsidRPr="006F23D6">
        <w:rPr>
          <w:sz w:val="26"/>
          <w:szCs w:val="26"/>
        </w:rPr>
        <w:t xml:space="preserve">не освоены бюджетные ассигнования в сумме </w:t>
      </w:r>
      <w:r w:rsidR="00532CCF" w:rsidRPr="006F23D6">
        <w:rPr>
          <w:sz w:val="26"/>
          <w:szCs w:val="26"/>
        </w:rPr>
        <w:t>7</w:t>
      </w:r>
      <w:r w:rsidR="00174A2E" w:rsidRPr="006F23D6">
        <w:rPr>
          <w:sz w:val="26"/>
          <w:szCs w:val="26"/>
        </w:rPr>
        <w:t>6</w:t>
      </w:r>
      <w:r w:rsidR="009837C5" w:rsidRPr="006F23D6">
        <w:rPr>
          <w:sz w:val="26"/>
          <w:szCs w:val="26"/>
        </w:rPr>
        <w:t> </w:t>
      </w:r>
      <w:r w:rsidR="00174A2E" w:rsidRPr="006F23D6">
        <w:rPr>
          <w:sz w:val="26"/>
          <w:szCs w:val="26"/>
        </w:rPr>
        <w:t>208</w:t>
      </w:r>
      <w:r w:rsidR="009837C5" w:rsidRPr="006F23D6">
        <w:rPr>
          <w:sz w:val="26"/>
          <w:szCs w:val="26"/>
        </w:rPr>
        <w:t>,</w:t>
      </w:r>
      <w:r w:rsidR="00174A2E" w:rsidRPr="006F23D6">
        <w:rPr>
          <w:sz w:val="26"/>
          <w:szCs w:val="26"/>
        </w:rPr>
        <w:t>3</w:t>
      </w:r>
      <w:r w:rsidR="009837C5" w:rsidRPr="006F23D6">
        <w:rPr>
          <w:sz w:val="26"/>
          <w:szCs w:val="26"/>
        </w:rPr>
        <w:t> тыс. руб.</w:t>
      </w:r>
      <w:r w:rsidR="00D267EF" w:rsidRPr="006F23D6">
        <w:rPr>
          <w:sz w:val="26"/>
          <w:szCs w:val="26"/>
        </w:rPr>
        <w:t>, предусмотрен</w:t>
      </w:r>
      <w:r w:rsidR="00440FB3" w:rsidRPr="006F23D6">
        <w:rPr>
          <w:sz w:val="26"/>
          <w:szCs w:val="26"/>
        </w:rPr>
        <w:t>ные на выполнение мероприятий</w:t>
      </w:r>
      <w:r w:rsidR="0084128C" w:rsidRPr="006F23D6">
        <w:rPr>
          <w:sz w:val="26"/>
          <w:szCs w:val="26"/>
        </w:rPr>
        <w:t xml:space="preserve"> в рамках</w:t>
      </w:r>
      <w:r w:rsidR="00440FB3" w:rsidRPr="006F23D6">
        <w:rPr>
          <w:sz w:val="26"/>
          <w:szCs w:val="26"/>
        </w:rPr>
        <w:t>:</w:t>
      </w:r>
    </w:p>
    <w:p w:rsidR="00BF0A23" w:rsidRPr="006F23D6" w:rsidRDefault="002B54A9" w:rsidP="000F632D">
      <w:pPr>
        <w:pStyle w:val="af0"/>
        <w:numPr>
          <w:ilvl w:val="0"/>
          <w:numId w:val="21"/>
        </w:numPr>
        <w:ind w:left="0" w:firstLine="709"/>
        <w:jc w:val="both"/>
        <w:rPr>
          <w:sz w:val="26"/>
          <w:szCs w:val="26"/>
        </w:rPr>
      </w:pPr>
      <w:r w:rsidRPr="006F23D6">
        <w:rPr>
          <w:sz w:val="26"/>
          <w:szCs w:val="26"/>
        </w:rPr>
        <w:t>МП</w:t>
      </w:r>
      <w:r w:rsidR="00D267EF" w:rsidRPr="006F23D6">
        <w:rPr>
          <w:sz w:val="26"/>
          <w:szCs w:val="26"/>
        </w:rPr>
        <w:t xml:space="preserve"> «Развитие административной системы местного самоуправления муниципального района «Заполярный район» на 2017-2022 годы»</w:t>
      </w:r>
      <w:r w:rsidR="00F44980" w:rsidRPr="006F23D6">
        <w:rPr>
          <w:sz w:val="26"/>
          <w:szCs w:val="26"/>
        </w:rPr>
        <w:t xml:space="preserve"> </w:t>
      </w:r>
      <w:r w:rsidR="00F44980" w:rsidRPr="006F23D6">
        <w:rPr>
          <w:sz w:val="26"/>
          <w:szCs w:val="26"/>
        </w:rPr>
        <w:noBreakHyphen/>
      </w:r>
      <w:r w:rsidR="00D267EF" w:rsidRPr="006F23D6">
        <w:rPr>
          <w:sz w:val="26"/>
          <w:szCs w:val="26"/>
        </w:rPr>
        <w:t xml:space="preserve"> </w:t>
      </w:r>
      <w:r w:rsidR="00440FB3" w:rsidRPr="006F23D6">
        <w:rPr>
          <w:sz w:val="26"/>
          <w:szCs w:val="26"/>
        </w:rPr>
        <w:t xml:space="preserve">в сумме </w:t>
      </w:r>
      <w:r w:rsidR="006F23D6" w:rsidRPr="006F23D6">
        <w:rPr>
          <w:sz w:val="26"/>
          <w:szCs w:val="26"/>
        </w:rPr>
        <w:t>8</w:t>
      </w:r>
      <w:r w:rsidR="00440FB3" w:rsidRPr="006F23D6">
        <w:rPr>
          <w:sz w:val="26"/>
          <w:szCs w:val="26"/>
        </w:rPr>
        <w:t> </w:t>
      </w:r>
      <w:r w:rsidR="00532CCF" w:rsidRPr="006F23D6">
        <w:rPr>
          <w:sz w:val="26"/>
          <w:szCs w:val="26"/>
        </w:rPr>
        <w:t>1</w:t>
      </w:r>
      <w:r w:rsidR="006F23D6" w:rsidRPr="006F23D6">
        <w:rPr>
          <w:sz w:val="26"/>
          <w:szCs w:val="26"/>
        </w:rPr>
        <w:t>37</w:t>
      </w:r>
      <w:r w:rsidR="00440FB3" w:rsidRPr="006F23D6">
        <w:rPr>
          <w:sz w:val="26"/>
          <w:szCs w:val="26"/>
        </w:rPr>
        <w:t>,</w:t>
      </w:r>
      <w:r w:rsidR="006F23D6" w:rsidRPr="006F23D6">
        <w:rPr>
          <w:sz w:val="26"/>
          <w:szCs w:val="26"/>
        </w:rPr>
        <w:t>0</w:t>
      </w:r>
      <w:r w:rsidR="00440FB3" w:rsidRPr="006F23D6">
        <w:rPr>
          <w:sz w:val="26"/>
          <w:szCs w:val="26"/>
        </w:rPr>
        <w:t> тыс. руб.</w:t>
      </w:r>
      <w:r w:rsidR="00BF0A23" w:rsidRPr="006F23D6">
        <w:rPr>
          <w:sz w:val="26"/>
          <w:szCs w:val="26"/>
        </w:rPr>
        <w:t>, в</w:t>
      </w:r>
      <w:r w:rsidR="00440FB3" w:rsidRPr="006F23D6">
        <w:rPr>
          <w:sz w:val="26"/>
          <w:szCs w:val="26"/>
        </w:rPr>
        <w:t xml:space="preserve"> том числе процент исполнения в разрезе подпрограмм:</w:t>
      </w:r>
    </w:p>
    <w:p w:rsidR="00BF0A23" w:rsidRPr="00203CA2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t>п</w:t>
      </w:r>
      <w:r w:rsidR="00440FB3" w:rsidRPr="00203CA2">
        <w:rPr>
          <w:sz w:val="26"/>
          <w:szCs w:val="26"/>
        </w:rPr>
        <w:t>одпрограмма 1 – 9</w:t>
      </w:r>
      <w:r w:rsidR="00DD29B3" w:rsidRPr="00203CA2">
        <w:rPr>
          <w:sz w:val="26"/>
          <w:szCs w:val="26"/>
        </w:rPr>
        <w:t>4,</w:t>
      </w:r>
      <w:r w:rsidR="00532CCF" w:rsidRPr="00203CA2">
        <w:rPr>
          <w:sz w:val="26"/>
          <w:szCs w:val="26"/>
        </w:rPr>
        <w:t>1</w:t>
      </w:r>
      <w:r w:rsidR="00440FB3" w:rsidRPr="00203CA2">
        <w:rPr>
          <w:sz w:val="26"/>
          <w:szCs w:val="26"/>
        </w:rPr>
        <w:t>% (не исполнено 8</w:t>
      </w:r>
      <w:r w:rsidR="00532CCF" w:rsidRPr="00203CA2">
        <w:rPr>
          <w:sz w:val="26"/>
          <w:szCs w:val="26"/>
        </w:rPr>
        <w:t>95</w:t>
      </w:r>
      <w:r w:rsidR="00440FB3" w:rsidRPr="00203CA2">
        <w:rPr>
          <w:sz w:val="26"/>
          <w:szCs w:val="26"/>
        </w:rPr>
        <w:t>,</w:t>
      </w:r>
      <w:r w:rsidR="00532CCF" w:rsidRPr="00203CA2">
        <w:rPr>
          <w:sz w:val="26"/>
          <w:szCs w:val="26"/>
        </w:rPr>
        <w:t>8</w:t>
      </w:r>
      <w:r w:rsidR="00440FB3" w:rsidRPr="00203CA2">
        <w:rPr>
          <w:sz w:val="26"/>
          <w:szCs w:val="26"/>
        </w:rPr>
        <w:t> тыс. руб.);</w:t>
      </w:r>
    </w:p>
    <w:p w:rsidR="00BF0A23" w:rsidRPr="00203CA2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t>п</w:t>
      </w:r>
      <w:r w:rsidR="00440FB3" w:rsidRPr="00203CA2">
        <w:rPr>
          <w:sz w:val="26"/>
          <w:szCs w:val="26"/>
        </w:rPr>
        <w:t xml:space="preserve">одпрограмма 2 </w:t>
      </w:r>
      <w:r w:rsidRPr="00203CA2">
        <w:rPr>
          <w:sz w:val="26"/>
          <w:szCs w:val="26"/>
        </w:rPr>
        <w:t xml:space="preserve">– </w:t>
      </w:r>
      <w:r w:rsidR="00174A2E" w:rsidRPr="00203CA2">
        <w:rPr>
          <w:sz w:val="26"/>
          <w:szCs w:val="26"/>
        </w:rPr>
        <w:t>0,0% (не исполнено 972,3 тыс. руб.)</w:t>
      </w:r>
      <w:r w:rsidRPr="00203CA2">
        <w:rPr>
          <w:sz w:val="26"/>
          <w:szCs w:val="26"/>
        </w:rPr>
        <w:t>;</w:t>
      </w:r>
    </w:p>
    <w:p w:rsidR="00BF0A23" w:rsidRPr="00203CA2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t>п</w:t>
      </w:r>
      <w:r w:rsidR="00440FB3" w:rsidRPr="00203CA2">
        <w:rPr>
          <w:sz w:val="26"/>
          <w:szCs w:val="26"/>
        </w:rPr>
        <w:t xml:space="preserve">одпрограмма 3 – </w:t>
      </w:r>
      <w:r w:rsidR="00532CCF" w:rsidRPr="00203CA2">
        <w:rPr>
          <w:sz w:val="26"/>
          <w:szCs w:val="26"/>
        </w:rPr>
        <w:t>68</w:t>
      </w:r>
      <w:r w:rsidR="00440FB3" w:rsidRPr="00203CA2">
        <w:rPr>
          <w:sz w:val="26"/>
          <w:szCs w:val="26"/>
        </w:rPr>
        <w:t>,</w:t>
      </w:r>
      <w:r w:rsidR="00532CCF" w:rsidRPr="00203CA2">
        <w:rPr>
          <w:sz w:val="26"/>
          <w:szCs w:val="26"/>
        </w:rPr>
        <w:t>2</w:t>
      </w:r>
      <w:r w:rsidR="00440FB3" w:rsidRPr="00203CA2">
        <w:rPr>
          <w:sz w:val="26"/>
          <w:szCs w:val="26"/>
        </w:rPr>
        <w:t xml:space="preserve">% (не исполнено </w:t>
      </w:r>
      <w:r w:rsidR="00532CCF" w:rsidRPr="00203CA2">
        <w:rPr>
          <w:sz w:val="26"/>
          <w:szCs w:val="26"/>
        </w:rPr>
        <w:t>5</w:t>
      </w:r>
      <w:r w:rsidR="00440FB3" w:rsidRPr="00203CA2">
        <w:rPr>
          <w:sz w:val="26"/>
          <w:szCs w:val="26"/>
        </w:rPr>
        <w:t> </w:t>
      </w:r>
      <w:r w:rsidR="00532CCF" w:rsidRPr="00203CA2">
        <w:rPr>
          <w:sz w:val="26"/>
          <w:szCs w:val="26"/>
        </w:rPr>
        <w:t>697</w:t>
      </w:r>
      <w:r w:rsidR="00440FB3" w:rsidRPr="00203CA2">
        <w:rPr>
          <w:sz w:val="26"/>
          <w:szCs w:val="26"/>
        </w:rPr>
        <w:t>,</w:t>
      </w:r>
      <w:r w:rsidR="00532CCF" w:rsidRPr="00203CA2">
        <w:rPr>
          <w:sz w:val="26"/>
          <w:szCs w:val="26"/>
        </w:rPr>
        <w:t>2</w:t>
      </w:r>
      <w:r w:rsidR="00440FB3" w:rsidRPr="00203CA2">
        <w:rPr>
          <w:sz w:val="26"/>
          <w:szCs w:val="26"/>
        </w:rPr>
        <w:t> тыс. руб.);</w:t>
      </w:r>
    </w:p>
    <w:p w:rsidR="00BF0A23" w:rsidRPr="00203CA2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t>п</w:t>
      </w:r>
      <w:r w:rsidR="00440FB3" w:rsidRPr="00203CA2">
        <w:rPr>
          <w:sz w:val="26"/>
          <w:szCs w:val="26"/>
        </w:rPr>
        <w:t>одпрограмма 4 – 3</w:t>
      </w:r>
      <w:r w:rsidR="00532CCF" w:rsidRPr="00203CA2">
        <w:rPr>
          <w:sz w:val="26"/>
          <w:szCs w:val="26"/>
        </w:rPr>
        <w:t>8</w:t>
      </w:r>
      <w:r w:rsidR="00440FB3" w:rsidRPr="00203CA2">
        <w:rPr>
          <w:sz w:val="26"/>
          <w:szCs w:val="26"/>
        </w:rPr>
        <w:t>,</w:t>
      </w:r>
      <w:r w:rsidR="00532CCF" w:rsidRPr="00203CA2">
        <w:rPr>
          <w:sz w:val="26"/>
          <w:szCs w:val="26"/>
        </w:rPr>
        <w:t>8</w:t>
      </w:r>
      <w:r w:rsidR="00440FB3" w:rsidRPr="00203CA2">
        <w:rPr>
          <w:sz w:val="26"/>
          <w:szCs w:val="26"/>
        </w:rPr>
        <w:t>% (не исполнено 40</w:t>
      </w:r>
      <w:r w:rsidR="00532CCF" w:rsidRPr="00203CA2">
        <w:rPr>
          <w:sz w:val="26"/>
          <w:szCs w:val="26"/>
        </w:rPr>
        <w:t>5</w:t>
      </w:r>
      <w:r w:rsidR="00440FB3" w:rsidRPr="00203CA2">
        <w:rPr>
          <w:sz w:val="26"/>
          <w:szCs w:val="26"/>
        </w:rPr>
        <w:t>,</w:t>
      </w:r>
      <w:r w:rsidR="00532CCF" w:rsidRPr="00203CA2">
        <w:rPr>
          <w:sz w:val="26"/>
          <w:szCs w:val="26"/>
        </w:rPr>
        <w:t>9</w:t>
      </w:r>
      <w:r w:rsidR="00440FB3" w:rsidRPr="00203CA2">
        <w:rPr>
          <w:sz w:val="26"/>
          <w:szCs w:val="26"/>
        </w:rPr>
        <w:t> тыс. руб.);</w:t>
      </w:r>
    </w:p>
    <w:p w:rsidR="00BF0A23" w:rsidRPr="00203CA2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t>п</w:t>
      </w:r>
      <w:r w:rsidR="00440FB3" w:rsidRPr="00203CA2">
        <w:rPr>
          <w:sz w:val="26"/>
          <w:szCs w:val="26"/>
        </w:rPr>
        <w:t>одпрограмма 5 – 5</w:t>
      </w:r>
      <w:r w:rsidR="00532CCF" w:rsidRPr="00203CA2">
        <w:rPr>
          <w:sz w:val="26"/>
          <w:szCs w:val="26"/>
        </w:rPr>
        <w:t>3</w:t>
      </w:r>
      <w:r w:rsidR="00440FB3" w:rsidRPr="00203CA2">
        <w:rPr>
          <w:sz w:val="26"/>
          <w:szCs w:val="26"/>
        </w:rPr>
        <w:t>,</w:t>
      </w:r>
      <w:r w:rsidR="00532CCF" w:rsidRPr="00203CA2">
        <w:rPr>
          <w:sz w:val="26"/>
          <w:szCs w:val="26"/>
        </w:rPr>
        <w:t>1</w:t>
      </w:r>
      <w:r w:rsidR="00440FB3" w:rsidRPr="00203CA2">
        <w:rPr>
          <w:sz w:val="26"/>
          <w:szCs w:val="26"/>
        </w:rPr>
        <w:t xml:space="preserve">% (не исполнено </w:t>
      </w:r>
      <w:r w:rsidR="00532CCF" w:rsidRPr="00203CA2">
        <w:rPr>
          <w:sz w:val="26"/>
          <w:szCs w:val="26"/>
        </w:rPr>
        <w:t>165</w:t>
      </w:r>
      <w:r w:rsidR="00440FB3" w:rsidRPr="00203CA2">
        <w:rPr>
          <w:sz w:val="26"/>
          <w:szCs w:val="26"/>
        </w:rPr>
        <w:t>,</w:t>
      </w:r>
      <w:r w:rsidR="00532CCF" w:rsidRPr="00203CA2">
        <w:rPr>
          <w:sz w:val="26"/>
          <w:szCs w:val="26"/>
        </w:rPr>
        <w:t>8</w:t>
      </w:r>
      <w:r w:rsidR="00440FB3" w:rsidRPr="00203CA2">
        <w:rPr>
          <w:sz w:val="26"/>
          <w:szCs w:val="26"/>
        </w:rPr>
        <w:t> тыс. руб.);</w:t>
      </w:r>
    </w:p>
    <w:p w:rsidR="00BF0A23" w:rsidRPr="00203CA2" w:rsidRDefault="00F44980" w:rsidP="000F632D">
      <w:pPr>
        <w:pStyle w:val="af0"/>
        <w:numPr>
          <w:ilvl w:val="0"/>
          <w:numId w:val="21"/>
        </w:numPr>
        <w:ind w:left="0"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t>МП</w:t>
      </w:r>
      <w:r w:rsidR="00440FB3" w:rsidRPr="00203CA2">
        <w:rPr>
          <w:sz w:val="26"/>
          <w:szCs w:val="26"/>
        </w:rPr>
        <w:t xml:space="preserve"> </w:t>
      </w:r>
      <w:r w:rsidR="00BC3E64" w:rsidRPr="00203CA2">
        <w:rPr>
          <w:sz w:val="26"/>
          <w:szCs w:val="26"/>
        </w:rPr>
        <w:t xml:space="preserve">«Комплексное развитие поселений муниципального района «Заполярный район» на 2017-2022 годы» </w:t>
      </w:r>
      <w:r w:rsidR="00BF0A23" w:rsidRPr="00203CA2">
        <w:rPr>
          <w:sz w:val="26"/>
          <w:szCs w:val="26"/>
        </w:rPr>
        <w:t xml:space="preserve">в сумме </w:t>
      </w:r>
      <w:r w:rsidR="00532CCF" w:rsidRPr="00203CA2">
        <w:rPr>
          <w:sz w:val="26"/>
          <w:szCs w:val="26"/>
        </w:rPr>
        <w:t>66 135,2</w:t>
      </w:r>
      <w:r w:rsidR="00BF0A23" w:rsidRPr="00203CA2">
        <w:rPr>
          <w:sz w:val="26"/>
          <w:szCs w:val="26"/>
        </w:rPr>
        <w:t xml:space="preserve"> тыс. руб., </w:t>
      </w:r>
      <w:r w:rsidR="00BC3E64" w:rsidRPr="00203CA2">
        <w:rPr>
          <w:sz w:val="26"/>
          <w:szCs w:val="26"/>
        </w:rPr>
        <w:t>в том числе процент исполнения в разрезе подпрограмм:</w:t>
      </w:r>
    </w:p>
    <w:p w:rsidR="00BF0A23" w:rsidRPr="00203CA2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t>п</w:t>
      </w:r>
      <w:r w:rsidR="00BC3E64" w:rsidRPr="00203CA2">
        <w:rPr>
          <w:sz w:val="26"/>
          <w:szCs w:val="26"/>
        </w:rPr>
        <w:t>одпрограмма 1 – 0,0% (не исполнено 1 </w:t>
      </w:r>
      <w:r w:rsidR="00532CCF" w:rsidRPr="00203CA2">
        <w:rPr>
          <w:sz w:val="26"/>
          <w:szCs w:val="26"/>
        </w:rPr>
        <w:t>873</w:t>
      </w:r>
      <w:r w:rsidR="00BC3E64" w:rsidRPr="00203CA2">
        <w:rPr>
          <w:sz w:val="26"/>
          <w:szCs w:val="26"/>
        </w:rPr>
        <w:t>,</w:t>
      </w:r>
      <w:r w:rsidR="00532CCF" w:rsidRPr="00203CA2">
        <w:rPr>
          <w:sz w:val="26"/>
          <w:szCs w:val="26"/>
        </w:rPr>
        <w:t>7</w:t>
      </w:r>
      <w:r w:rsidR="00BC3E64" w:rsidRPr="00203CA2">
        <w:rPr>
          <w:sz w:val="26"/>
          <w:szCs w:val="26"/>
        </w:rPr>
        <w:t> тыс. руб.);</w:t>
      </w:r>
    </w:p>
    <w:p w:rsidR="00BF0A23" w:rsidRPr="00203CA2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t>п</w:t>
      </w:r>
      <w:r w:rsidR="00BC3E64" w:rsidRPr="00203CA2">
        <w:rPr>
          <w:sz w:val="26"/>
          <w:szCs w:val="26"/>
        </w:rPr>
        <w:t xml:space="preserve">одпрограмма 2 – </w:t>
      </w:r>
      <w:r w:rsidR="00532CCF" w:rsidRPr="00203CA2">
        <w:rPr>
          <w:sz w:val="26"/>
          <w:szCs w:val="26"/>
        </w:rPr>
        <w:t>6</w:t>
      </w:r>
      <w:r w:rsidR="00BC3E64" w:rsidRPr="00203CA2">
        <w:rPr>
          <w:sz w:val="26"/>
          <w:szCs w:val="26"/>
        </w:rPr>
        <w:t>4,</w:t>
      </w:r>
      <w:r w:rsidR="00532CCF" w:rsidRPr="00203CA2">
        <w:rPr>
          <w:sz w:val="26"/>
          <w:szCs w:val="26"/>
        </w:rPr>
        <w:t>1</w:t>
      </w:r>
      <w:r w:rsidR="00BC3E64" w:rsidRPr="00203CA2">
        <w:rPr>
          <w:sz w:val="26"/>
          <w:szCs w:val="26"/>
        </w:rPr>
        <w:t xml:space="preserve">% (не исполнено </w:t>
      </w:r>
      <w:r w:rsidR="00532CCF" w:rsidRPr="00203CA2">
        <w:rPr>
          <w:sz w:val="26"/>
          <w:szCs w:val="26"/>
        </w:rPr>
        <w:t>7 </w:t>
      </w:r>
      <w:r w:rsidR="00BC3E64" w:rsidRPr="00203CA2">
        <w:rPr>
          <w:sz w:val="26"/>
          <w:szCs w:val="26"/>
        </w:rPr>
        <w:t>5</w:t>
      </w:r>
      <w:r w:rsidR="00532CCF" w:rsidRPr="00203CA2">
        <w:rPr>
          <w:sz w:val="26"/>
          <w:szCs w:val="26"/>
        </w:rPr>
        <w:t>01,5</w:t>
      </w:r>
      <w:r w:rsidR="00BC3E64" w:rsidRPr="00203CA2">
        <w:rPr>
          <w:sz w:val="26"/>
          <w:szCs w:val="26"/>
        </w:rPr>
        <w:t> тыс. руб.)</w:t>
      </w:r>
      <w:r w:rsidRPr="00203CA2">
        <w:rPr>
          <w:sz w:val="26"/>
          <w:szCs w:val="26"/>
        </w:rPr>
        <w:t>;</w:t>
      </w:r>
    </w:p>
    <w:p w:rsidR="00BF0A23" w:rsidRPr="00203CA2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t>п</w:t>
      </w:r>
      <w:r w:rsidR="00BC3E64" w:rsidRPr="00203CA2">
        <w:rPr>
          <w:sz w:val="26"/>
          <w:szCs w:val="26"/>
        </w:rPr>
        <w:t xml:space="preserve">одпрограмма 3 – </w:t>
      </w:r>
      <w:r w:rsidR="00532CCF" w:rsidRPr="00203CA2">
        <w:rPr>
          <w:sz w:val="26"/>
          <w:szCs w:val="26"/>
        </w:rPr>
        <w:t>8</w:t>
      </w:r>
      <w:r w:rsidR="00BC3E64" w:rsidRPr="00203CA2">
        <w:rPr>
          <w:sz w:val="26"/>
          <w:szCs w:val="26"/>
        </w:rPr>
        <w:t>,</w:t>
      </w:r>
      <w:r w:rsidR="00203CA2" w:rsidRPr="00203CA2">
        <w:rPr>
          <w:sz w:val="26"/>
          <w:szCs w:val="26"/>
        </w:rPr>
        <w:t>8</w:t>
      </w:r>
      <w:r w:rsidR="00BC3E64" w:rsidRPr="00203CA2">
        <w:rPr>
          <w:sz w:val="26"/>
          <w:szCs w:val="26"/>
        </w:rPr>
        <w:t xml:space="preserve">% (не исполнено </w:t>
      </w:r>
      <w:r w:rsidR="00532CCF" w:rsidRPr="00203CA2">
        <w:rPr>
          <w:sz w:val="26"/>
          <w:szCs w:val="26"/>
        </w:rPr>
        <w:t>22 228,8</w:t>
      </w:r>
      <w:r w:rsidR="00BC3E64" w:rsidRPr="00203CA2">
        <w:rPr>
          <w:sz w:val="26"/>
          <w:szCs w:val="26"/>
        </w:rPr>
        <w:t> тыс. руб.);</w:t>
      </w:r>
    </w:p>
    <w:p w:rsidR="00BF0A23" w:rsidRPr="00203CA2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t>п</w:t>
      </w:r>
      <w:r w:rsidR="00532CCF" w:rsidRPr="00203CA2">
        <w:rPr>
          <w:sz w:val="26"/>
          <w:szCs w:val="26"/>
        </w:rPr>
        <w:t>одпрограмма 4 – 87</w:t>
      </w:r>
      <w:r w:rsidR="00BC3E64" w:rsidRPr="00203CA2">
        <w:rPr>
          <w:sz w:val="26"/>
          <w:szCs w:val="26"/>
        </w:rPr>
        <w:t xml:space="preserve">,0% (не исполнено </w:t>
      </w:r>
      <w:r w:rsidR="00532CCF" w:rsidRPr="00203CA2">
        <w:rPr>
          <w:sz w:val="26"/>
          <w:szCs w:val="26"/>
        </w:rPr>
        <w:t>377</w:t>
      </w:r>
      <w:r w:rsidR="00BC3E64" w:rsidRPr="00203CA2">
        <w:rPr>
          <w:sz w:val="26"/>
          <w:szCs w:val="26"/>
        </w:rPr>
        <w:t>,</w:t>
      </w:r>
      <w:r w:rsidR="00532CCF" w:rsidRPr="00203CA2">
        <w:rPr>
          <w:sz w:val="26"/>
          <w:szCs w:val="26"/>
        </w:rPr>
        <w:t>7</w:t>
      </w:r>
      <w:r w:rsidR="00BC3E64" w:rsidRPr="00203CA2">
        <w:rPr>
          <w:sz w:val="26"/>
          <w:szCs w:val="26"/>
        </w:rPr>
        <w:t> тыс. руб.);</w:t>
      </w:r>
    </w:p>
    <w:p w:rsidR="00BF0A23" w:rsidRPr="00203CA2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t>п</w:t>
      </w:r>
      <w:r w:rsidR="00BC3E64" w:rsidRPr="00203CA2">
        <w:rPr>
          <w:sz w:val="26"/>
          <w:szCs w:val="26"/>
        </w:rPr>
        <w:t>одпрограмма 5 – 5</w:t>
      </w:r>
      <w:r w:rsidR="00532CCF" w:rsidRPr="00203CA2">
        <w:rPr>
          <w:sz w:val="26"/>
          <w:szCs w:val="26"/>
        </w:rPr>
        <w:t>0</w:t>
      </w:r>
      <w:r w:rsidR="00BC3E64" w:rsidRPr="00203CA2">
        <w:rPr>
          <w:sz w:val="26"/>
          <w:szCs w:val="26"/>
        </w:rPr>
        <w:t xml:space="preserve">,1% (не исполнено </w:t>
      </w:r>
      <w:r w:rsidR="00532CCF" w:rsidRPr="00203CA2">
        <w:rPr>
          <w:sz w:val="26"/>
          <w:szCs w:val="26"/>
        </w:rPr>
        <w:t>3</w:t>
      </w:r>
      <w:r w:rsidR="00BC3E64" w:rsidRPr="00203CA2">
        <w:rPr>
          <w:sz w:val="26"/>
          <w:szCs w:val="26"/>
        </w:rPr>
        <w:t>3 </w:t>
      </w:r>
      <w:r w:rsidR="00532CCF" w:rsidRPr="00203CA2">
        <w:rPr>
          <w:sz w:val="26"/>
          <w:szCs w:val="26"/>
        </w:rPr>
        <w:t>866</w:t>
      </w:r>
      <w:r w:rsidR="00BC3E64" w:rsidRPr="00203CA2">
        <w:rPr>
          <w:sz w:val="26"/>
          <w:szCs w:val="26"/>
        </w:rPr>
        <w:t>,</w:t>
      </w:r>
      <w:r w:rsidR="00532CCF" w:rsidRPr="00203CA2">
        <w:rPr>
          <w:sz w:val="26"/>
          <w:szCs w:val="26"/>
        </w:rPr>
        <w:t>3</w:t>
      </w:r>
      <w:r w:rsidR="00BC3E64" w:rsidRPr="00203CA2">
        <w:rPr>
          <w:sz w:val="26"/>
          <w:szCs w:val="26"/>
        </w:rPr>
        <w:t> тыс. руб.);</w:t>
      </w:r>
    </w:p>
    <w:p w:rsidR="00440FB3" w:rsidRPr="00203CA2" w:rsidRDefault="00BF0A23" w:rsidP="00F4498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t>п</w:t>
      </w:r>
      <w:r w:rsidR="00BC3E64" w:rsidRPr="00203CA2">
        <w:rPr>
          <w:sz w:val="26"/>
          <w:szCs w:val="26"/>
        </w:rPr>
        <w:t xml:space="preserve">одпрограмма 6 – </w:t>
      </w:r>
      <w:r w:rsidR="00532CCF" w:rsidRPr="00203CA2">
        <w:rPr>
          <w:sz w:val="26"/>
          <w:szCs w:val="26"/>
        </w:rPr>
        <w:t>96</w:t>
      </w:r>
      <w:r w:rsidR="00BC3E64" w:rsidRPr="00203CA2">
        <w:rPr>
          <w:sz w:val="26"/>
          <w:szCs w:val="26"/>
        </w:rPr>
        <w:t>,</w:t>
      </w:r>
      <w:r w:rsidR="00532CCF" w:rsidRPr="00203CA2">
        <w:rPr>
          <w:sz w:val="26"/>
          <w:szCs w:val="26"/>
        </w:rPr>
        <w:t>1</w:t>
      </w:r>
      <w:r w:rsidR="00BC3E64" w:rsidRPr="00203CA2">
        <w:rPr>
          <w:sz w:val="26"/>
          <w:szCs w:val="26"/>
        </w:rPr>
        <w:t xml:space="preserve">% (не исполнено </w:t>
      </w:r>
      <w:r w:rsidR="00532CCF" w:rsidRPr="00203CA2">
        <w:rPr>
          <w:sz w:val="26"/>
          <w:szCs w:val="26"/>
        </w:rPr>
        <w:t>287</w:t>
      </w:r>
      <w:r w:rsidR="00BC3E64" w:rsidRPr="00203CA2">
        <w:rPr>
          <w:sz w:val="26"/>
          <w:szCs w:val="26"/>
        </w:rPr>
        <w:t>,2 тыс. руб.)</w:t>
      </w:r>
      <w:r w:rsidRPr="00203CA2">
        <w:rPr>
          <w:sz w:val="26"/>
          <w:szCs w:val="26"/>
        </w:rPr>
        <w:t>;</w:t>
      </w:r>
    </w:p>
    <w:p w:rsidR="00346730" w:rsidRPr="006F23D6" w:rsidRDefault="002B54A9" w:rsidP="000F632D">
      <w:pPr>
        <w:pStyle w:val="af0"/>
        <w:numPr>
          <w:ilvl w:val="0"/>
          <w:numId w:val="21"/>
        </w:numPr>
        <w:ind w:left="0" w:firstLine="709"/>
        <w:jc w:val="both"/>
        <w:rPr>
          <w:sz w:val="26"/>
          <w:szCs w:val="26"/>
        </w:rPr>
      </w:pPr>
      <w:r w:rsidRPr="006F23D6">
        <w:rPr>
          <w:sz w:val="26"/>
          <w:szCs w:val="26"/>
        </w:rPr>
        <w:t>МП</w:t>
      </w:r>
      <w:r w:rsidR="00BF0A23" w:rsidRPr="006F23D6">
        <w:rPr>
          <w:sz w:val="26"/>
          <w:szCs w:val="26"/>
        </w:rPr>
        <w:t xml:space="preserve"> «</w:t>
      </w:r>
      <w:r w:rsidR="00532CCF" w:rsidRPr="006F23D6">
        <w:rPr>
          <w:sz w:val="26"/>
          <w:szCs w:val="26"/>
        </w:rPr>
        <w:t>Безопасность на</w:t>
      </w:r>
      <w:r w:rsidR="00BF0A23" w:rsidRPr="006F23D6">
        <w:rPr>
          <w:sz w:val="26"/>
          <w:szCs w:val="26"/>
        </w:rPr>
        <w:t xml:space="preserve"> территории муниципального района </w:t>
      </w:r>
      <w:r w:rsidR="00F44980" w:rsidRPr="006F23D6">
        <w:rPr>
          <w:sz w:val="26"/>
          <w:szCs w:val="26"/>
        </w:rPr>
        <w:t>«</w:t>
      </w:r>
      <w:r w:rsidR="00BF0A23" w:rsidRPr="006F23D6">
        <w:rPr>
          <w:sz w:val="26"/>
          <w:szCs w:val="26"/>
        </w:rPr>
        <w:t>Заполярный район</w:t>
      </w:r>
      <w:r w:rsidR="00F44980" w:rsidRPr="006F23D6">
        <w:rPr>
          <w:sz w:val="26"/>
          <w:szCs w:val="26"/>
        </w:rPr>
        <w:t>»</w:t>
      </w:r>
      <w:r w:rsidR="00BF0A23" w:rsidRPr="006F23D6">
        <w:rPr>
          <w:sz w:val="26"/>
          <w:szCs w:val="26"/>
        </w:rPr>
        <w:t xml:space="preserve"> на 201</w:t>
      </w:r>
      <w:r w:rsidR="00532CCF" w:rsidRPr="006F23D6">
        <w:rPr>
          <w:sz w:val="26"/>
          <w:szCs w:val="26"/>
        </w:rPr>
        <w:t>9</w:t>
      </w:r>
      <w:r w:rsidR="00BF0A23" w:rsidRPr="006F23D6">
        <w:rPr>
          <w:sz w:val="26"/>
          <w:szCs w:val="26"/>
        </w:rPr>
        <w:t>-202</w:t>
      </w:r>
      <w:r w:rsidR="00532CCF" w:rsidRPr="006F23D6">
        <w:rPr>
          <w:sz w:val="26"/>
          <w:szCs w:val="26"/>
        </w:rPr>
        <w:t>3</w:t>
      </w:r>
      <w:r w:rsidR="00BF0A23" w:rsidRPr="006F23D6">
        <w:rPr>
          <w:sz w:val="26"/>
          <w:szCs w:val="26"/>
        </w:rPr>
        <w:t xml:space="preserve"> годы» </w:t>
      </w:r>
      <w:r w:rsidR="00F44980" w:rsidRPr="006F23D6">
        <w:rPr>
          <w:sz w:val="26"/>
          <w:szCs w:val="26"/>
        </w:rPr>
        <w:noBreakHyphen/>
        <w:t xml:space="preserve"> </w:t>
      </w:r>
      <w:r w:rsidR="00BF0A23" w:rsidRPr="006F23D6">
        <w:rPr>
          <w:sz w:val="26"/>
          <w:szCs w:val="26"/>
        </w:rPr>
        <w:t>в сумме 1 </w:t>
      </w:r>
      <w:r w:rsidR="00532CCF" w:rsidRPr="006F23D6">
        <w:rPr>
          <w:sz w:val="26"/>
          <w:szCs w:val="26"/>
        </w:rPr>
        <w:t>936</w:t>
      </w:r>
      <w:r w:rsidR="00BF0A23" w:rsidRPr="006F23D6">
        <w:rPr>
          <w:sz w:val="26"/>
          <w:szCs w:val="26"/>
        </w:rPr>
        <w:t>,</w:t>
      </w:r>
      <w:r w:rsidR="00532CCF" w:rsidRPr="006F23D6">
        <w:rPr>
          <w:sz w:val="26"/>
          <w:szCs w:val="26"/>
        </w:rPr>
        <w:t>1</w:t>
      </w:r>
      <w:r w:rsidR="00BF0A23" w:rsidRPr="006F23D6">
        <w:rPr>
          <w:sz w:val="26"/>
          <w:szCs w:val="26"/>
        </w:rPr>
        <w:t xml:space="preserve"> тыс. руб. </w:t>
      </w:r>
      <w:r w:rsidR="0084128C" w:rsidRPr="006F23D6">
        <w:rPr>
          <w:sz w:val="26"/>
          <w:szCs w:val="26"/>
        </w:rPr>
        <w:t>(</w:t>
      </w:r>
      <w:r w:rsidR="006F23D6" w:rsidRPr="006F23D6">
        <w:rPr>
          <w:sz w:val="26"/>
          <w:szCs w:val="26"/>
        </w:rPr>
        <w:t xml:space="preserve">процент исполнения </w:t>
      </w:r>
      <w:r w:rsidR="00C85C1B">
        <w:rPr>
          <w:sz w:val="26"/>
          <w:szCs w:val="26"/>
        </w:rPr>
        <w:noBreakHyphen/>
      </w:r>
      <w:r w:rsidR="0084128C" w:rsidRPr="006F23D6">
        <w:rPr>
          <w:sz w:val="26"/>
          <w:szCs w:val="26"/>
        </w:rPr>
        <w:t xml:space="preserve"> </w:t>
      </w:r>
      <w:r w:rsidR="006F23D6" w:rsidRPr="006F23D6">
        <w:rPr>
          <w:sz w:val="26"/>
          <w:szCs w:val="26"/>
        </w:rPr>
        <w:t>24</w:t>
      </w:r>
      <w:r w:rsidR="0084128C" w:rsidRPr="006F23D6">
        <w:rPr>
          <w:sz w:val="26"/>
          <w:szCs w:val="26"/>
        </w:rPr>
        <w:t>,</w:t>
      </w:r>
      <w:r w:rsidR="006F23D6" w:rsidRPr="006F23D6">
        <w:rPr>
          <w:sz w:val="26"/>
          <w:szCs w:val="26"/>
        </w:rPr>
        <w:t>3</w:t>
      </w:r>
      <w:r w:rsidR="00C85C1B">
        <w:rPr>
          <w:sz w:val="26"/>
          <w:szCs w:val="26"/>
        </w:rPr>
        <w:t>%</w:t>
      </w:r>
      <w:r w:rsidR="0084128C" w:rsidRPr="006F23D6">
        <w:rPr>
          <w:sz w:val="26"/>
          <w:szCs w:val="26"/>
        </w:rPr>
        <w:t>)</w:t>
      </w:r>
      <w:r w:rsidR="00532CCF" w:rsidRPr="006F23D6">
        <w:rPr>
          <w:sz w:val="26"/>
          <w:szCs w:val="26"/>
        </w:rPr>
        <w:t>.</w:t>
      </w:r>
    </w:p>
    <w:p w:rsidR="00F61ECC" w:rsidRPr="006F23D6" w:rsidRDefault="009837C5" w:rsidP="000F632D">
      <w:pPr>
        <w:pStyle w:val="af0"/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6F23D6">
        <w:rPr>
          <w:sz w:val="26"/>
          <w:szCs w:val="26"/>
        </w:rPr>
        <w:t>Управление финансов –</w:t>
      </w:r>
      <w:r w:rsidR="00F44980" w:rsidRPr="006F23D6">
        <w:rPr>
          <w:sz w:val="26"/>
          <w:szCs w:val="26"/>
        </w:rPr>
        <w:t xml:space="preserve"> не освоены бюджетные ассигнования в сумме </w:t>
      </w:r>
      <w:r w:rsidR="0084128C" w:rsidRPr="006F23D6">
        <w:rPr>
          <w:sz w:val="26"/>
          <w:szCs w:val="26"/>
        </w:rPr>
        <w:t>14</w:t>
      </w:r>
      <w:r w:rsidRPr="006F23D6">
        <w:rPr>
          <w:sz w:val="26"/>
          <w:szCs w:val="26"/>
        </w:rPr>
        <w:t> </w:t>
      </w:r>
      <w:r w:rsidR="0084128C" w:rsidRPr="006F23D6">
        <w:rPr>
          <w:sz w:val="26"/>
          <w:szCs w:val="26"/>
        </w:rPr>
        <w:t>846</w:t>
      </w:r>
      <w:r w:rsidRPr="006F23D6">
        <w:rPr>
          <w:sz w:val="26"/>
          <w:szCs w:val="26"/>
        </w:rPr>
        <w:t>,</w:t>
      </w:r>
      <w:r w:rsidR="0084128C" w:rsidRPr="006F23D6">
        <w:rPr>
          <w:sz w:val="26"/>
          <w:szCs w:val="26"/>
        </w:rPr>
        <w:t>3</w:t>
      </w:r>
      <w:r w:rsidRPr="006F23D6">
        <w:rPr>
          <w:sz w:val="26"/>
          <w:szCs w:val="26"/>
        </w:rPr>
        <w:t> тыс. руб., предусмотренные</w:t>
      </w:r>
      <w:r w:rsidR="0084128C" w:rsidRPr="006F23D6">
        <w:rPr>
          <w:sz w:val="26"/>
          <w:szCs w:val="26"/>
        </w:rPr>
        <w:t xml:space="preserve"> </w:t>
      </w:r>
      <w:r w:rsidR="00271352" w:rsidRPr="006F23D6">
        <w:rPr>
          <w:sz w:val="26"/>
          <w:szCs w:val="26"/>
        </w:rPr>
        <w:t>на выполнение мероприятий в рамках</w:t>
      </w:r>
      <w:r w:rsidR="00F61ECC" w:rsidRPr="006F23D6">
        <w:rPr>
          <w:sz w:val="26"/>
          <w:szCs w:val="26"/>
        </w:rPr>
        <w:t>:</w:t>
      </w:r>
    </w:p>
    <w:p w:rsidR="0084128C" w:rsidRPr="006F23D6" w:rsidRDefault="0084128C" w:rsidP="00C85C1B">
      <w:pPr>
        <w:pStyle w:val="af0"/>
        <w:numPr>
          <w:ilvl w:val="0"/>
          <w:numId w:val="21"/>
        </w:numPr>
        <w:ind w:left="0" w:firstLine="709"/>
        <w:jc w:val="both"/>
        <w:rPr>
          <w:sz w:val="26"/>
          <w:szCs w:val="26"/>
        </w:rPr>
      </w:pPr>
      <w:r w:rsidRPr="006F23D6">
        <w:rPr>
          <w:sz w:val="26"/>
          <w:szCs w:val="26"/>
        </w:rPr>
        <w:t>МП «Управление финансами в муниципальном районе «Заполярный район на 2019-2022 годы» в сумме 9 051,1 тыс. руб. (</w:t>
      </w:r>
      <w:r w:rsidR="00C85C1B">
        <w:rPr>
          <w:sz w:val="26"/>
          <w:szCs w:val="26"/>
        </w:rPr>
        <w:t>исполнено 82,8%</w:t>
      </w:r>
      <w:r w:rsidRPr="006F23D6">
        <w:rPr>
          <w:sz w:val="26"/>
          <w:szCs w:val="26"/>
        </w:rPr>
        <w:t>);</w:t>
      </w:r>
    </w:p>
    <w:p w:rsidR="006F23D6" w:rsidRPr="00203CA2" w:rsidRDefault="002B54A9" w:rsidP="000F632D">
      <w:pPr>
        <w:pStyle w:val="af0"/>
        <w:numPr>
          <w:ilvl w:val="0"/>
          <w:numId w:val="21"/>
        </w:numPr>
        <w:ind w:left="0" w:firstLine="709"/>
        <w:jc w:val="both"/>
        <w:rPr>
          <w:sz w:val="26"/>
          <w:szCs w:val="26"/>
        </w:rPr>
      </w:pPr>
      <w:r w:rsidRPr="006F23D6">
        <w:rPr>
          <w:sz w:val="26"/>
          <w:szCs w:val="26"/>
        </w:rPr>
        <w:t>МП</w:t>
      </w:r>
      <w:r w:rsidR="00C94C1E" w:rsidRPr="006F23D6">
        <w:rPr>
          <w:sz w:val="26"/>
          <w:szCs w:val="26"/>
        </w:rPr>
        <w:t xml:space="preserve"> «Развитие административной системы местного самоуправления муниципального района «Заполярный район» на 2017-2022 годы»</w:t>
      </w:r>
      <w:r w:rsidR="00877212" w:rsidRPr="006F23D6">
        <w:rPr>
          <w:sz w:val="26"/>
          <w:szCs w:val="26"/>
        </w:rPr>
        <w:t xml:space="preserve"> </w:t>
      </w:r>
      <w:r w:rsidR="00F44980" w:rsidRPr="006F23D6">
        <w:rPr>
          <w:sz w:val="26"/>
          <w:szCs w:val="26"/>
        </w:rPr>
        <w:t xml:space="preserve">в сумме </w:t>
      </w:r>
      <w:r w:rsidR="0084128C" w:rsidRPr="006F23D6">
        <w:rPr>
          <w:sz w:val="26"/>
          <w:szCs w:val="26"/>
        </w:rPr>
        <w:t>5</w:t>
      </w:r>
      <w:r w:rsidR="00F44980" w:rsidRPr="006F23D6">
        <w:rPr>
          <w:sz w:val="26"/>
          <w:szCs w:val="26"/>
        </w:rPr>
        <w:t> </w:t>
      </w:r>
      <w:r w:rsidR="0084128C" w:rsidRPr="006F23D6">
        <w:rPr>
          <w:sz w:val="26"/>
          <w:szCs w:val="26"/>
        </w:rPr>
        <w:t>7</w:t>
      </w:r>
      <w:r w:rsidR="006F23D6" w:rsidRPr="006F23D6">
        <w:rPr>
          <w:sz w:val="26"/>
          <w:szCs w:val="26"/>
        </w:rPr>
        <w:t>95</w:t>
      </w:r>
      <w:r w:rsidR="00F44980" w:rsidRPr="006F23D6">
        <w:rPr>
          <w:sz w:val="26"/>
          <w:szCs w:val="26"/>
        </w:rPr>
        <w:t>,</w:t>
      </w:r>
      <w:r w:rsidR="006F23D6" w:rsidRPr="006F23D6">
        <w:rPr>
          <w:sz w:val="26"/>
          <w:szCs w:val="26"/>
        </w:rPr>
        <w:t>2</w:t>
      </w:r>
      <w:r w:rsidR="00F44980" w:rsidRPr="006F23D6">
        <w:rPr>
          <w:sz w:val="26"/>
          <w:szCs w:val="26"/>
        </w:rPr>
        <w:t> </w:t>
      </w:r>
      <w:r w:rsidR="00F61ECC" w:rsidRPr="006F23D6">
        <w:rPr>
          <w:sz w:val="26"/>
          <w:szCs w:val="26"/>
        </w:rPr>
        <w:t>тыс.</w:t>
      </w:r>
      <w:r w:rsidR="00F44980" w:rsidRPr="006F23D6">
        <w:rPr>
          <w:sz w:val="26"/>
          <w:szCs w:val="26"/>
        </w:rPr>
        <w:t> </w:t>
      </w:r>
      <w:r w:rsidR="00F61ECC" w:rsidRPr="006F23D6">
        <w:rPr>
          <w:sz w:val="26"/>
          <w:szCs w:val="26"/>
        </w:rPr>
        <w:t>руб.</w:t>
      </w:r>
      <w:r w:rsidR="006F23D6" w:rsidRPr="006F23D6">
        <w:rPr>
          <w:sz w:val="26"/>
          <w:szCs w:val="26"/>
        </w:rPr>
        <w:t xml:space="preserve">, </w:t>
      </w:r>
      <w:r w:rsidR="006F23D6" w:rsidRPr="00203CA2">
        <w:rPr>
          <w:sz w:val="26"/>
          <w:szCs w:val="26"/>
        </w:rPr>
        <w:t>в том числе процент исполнения в разрезе подпрограмм:</w:t>
      </w:r>
    </w:p>
    <w:p w:rsidR="006F23D6" w:rsidRPr="00203CA2" w:rsidRDefault="006F23D6" w:rsidP="006F23D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203CA2">
        <w:rPr>
          <w:sz w:val="26"/>
          <w:szCs w:val="26"/>
        </w:rPr>
        <w:t xml:space="preserve">подпрограмма 1 – </w:t>
      </w:r>
      <w:r>
        <w:rPr>
          <w:sz w:val="26"/>
          <w:szCs w:val="26"/>
        </w:rPr>
        <w:t>30</w:t>
      </w:r>
      <w:r w:rsidRPr="00203CA2">
        <w:rPr>
          <w:sz w:val="26"/>
          <w:szCs w:val="26"/>
        </w:rPr>
        <w:t>,</w:t>
      </w:r>
      <w:r>
        <w:rPr>
          <w:sz w:val="26"/>
          <w:szCs w:val="26"/>
        </w:rPr>
        <w:t>5</w:t>
      </w:r>
      <w:r w:rsidRPr="00203CA2">
        <w:rPr>
          <w:sz w:val="26"/>
          <w:szCs w:val="26"/>
        </w:rPr>
        <w:t xml:space="preserve">% (не исполнено </w:t>
      </w:r>
      <w:r>
        <w:rPr>
          <w:sz w:val="26"/>
          <w:szCs w:val="26"/>
        </w:rPr>
        <w:t>6</w:t>
      </w:r>
      <w:r w:rsidRPr="00203CA2">
        <w:rPr>
          <w:sz w:val="26"/>
          <w:szCs w:val="26"/>
        </w:rPr>
        <w:t>3,</w:t>
      </w:r>
      <w:r>
        <w:rPr>
          <w:sz w:val="26"/>
          <w:szCs w:val="26"/>
        </w:rPr>
        <w:t>4</w:t>
      </w:r>
      <w:r w:rsidRPr="00203CA2">
        <w:rPr>
          <w:sz w:val="26"/>
          <w:szCs w:val="26"/>
        </w:rPr>
        <w:t> тыс. руб.);</w:t>
      </w:r>
    </w:p>
    <w:p w:rsidR="00F61ECC" w:rsidRDefault="006F23D6" w:rsidP="006F23D6">
      <w:pPr>
        <w:pStyle w:val="af0"/>
        <w:tabs>
          <w:tab w:val="left" w:pos="993"/>
        </w:tabs>
        <w:ind w:left="0" w:firstLine="709"/>
        <w:jc w:val="both"/>
        <w:rPr>
          <w:color w:val="1F497D" w:themeColor="text2"/>
          <w:sz w:val="26"/>
          <w:szCs w:val="26"/>
        </w:rPr>
      </w:pPr>
      <w:r w:rsidRPr="00203CA2">
        <w:rPr>
          <w:sz w:val="26"/>
          <w:szCs w:val="26"/>
        </w:rPr>
        <w:t xml:space="preserve">подпрограмма </w:t>
      </w:r>
      <w:r>
        <w:rPr>
          <w:sz w:val="26"/>
          <w:szCs w:val="26"/>
        </w:rPr>
        <w:t>6</w:t>
      </w:r>
      <w:r w:rsidRPr="00203CA2">
        <w:rPr>
          <w:sz w:val="26"/>
          <w:szCs w:val="26"/>
        </w:rPr>
        <w:t xml:space="preserve"> – 6</w:t>
      </w:r>
      <w:r>
        <w:rPr>
          <w:sz w:val="26"/>
          <w:szCs w:val="26"/>
        </w:rPr>
        <w:t>6</w:t>
      </w:r>
      <w:r w:rsidRPr="00203CA2">
        <w:rPr>
          <w:sz w:val="26"/>
          <w:szCs w:val="26"/>
        </w:rPr>
        <w:t>,</w:t>
      </w:r>
      <w:r>
        <w:rPr>
          <w:sz w:val="26"/>
          <w:szCs w:val="26"/>
        </w:rPr>
        <w:t>7</w:t>
      </w:r>
      <w:r w:rsidRPr="00203CA2">
        <w:rPr>
          <w:sz w:val="26"/>
          <w:szCs w:val="26"/>
        </w:rPr>
        <w:t xml:space="preserve">% (не исполнено </w:t>
      </w:r>
      <w:r>
        <w:rPr>
          <w:sz w:val="26"/>
          <w:szCs w:val="26"/>
        </w:rPr>
        <w:t>5 731,8 </w:t>
      </w:r>
      <w:r w:rsidRPr="00203CA2">
        <w:rPr>
          <w:sz w:val="26"/>
          <w:szCs w:val="26"/>
        </w:rPr>
        <w:t>тыс. руб.)</w:t>
      </w:r>
      <w:r w:rsidR="00C55F8C">
        <w:rPr>
          <w:sz w:val="26"/>
          <w:szCs w:val="26"/>
        </w:rPr>
        <w:t>.</w:t>
      </w:r>
    </w:p>
    <w:p w:rsidR="00174A2E" w:rsidRPr="00C55F8C" w:rsidRDefault="0084128C" w:rsidP="000F632D">
      <w:pPr>
        <w:pStyle w:val="af0"/>
        <w:numPr>
          <w:ilvl w:val="0"/>
          <w:numId w:val="25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C55F8C">
        <w:rPr>
          <w:sz w:val="26"/>
          <w:szCs w:val="26"/>
        </w:rPr>
        <w:t>Управ</w:t>
      </w:r>
      <w:r w:rsidR="002F55E6">
        <w:rPr>
          <w:sz w:val="26"/>
          <w:szCs w:val="26"/>
        </w:rPr>
        <w:t xml:space="preserve">ление муниципального имущества </w:t>
      </w:r>
      <w:r w:rsidR="002F55E6">
        <w:rPr>
          <w:sz w:val="26"/>
          <w:szCs w:val="26"/>
        </w:rPr>
        <w:noBreakHyphen/>
      </w:r>
      <w:r w:rsidRPr="00C55F8C">
        <w:rPr>
          <w:sz w:val="26"/>
          <w:szCs w:val="26"/>
        </w:rPr>
        <w:t xml:space="preserve"> </w:t>
      </w:r>
      <w:r w:rsidR="00271352" w:rsidRPr="00C55F8C">
        <w:rPr>
          <w:sz w:val="26"/>
          <w:szCs w:val="26"/>
        </w:rPr>
        <w:t xml:space="preserve">не освоены бюджетные ассигнования в сумме </w:t>
      </w:r>
      <w:r w:rsidR="00174A2E" w:rsidRPr="00C55F8C">
        <w:rPr>
          <w:sz w:val="26"/>
          <w:szCs w:val="26"/>
        </w:rPr>
        <w:t>717</w:t>
      </w:r>
      <w:r w:rsidR="00271352" w:rsidRPr="00C55F8C">
        <w:rPr>
          <w:sz w:val="26"/>
          <w:szCs w:val="26"/>
        </w:rPr>
        <w:t>,</w:t>
      </w:r>
      <w:r w:rsidR="00174A2E" w:rsidRPr="00C55F8C">
        <w:rPr>
          <w:sz w:val="26"/>
          <w:szCs w:val="26"/>
        </w:rPr>
        <w:t>5</w:t>
      </w:r>
      <w:r w:rsidR="00271352" w:rsidRPr="00C55F8C">
        <w:rPr>
          <w:sz w:val="26"/>
          <w:szCs w:val="26"/>
        </w:rPr>
        <w:t> тыс. руб., предусмотренные на выполнение мероприятий в рамках</w:t>
      </w:r>
      <w:r w:rsidR="00174A2E" w:rsidRPr="00C55F8C">
        <w:rPr>
          <w:sz w:val="26"/>
          <w:szCs w:val="26"/>
        </w:rPr>
        <w:t xml:space="preserve"> МП «Развитие административной системы местного самоуправления муниципального района «Заполярный район» на 2017-2022 годы», в том числе процент исполнения в разрезе подпрограмм:</w:t>
      </w:r>
    </w:p>
    <w:p w:rsidR="00174A2E" w:rsidRPr="00C55F8C" w:rsidRDefault="00174A2E" w:rsidP="00174A2E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C55F8C">
        <w:rPr>
          <w:sz w:val="26"/>
          <w:szCs w:val="26"/>
        </w:rPr>
        <w:t>подпрограмма 1 – 83,9% (не исполнено 605,6 тыс. руб.);</w:t>
      </w:r>
    </w:p>
    <w:p w:rsidR="00174A2E" w:rsidRPr="00C55F8C" w:rsidRDefault="00174A2E" w:rsidP="00174A2E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C55F8C">
        <w:rPr>
          <w:sz w:val="26"/>
          <w:szCs w:val="26"/>
        </w:rPr>
        <w:t>подпрограмма 2 – 6,7% (не исполнено 111,9 тыс. руб.).</w:t>
      </w:r>
    </w:p>
    <w:p w:rsidR="0084128C" w:rsidRPr="0084128C" w:rsidRDefault="0084128C" w:rsidP="00174A2E">
      <w:pPr>
        <w:pStyle w:val="af0"/>
        <w:tabs>
          <w:tab w:val="left" w:pos="993"/>
        </w:tabs>
        <w:ind w:left="709"/>
        <w:jc w:val="both"/>
        <w:rPr>
          <w:color w:val="1F497D" w:themeColor="text2"/>
          <w:sz w:val="26"/>
          <w:szCs w:val="26"/>
        </w:rPr>
      </w:pPr>
    </w:p>
    <w:p w:rsidR="009837C5" w:rsidRPr="00C55F8C" w:rsidRDefault="00FE72A2" w:rsidP="009837C5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C55F8C">
        <w:rPr>
          <w:sz w:val="26"/>
          <w:szCs w:val="26"/>
        </w:rPr>
        <w:t>Информация о причинах неисполнения плановых назначений в разрезе мероприятий муниципальных программ приведена в подразделе 2.2.2 настоящего заключения.</w:t>
      </w:r>
    </w:p>
    <w:p w:rsidR="00FE72A2" w:rsidRPr="002913AC" w:rsidRDefault="00FE72A2" w:rsidP="009837C5">
      <w:pPr>
        <w:tabs>
          <w:tab w:val="left" w:pos="0"/>
        </w:tabs>
        <w:ind w:firstLine="709"/>
        <w:jc w:val="both"/>
        <w:rPr>
          <w:b/>
          <w:sz w:val="26"/>
          <w:szCs w:val="26"/>
        </w:rPr>
      </w:pPr>
    </w:p>
    <w:p w:rsidR="009837C5" w:rsidRDefault="009837C5" w:rsidP="009837C5">
      <w:pPr>
        <w:tabs>
          <w:tab w:val="left" w:pos="0"/>
        </w:tabs>
        <w:ind w:firstLine="709"/>
        <w:jc w:val="both"/>
        <w:rPr>
          <w:sz w:val="26"/>
          <w:szCs w:val="26"/>
        </w:rPr>
      </w:pPr>
      <w:r w:rsidRPr="00C55F8C">
        <w:rPr>
          <w:b/>
          <w:sz w:val="26"/>
          <w:szCs w:val="26"/>
        </w:rPr>
        <w:t>Расходы непрограммной части бюджета</w:t>
      </w:r>
      <w:r w:rsidRPr="00C55F8C">
        <w:rPr>
          <w:sz w:val="26"/>
          <w:szCs w:val="26"/>
        </w:rPr>
        <w:t xml:space="preserve"> запланированы на </w:t>
      </w:r>
      <w:r w:rsidR="00EF6715" w:rsidRPr="00C55F8C">
        <w:rPr>
          <w:sz w:val="26"/>
          <w:szCs w:val="26"/>
        </w:rPr>
        <w:t>первый квартал 2</w:t>
      </w:r>
      <w:r w:rsidRPr="00C55F8C">
        <w:rPr>
          <w:sz w:val="26"/>
          <w:szCs w:val="26"/>
        </w:rPr>
        <w:t>01</w:t>
      </w:r>
      <w:r w:rsidR="00174A2E" w:rsidRPr="00C55F8C">
        <w:rPr>
          <w:sz w:val="26"/>
          <w:szCs w:val="26"/>
        </w:rPr>
        <w:t>9</w:t>
      </w:r>
      <w:r w:rsidRPr="00C55F8C">
        <w:rPr>
          <w:sz w:val="26"/>
          <w:szCs w:val="26"/>
        </w:rPr>
        <w:t xml:space="preserve"> года в сумме </w:t>
      </w:r>
      <w:r w:rsidR="00EF6715" w:rsidRPr="00C55F8C">
        <w:rPr>
          <w:sz w:val="26"/>
          <w:szCs w:val="26"/>
        </w:rPr>
        <w:t>11 </w:t>
      </w:r>
      <w:r w:rsidR="00F15A90" w:rsidRPr="00C55F8C">
        <w:rPr>
          <w:sz w:val="26"/>
          <w:szCs w:val="26"/>
        </w:rPr>
        <w:t>768</w:t>
      </w:r>
      <w:r w:rsidR="00EF6715" w:rsidRPr="00C55F8C">
        <w:rPr>
          <w:sz w:val="26"/>
          <w:szCs w:val="26"/>
        </w:rPr>
        <w:t>,</w:t>
      </w:r>
      <w:r w:rsidR="00F15A90" w:rsidRPr="00C55F8C">
        <w:rPr>
          <w:sz w:val="26"/>
          <w:szCs w:val="26"/>
        </w:rPr>
        <w:t>8</w:t>
      </w:r>
      <w:r w:rsidRPr="00C55F8C">
        <w:rPr>
          <w:sz w:val="26"/>
          <w:szCs w:val="26"/>
        </w:rPr>
        <w:t xml:space="preserve"> тыс. руб. (или </w:t>
      </w:r>
      <w:r w:rsidR="00EF6715" w:rsidRPr="00C55F8C">
        <w:rPr>
          <w:sz w:val="26"/>
          <w:szCs w:val="26"/>
        </w:rPr>
        <w:t>1</w:t>
      </w:r>
      <w:r w:rsidR="00F15A90" w:rsidRPr="00C55F8C">
        <w:rPr>
          <w:sz w:val="26"/>
          <w:szCs w:val="26"/>
        </w:rPr>
        <w:t>3</w:t>
      </w:r>
      <w:r w:rsidR="00EF6715" w:rsidRPr="00C55F8C">
        <w:rPr>
          <w:sz w:val="26"/>
          <w:szCs w:val="26"/>
        </w:rPr>
        <w:t>,</w:t>
      </w:r>
      <w:r w:rsidR="00F15A90" w:rsidRPr="00C55F8C">
        <w:rPr>
          <w:sz w:val="26"/>
          <w:szCs w:val="26"/>
        </w:rPr>
        <w:t>9</w:t>
      </w:r>
      <w:r w:rsidRPr="00C55F8C">
        <w:rPr>
          <w:sz w:val="26"/>
          <w:szCs w:val="26"/>
        </w:rPr>
        <w:t xml:space="preserve">% от годового объема бюджетных ассигнований непрограммной части бюджета в сумме </w:t>
      </w:r>
      <w:r w:rsidR="00F15A90" w:rsidRPr="00C55F8C">
        <w:rPr>
          <w:sz w:val="26"/>
          <w:szCs w:val="26"/>
        </w:rPr>
        <w:t>84</w:t>
      </w:r>
      <w:r w:rsidR="00EF6715" w:rsidRPr="00C55F8C">
        <w:rPr>
          <w:sz w:val="26"/>
          <w:szCs w:val="26"/>
        </w:rPr>
        <w:t> </w:t>
      </w:r>
      <w:r w:rsidR="00F15A90" w:rsidRPr="00C55F8C">
        <w:rPr>
          <w:sz w:val="26"/>
          <w:szCs w:val="26"/>
        </w:rPr>
        <w:t>964</w:t>
      </w:r>
      <w:r w:rsidR="00EF6715" w:rsidRPr="00C55F8C">
        <w:rPr>
          <w:sz w:val="26"/>
          <w:szCs w:val="26"/>
        </w:rPr>
        <w:t>,</w:t>
      </w:r>
      <w:r w:rsidR="00F15A90" w:rsidRPr="00C55F8C">
        <w:rPr>
          <w:sz w:val="26"/>
          <w:szCs w:val="26"/>
        </w:rPr>
        <w:t>3</w:t>
      </w:r>
      <w:r w:rsidRPr="00C55F8C">
        <w:rPr>
          <w:sz w:val="26"/>
          <w:szCs w:val="26"/>
        </w:rPr>
        <w:t xml:space="preserve"> тыс. руб.), исполнено </w:t>
      </w:r>
      <w:r w:rsidR="00F15A90" w:rsidRPr="00C55F8C">
        <w:rPr>
          <w:sz w:val="26"/>
          <w:szCs w:val="26"/>
        </w:rPr>
        <w:lastRenderedPageBreak/>
        <w:t>8</w:t>
      </w:r>
      <w:r w:rsidR="00EF6715" w:rsidRPr="00C55F8C">
        <w:rPr>
          <w:sz w:val="26"/>
          <w:szCs w:val="26"/>
        </w:rPr>
        <w:t> </w:t>
      </w:r>
      <w:r w:rsidR="00F15A90" w:rsidRPr="00C55F8C">
        <w:rPr>
          <w:sz w:val="26"/>
          <w:szCs w:val="26"/>
        </w:rPr>
        <w:t>822</w:t>
      </w:r>
      <w:r w:rsidR="00EF6715" w:rsidRPr="00C55F8C">
        <w:rPr>
          <w:sz w:val="26"/>
          <w:szCs w:val="26"/>
        </w:rPr>
        <w:t>,</w:t>
      </w:r>
      <w:r w:rsidR="00F15A90" w:rsidRPr="00C55F8C">
        <w:rPr>
          <w:sz w:val="26"/>
          <w:szCs w:val="26"/>
        </w:rPr>
        <w:t>5</w:t>
      </w:r>
      <w:r w:rsidRPr="00C55F8C">
        <w:rPr>
          <w:sz w:val="26"/>
          <w:szCs w:val="26"/>
        </w:rPr>
        <w:t xml:space="preserve"> тыс. руб. (или </w:t>
      </w:r>
      <w:r w:rsidR="00F15A90" w:rsidRPr="00C55F8C">
        <w:rPr>
          <w:sz w:val="26"/>
          <w:szCs w:val="26"/>
        </w:rPr>
        <w:t>75</w:t>
      </w:r>
      <w:r w:rsidR="00EF6715" w:rsidRPr="00C55F8C">
        <w:rPr>
          <w:sz w:val="26"/>
          <w:szCs w:val="26"/>
        </w:rPr>
        <w:t>,</w:t>
      </w:r>
      <w:r w:rsidR="00F15A90" w:rsidRPr="00C55F8C">
        <w:rPr>
          <w:sz w:val="26"/>
          <w:szCs w:val="26"/>
        </w:rPr>
        <w:t>0</w:t>
      </w:r>
      <w:r w:rsidRPr="00C55F8C">
        <w:rPr>
          <w:sz w:val="26"/>
          <w:szCs w:val="26"/>
        </w:rPr>
        <w:t xml:space="preserve">% от плана на отчетный период и </w:t>
      </w:r>
      <w:r w:rsidR="00EF6715" w:rsidRPr="00C55F8C">
        <w:rPr>
          <w:sz w:val="26"/>
          <w:szCs w:val="26"/>
        </w:rPr>
        <w:t>1</w:t>
      </w:r>
      <w:r w:rsidR="00F15A90" w:rsidRPr="00C55F8C">
        <w:rPr>
          <w:sz w:val="26"/>
          <w:szCs w:val="26"/>
        </w:rPr>
        <w:t>0</w:t>
      </w:r>
      <w:r w:rsidR="00EF6715" w:rsidRPr="00C55F8C">
        <w:rPr>
          <w:sz w:val="26"/>
          <w:szCs w:val="26"/>
        </w:rPr>
        <w:t>,</w:t>
      </w:r>
      <w:r w:rsidR="00F15A90" w:rsidRPr="00C55F8C">
        <w:rPr>
          <w:sz w:val="26"/>
          <w:szCs w:val="26"/>
        </w:rPr>
        <w:t>4</w:t>
      </w:r>
      <w:r w:rsidRPr="00C55F8C">
        <w:rPr>
          <w:sz w:val="26"/>
          <w:szCs w:val="26"/>
        </w:rPr>
        <w:t>% от годовых бюджетных назначений).</w:t>
      </w:r>
    </w:p>
    <w:p w:rsidR="002F55E6" w:rsidRPr="00C55F8C" w:rsidRDefault="00BB6E16" w:rsidP="002F55E6">
      <w:pPr>
        <w:tabs>
          <w:tab w:val="left" w:pos="0"/>
        </w:tabs>
        <w:jc w:val="both"/>
        <w:rPr>
          <w:sz w:val="26"/>
          <w:szCs w:val="26"/>
        </w:rPr>
      </w:pPr>
      <w:r w:rsidRPr="00214B9E">
        <w:rPr>
          <w:bCs/>
          <w:color w:val="C00000"/>
          <w:sz w:val="26"/>
          <w:szCs w:val="26"/>
        </w:rPr>
        <w:object w:dxaOrig="9908" w:dyaOrig="10807">
          <v:shape id="_x0000_i1031" type="#_x0000_t75" style="width:488.35pt;height:530.3pt" o:ole="">
            <v:imagedata r:id="rId34" o:title=""/>
          </v:shape>
          <o:OLEObject Type="Embed" ProgID="Excel.Sheet.12" ShapeID="_x0000_i1031" DrawAspect="Content" ObjectID="_1620567760" r:id="rId35"/>
        </w:object>
      </w:r>
    </w:p>
    <w:p w:rsidR="00EF198A" w:rsidRPr="00C55F8C" w:rsidRDefault="00EF198A" w:rsidP="00BB6E16">
      <w:pPr>
        <w:autoSpaceDE w:val="0"/>
        <w:autoSpaceDN w:val="0"/>
        <w:adjustRightInd w:val="0"/>
        <w:ind w:firstLine="709"/>
        <w:jc w:val="both"/>
        <w:outlineLvl w:val="2"/>
        <w:rPr>
          <w:sz w:val="26"/>
          <w:szCs w:val="26"/>
        </w:rPr>
      </w:pPr>
      <w:r w:rsidRPr="00C55F8C">
        <w:rPr>
          <w:sz w:val="26"/>
          <w:szCs w:val="26"/>
        </w:rPr>
        <w:t xml:space="preserve">Объем неисполненных в отчетном периоде бюджетных ассигнований непрограммной части бюджета составил </w:t>
      </w:r>
      <w:r w:rsidR="00F15A90" w:rsidRPr="00C55F8C">
        <w:rPr>
          <w:sz w:val="26"/>
          <w:szCs w:val="26"/>
        </w:rPr>
        <w:t>2</w:t>
      </w:r>
      <w:r w:rsidRPr="00C55F8C">
        <w:rPr>
          <w:sz w:val="26"/>
          <w:szCs w:val="26"/>
        </w:rPr>
        <w:t> 94</w:t>
      </w:r>
      <w:r w:rsidR="00F15A90" w:rsidRPr="00C55F8C">
        <w:rPr>
          <w:sz w:val="26"/>
          <w:szCs w:val="26"/>
        </w:rPr>
        <w:t>6</w:t>
      </w:r>
      <w:r w:rsidRPr="00C55F8C">
        <w:rPr>
          <w:sz w:val="26"/>
          <w:szCs w:val="26"/>
        </w:rPr>
        <w:t>,</w:t>
      </w:r>
      <w:r w:rsidR="00F15A90" w:rsidRPr="00C55F8C">
        <w:rPr>
          <w:sz w:val="26"/>
          <w:szCs w:val="26"/>
        </w:rPr>
        <w:t>3</w:t>
      </w:r>
      <w:r w:rsidRPr="00C55F8C">
        <w:rPr>
          <w:sz w:val="26"/>
          <w:szCs w:val="26"/>
        </w:rPr>
        <w:t> тыс. руб., из них:</w:t>
      </w:r>
    </w:p>
    <w:p w:rsidR="00EF198A" w:rsidRPr="00C55F8C" w:rsidRDefault="00EF198A" w:rsidP="000F632D">
      <w:pPr>
        <w:pStyle w:val="af0"/>
        <w:numPr>
          <w:ilvl w:val="0"/>
          <w:numId w:val="26"/>
        </w:numPr>
        <w:tabs>
          <w:tab w:val="left" w:pos="0"/>
        </w:tabs>
        <w:ind w:left="0" w:firstLine="709"/>
        <w:jc w:val="both"/>
        <w:rPr>
          <w:sz w:val="26"/>
          <w:szCs w:val="26"/>
        </w:rPr>
      </w:pPr>
      <w:r w:rsidRPr="00C55F8C">
        <w:rPr>
          <w:sz w:val="26"/>
          <w:szCs w:val="26"/>
        </w:rPr>
        <w:t xml:space="preserve">содержание органов местного самоуправления – </w:t>
      </w:r>
      <w:r w:rsidR="00A62646" w:rsidRPr="00C55F8C">
        <w:rPr>
          <w:sz w:val="26"/>
          <w:szCs w:val="26"/>
        </w:rPr>
        <w:t>1 </w:t>
      </w:r>
      <w:r w:rsidR="006B2145" w:rsidRPr="00C55F8C">
        <w:rPr>
          <w:sz w:val="26"/>
          <w:szCs w:val="26"/>
        </w:rPr>
        <w:t>754</w:t>
      </w:r>
      <w:r w:rsidRPr="00C55F8C">
        <w:rPr>
          <w:sz w:val="26"/>
          <w:szCs w:val="26"/>
        </w:rPr>
        <w:t>,</w:t>
      </w:r>
      <w:r w:rsidR="006B2145" w:rsidRPr="00C55F8C">
        <w:rPr>
          <w:sz w:val="26"/>
          <w:szCs w:val="26"/>
        </w:rPr>
        <w:t>4</w:t>
      </w:r>
      <w:r w:rsidRPr="00C55F8C">
        <w:rPr>
          <w:sz w:val="26"/>
          <w:szCs w:val="26"/>
        </w:rPr>
        <w:t> тыс. руб.;</w:t>
      </w:r>
    </w:p>
    <w:p w:rsidR="006B2145" w:rsidRPr="00C55F8C" w:rsidRDefault="006B2145" w:rsidP="000F632D">
      <w:pPr>
        <w:pStyle w:val="af0"/>
        <w:numPr>
          <w:ilvl w:val="0"/>
          <w:numId w:val="26"/>
        </w:numPr>
        <w:autoSpaceDE w:val="0"/>
        <w:autoSpaceDN w:val="0"/>
        <w:adjustRightInd w:val="0"/>
        <w:ind w:left="0" w:firstLine="709"/>
        <w:jc w:val="both"/>
        <w:outlineLvl w:val="2"/>
        <w:rPr>
          <w:sz w:val="26"/>
          <w:szCs w:val="26"/>
        </w:rPr>
      </w:pPr>
      <w:r w:rsidRPr="00C55F8C">
        <w:rPr>
          <w:sz w:val="26"/>
          <w:szCs w:val="26"/>
        </w:rPr>
        <w:t>осуществление отдельных государственных полномочий Ненецкого автономного округа в сфере деятельности по профилактике безнадзорности и правонарушений несовершеннолетних – 342,1 тыс. руб.;</w:t>
      </w:r>
    </w:p>
    <w:p w:rsidR="00EF198A" w:rsidRPr="00C55F8C" w:rsidRDefault="00EF198A" w:rsidP="000F632D">
      <w:pPr>
        <w:pStyle w:val="af0"/>
        <w:numPr>
          <w:ilvl w:val="0"/>
          <w:numId w:val="26"/>
        </w:numPr>
        <w:autoSpaceDE w:val="0"/>
        <w:autoSpaceDN w:val="0"/>
        <w:adjustRightInd w:val="0"/>
        <w:ind w:left="0" w:firstLine="709"/>
        <w:jc w:val="both"/>
        <w:outlineLvl w:val="2"/>
        <w:rPr>
          <w:sz w:val="26"/>
          <w:szCs w:val="26"/>
        </w:rPr>
      </w:pPr>
      <w:r w:rsidRPr="00C55F8C">
        <w:rPr>
          <w:sz w:val="26"/>
          <w:szCs w:val="26"/>
        </w:rPr>
        <w:t xml:space="preserve">межбюджетные трансферты бюджетам поселений на организацию ритуальных услуг – </w:t>
      </w:r>
      <w:r w:rsidR="00A62646" w:rsidRPr="00C55F8C">
        <w:rPr>
          <w:sz w:val="26"/>
          <w:szCs w:val="26"/>
        </w:rPr>
        <w:t>592</w:t>
      </w:r>
      <w:r w:rsidRPr="00C55F8C">
        <w:rPr>
          <w:sz w:val="26"/>
          <w:szCs w:val="26"/>
        </w:rPr>
        <w:t>,</w:t>
      </w:r>
      <w:r w:rsidR="00A62646" w:rsidRPr="00C55F8C">
        <w:rPr>
          <w:sz w:val="26"/>
          <w:szCs w:val="26"/>
        </w:rPr>
        <w:t>4</w:t>
      </w:r>
      <w:r w:rsidRPr="00C55F8C">
        <w:rPr>
          <w:sz w:val="26"/>
          <w:szCs w:val="26"/>
        </w:rPr>
        <w:t> тыс. руб.;</w:t>
      </w:r>
    </w:p>
    <w:p w:rsidR="00EF198A" w:rsidRPr="00C55F8C" w:rsidRDefault="003B7F1A" w:rsidP="000F632D">
      <w:pPr>
        <w:pStyle w:val="af0"/>
        <w:numPr>
          <w:ilvl w:val="0"/>
          <w:numId w:val="26"/>
        </w:numPr>
        <w:autoSpaceDE w:val="0"/>
        <w:autoSpaceDN w:val="0"/>
        <w:adjustRightInd w:val="0"/>
        <w:ind w:left="0" w:firstLine="709"/>
        <w:jc w:val="both"/>
        <w:outlineLvl w:val="2"/>
        <w:rPr>
          <w:sz w:val="26"/>
          <w:szCs w:val="26"/>
        </w:rPr>
      </w:pPr>
      <w:r w:rsidRPr="00C55F8C">
        <w:rPr>
          <w:sz w:val="26"/>
          <w:szCs w:val="26"/>
        </w:rPr>
        <w:t>организация</w:t>
      </w:r>
      <w:r w:rsidR="00EF198A" w:rsidRPr="00C55F8C">
        <w:rPr>
          <w:sz w:val="26"/>
          <w:szCs w:val="26"/>
        </w:rPr>
        <w:t xml:space="preserve"> и проведение официальных мероприятий Заполярного района – </w:t>
      </w:r>
      <w:r w:rsidR="00A62646" w:rsidRPr="00C55F8C">
        <w:rPr>
          <w:sz w:val="26"/>
          <w:szCs w:val="26"/>
        </w:rPr>
        <w:t>257,4</w:t>
      </w:r>
      <w:r w:rsidR="00EF198A" w:rsidRPr="00C55F8C">
        <w:rPr>
          <w:sz w:val="26"/>
          <w:szCs w:val="26"/>
        </w:rPr>
        <w:t> тыс. руб.</w:t>
      </w:r>
    </w:p>
    <w:p w:rsidR="00927A19" w:rsidRPr="00C20AE7" w:rsidRDefault="00927A19" w:rsidP="00F5586F">
      <w:pPr>
        <w:pStyle w:val="af0"/>
        <w:numPr>
          <w:ilvl w:val="2"/>
          <w:numId w:val="3"/>
        </w:numPr>
        <w:spacing w:before="360" w:after="240"/>
        <w:ind w:left="0" w:firstLine="0"/>
        <w:jc w:val="center"/>
        <w:rPr>
          <w:sz w:val="26"/>
          <w:szCs w:val="26"/>
        </w:rPr>
      </w:pPr>
      <w:r w:rsidRPr="00C20AE7">
        <w:rPr>
          <w:b/>
          <w:bCs/>
          <w:sz w:val="26"/>
          <w:szCs w:val="26"/>
        </w:rPr>
        <w:lastRenderedPageBreak/>
        <w:t>Расходы на содержание органов местного самоуправления муниципального района «Заполярный район»</w:t>
      </w:r>
    </w:p>
    <w:p w:rsidR="002228EC" w:rsidRPr="004A2E51" w:rsidRDefault="002228EC" w:rsidP="002228EC">
      <w:pPr>
        <w:ind w:firstLine="709"/>
        <w:jc w:val="both"/>
        <w:rPr>
          <w:sz w:val="26"/>
          <w:szCs w:val="26"/>
        </w:rPr>
      </w:pPr>
      <w:r w:rsidRPr="004A2E51">
        <w:rPr>
          <w:sz w:val="26"/>
          <w:szCs w:val="26"/>
        </w:rPr>
        <w:t xml:space="preserve">Расходы на содержание органов местного самоуправления за </w:t>
      </w:r>
      <w:r w:rsidR="00C20AE7" w:rsidRPr="004A2E51">
        <w:rPr>
          <w:sz w:val="26"/>
          <w:szCs w:val="26"/>
        </w:rPr>
        <w:t>первый квартал</w:t>
      </w:r>
      <w:r w:rsidRPr="004A2E51">
        <w:rPr>
          <w:sz w:val="26"/>
          <w:szCs w:val="26"/>
        </w:rPr>
        <w:t xml:space="preserve"> 201</w:t>
      </w:r>
      <w:r w:rsidR="00174A2E" w:rsidRPr="004A2E51">
        <w:rPr>
          <w:sz w:val="26"/>
          <w:szCs w:val="26"/>
        </w:rPr>
        <w:t>9</w:t>
      </w:r>
      <w:r w:rsidRPr="004A2E51">
        <w:rPr>
          <w:sz w:val="26"/>
          <w:szCs w:val="26"/>
        </w:rPr>
        <w:t xml:space="preserve"> года составили </w:t>
      </w:r>
      <w:r w:rsidR="006E18FE" w:rsidRPr="004A2E51">
        <w:rPr>
          <w:sz w:val="26"/>
          <w:szCs w:val="26"/>
        </w:rPr>
        <w:t>2</w:t>
      </w:r>
      <w:r w:rsidR="00CF375C" w:rsidRPr="004A2E51">
        <w:rPr>
          <w:sz w:val="26"/>
          <w:szCs w:val="26"/>
        </w:rPr>
        <w:t>8</w:t>
      </w:r>
      <w:r w:rsidR="006E18FE" w:rsidRPr="004A2E51">
        <w:rPr>
          <w:sz w:val="26"/>
          <w:szCs w:val="26"/>
          <w:lang w:val="en-US"/>
        </w:rPr>
        <w:t> </w:t>
      </w:r>
      <w:r w:rsidR="009F2EA6" w:rsidRPr="004A2E51">
        <w:rPr>
          <w:sz w:val="26"/>
          <w:szCs w:val="26"/>
        </w:rPr>
        <w:t>6</w:t>
      </w:r>
      <w:r w:rsidR="00CF375C" w:rsidRPr="004A2E51">
        <w:rPr>
          <w:sz w:val="26"/>
          <w:szCs w:val="26"/>
        </w:rPr>
        <w:t>71</w:t>
      </w:r>
      <w:r w:rsidR="006E18FE" w:rsidRPr="004A2E51">
        <w:rPr>
          <w:sz w:val="26"/>
          <w:szCs w:val="26"/>
        </w:rPr>
        <w:t>,</w:t>
      </w:r>
      <w:r w:rsidR="00CF375C" w:rsidRPr="004A2E51">
        <w:rPr>
          <w:sz w:val="26"/>
          <w:szCs w:val="26"/>
        </w:rPr>
        <w:t>4</w:t>
      </w:r>
      <w:r w:rsidRPr="004A2E51">
        <w:rPr>
          <w:sz w:val="26"/>
          <w:szCs w:val="26"/>
        </w:rPr>
        <w:t xml:space="preserve"> тыс. руб. (в том числе по переданным полномочиям), что на </w:t>
      </w:r>
      <w:r w:rsidR="00CF375C" w:rsidRPr="004A2E51">
        <w:rPr>
          <w:sz w:val="26"/>
          <w:szCs w:val="26"/>
        </w:rPr>
        <w:t>3</w:t>
      </w:r>
      <w:r w:rsidR="006E18FE" w:rsidRPr="004A2E51">
        <w:rPr>
          <w:sz w:val="26"/>
          <w:szCs w:val="26"/>
        </w:rPr>
        <w:t>,</w:t>
      </w:r>
      <w:r w:rsidR="00B775C7" w:rsidRPr="004A2E51">
        <w:rPr>
          <w:sz w:val="26"/>
          <w:szCs w:val="26"/>
        </w:rPr>
        <w:t>5</w:t>
      </w:r>
      <w:r w:rsidRPr="004A2E51">
        <w:rPr>
          <w:sz w:val="26"/>
          <w:szCs w:val="26"/>
        </w:rPr>
        <w:t xml:space="preserve">%, или на </w:t>
      </w:r>
      <w:r w:rsidR="00B775C7" w:rsidRPr="004A2E51">
        <w:rPr>
          <w:sz w:val="26"/>
          <w:szCs w:val="26"/>
        </w:rPr>
        <w:t>96</w:t>
      </w:r>
      <w:r w:rsidR="009F2EA6" w:rsidRPr="004A2E51">
        <w:rPr>
          <w:sz w:val="26"/>
          <w:szCs w:val="26"/>
        </w:rPr>
        <w:t>4</w:t>
      </w:r>
      <w:r w:rsidR="006E18FE" w:rsidRPr="004A2E51">
        <w:rPr>
          <w:sz w:val="26"/>
          <w:szCs w:val="26"/>
        </w:rPr>
        <w:t>,</w:t>
      </w:r>
      <w:r w:rsidR="00B775C7" w:rsidRPr="004A2E51">
        <w:rPr>
          <w:sz w:val="26"/>
          <w:szCs w:val="26"/>
        </w:rPr>
        <w:t>0</w:t>
      </w:r>
      <w:r w:rsidRPr="004A2E51">
        <w:rPr>
          <w:sz w:val="26"/>
          <w:szCs w:val="26"/>
        </w:rPr>
        <w:t> тыс. руб.</w:t>
      </w:r>
      <w:r w:rsidR="000A43F5" w:rsidRPr="004A2E51">
        <w:rPr>
          <w:sz w:val="26"/>
          <w:szCs w:val="26"/>
        </w:rPr>
        <w:t>,</w:t>
      </w:r>
      <w:r w:rsidRPr="004A2E51">
        <w:rPr>
          <w:sz w:val="26"/>
          <w:szCs w:val="26"/>
        </w:rPr>
        <w:t xml:space="preserve"> </w:t>
      </w:r>
      <w:r w:rsidR="009F2EA6" w:rsidRPr="004A2E51">
        <w:rPr>
          <w:sz w:val="26"/>
          <w:szCs w:val="26"/>
        </w:rPr>
        <w:t>бол</w:t>
      </w:r>
      <w:r w:rsidRPr="004A2E51">
        <w:rPr>
          <w:sz w:val="26"/>
          <w:szCs w:val="26"/>
        </w:rPr>
        <w:t>ьше показателя исполнения за аналогичный период 201</w:t>
      </w:r>
      <w:r w:rsidR="009F2EA6" w:rsidRPr="004A2E51">
        <w:rPr>
          <w:sz w:val="26"/>
          <w:szCs w:val="26"/>
        </w:rPr>
        <w:t>8</w:t>
      </w:r>
      <w:r w:rsidRPr="004A2E51">
        <w:rPr>
          <w:sz w:val="26"/>
          <w:szCs w:val="26"/>
        </w:rPr>
        <w:t> года (</w:t>
      </w:r>
      <w:r w:rsidR="00527B7E" w:rsidRPr="004A2E51">
        <w:rPr>
          <w:sz w:val="26"/>
          <w:szCs w:val="26"/>
        </w:rPr>
        <w:t>2</w:t>
      </w:r>
      <w:r w:rsidR="00B775C7" w:rsidRPr="004A2E51">
        <w:rPr>
          <w:sz w:val="26"/>
          <w:szCs w:val="26"/>
        </w:rPr>
        <w:t>7</w:t>
      </w:r>
      <w:r w:rsidR="00527B7E" w:rsidRPr="004A2E51">
        <w:rPr>
          <w:sz w:val="26"/>
          <w:szCs w:val="26"/>
          <w:lang w:val="en-US"/>
        </w:rPr>
        <w:t> </w:t>
      </w:r>
      <w:r w:rsidR="00B775C7" w:rsidRPr="004A2E51">
        <w:rPr>
          <w:sz w:val="26"/>
          <w:szCs w:val="26"/>
        </w:rPr>
        <w:t>707</w:t>
      </w:r>
      <w:r w:rsidR="00527B7E" w:rsidRPr="004A2E51">
        <w:rPr>
          <w:sz w:val="26"/>
          <w:szCs w:val="26"/>
        </w:rPr>
        <w:t>,</w:t>
      </w:r>
      <w:r w:rsidR="009F2EA6" w:rsidRPr="004A2E51">
        <w:rPr>
          <w:sz w:val="26"/>
          <w:szCs w:val="26"/>
        </w:rPr>
        <w:t>4</w:t>
      </w:r>
      <w:r w:rsidR="00527B7E" w:rsidRPr="004A2E51">
        <w:rPr>
          <w:sz w:val="26"/>
          <w:szCs w:val="26"/>
        </w:rPr>
        <w:t> тыс. руб.</w:t>
      </w:r>
      <w:r w:rsidRPr="004A2E51">
        <w:rPr>
          <w:sz w:val="26"/>
          <w:szCs w:val="26"/>
        </w:rPr>
        <w:t>).</w:t>
      </w:r>
    </w:p>
    <w:p w:rsidR="002228EC" w:rsidRPr="004A2E51" w:rsidRDefault="002228EC" w:rsidP="002228EC">
      <w:pPr>
        <w:ind w:firstLine="709"/>
        <w:jc w:val="both"/>
        <w:rPr>
          <w:sz w:val="26"/>
          <w:szCs w:val="26"/>
        </w:rPr>
      </w:pPr>
      <w:r w:rsidRPr="004A2E51">
        <w:rPr>
          <w:sz w:val="26"/>
          <w:szCs w:val="26"/>
        </w:rPr>
        <w:t xml:space="preserve">Доля расходов на содержание органов местного самоуправления в общей сумме расходов районного бюджета отчетного периода составила </w:t>
      </w:r>
      <w:r w:rsidR="006E18FE" w:rsidRPr="004A2E51">
        <w:rPr>
          <w:sz w:val="26"/>
          <w:szCs w:val="26"/>
        </w:rPr>
        <w:t>1</w:t>
      </w:r>
      <w:r w:rsidR="00B775C7" w:rsidRPr="004A2E51">
        <w:rPr>
          <w:sz w:val="26"/>
          <w:szCs w:val="26"/>
        </w:rPr>
        <w:t>8</w:t>
      </w:r>
      <w:r w:rsidR="006E18FE" w:rsidRPr="004A2E51">
        <w:rPr>
          <w:sz w:val="26"/>
          <w:szCs w:val="26"/>
        </w:rPr>
        <w:t>,</w:t>
      </w:r>
      <w:r w:rsidR="00B775C7" w:rsidRPr="004A2E51">
        <w:rPr>
          <w:sz w:val="26"/>
          <w:szCs w:val="26"/>
        </w:rPr>
        <w:t>7</w:t>
      </w:r>
      <w:r w:rsidRPr="004A2E51">
        <w:rPr>
          <w:sz w:val="26"/>
          <w:szCs w:val="26"/>
        </w:rPr>
        <w:t>%</w:t>
      </w:r>
      <w:r w:rsidR="00E10E41">
        <w:rPr>
          <w:sz w:val="26"/>
          <w:szCs w:val="26"/>
        </w:rPr>
        <w:t xml:space="preserve"> (в первом квартале 2018 года указанный показатель составил 17,5%)</w:t>
      </w:r>
      <w:r w:rsidR="006E18FE" w:rsidRPr="004A2E51">
        <w:rPr>
          <w:sz w:val="26"/>
          <w:szCs w:val="26"/>
        </w:rPr>
        <w:t>.</w:t>
      </w:r>
      <w:r w:rsidRPr="004A2E51">
        <w:rPr>
          <w:sz w:val="26"/>
          <w:szCs w:val="26"/>
        </w:rPr>
        <w:t xml:space="preserve"> Процент исполнения плановых показателей отчетного периода составил </w:t>
      </w:r>
      <w:r w:rsidR="009F2EA6" w:rsidRPr="004A2E51">
        <w:rPr>
          <w:sz w:val="26"/>
          <w:szCs w:val="26"/>
        </w:rPr>
        <w:t>8</w:t>
      </w:r>
      <w:r w:rsidR="00B775C7" w:rsidRPr="004A2E51">
        <w:rPr>
          <w:sz w:val="26"/>
          <w:szCs w:val="26"/>
        </w:rPr>
        <w:t>4</w:t>
      </w:r>
      <w:r w:rsidR="006E18FE" w:rsidRPr="004A2E51">
        <w:rPr>
          <w:sz w:val="26"/>
          <w:szCs w:val="26"/>
        </w:rPr>
        <w:t>,</w:t>
      </w:r>
      <w:r w:rsidR="00B775C7" w:rsidRPr="004A2E51">
        <w:rPr>
          <w:sz w:val="26"/>
          <w:szCs w:val="26"/>
        </w:rPr>
        <w:t>2</w:t>
      </w:r>
      <w:r w:rsidRPr="004A2E51">
        <w:rPr>
          <w:sz w:val="26"/>
          <w:szCs w:val="26"/>
        </w:rPr>
        <w:t xml:space="preserve">% при плане </w:t>
      </w:r>
      <w:r w:rsidR="009F2EA6" w:rsidRPr="004A2E51">
        <w:rPr>
          <w:sz w:val="26"/>
          <w:szCs w:val="26"/>
        </w:rPr>
        <w:t>3</w:t>
      </w:r>
      <w:r w:rsidR="00B775C7" w:rsidRPr="004A2E51">
        <w:rPr>
          <w:sz w:val="26"/>
          <w:szCs w:val="26"/>
        </w:rPr>
        <w:t>4</w:t>
      </w:r>
      <w:r w:rsidR="006E18FE" w:rsidRPr="004A2E51">
        <w:rPr>
          <w:sz w:val="26"/>
          <w:szCs w:val="26"/>
        </w:rPr>
        <w:t> </w:t>
      </w:r>
      <w:r w:rsidR="00B775C7" w:rsidRPr="004A2E51">
        <w:rPr>
          <w:sz w:val="26"/>
          <w:szCs w:val="26"/>
        </w:rPr>
        <w:t>048</w:t>
      </w:r>
      <w:r w:rsidR="006E18FE" w:rsidRPr="004A2E51">
        <w:rPr>
          <w:sz w:val="26"/>
          <w:szCs w:val="26"/>
        </w:rPr>
        <w:t>,</w:t>
      </w:r>
      <w:r w:rsidR="00B775C7" w:rsidRPr="004A2E51">
        <w:rPr>
          <w:sz w:val="26"/>
          <w:szCs w:val="26"/>
        </w:rPr>
        <w:t>4</w:t>
      </w:r>
      <w:r w:rsidRPr="004A2E51">
        <w:rPr>
          <w:sz w:val="26"/>
          <w:szCs w:val="26"/>
        </w:rPr>
        <w:t xml:space="preserve"> тыс. руб., годовые бюджетные назначения в сумме </w:t>
      </w:r>
      <w:r w:rsidR="00A70BC4" w:rsidRPr="004A2E51">
        <w:rPr>
          <w:sz w:val="26"/>
          <w:szCs w:val="26"/>
        </w:rPr>
        <w:t>1</w:t>
      </w:r>
      <w:r w:rsidR="00B775C7" w:rsidRPr="004A2E51">
        <w:rPr>
          <w:sz w:val="26"/>
          <w:szCs w:val="26"/>
        </w:rPr>
        <w:t>55</w:t>
      </w:r>
      <w:r w:rsidR="004F16C7" w:rsidRPr="004A2E51">
        <w:rPr>
          <w:sz w:val="26"/>
          <w:szCs w:val="26"/>
        </w:rPr>
        <w:t> </w:t>
      </w:r>
      <w:r w:rsidR="00B775C7" w:rsidRPr="004A2E51">
        <w:rPr>
          <w:sz w:val="26"/>
          <w:szCs w:val="26"/>
        </w:rPr>
        <w:t>954</w:t>
      </w:r>
      <w:r w:rsidR="004F16C7" w:rsidRPr="004A2E51">
        <w:rPr>
          <w:sz w:val="26"/>
          <w:szCs w:val="26"/>
        </w:rPr>
        <w:t>,</w:t>
      </w:r>
      <w:r w:rsidR="00B775C7" w:rsidRPr="004A2E51">
        <w:rPr>
          <w:sz w:val="26"/>
          <w:szCs w:val="26"/>
        </w:rPr>
        <w:t>9</w:t>
      </w:r>
      <w:r w:rsidR="009F2EA6" w:rsidRPr="004A2E51">
        <w:rPr>
          <w:sz w:val="26"/>
          <w:szCs w:val="26"/>
        </w:rPr>
        <w:t> </w:t>
      </w:r>
      <w:r w:rsidRPr="004A2E51">
        <w:rPr>
          <w:sz w:val="26"/>
          <w:szCs w:val="26"/>
        </w:rPr>
        <w:t xml:space="preserve">тыс. руб. исполнены на </w:t>
      </w:r>
      <w:r w:rsidR="006E18FE" w:rsidRPr="004A2E51">
        <w:rPr>
          <w:sz w:val="26"/>
          <w:szCs w:val="26"/>
        </w:rPr>
        <w:t>18,</w:t>
      </w:r>
      <w:r w:rsidR="009F2EA6" w:rsidRPr="004A2E51">
        <w:rPr>
          <w:sz w:val="26"/>
          <w:szCs w:val="26"/>
        </w:rPr>
        <w:t>4</w:t>
      </w:r>
      <w:r w:rsidRPr="004A2E51">
        <w:rPr>
          <w:sz w:val="26"/>
          <w:szCs w:val="26"/>
        </w:rPr>
        <w:t>%.</w:t>
      </w:r>
    </w:p>
    <w:p w:rsidR="002228EC" w:rsidRPr="002228EC" w:rsidRDefault="002228EC" w:rsidP="002228EC">
      <w:pPr>
        <w:ind w:firstLine="709"/>
        <w:jc w:val="both"/>
        <w:rPr>
          <w:sz w:val="26"/>
          <w:szCs w:val="26"/>
        </w:rPr>
      </w:pPr>
    </w:p>
    <w:p w:rsidR="002228EC" w:rsidRPr="004A2E51" w:rsidRDefault="002228EC" w:rsidP="002228EC">
      <w:pPr>
        <w:ind w:firstLine="709"/>
        <w:jc w:val="both"/>
        <w:rPr>
          <w:sz w:val="26"/>
          <w:szCs w:val="26"/>
        </w:rPr>
      </w:pPr>
      <w:r w:rsidRPr="004A2E51">
        <w:rPr>
          <w:sz w:val="26"/>
          <w:szCs w:val="26"/>
        </w:rPr>
        <w:t xml:space="preserve">По </w:t>
      </w:r>
      <w:r w:rsidRPr="004A2E51">
        <w:rPr>
          <w:b/>
          <w:sz w:val="26"/>
          <w:szCs w:val="26"/>
        </w:rPr>
        <w:t>полномочиям муниципального района</w:t>
      </w:r>
      <w:r w:rsidR="002629E8" w:rsidRPr="004A2E51">
        <w:rPr>
          <w:b/>
          <w:sz w:val="26"/>
          <w:szCs w:val="26"/>
        </w:rPr>
        <w:t>,</w:t>
      </w:r>
      <w:r w:rsidRPr="004A2E51">
        <w:rPr>
          <w:sz w:val="26"/>
          <w:szCs w:val="26"/>
        </w:rPr>
        <w:t xml:space="preserve"> </w:t>
      </w:r>
      <w:r w:rsidR="002629E8" w:rsidRPr="004A2E51">
        <w:rPr>
          <w:sz w:val="26"/>
          <w:szCs w:val="26"/>
        </w:rPr>
        <w:t>а также на</w:t>
      </w:r>
      <w:r w:rsidR="002629E8" w:rsidRPr="004A2E51">
        <w:rPr>
          <w:b/>
          <w:sz w:val="26"/>
          <w:szCs w:val="26"/>
        </w:rPr>
        <w:t xml:space="preserve"> </w:t>
      </w:r>
      <w:r w:rsidR="002629E8" w:rsidRPr="004A2E51">
        <w:rPr>
          <w:sz w:val="26"/>
          <w:szCs w:val="26"/>
        </w:rPr>
        <w:t xml:space="preserve">дополнительные расходы за счет средств районного бюджета, направляемые для осуществления государственных полномочий Ненецкого автономного округа, </w:t>
      </w:r>
      <w:r w:rsidRPr="004A2E51">
        <w:rPr>
          <w:sz w:val="26"/>
          <w:szCs w:val="26"/>
        </w:rPr>
        <w:t xml:space="preserve">предусмотрены бюджетные ассигнования в сумме </w:t>
      </w:r>
      <w:r w:rsidR="00CF375C" w:rsidRPr="004A2E51">
        <w:rPr>
          <w:sz w:val="26"/>
          <w:szCs w:val="26"/>
        </w:rPr>
        <w:t>30</w:t>
      </w:r>
      <w:r w:rsidR="006E18FE" w:rsidRPr="004A2E51">
        <w:rPr>
          <w:sz w:val="26"/>
          <w:szCs w:val="26"/>
        </w:rPr>
        <w:t> </w:t>
      </w:r>
      <w:r w:rsidR="00CF375C" w:rsidRPr="004A2E51">
        <w:rPr>
          <w:sz w:val="26"/>
          <w:szCs w:val="26"/>
        </w:rPr>
        <w:t>996</w:t>
      </w:r>
      <w:r w:rsidR="006E18FE" w:rsidRPr="004A2E51">
        <w:rPr>
          <w:sz w:val="26"/>
          <w:szCs w:val="26"/>
        </w:rPr>
        <w:t>,</w:t>
      </w:r>
      <w:r w:rsidR="00CF375C" w:rsidRPr="004A2E51">
        <w:rPr>
          <w:sz w:val="26"/>
          <w:szCs w:val="26"/>
        </w:rPr>
        <w:t>7</w:t>
      </w:r>
      <w:r w:rsidRPr="004A2E51">
        <w:rPr>
          <w:sz w:val="26"/>
          <w:szCs w:val="26"/>
        </w:rPr>
        <w:t> тыс. руб. на содержание органов местного самоуправления муниципального района «Заполярный район».</w:t>
      </w:r>
    </w:p>
    <w:p w:rsidR="002228EC" w:rsidRDefault="002228EC" w:rsidP="002228EC">
      <w:pPr>
        <w:ind w:firstLine="709"/>
        <w:jc w:val="both"/>
        <w:rPr>
          <w:sz w:val="26"/>
          <w:szCs w:val="26"/>
        </w:rPr>
      </w:pPr>
      <w:r w:rsidRPr="004A2E51">
        <w:rPr>
          <w:sz w:val="26"/>
          <w:szCs w:val="26"/>
        </w:rPr>
        <w:t xml:space="preserve">Фактически расходы на содержание органов местного самоуправления по полномочиям муниципального района составили </w:t>
      </w:r>
      <w:r w:rsidR="00CF375C" w:rsidRPr="004A2E51">
        <w:rPr>
          <w:sz w:val="26"/>
          <w:szCs w:val="26"/>
        </w:rPr>
        <w:t>26</w:t>
      </w:r>
      <w:r w:rsidR="006E18FE" w:rsidRPr="004A2E51">
        <w:rPr>
          <w:sz w:val="26"/>
          <w:szCs w:val="26"/>
        </w:rPr>
        <w:t> </w:t>
      </w:r>
      <w:r w:rsidR="00CF375C" w:rsidRPr="004A2E51">
        <w:rPr>
          <w:sz w:val="26"/>
          <w:szCs w:val="26"/>
        </w:rPr>
        <w:t>610</w:t>
      </w:r>
      <w:r w:rsidR="006E18FE" w:rsidRPr="004A2E51">
        <w:rPr>
          <w:sz w:val="26"/>
          <w:szCs w:val="26"/>
        </w:rPr>
        <w:t>,</w:t>
      </w:r>
      <w:r w:rsidR="00CF375C" w:rsidRPr="004A2E51">
        <w:rPr>
          <w:sz w:val="26"/>
          <w:szCs w:val="26"/>
        </w:rPr>
        <w:t>0</w:t>
      </w:r>
      <w:r w:rsidRPr="004A2E51">
        <w:rPr>
          <w:sz w:val="26"/>
          <w:szCs w:val="26"/>
        </w:rPr>
        <w:t xml:space="preserve"> тыс. руб., или </w:t>
      </w:r>
      <w:r w:rsidR="00CF375C" w:rsidRPr="004A2E51">
        <w:rPr>
          <w:sz w:val="26"/>
          <w:szCs w:val="26"/>
        </w:rPr>
        <w:t>85</w:t>
      </w:r>
      <w:r w:rsidR="006E18FE" w:rsidRPr="004A2E51">
        <w:rPr>
          <w:sz w:val="26"/>
          <w:szCs w:val="26"/>
        </w:rPr>
        <w:t>,</w:t>
      </w:r>
      <w:r w:rsidR="00CF375C" w:rsidRPr="004A2E51">
        <w:rPr>
          <w:sz w:val="26"/>
          <w:szCs w:val="26"/>
        </w:rPr>
        <w:t>8</w:t>
      </w:r>
      <w:r w:rsidRPr="004A2E51">
        <w:rPr>
          <w:sz w:val="26"/>
          <w:szCs w:val="26"/>
        </w:rPr>
        <w:t xml:space="preserve">% от плана отчетного периода и </w:t>
      </w:r>
      <w:r w:rsidR="006E18FE" w:rsidRPr="004A2E51">
        <w:rPr>
          <w:sz w:val="26"/>
          <w:szCs w:val="26"/>
        </w:rPr>
        <w:t>1</w:t>
      </w:r>
      <w:r w:rsidRPr="004A2E51">
        <w:rPr>
          <w:sz w:val="26"/>
          <w:szCs w:val="26"/>
        </w:rPr>
        <w:t xml:space="preserve">8,4% от годовых бюджетных назначений (таблица </w:t>
      </w:r>
      <w:r w:rsidR="00BB6E16">
        <w:rPr>
          <w:sz w:val="26"/>
          <w:szCs w:val="26"/>
        </w:rPr>
        <w:t>8</w:t>
      </w:r>
      <w:r w:rsidRPr="004A2E51">
        <w:rPr>
          <w:sz w:val="26"/>
          <w:szCs w:val="26"/>
        </w:rPr>
        <w:t>).</w:t>
      </w:r>
    </w:p>
    <w:p w:rsidR="00BB6E16" w:rsidRPr="004A2E51" w:rsidRDefault="00BB6E16" w:rsidP="002228EC">
      <w:pPr>
        <w:ind w:firstLine="709"/>
        <w:jc w:val="both"/>
        <w:rPr>
          <w:sz w:val="26"/>
          <w:szCs w:val="26"/>
        </w:rPr>
      </w:pPr>
    </w:p>
    <w:p w:rsidR="002228EC" w:rsidRPr="00F22E7C" w:rsidRDefault="00C3240D" w:rsidP="002228EC">
      <w:pPr>
        <w:jc w:val="right"/>
        <w:rPr>
          <w:sz w:val="2"/>
          <w:szCs w:val="2"/>
        </w:rPr>
      </w:pPr>
      <w:r w:rsidRPr="002228EC">
        <w:rPr>
          <w:color w:val="FF0000"/>
          <w:sz w:val="26"/>
          <w:szCs w:val="26"/>
        </w:rPr>
        <w:object w:dxaOrig="10091" w:dyaOrig="5872">
          <v:shape id="_x0000_i1032" type="#_x0000_t75" style="width:494.6pt;height:290.5pt" o:ole="">
            <v:imagedata r:id="rId36" o:title=""/>
          </v:shape>
          <o:OLEObject Type="Embed" ProgID="Excel.Sheet.8" ShapeID="_x0000_i1032" DrawAspect="Content" ObjectID="_1620567761" r:id="rId37"/>
        </w:object>
      </w:r>
    </w:p>
    <w:p w:rsidR="00937A9B" w:rsidRPr="004A2E51" w:rsidRDefault="00937A9B" w:rsidP="00937A9B">
      <w:pPr>
        <w:spacing w:before="240"/>
        <w:ind w:firstLine="709"/>
        <w:jc w:val="both"/>
        <w:rPr>
          <w:sz w:val="26"/>
          <w:szCs w:val="26"/>
        </w:rPr>
      </w:pPr>
      <w:proofErr w:type="gramStart"/>
      <w:r w:rsidRPr="004A2E51">
        <w:rPr>
          <w:sz w:val="26"/>
          <w:szCs w:val="26"/>
        </w:rPr>
        <w:t xml:space="preserve">Расходы на содержание органов местного самоуправления, за исключением расходов на содержание Совета и Контрольно-счетной палаты, а также дополнительных расходов за счет средств районного бюджета, направляемых для осуществления государственных полномочий Ненецкого автономного округа в сфере деятельности по профилактике безнадзорности и правонарушений </w:t>
      </w:r>
      <w:r w:rsidRPr="004A2E51">
        <w:rPr>
          <w:sz w:val="26"/>
          <w:szCs w:val="26"/>
        </w:rPr>
        <w:lastRenderedPageBreak/>
        <w:t>несовершеннолетних, осуществляются в рамках мероприятий муниципальных программ (МП «Управление финансами в муниципальном районе «Заполярный район» на 201</w:t>
      </w:r>
      <w:r w:rsidR="00B775C7" w:rsidRPr="004A2E51">
        <w:rPr>
          <w:sz w:val="26"/>
          <w:szCs w:val="26"/>
        </w:rPr>
        <w:t>9</w:t>
      </w:r>
      <w:r w:rsidRPr="004A2E51">
        <w:rPr>
          <w:sz w:val="26"/>
          <w:szCs w:val="26"/>
        </w:rPr>
        <w:t>-202</w:t>
      </w:r>
      <w:r w:rsidR="00B775C7" w:rsidRPr="004A2E51">
        <w:rPr>
          <w:sz w:val="26"/>
          <w:szCs w:val="26"/>
        </w:rPr>
        <w:t>2</w:t>
      </w:r>
      <w:r w:rsidRPr="004A2E51">
        <w:rPr>
          <w:sz w:val="26"/>
          <w:szCs w:val="26"/>
        </w:rPr>
        <w:t xml:space="preserve"> годы», МП «Развитие</w:t>
      </w:r>
      <w:proofErr w:type="gramEnd"/>
      <w:r w:rsidRPr="004A2E51">
        <w:rPr>
          <w:sz w:val="26"/>
          <w:szCs w:val="26"/>
        </w:rPr>
        <w:t xml:space="preserve"> административной системы местного самоуправления муниципального района «Заполярный район» на 2017-2022 годы»).</w:t>
      </w:r>
    </w:p>
    <w:p w:rsidR="00F52A1C" w:rsidRPr="004A2E51" w:rsidRDefault="00F52A1C" w:rsidP="00F52A1C">
      <w:pPr>
        <w:ind w:firstLine="720"/>
        <w:jc w:val="both"/>
        <w:rPr>
          <w:sz w:val="26"/>
          <w:szCs w:val="26"/>
        </w:rPr>
      </w:pPr>
      <w:r w:rsidRPr="004A2E51">
        <w:rPr>
          <w:sz w:val="26"/>
          <w:szCs w:val="26"/>
        </w:rPr>
        <w:t>Согласно Информации об исполнении бюджета:</w:t>
      </w:r>
    </w:p>
    <w:p w:rsidR="00B775C7" w:rsidRPr="004A2E51" w:rsidRDefault="00B775C7" w:rsidP="000F632D">
      <w:pPr>
        <w:pStyle w:val="af0"/>
        <w:numPr>
          <w:ilvl w:val="0"/>
          <w:numId w:val="27"/>
        </w:numPr>
        <w:ind w:left="0" w:firstLine="709"/>
        <w:jc w:val="both"/>
        <w:rPr>
          <w:sz w:val="26"/>
          <w:szCs w:val="26"/>
        </w:rPr>
      </w:pPr>
      <w:proofErr w:type="gramStart"/>
      <w:r w:rsidRPr="004A2E51">
        <w:rPr>
          <w:sz w:val="26"/>
          <w:szCs w:val="26"/>
        </w:rPr>
        <w:t xml:space="preserve">бюджетные ассигнования, предусмотренные на содержание </w:t>
      </w:r>
      <w:r w:rsidR="00BB6E16">
        <w:rPr>
          <w:sz w:val="26"/>
          <w:szCs w:val="26"/>
        </w:rPr>
        <w:t>г</w:t>
      </w:r>
      <w:r w:rsidRPr="004A2E51">
        <w:rPr>
          <w:sz w:val="26"/>
          <w:szCs w:val="26"/>
        </w:rPr>
        <w:t>лавы Заполярного района не освоены</w:t>
      </w:r>
      <w:proofErr w:type="gramEnd"/>
      <w:r w:rsidRPr="004A2E51">
        <w:rPr>
          <w:sz w:val="26"/>
          <w:szCs w:val="26"/>
        </w:rPr>
        <w:t xml:space="preserve"> в полном объеме в связи с выплатой заработной платы и перечислением взносов во внебюджетные фонды за март в апреле, а также оплата льготного проезда произведена по фактически понесенным расходам в с</w:t>
      </w:r>
      <w:r w:rsidR="00E47ACB" w:rsidRPr="004A2E51">
        <w:rPr>
          <w:sz w:val="26"/>
          <w:szCs w:val="26"/>
        </w:rPr>
        <w:t>оответствии с авансовым отчетом;</w:t>
      </w:r>
    </w:p>
    <w:p w:rsidR="00E47ACB" w:rsidRPr="007D3F91" w:rsidRDefault="00E47ACB" w:rsidP="000F632D">
      <w:pPr>
        <w:pStyle w:val="af0"/>
        <w:numPr>
          <w:ilvl w:val="0"/>
          <w:numId w:val="27"/>
        </w:numPr>
        <w:ind w:left="0" w:firstLine="709"/>
        <w:jc w:val="both"/>
        <w:rPr>
          <w:sz w:val="26"/>
          <w:szCs w:val="26"/>
        </w:rPr>
      </w:pPr>
      <w:r w:rsidRPr="007D3F91">
        <w:rPr>
          <w:sz w:val="26"/>
          <w:szCs w:val="26"/>
        </w:rPr>
        <w:t xml:space="preserve">бюджетные ассигнования, предусмотренные на содержание аппарата Совета Заполярного района, не освоены в полном объеме в связи с выплатой заработной платы и перечислением взносов во внебюджетные фонды за март в апреле, а также </w:t>
      </w:r>
      <w:r w:rsidR="004C29F7" w:rsidRPr="007D3F91">
        <w:rPr>
          <w:sz w:val="26"/>
          <w:szCs w:val="26"/>
        </w:rPr>
        <w:t xml:space="preserve">экономией по командировочным расходам в связи с тем, что поездки осуществлялись в населенные пункты муниципальных образований НАО. Отсутствие расходов на проезд </w:t>
      </w:r>
      <w:r w:rsidR="007D3F91" w:rsidRPr="007D3F91">
        <w:rPr>
          <w:sz w:val="26"/>
          <w:szCs w:val="26"/>
        </w:rPr>
        <w:t>объясняется</w:t>
      </w:r>
      <w:r w:rsidR="004C29F7" w:rsidRPr="007D3F91">
        <w:rPr>
          <w:sz w:val="26"/>
          <w:szCs w:val="26"/>
        </w:rPr>
        <w:t xml:space="preserve"> тем, что функции транспортного обеспечения деятельности органов местного самоуправления Заполярного района</w:t>
      </w:r>
      <w:r w:rsidR="007D3F91" w:rsidRPr="007D3F91">
        <w:rPr>
          <w:sz w:val="26"/>
          <w:szCs w:val="26"/>
        </w:rPr>
        <w:t>,</w:t>
      </w:r>
      <w:r w:rsidR="004C29F7" w:rsidRPr="007D3F91">
        <w:rPr>
          <w:sz w:val="26"/>
          <w:szCs w:val="26"/>
        </w:rPr>
        <w:t xml:space="preserve"> осуществляет МКУ ЗР «Северное», отсутствие расходов по оплате льготного проезда, связано с </w:t>
      </w:r>
      <w:r w:rsidR="0077408A" w:rsidRPr="007D3F91">
        <w:rPr>
          <w:sz w:val="26"/>
          <w:szCs w:val="26"/>
        </w:rPr>
        <w:t>не поступлением</w:t>
      </w:r>
      <w:r w:rsidR="004C29F7" w:rsidRPr="007D3F91">
        <w:rPr>
          <w:sz w:val="26"/>
          <w:szCs w:val="26"/>
        </w:rPr>
        <w:t xml:space="preserve"> заявлений о предоставлении аванса для оплаты проезда к месту отдыха и обратно. Экономия расходов, предусмотренных на закупку товаров, работ и услуг </w:t>
      </w:r>
      <w:r w:rsidR="0077408A" w:rsidRPr="007D3F91">
        <w:rPr>
          <w:sz w:val="26"/>
          <w:szCs w:val="26"/>
        </w:rPr>
        <w:t>связана</w:t>
      </w:r>
      <w:r w:rsidR="004C29F7" w:rsidRPr="007D3F91">
        <w:rPr>
          <w:sz w:val="26"/>
          <w:szCs w:val="26"/>
        </w:rPr>
        <w:t xml:space="preserve"> с тем, что фактические расходы ниже запланированных</w:t>
      </w:r>
      <w:r w:rsidR="0077408A" w:rsidRPr="007D3F91">
        <w:rPr>
          <w:sz w:val="26"/>
          <w:szCs w:val="26"/>
        </w:rPr>
        <w:t xml:space="preserve">, а также в результате проведения </w:t>
      </w:r>
      <w:r w:rsidR="00BB6E16">
        <w:rPr>
          <w:sz w:val="26"/>
          <w:szCs w:val="26"/>
        </w:rPr>
        <w:t>торгов</w:t>
      </w:r>
      <w:r w:rsidR="0077408A" w:rsidRPr="007D3F91">
        <w:rPr>
          <w:sz w:val="26"/>
          <w:szCs w:val="26"/>
        </w:rPr>
        <w:t>;</w:t>
      </w:r>
    </w:p>
    <w:p w:rsidR="00E47ACB" w:rsidRPr="007D3F91" w:rsidRDefault="00E47ACB" w:rsidP="000F632D">
      <w:pPr>
        <w:pStyle w:val="af0"/>
        <w:numPr>
          <w:ilvl w:val="0"/>
          <w:numId w:val="27"/>
        </w:numPr>
        <w:ind w:left="0" w:firstLine="709"/>
        <w:jc w:val="both"/>
        <w:rPr>
          <w:sz w:val="26"/>
          <w:szCs w:val="26"/>
        </w:rPr>
      </w:pPr>
      <w:r w:rsidRPr="007D3F91">
        <w:rPr>
          <w:sz w:val="26"/>
          <w:szCs w:val="26"/>
        </w:rPr>
        <w:t>бюджетные ассигнования, предусмотренные на содержание депутатов Совета Заполярного района, не освоены в полном объеме в связи с выплатой денежной компенсации депутатам за март в апреле, а также фактические расходы на возмещение расходов, связанных с проездом от места постоянного жительства к месту осуществления депутатских полномочий и обратно</w:t>
      </w:r>
      <w:r w:rsidR="007D3F91" w:rsidRPr="007D3F91">
        <w:rPr>
          <w:sz w:val="26"/>
          <w:szCs w:val="26"/>
        </w:rPr>
        <w:t>,</w:t>
      </w:r>
      <w:r w:rsidRPr="007D3F91">
        <w:rPr>
          <w:sz w:val="26"/>
          <w:szCs w:val="26"/>
        </w:rPr>
        <w:t xml:space="preserve"> ниже запланированных;</w:t>
      </w:r>
    </w:p>
    <w:p w:rsidR="00937A9B" w:rsidRPr="007D3F91" w:rsidRDefault="00F52A1C" w:rsidP="000F632D">
      <w:pPr>
        <w:pStyle w:val="af0"/>
        <w:numPr>
          <w:ilvl w:val="0"/>
          <w:numId w:val="27"/>
        </w:numPr>
        <w:ind w:left="0" w:firstLine="709"/>
        <w:jc w:val="both"/>
        <w:rPr>
          <w:sz w:val="26"/>
          <w:szCs w:val="26"/>
        </w:rPr>
      </w:pPr>
      <w:proofErr w:type="gramStart"/>
      <w:r w:rsidRPr="007D3F91">
        <w:rPr>
          <w:sz w:val="26"/>
          <w:szCs w:val="26"/>
        </w:rPr>
        <w:t>б</w:t>
      </w:r>
      <w:r w:rsidR="00937A9B" w:rsidRPr="007D3F91">
        <w:rPr>
          <w:sz w:val="26"/>
          <w:szCs w:val="26"/>
        </w:rPr>
        <w:t xml:space="preserve">юджетные ассигнования, предусмотренные на содержание Администрации Заполярного района, не освоены в полном объеме в связи с </w:t>
      </w:r>
      <w:r w:rsidR="0077408A" w:rsidRPr="007D3F91">
        <w:rPr>
          <w:sz w:val="26"/>
          <w:szCs w:val="26"/>
        </w:rPr>
        <w:t>тем, что премиальные выплаты работникам, занимающим должности, не относящиеся к должностям муниципальной службы и надбавки за особые условия труда муниципальным служащим установлены в размере меньше планируемого</w:t>
      </w:r>
      <w:r w:rsidR="007D3F91" w:rsidRPr="007D3F91">
        <w:rPr>
          <w:sz w:val="26"/>
          <w:szCs w:val="26"/>
        </w:rPr>
        <w:t xml:space="preserve"> и</w:t>
      </w:r>
      <w:r w:rsidR="00937A9B" w:rsidRPr="007D3F91">
        <w:rPr>
          <w:sz w:val="26"/>
          <w:szCs w:val="26"/>
        </w:rPr>
        <w:t xml:space="preserve"> </w:t>
      </w:r>
      <w:r w:rsidR="0077408A" w:rsidRPr="007D3F91">
        <w:rPr>
          <w:sz w:val="26"/>
          <w:szCs w:val="26"/>
        </w:rPr>
        <w:t>экономией ФОТ в результате временной нетрудоспособности сотрудников и оформления больничных листов по уходу за больным членом семьи</w:t>
      </w:r>
      <w:proofErr w:type="gramEnd"/>
      <w:r w:rsidR="0077408A" w:rsidRPr="007D3F91">
        <w:rPr>
          <w:sz w:val="26"/>
          <w:szCs w:val="26"/>
        </w:rPr>
        <w:t xml:space="preserve">. Фактические расходы по командировочным расходам оказались ниже </w:t>
      </w:r>
      <w:proofErr w:type="gramStart"/>
      <w:r w:rsidR="0077408A" w:rsidRPr="007D3F91">
        <w:rPr>
          <w:sz w:val="26"/>
          <w:szCs w:val="26"/>
        </w:rPr>
        <w:t>запланированных</w:t>
      </w:r>
      <w:proofErr w:type="gramEnd"/>
      <w:r w:rsidR="0077408A" w:rsidRPr="007D3F91">
        <w:rPr>
          <w:sz w:val="26"/>
          <w:szCs w:val="26"/>
        </w:rPr>
        <w:t>. Отсутствие расходов по оплате льготного проезда, связано с не поступлением заявлений о предоставлении аванса для оплаты проезда к месту отдыха и обратно</w:t>
      </w:r>
      <w:r w:rsidR="00177007" w:rsidRPr="007D3F91">
        <w:rPr>
          <w:sz w:val="26"/>
          <w:szCs w:val="26"/>
        </w:rPr>
        <w:t>.</w:t>
      </w:r>
      <w:r w:rsidR="0077408A" w:rsidRPr="007D3F91">
        <w:rPr>
          <w:sz w:val="26"/>
          <w:szCs w:val="26"/>
        </w:rPr>
        <w:t xml:space="preserve"> </w:t>
      </w:r>
      <w:r w:rsidR="00604F33" w:rsidRPr="007D3F91">
        <w:rPr>
          <w:sz w:val="26"/>
          <w:szCs w:val="26"/>
        </w:rPr>
        <w:t xml:space="preserve">Экономия расходов, предусмотренных на закупку товаров, работ и услуг, связана с тем, что фактические расходы ниже запланированных, а также в результате проведения </w:t>
      </w:r>
      <w:r w:rsidR="00BB6E16">
        <w:rPr>
          <w:sz w:val="26"/>
          <w:szCs w:val="26"/>
        </w:rPr>
        <w:t>торгов</w:t>
      </w:r>
      <w:r w:rsidRPr="007D3F91">
        <w:rPr>
          <w:sz w:val="26"/>
          <w:szCs w:val="26"/>
        </w:rPr>
        <w:t>;</w:t>
      </w:r>
    </w:p>
    <w:p w:rsidR="00177007" w:rsidRPr="007D3F91" w:rsidRDefault="00604F33" w:rsidP="000F632D">
      <w:pPr>
        <w:pStyle w:val="af0"/>
        <w:numPr>
          <w:ilvl w:val="0"/>
          <w:numId w:val="27"/>
        </w:numPr>
        <w:ind w:left="0" w:firstLine="709"/>
        <w:jc w:val="both"/>
        <w:rPr>
          <w:sz w:val="26"/>
          <w:szCs w:val="26"/>
        </w:rPr>
      </w:pPr>
      <w:r w:rsidRPr="007D3F91">
        <w:rPr>
          <w:sz w:val="26"/>
          <w:szCs w:val="26"/>
        </w:rPr>
        <w:t>бюджетные ассигнования, предусмотренные на содержание Управления финансов</w:t>
      </w:r>
      <w:r w:rsidR="00F52A1C" w:rsidRPr="007D3F91">
        <w:rPr>
          <w:sz w:val="26"/>
          <w:szCs w:val="26"/>
        </w:rPr>
        <w:t xml:space="preserve">, </w:t>
      </w:r>
      <w:r w:rsidRPr="007D3F91">
        <w:rPr>
          <w:sz w:val="26"/>
          <w:szCs w:val="26"/>
        </w:rPr>
        <w:t>не освоены в полном объеме в связи с выплатой заработной платы и перечислением взносов во внебюджетные фонды за март в апреле и наличием 2 вакантных штатных единиц</w:t>
      </w:r>
      <w:r w:rsidR="00177007" w:rsidRPr="007D3F91">
        <w:rPr>
          <w:sz w:val="26"/>
          <w:szCs w:val="26"/>
        </w:rPr>
        <w:t>.</w:t>
      </w:r>
      <w:r w:rsidRPr="007D3F91">
        <w:rPr>
          <w:sz w:val="26"/>
          <w:szCs w:val="26"/>
        </w:rPr>
        <w:t xml:space="preserve"> </w:t>
      </w:r>
      <w:r w:rsidR="00177007" w:rsidRPr="007D3F91">
        <w:rPr>
          <w:sz w:val="26"/>
          <w:szCs w:val="26"/>
        </w:rPr>
        <w:t>Бюджетные ассигнования, предусмотренные на оплату льготного проезда к месту отдыха и обратно и командировочные расходы, не исполнены в связи с отсутствием потребности. Экономия расходов, предусмотренных на закупку товаров, работ и услуг, связана с тем, что фактические расходы оказались ниже запланированных;</w:t>
      </w:r>
    </w:p>
    <w:p w:rsidR="00177007" w:rsidRPr="004747EC" w:rsidRDefault="00177007" w:rsidP="000F632D">
      <w:pPr>
        <w:pStyle w:val="af0"/>
        <w:numPr>
          <w:ilvl w:val="0"/>
          <w:numId w:val="27"/>
        </w:numPr>
        <w:ind w:left="0" w:firstLine="709"/>
        <w:jc w:val="both"/>
        <w:rPr>
          <w:sz w:val="26"/>
          <w:szCs w:val="26"/>
        </w:rPr>
      </w:pPr>
      <w:r w:rsidRPr="004747EC">
        <w:rPr>
          <w:sz w:val="26"/>
          <w:szCs w:val="26"/>
        </w:rPr>
        <w:lastRenderedPageBreak/>
        <w:t xml:space="preserve">бюджетные ассигнования, предусмотренные на содержание Управления муниципального имущества, не освоены в полном объеме в связи с выплатой заработной платы и перечислением взносов во внебюджетные фонды за март в апреле. </w:t>
      </w:r>
      <w:r w:rsidR="00852F63" w:rsidRPr="004747EC">
        <w:rPr>
          <w:sz w:val="26"/>
          <w:szCs w:val="26"/>
        </w:rPr>
        <w:t xml:space="preserve">Не освоены бюджетные ассигнования, предусмотренные на командировочные расходы </w:t>
      </w:r>
      <w:r w:rsidR="007D3F91" w:rsidRPr="004747EC">
        <w:rPr>
          <w:sz w:val="26"/>
          <w:szCs w:val="26"/>
        </w:rPr>
        <w:t>для</w:t>
      </w:r>
      <w:r w:rsidR="00852F63" w:rsidRPr="004747EC">
        <w:rPr>
          <w:sz w:val="26"/>
          <w:szCs w:val="26"/>
        </w:rPr>
        <w:t xml:space="preserve"> участи</w:t>
      </w:r>
      <w:r w:rsidR="007D3F91" w:rsidRPr="004747EC">
        <w:rPr>
          <w:sz w:val="26"/>
          <w:szCs w:val="26"/>
        </w:rPr>
        <w:t>я</w:t>
      </w:r>
      <w:r w:rsidR="00852F63" w:rsidRPr="004747EC">
        <w:rPr>
          <w:sz w:val="26"/>
          <w:szCs w:val="26"/>
        </w:rPr>
        <w:t xml:space="preserve"> в судебных заседаниях арбитражного суда, в связи с отсутствием жалоб. Экономия расходов, предусмотренных на закупку товаров, работ и услуг, связана с тем, что в отчетном периоде не были заключены договоры на обслуживание программных продуктов, контракт на закупку системных блоков заключен в апреле, потребности в приобретении материальных запасов не возникло.</w:t>
      </w:r>
    </w:p>
    <w:p w:rsidR="00272E9A" w:rsidRPr="004747EC" w:rsidRDefault="002228EC" w:rsidP="00177007">
      <w:pPr>
        <w:pStyle w:val="af0"/>
        <w:spacing w:before="240"/>
        <w:ind w:left="0" w:firstLine="709"/>
        <w:jc w:val="both"/>
        <w:rPr>
          <w:sz w:val="26"/>
          <w:szCs w:val="26"/>
        </w:rPr>
      </w:pPr>
      <w:r w:rsidRPr="004747EC">
        <w:rPr>
          <w:sz w:val="26"/>
          <w:szCs w:val="26"/>
        </w:rPr>
        <w:t xml:space="preserve">Расходы на содержание органов местного самоуправления по </w:t>
      </w:r>
      <w:r w:rsidRPr="004747EC">
        <w:rPr>
          <w:b/>
          <w:sz w:val="26"/>
          <w:szCs w:val="26"/>
        </w:rPr>
        <w:t>выполнению переданных полномочий</w:t>
      </w:r>
      <w:r w:rsidRPr="004747EC">
        <w:rPr>
          <w:sz w:val="26"/>
          <w:szCs w:val="26"/>
        </w:rPr>
        <w:t xml:space="preserve"> за счет средств окружного бюджета и бюджетов муниципальных образований поселений в отчетном периоде составили </w:t>
      </w:r>
      <w:r w:rsidR="003D347B" w:rsidRPr="004747EC">
        <w:rPr>
          <w:sz w:val="26"/>
          <w:szCs w:val="26"/>
        </w:rPr>
        <w:t>2</w:t>
      </w:r>
      <w:r w:rsidR="0037559B" w:rsidRPr="004747EC">
        <w:rPr>
          <w:sz w:val="26"/>
          <w:szCs w:val="26"/>
        </w:rPr>
        <w:t> </w:t>
      </w:r>
      <w:r w:rsidR="003D347B" w:rsidRPr="004747EC">
        <w:rPr>
          <w:sz w:val="26"/>
          <w:szCs w:val="26"/>
        </w:rPr>
        <w:t>061</w:t>
      </w:r>
      <w:r w:rsidR="0037559B" w:rsidRPr="004747EC">
        <w:rPr>
          <w:sz w:val="26"/>
          <w:szCs w:val="26"/>
        </w:rPr>
        <w:t>,</w:t>
      </w:r>
      <w:r w:rsidR="003D347B" w:rsidRPr="004747EC">
        <w:rPr>
          <w:sz w:val="26"/>
          <w:szCs w:val="26"/>
        </w:rPr>
        <w:t>4</w:t>
      </w:r>
      <w:r w:rsidRPr="004747EC">
        <w:rPr>
          <w:sz w:val="26"/>
          <w:szCs w:val="26"/>
        </w:rPr>
        <w:t xml:space="preserve"> тыс. руб. при плане </w:t>
      </w:r>
      <w:r w:rsidR="0037559B" w:rsidRPr="004747EC">
        <w:rPr>
          <w:sz w:val="26"/>
          <w:szCs w:val="26"/>
        </w:rPr>
        <w:t>3 0</w:t>
      </w:r>
      <w:r w:rsidR="003D347B" w:rsidRPr="004747EC">
        <w:rPr>
          <w:sz w:val="26"/>
          <w:szCs w:val="26"/>
        </w:rPr>
        <w:t>5</w:t>
      </w:r>
      <w:r w:rsidR="0037559B" w:rsidRPr="004747EC">
        <w:rPr>
          <w:sz w:val="26"/>
          <w:szCs w:val="26"/>
        </w:rPr>
        <w:t>1,</w:t>
      </w:r>
      <w:r w:rsidR="003D347B" w:rsidRPr="004747EC">
        <w:rPr>
          <w:sz w:val="26"/>
          <w:szCs w:val="26"/>
        </w:rPr>
        <w:t>7</w:t>
      </w:r>
      <w:r w:rsidRPr="004747EC">
        <w:rPr>
          <w:sz w:val="26"/>
          <w:szCs w:val="26"/>
        </w:rPr>
        <w:t xml:space="preserve"> тыс. руб., или </w:t>
      </w:r>
      <w:r w:rsidR="003D347B" w:rsidRPr="004747EC">
        <w:rPr>
          <w:sz w:val="26"/>
          <w:szCs w:val="26"/>
        </w:rPr>
        <w:t>67</w:t>
      </w:r>
      <w:r w:rsidR="0037559B" w:rsidRPr="004747EC">
        <w:rPr>
          <w:sz w:val="26"/>
          <w:szCs w:val="26"/>
        </w:rPr>
        <w:t>,</w:t>
      </w:r>
      <w:r w:rsidR="003D347B" w:rsidRPr="004747EC">
        <w:rPr>
          <w:sz w:val="26"/>
          <w:szCs w:val="26"/>
        </w:rPr>
        <w:t>5</w:t>
      </w:r>
      <w:r w:rsidRPr="004747EC">
        <w:rPr>
          <w:sz w:val="26"/>
          <w:szCs w:val="26"/>
        </w:rPr>
        <w:t>% от плана на отчетный период.</w:t>
      </w:r>
      <w:r w:rsidR="00272E9A" w:rsidRPr="004747EC">
        <w:rPr>
          <w:sz w:val="26"/>
          <w:szCs w:val="26"/>
        </w:rPr>
        <w:t xml:space="preserve"> </w:t>
      </w:r>
    </w:p>
    <w:p w:rsidR="00C3240D" w:rsidRDefault="002228EC" w:rsidP="00F52A1C">
      <w:pPr>
        <w:ind w:firstLine="709"/>
        <w:jc w:val="both"/>
        <w:rPr>
          <w:sz w:val="26"/>
          <w:szCs w:val="26"/>
        </w:rPr>
      </w:pPr>
      <w:r w:rsidRPr="004747EC">
        <w:rPr>
          <w:sz w:val="26"/>
          <w:szCs w:val="26"/>
        </w:rPr>
        <w:t>Годовые бюджетные назначения в сумме 1</w:t>
      </w:r>
      <w:r w:rsidR="0037559B" w:rsidRPr="004747EC">
        <w:rPr>
          <w:sz w:val="26"/>
          <w:szCs w:val="26"/>
        </w:rPr>
        <w:t>1 </w:t>
      </w:r>
      <w:r w:rsidR="003D347B" w:rsidRPr="004747EC">
        <w:rPr>
          <w:sz w:val="26"/>
          <w:szCs w:val="26"/>
        </w:rPr>
        <w:t>687</w:t>
      </w:r>
      <w:r w:rsidR="0037559B" w:rsidRPr="004747EC">
        <w:rPr>
          <w:sz w:val="26"/>
          <w:szCs w:val="26"/>
        </w:rPr>
        <w:t>,</w:t>
      </w:r>
      <w:r w:rsidR="003D347B" w:rsidRPr="004747EC">
        <w:rPr>
          <w:sz w:val="26"/>
          <w:szCs w:val="26"/>
        </w:rPr>
        <w:t>5</w:t>
      </w:r>
      <w:r w:rsidRPr="004747EC">
        <w:rPr>
          <w:sz w:val="26"/>
          <w:szCs w:val="26"/>
        </w:rPr>
        <w:t xml:space="preserve"> тыс. руб. исполнены на </w:t>
      </w:r>
      <w:r w:rsidR="003D347B" w:rsidRPr="004747EC">
        <w:rPr>
          <w:sz w:val="26"/>
          <w:szCs w:val="26"/>
        </w:rPr>
        <w:t>17</w:t>
      </w:r>
      <w:r w:rsidR="0037559B" w:rsidRPr="004747EC">
        <w:rPr>
          <w:sz w:val="26"/>
          <w:szCs w:val="26"/>
        </w:rPr>
        <w:t>,</w:t>
      </w:r>
      <w:r w:rsidR="003D347B" w:rsidRPr="004747EC">
        <w:rPr>
          <w:sz w:val="26"/>
          <w:szCs w:val="26"/>
        </w:rPr>
        <w:t>6</w:t>
      </w:r>
      <w:r w:rsidRPr="004747EC">
        <w:rPr>
          <w:sz w:val="26"/>
          <w:szCs w:val="26"/>
        </w:rPr>
        <w:t>%.</w:t>
      </w:r>
    </w:p>
    <w:p w:rsidR="002228EC" w:rsidRPr="004747EC" w:rsidRDefault="00272E9A" w:rsidP="00F52A1C">
      <w:pPr>
        <w:ind w:firstLine="709"/>
        <w:jc w:val="both"/>
        <w:rPr>
          <w:sz w:val="26"/>
          <w:szCs w:val="26"/>
        </w:rPr>
      </w:pPr>
      <w:r w:rsidRPr="004747EC">
        <w:rPr>
          <w:sz w:val="26"/>
          <w:szCs w:val="26"/>
        </w:rPr>
        <w:t>Указанные расходы осуществляются в рамках непрограммных расходов.</w:t>
      </w:r>
    </w:p>
    <w:p w:rsidR="002228EC" w:rsidRPr="0037559B" w:rsidRDefault="00C3240D" w:rsidP="002228EC">
      <w:pPr>
        <w:spacing w:before="240"/>
        <w:jc w:val="both"/>
        <w:rPr>
          <w:sz w:val="26"/>
          <w:szCs w:val="26"/>
        </w:rPr>
      </w:pPr>
      <w:r w:rsidRPr="002228EC">
        <w:rPr>
          <w:color w:val="FF0000"/>
          <w:sz w:val="26"/>
          <w:szCs w:val="26"/>
        </w:rPr>
        <w:object w:dxaOrig="10057" w:dyaOrig="6758">
          <v:shape id="_x0000_i1033" type="#_x0000_t75" style="width:494.6pt;height:335.6pt" o:ole="">
            <v:imagedata r:id="rId38" o:title=""/>
          </v:shape>
          <o:OLEObject Type="Embed" ProgID="Excel.Sheet.8" ShapeID="_x0000_i1033" DrawAspect="Content" ObjectID="_1620567762" r:id="rId39"/>
        </w:object>
      </w:r>
    </w:p>
    <w:p w:rsidR="003A27B0" w:rsidRPr="003A27B0" w:rsidRDefault="003A27B0" w:rsidP="003A27B0">
      <w:pPr>
        <w:ind w:firstLine="709"/>
        <w:jc w:val="both"/>
        <w:rPr>
          <w:sz w:val="26"/>
          <w:szCs w:val="26"/>
        </w:rPr>
      </w:pPr>
      <w:r w:rsidRPr="003A27B0">
        <w:rPr>
          <w:sz w:val="26"/>
          <w:szCs w:val="26"/>
        </w:rPr>
        <w:t>Неисполнение планового показателя по расходам на содержание инспекторов Контрольно-счетной палаты по осуществлению полномочий контрольно-счетных органов муниципальных образований поселений связано с выплатой денежного содержания и перечислением взносов во внебюджетные фонды за март в апреле.</w:t>
      </w:r>
    </w:p>
    <w:p w:rsidR="00937A9B" w:rsidRPr="004747EC" w:rsidRDefault="00937A9B" w:rsidP="00937A9B">
      <w:pPr>
        <w:ind w:firstLine="709"/>
        <w:jc w:val="both"/>
        <w:rPr>
          <w:sz w:val="26"/>
          <w:szCs w:val="26"/>
        </w:rPr>
      </w:pPr>
      <w:r w:rsidRPr="004747EC">
        <w:rPr>
          <w:sz w:val="26"/>
          <w:szCs w:val="26"/>
        </w:rPr>
        <w:t xml:space="preserve">Бюджетные ассигнования, предусмотренные на содержание специалистов по осуществлению отдельных государственных полномочий НАО в сфере деятельности по профилактике безнадзорности и правонарушений несовершеннолетних за счет </w:t>
      </w:r>
      <w:r w:rsidRPr="004747EC">
        <w:rPr>
          <w:sz w:val="26"/>
          <w:szCs w:val="26"/>
        </w:rPr>
        <w:lastRenderedPageBreak/>
        <w:t xml:space="preserve">средств субвенции из окружного бюджета, не освоены в полном объеме </w:t>
      </w:r>
      <w:r w:rsidR="008C1B0B" w:rsidRPr="004747EC">
        <w:rPr>
          <w:sz w:val="26"/>
          <w:szCs w:val="26"/>
        </w:rPr>
        <w:t xml:space="preserve">в связи </w:t>
      </w:r>
      <w:r w:rsidRPr="004747EC">
        <w:rPr>
          <w:sz w:val="26"/>
          <w:szCs w:val="26"/>
        </w:rPr>
        <w:t xml:space="preserve">с выплатой </w:t>
      </w:r>
      <w:r w:rsidR="008C1B0B" w:rsidRPr="004747EC">
        <w:rPr>
          <w:sz w:val="26"/>
          <w:szCs w:val="26"/>
        </w:rPr>
        <w:t>заработной платы</w:t>
      </w:r>
      <w:r w:rsidRPr="004747EC">
        <w:rPr>
          <w:sz w:val="26"/>
          <w:szCs w:val="26"/>
        </w:rPr>
        <w:t xml:space="preserve"> и перечислением взносов во внебюджетные фонды за март в апреле</w:t>
      </w:r>
      <w:r w:rsidR="008C1B0B" w:rsidRPr="004747EC">
        <w:rPr>
          <w:sz w:val="26"/>
          <w:szCs w:val="26"/>
        </w:rPr>
        <w:t>. Не освоение средств по командировочным расходам связано с тем, что сотрудником не представлено заявление на выдачу под отчет командировочных расходов при поездке на курсы повышения квалификации, а расходы на оплату проезда к месту отдыха и обратно осуществлялись в соответствии с представленными документами, подтверждающими фактически произведенные расходы.</w:t>
      </w:r>
      <w:r w:rsidRPr="004747EC">
        <w:rPr>
          <w:sz w:val="26"/>
          <w:szCs w:val="26"/>
        </w:rPr>
        <w:t xml:space="preserve"> </w:t>
      </w:r>
      <w:r w:rsidR="00AC3089" w:rsidRPr="004747EC">
        <w:rPr>
          <w:sz w:val="26"/>
          <w:szCs w:val="26"/>
        </w:rPr>
        <w:t>Экономия по расходам, предусмотренным на оплату услуг связи, обусловлена отсутствием почтовых марок в отделении почтовой связи и не предоставлением счета для их оплаты. Экономия по оплате за проведение курсов, специализаций, участие в семинарах (без учета командировочных расходов) образовалась в результате того, что стоимость курсов повышения квалификации оказалась ниже запланированной. Кроме того</w:t>
      </w:r>
      <w:r w:rsidR="003A27B0">
        <w:rPr>
          <w:sz w:val="26"/>
          <w:szCs w:val="26"/>
        </w:rPr>
        <w:t>,</w:t>
      </w:r>
      <w:r w:rsidR="00AC3089" w:rsidRPr="004747EC">
        <w:rPr>
          <w:sz w:val="26"/>
          <w:szCs w:val="26"/>
        </w:rPr>
        <w:t xml:space="preserve"> в отчетном периоде отсутствовала потребность в приобретении материальных запасов.</w:t>
      </w:r>
    </w:p>
    <w:p w:rsidR="0037559B" w:rsidRPr="004747EC" w:rsidRDefault="002228EC" w:rsidP="0037559B">
      <w:pPr>
        <w:ind w:firstLine="709"/>
        <w:jc w:val="both"/>
        <w:rPr>
          <w:sz w:val="26"/>
          <w:szCs w:val="26"/>
        </w:rPr>
      </w:pPr>
      <w:r w:rsidRPr="004747EC">
        <w:rPr>
          <w:sz w:val="26"/>
          <w:szCs w:val="26"/>
        </w:rPr>
        <w:t xml:space="preserve">По сравнению с показателями исполнения бюджета за </w:t>
      </w:r>
      <w:r w:rsidR="0037559B" w:rsidRPr="004747EC">
        <w:rPr>
          <w:sz w:val="26"/>
          <w:szCs w:val="26"/>
        </w:rPr>
        <w:t>первый квартал</w:t>
      </w:r>
      <w:r w:rsidRPr="004747EC">
        <w:rPr>
          <w:sz w:val="26"/>
          <w:szCs w:val="26"/>
        </w:rPr>
        <w:t xml:space="preserve"> 201</w:t>
      </w:r>
      <w:r w:rsidR="00AC3089" w:rsidRPr="004747EC">
        <w:rPr>
          <w:sz w:val="26"/>
          <w:szCs w:val="26"/>
        </w:rPr>
        <w:t>8</w:t>
      </w:r>
      <w:r w:rsidRPr="004747EC">
        <w:rPr>
          <w:sz w:val="26"/>
          <w:szCs w:val="26"/>
        </w:rPr>
        <w:t xml:space="preserve"> года сумма расходов на содержание органов местного самоуправления по выполнению переданных полномочий уменьшилась на </w:t>
      </w:r>
      <w:r w:rsidR="0037559B" w:rsidRPr="004747EC">
        <w:rPr>
          <w:sz w:val="26"/>
          <w:szCs w:val="26"/>
        </w:rPr>
        <w:t>11,</w:t>
      </w:r>
      <w:r w:rsidR="00AC3089" w:rsidRPr="004747EC">
        <w:rPr>
          <w:sz w:val="26"/>
          <w:szCs w:val="26"/>
        </w:rPr>
        <w:t>2</w:t>
      </w:r>
      <w:r w:rsidRPr="004747EC">
        <w:rPr>
          <w:sz w:val="26"/>
          <w:szCs w:val="26"/>
        </w:rPr>
        <w:t xml:space="preserve">%, или на </w:t>
      </w:r>
      <w:r w:rsidR="00AC3089" w:rsidRPr="004747EC">
        <w:rPr>
          <w:sz w:val="26"/>
          <w:szCs w:val="26"/>
        </w:rPr>
        <w:t>260</w:t>
      </w:r>
      <w:r w:rsidR="0037559B" w:rsidRPr="004747EC">
        <w:rPr>
          <w:sz w:val="26"/>
          <w:szCs w:val="26"/>
        </w:rPr>
        <w:t>,</w:t>
      </w:r>
      <w:r w:rsidR="00AC3089" w:rsidRPr="004747EC">
        <w:rPr>
          <w:sz w:val="26"/>
          <w:szCs w:val="26"/>
        </w:rPr>
        <w:t>6</w:t>
      </w:r>
      <w:r w:rsidRPr="004747EC">
        <w:rPr>
          <w:sz w:val="26"/>
          <w:szCs w:val="26"/>
        </w:rPr>
        <w:t> тыс. руб.</w:t>
      </w:r>
    </w:p>
    <w:p w:rsidR="002228EC" w:rsidRPr="000054A6" w:rsidRDefault="002228EC" w:rsidP="002228EC">
      <w:pPr>
        <w:numPr>
          <w:ilvl w:val="2"/>
          <w:numId w:val="3"/>
        </w:numPr>
        <w:spacing w:before="360"/>
        <w:ind w:left="0" w:firstLine="0"/>
        <w:jc w:val="center"/>
        <w:rPr>
          <w:b/>
          <w:bCs/>
          <w:sz w:val="26"/>
          <w:szCs w:val="26"/>
        </w:rPr>
      </w:pPr>
      <w:r w:rsidRPr="000054A6">
        <w:rPr>
          <w:b/>
          <w:bCs/>
          <w:sz w:val="26"/>
          <w:szCs w:val="26"/>
        </w:rPr>
        <w:t>Исполнение расходов районного бюджета по разделам классификации расходов бюджета</w:t>
      </w:r>
    </w:p>
    <w:p w:rsidR="002228EC" w:rsidRPr="000054A6" w:rsidRDefault="002228EC" w:rsidP="002228EC">
      <w:pPr>
        <w:spacing w:before="240" w:after="240"/>
        <w:jc w:val="center"/>
        <w:rPr>
          <w:b/>
          <w:bCs/>
          <w:sz w:val="26"/>
          <w:szCs w:val="26"/>
        </w:rPr>
      </w:pPr>
      <w:r w:rsidRPr="000054A6">
        <w:rPr>
          <w:b/>
          <w:sz w:val="26"/>
          <w:szCs w:val="26"/>
        </w:rPr>
        <w:t xml:space="preserve">Раздел </w:t>
      </w:r>
      <w:r w:rsidRPr="000054A6">
        <w:rPr>
          <w:b/>
          <w:bCs/>
          <w:sz w:val="26"/>
          <w:szCs w:val="26"/>
        </w:rPr>
        <w:t>01 «Общегосударственные вопросы»</w:t>
      </w:r>
    </w:p>
    <w:p w:rsidR="002228EC" w:rsidRDefault="002228EC" w:rsidP="002228EC">
      <w:pPr>
        <w:ind w:firstLine="709"/>
        <w:jc w:val="both"/>
        <w:rPr>
          <w:sz w:val="26"/>
          <w:szCs w:val="26"/>
        </w:rPr>
      </w:pPr>
      <w:r w:rsidRPr="004747EC">
        <w:rPr>
          <w:sz w:val="26"/>
          <w:szCs w:val="26"/>
        </w:rPr>
        <w:t xml:space="preserve">Бюджетные ассигнования по разделу 01 «Общегосударственные вопросы» исполнены в сумме </w:t>
      </w:r>
      <w:r w:rsidR="000054A6" w:rsidRPr="004747EC">
        <w:rPr>
          <w:sz w:val="26"/>
          <w:szCs w:val="26"/>
        </w:rPr>
        <w:t>2</w:t>
      </w:r>
      <w:r w:rsidR="00190064" w:rsidRPr="004747EC">
        <w:rPr>
          <w:sz w:val="26"/>
          <w:szCs w:val="26"/>
        </w:rPr>
        <w:t>9</w:t>
      </w:r>
      <w:r w:rsidR="000054A6" w:rsidRPr="004747EC">
        <w:rPr>
          <w:sz w:val="26"/>
          <w:szCs w:val="26"/>
        </w:rPr>
        <w:t> </w:t>
      </w:r>
      <w:r w:rsidR="00190064" w:rsidRPr="004747EC">
        <w:rPr>
          <w:sz w:val="26"/>
          <w:szCs w:val="26"/>
        </w:rPr>
        <w:t>14</w:t>
      </w:r>
      <w:r w:rsidR="000054A6" w:rsidRPr="004747EC">
        <w:rPr>
          <w:sz w:val="26"/>
          <w:szCs w:val="26"/>
        </w:rPr>
        <w:t>3,</w:t>
      </w:r>
      <w:r w:rsidR="00190064" w:rsidRPr="004747EC">
        <w:rPr>
          <w:sz w:val="26"/>
          <w:szCs w:val="26"/>
        </w:rPr>
        <w:t>3</w:t>
      </w:r>
      <w:r w:rsidRPr="004747EC">
        <w:rPr>
          <w:sz w:val="26"/>
          <w:szCs w:val="26"/>
        </w:rPr>
        <w:t xml:space="preserve"> тыс. руб. при плане на отчетный период </w:t>
      </w:r>
      <w:r w:rsidR="00190064" w:rsidRPr="004747EC">
        <w:rPr>
          <w:sz w:val="26"/>
          <w:szCs w:val="26"/>
        </w:rPr>
        <w:t>35</w:t>
      </w:r>
      <w:r w:rsidR="000054A6" w:rsidRPr="004747EC">
        <w:rPr>
          <w:sz w:val="26"/>
          <w:szCs w:val="26"/>
        </w:rPr>
        <w:t> </w:t>
      </w:r>
      <w:r w:rsidR="00190064" w:rsidRPr="004747EC">
        <w:rPr>
          <w:sz w:val="26"/>
          <w:szCs w:val="26"/>
        </w:rPr>
        <w:t>698</w:t>
      </w:r>
      <w:r w:rsidR="000054A6" w:rsidRPr="004747EC">
        <w:rPr>
          <w:sz w:val="26"/>
          <w:szCs w:val="26"/>
        </w:rPr>
        <w:t>,</w:t>
      </w:r>
      <w:r w:rsidR="00190064" w:rsidRPr="004747EC">
        <w:rPr>
          <w:sz w:val="26"/>
          <w:szCs w:val="26"/>
        </w:rPr>
        <w:t>3</w:t>
      </w:r>
      <w:r w:rsidRPr="004747EC">
        <w:rPr>
          <w:sz w:val="26"/>
          <w:szCs w:val="26"/>
        </w:rPr>
        <w:t xml:space="preserve"> тыс. руб., или на </w:t>
      </w:r>
      <w:r w:rsidR="00190064" w:rsidRPr="004747EC">
        <w:rPr>
          <w:sz w:val="26"/>
          <w:szCs w:val="26"/>
        </w:rPr>
        <w:t>81</w:t>
      </w:r>
      <w:r w:rsidRPr="004747EC">
        <w:rPr>
          <w:sz w:val="26"/>
          <w:szCs w:val="26"/>
        </w:rPr>
        <w:t>,</w:t>
      </w:r>
      <w:r w:rsidR="00190064" w:rsidRPr="004747EC">
        <w:rPr>
          <w:sz w:val="26"/>
          <w:szCs w:val="26"/>
        </w:rPr>
        <w:t>6</w:t>
      </w:r>
      <w:r w:rsidRPr="004747EC">
        <w:rPr>
          <w:sz w:val="26"/>
          <w:szCs w:val="26"/>
        </w:rPr>
        <w:t>% от показателей кассового плана отчетного периода. Годовые бюджетные назначения в сумме 1</w:t>
      </w:r>
      <w:r w:rsidR="00190064" w:rsidRPr="004747EC">
        <w:rPr>
          <w:sz w:val="26"/>
          <w:szCs w:val="26"/>
        </w:rPr>
        <w:t>9</w:t>
      </w:r>
      <w:r w:rsidR="000054A6" w:rsidRPr="004747EC">
        <w:rPr>
          <w:sz w:val="26"/>
          <w:szCs w:val="26"/>
        </w:rPr>
        <w:t>5</w:t>
      </w:r>
      <w:r w:rsidR="00190064" w:rsidRPr="004747EC">
        <w:rPr>
          <w:sz w:val="26"/>
          <w:szCs w:val="26"/>
        </w:rPr>
        <w:t> 973,5</w:t>
      </w:r>
      <w:r w:rsidRPr="004747EC">
        <w:rPr>
          <w:sz w:val="26"/>
          <w:szCs w:val="26"/>
        </w:rPr>
        <w:t xml:space="preserve"> тыс. руб. исполнены на </w:t>
      </w:r>
      <w:r w:rsidR="000054A6" w:rsidRPr="004747EC">
        <w:rPr>
          <w:sz w:val="26"/>
          <w:szCs w:val="26"/>
        </w:rPr>
        <w:t>1</w:t>
      </w:r>
      <w:r w:rsidR="00190064" w:rsidRPr="004747EC">
        <w:rPr>
          <w:sz w:val="26"/>
          <w:szCs w:val="26"/>
        </w:rPr>
        <w:t>4</w:t>
      </w:r>
      <w:r w:rsidR="000054A6" w:rsidRPr="004747EC">
        <w:rPr>
          <w:sz w:val="26"/>
          <w:szCs w:val="26"/>
        </w:rPr>
        <w:t>,</w:t>
      </w:r>
      <w:r w:rsidR="00190064" w:rsidRPr="004747EC">
        <w:rPr>
          <w:sz w:val="26"/>
          <w:szCs w:val="26"/>
        </w:rPr>
        <w:t>9</w:t>
      </w:r>
      <w:r w:rsidRPr="004747EC">
        <w:rPr>
          <w:sz w:val="26"/>
          <w:szCs w:val="26"/>
        </w:rPr>
        <w:t>%.</w:t>
      </w:r>
    </w:p>
    <w:p w:rsidR="003A27B0" w:rsidRPr="000F632D" w:rsidRDefault="003A27B0" w:rsidP="003A27B0">
      <w:pPr>
        <w:ind w:firstLine="709"/>
        <w:jc w:val="both"/>
        <w:rPr>
          <w:sz w:val="26"/>
          <w:szCs w:val="26"/>
        </w:rPr>
      </w:pPr>
      <w:r w:rsidRPr="000F632D">
        <w:rPr>
          <w:sz w:val="26"/>
          <w:szCs w:val="26"/>
        </w:rPr>
        <w:t>Расходы непрограммной части бюджета составили 7 905,7 тыс. руб. при плане на отчетный период 9 917,5 тыс. руб., или 79,7% от плана (годовые назначения исполнены на 10,3%). Исполнение в разрезе целевых статей представлено в таблице </w:t>
      </w:r>
      <w:r>
        <w:rPr>
          <w:sz w:val="26"/>
          <w:szCs w:val="26"/>
        </w:rPr>
        <w:t>10</w:t>
      </w:r>
      <w:r w:rsidRPr="000F632D">
        <w:rPr>
          <w:sz w:val="26"/>
          <w:szCs w:val="26"/>
        </w:rPr>
        <w:t>.</w:t>
      </w:r>
    </w:p>
    <w:p w:rsidR="003A27B0" w:rsidRPr="00B11A10" w:rsidRDefault="003A27B0" w:rsidP="003A27B0">
      <w:pPr>
        <w:autoSpaceDE w:val="0"/>
        <w:autoSpaceDN w:val="0"/>
        <w:adjustRightInd w:val="0"/>
        <w:jc w:val="both"/>
        <w:rPr>
          <w:sz w:val="2"/>
          <w:szCs w:val="2"/>
        </w:rPr>
      </w:pPr>
      <w:r w:rsidRPr="002228EC">
        <w:rPr>
          <w:color w:val="FF0000"/>
        </w:rPr>
        <w:object w:dxaOrig="9759" w:dyaOrig="4513">
          <v:shape id="_x0000_i1034" type="#_x0000_t75" style="width:487.7pt;height:226pt" o:ole="">
            <v:imagedata r:id="rId40" o:title=""/>
          </v:shape>
          <o:OLEObject Type="Embed" ProgID="Excel.Sheet.12" ShapeID="_x0000_i1034" DrawAspect="Content" ObjectID="_1620567763" r:id="rId41"/>
        </w:object>
      </w:r>
    </w:p>
    <w:p w:rsidR="003A27B0" w:rsidRPr="00DE5138" w:rsidRDefault="003A27B0" w:rsidP="003A27B0">
      <w:pPr>
        <w:tabs>
          <w:tab w:val="num" w:pos="0"/>
        </w:tabs>
        <w:spacing w:before="120"/>
        <w:ind w:firstLine="720"/>
        <w:jc w:val="both"/>
        <w:rPr>
          <w:sz w:val="26"/>
          <w:szCs w:val="26"/>
        </w:rPr>
      </w:pPr>
      <w:r w:rsidRPr="00DE5138">
        <w:rPr>
          <w:sz w:val="26"/>
          <w:szCs w:val="26"/>
        </w:rPr>
        <w:lastRenderedPageBreak/>
        <w:t>А</w:t>
      </w:r>
      <w:r w:rsidRPr="00DE5138">
        <w:rPr>
          <w:bCs/>
          <w:sz w:val="26"/>
          <w:szCs w:val="26"/>
        </w:rPr>
        <w:t>нализ расходов на содержание органов местного самоуправления муниципального района «Заполярный район», в том числе причины неисполнения плановых показателей, представлен в разделе 2.2.1 настоящего заключения.</w:t>
      </w:r>
    </w:p>
    <w:p w:rsidR="003A27B0" w:rsidRDefault="003A27B0" w:rsidP="003A27B0">
      <w:pPr>
        <w:pStyle w:val="af0"/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DE5138">
        <w:rPr>
          <w:sz w:val="26"/>
          <w:szCs w:val="26"/>
        </w:rPr>
        <w:t>Согласно Информации об исполнении бюджета бюджетные ассигнования, предусмотренные на организацию и проведение официальных мероприятий, не исполнены в связи с принятием счетов в конце отчетного периода и их оплатой после отчетного периода.</w:t>
      </w:r>
    </w:p>
    <w:p w:rsidR="003A27B0" w:rsidRDefault="003A27B0" w:rsidP="003A27B0">
      <w:pPr>
        <w:ind w:firstLine="709"/>
        <w:jc w:val="both"/>
        <w:rPr>
          <w:sz w:val="26"/>
          <w:szCs w:val="26"/>
        </w:rPr>
      </w:pPr>
    </w:p>
    <w:p w:rsidR="003A27B0" w:rsidRPr="004747EC" w:rsidRDefault="003A27B0" w:rsidP="003A27B0">
      <w:pPr>
        <w:ind w:firstLine="709"/>
        <w:jc w:val="both"/>
        <w:rPr>
          <w:sz w:val="26"/>
          <w:szCs w:val="26"/>
        </w:rPr>
      </w:pPr>
      <w:r w:rsidRPr="004747EC">
        <w:rPr>
          <w:sz w:val="26"/>
          <w:szCs w:val="26"/>
        </w:rPr>
        <w:t>Расходы программной части бюджета составили 21 237,6 тыс. руб., или 72,9% от общей суммы расходов отчетного периода по данному разделу. Плановые показатели отчетного периода исполнены на 85,6% (годовые назначения исполнены на 17,8%).</w:t>
      </w:r>
      <w:r>
        <w:rPr>
          <w:sz w:val="26"/>
          <w:szCs w:val="26"/>
        </w:rPr>
        <w:t xml:space="preserve"> Информация об исполнении программной части представлена в таблице 11.</w:t>
      </w:r>
    </w:p>
    <w:p w:rsidR="003A27B0" w:rsidRPr="000F632D" w:rsidRDefault="003A27B0" w:rsidP="003A27B0">
      <w:pPr>
        <w:ind w:firstLine="709"/>
        <w:jc w:val="both"/>
        <w:rPr>
          <w:bCs/>
          <w:sz w:val="26"/>
          <w:szCs w:val="26"/>
        </w:rPr>
      </w:pPr>
      <w:proofErr w:type="gramStart"/>
      <w:r w:rsidRPr="000F632D">
        <w:rPr>
          <w:sz w:val="26"/>
          <w:szCs w:val="26"/>
        </w:rPr>
        <w:t>Объем неисполненных бюджетных ассигнований составил 3 570,9 тыс. руб., основной объем из которых (3 280,5 тыс. руб.) приходятся на содержание органов местного самоуправления (Администрация – 770,4 тыс. руб., Управление финансов – 1 904,5 тыс. руб., Управление муниципального имущества – 605,6 тыс. руб.).</w:t>
      </w:r>
      <w:proofErr w:type="gramEnd"/>
      <w:r w:rsidRPr="000F632D">
        <w:rPr>
          <w:sz w:val="26"/>
          <w:szCs w:val="26"/>
        </w:rPr>
        <w:t xml:space="preserve"> А</w:t>
      </w:r>
      <w:r w:rsidRPr="000F632D">
        <w:rPr>
          <w:bCs/>
          <w:sz w:val="26"/>
          <w:szCs w:val="26"/>
        </w:rPr>
        <w:t>нализ расходов на содержание органов местного самоуправления муниципального района «Заполярный район», в том числе причины неисполнения плановых показателей, представлен в разделе 2.2.1 настоящего заключения.</w:t>
      </w:r>
    </w:p>
    <w:p w:rsidR="003A27B0" w:rsidRPr="000F632D" w:rsidRDefault="003A27B0" w:rsidP="003A27B0">
      <w:pPr>
        <w:pStyle w:val="af0"/>
        <w:ind w:left="0" w:firstLine="709"/>
        <w:jc w:val="both"/>
        <w:rPr>
          <w:sz w:val="26"/>
          <w:szCs w:val="26"/>
        </w:rPr>
      </w:pPr>
      <w:r w:rsidRPr="000F632D">
        <w:rPr>
          <w:sz w:val="26"/>
          <w:szCs w:val="26"/>
        </w:rPr>
        <w:t>Согласно Информации об исполнении бюджета:</w:t>
      </w:r>
    </w:p>
    <w:p w:rsidR="003A27B0" w:rsidRPr="000F632D" w:rsidRDefault="003A27B0" w:rsidP="003A27B0">
      <w:pPr>
        <w:pStyle w:val="af0"/>
        <w:numPr>
          <w:ilvl w:val="0"/>
          <w:numId w:val="28"/>
        </w:numPr>
        <w:ind w:left="0" w:firstLine="709"/>
        <w:jc w:val="both"/>
        <w:rPr>
          <w:sz w:val="26"/>
          <w:szCs w:val="26"/>
        </w:rPr>
      </w:pPr>
      <w:r w:rsidRPr="000F632D">
        <w:rPr>
          <w:sz w:val="26"/>
          <w:szCs w:val="26"/>
        </w:rPr>
        <w:t>неисполнение бюджетных ассигнований, предусмотренных на оценку недвижимости, признание прав и регулирование отношений по муниципальной собственности, связано с тем, что в отчетном периоде объекты движимого и недвижимого имущества, для проведения оценки рыночной стоимости не выявлены;</w:t>
      </w:r>
    </w:p>
    <w:p w:rsidR="003A27B0" w:rsidRPr="000F632D" w:rsidRDefault="003A27B0" w:rsidP="003A27B0">
      <w:pPr>
        <w:pStyle w:val="af0"/>
        <w:numPr>
          <w:ilvl w:val="0"/>
          <w:numId w:val="28"/>
        </w:numPr>
        <w:ind w:left="0" w:firstLine="709"/>
        <w:jc w:val="both"/>
        <w:rPr>
          <w:sz w:val="26"/>
          <w:szCs w:val="26"/>
        </w:rPr>
      </w:pPr>
      <w:r w:rsidRPr="000F632D">
        <w:rPr>
          <w:sz w:val="26"/>
          <w:szCs w:val="26"/>
        </w:rPr>
        <w:t>неисполнение бюджетных ассигнований, предусмотренных на расходы по уплате взносов на капитальный ремонт по помещениям в многоквартирных домах, включенных в региональную программу капитального ремонта жилого фонда, связано с тем, что оплата производится по выставленным счетам и расходы за март произведены в апреле;</w:t>
      </w:r>
    </w:p>
    <w:p w:rsidR="003A27B0" w:rsidRPr="000F632D" w:rsidRDefault="003A27B0" w:rsidP="003A27B0">
      <w:pPr>
        <w:pStyle w:val="af0"/>
        <w:numPr>
          <w:ilvl w:val="0"/>
          <w:numId w:val="28"/>
        </w:numPr>
        <w:ind w:left="0" w:firstLine="709"/>
        <w:jc w:val="both"/>
        <w:rPr>
          <w:sz w:val="26"/>
          <w:szCs w:val="26"/>
        </w:rPr>
      </w:pPr>
      <w:r w:rsidRPr="000F632D">
        <w:rPr>
          <w:sz w:val="26"/>
          <w:szCs w:val="26"/>
        </w:rPr>
        <w:t>фактические расходы на публикацию информации в печатных изданиях, размещение на телеканале и радиостанциях сложились ниже запланированных;</w:t>
      </w:r>
    </w:p>
    <w:p w:rsidR="003A27B0" w:rsidRPr="000F632D" w:rsidRDefault="003A27B0" w:rsidP="003A27B0">
      <w:pPr>
        <w:pStyle w:val="af0"/>
        <w:numPr>
          <w:ilvl w:val="0"/>
          <w:numId w:val="28"/>
        </w:numPr>
        <w:ind w:left="0" w:firstLine="709"/>
        <w:jc w:val="both"/>
        <w:rPr>
          <w:sz w:val="26"/>
          <w:szCs w:val="26"/>
        </w:rPr>
      </w:pPr>
      <w:r w:rsidRPr="000F632D">
        <w:rPr>
          <w:sz w:val="26"/>
          <w:szCs w:val="26"/>
        </w:rPr>
        <w:t>неисполнение бюджетных ассигнований, предусмотренных на организацию и проведение официальных мероприятий, связано с неисполнением обязательств по поставке фоторамок по муниципальном</w:t>
      </w:r>
      <w:r w:rsidR="008535F9">
        <w:rPr>
          <w:sz w:val="26"/>
          <w:szCs w:val="26"/>
        </w:rPr>
        <w:t>у контракту, заключенному с ООО </w:t>
      </w:r>
      <w:r w:rsidRPr="000F632D">
        <w:rPr>
          <w:sz w:val="26"/>
          <w:szCs w:val="26"/>
        </w:rPr>
        <w:t>«</w:t>
      </w:r>
      <w:proofErr w:type="spellStart"/>
      <w:r w:rsidRPr="000F632D">
        <w:rPr>
          <w:sz w:val="26"/>
          <w:szCs w:val="26"/>
        </w:rPr>
        <w:t>ФотоТек</w:t>
      </w:r>
      <w:proofErr w:type="spellEnd"/>
      <w:r w:rsidRPr="000F632D">
        <w:rPr>
          <w:sz w:val="26"/>
          <w:szCs w:val="26"/>
        </w:rPr>
        <w:t>», не представлением счетов для оплаты ИП Андрияновым А.К., с экономией по результатам торгов;</w:t>
      </w:r>
    </w:p>
    <w:p w:rsidR="003A27B0" w:rsidRPr="000F632D" w:rsidRDefault="003A27B0" w:rsidP="003A27B0">
      <w:pPr>
        <w:pStyle w:val="af0"/>
        <w:numPr>
          <w:ilvl w:val="0"/>
          <w:numId w:val="28"/>
        </w:numPr>
        <w:ind w:left="0" w:firstLine="709"/>
        <w:jc w:val="both"/>
        <w:rPr>
          <w:sz w:val="26"/>
          <w:szCs w:val="26"/>
        </w:rPr>
      </w:pPr>
      <w:r w:rsidRPr="000F632D">
        <w:rPr>
          <w:bCs/>
          <w:sz w:val="26"/>
          <w:szCs w:val="26"/>
        </w:rPr>
        <w:t>межбюджетные трансферты муниципальным образованиям на обозначение и содержание снегоходных маршрутов перечисляются по фактически произведенным расходам на основании заявок муниципальных образований поселений.</w:t>
      </w:r>
    </w:p>
    <w:p w:rsidR="003A27B0" w:rsidRDefault="003A27B0" w:rsidP="003A27B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3A27B0" w:rsidRDefault="003A27B0" w:rsidP="003A27B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D32F6B">
        <w:rPr>
          <w:sz w:val="26"/>
          <w:szCs w:val="26"/>
        </w:rPr>
        <w:t>По сравнению с показателями исполнения районного бюджета за аналогичный период прошлого года доля расходов по разделу «Общегосударственные вопросы» в общей сумме расходов в отчетном периоде увеличилась и составила 19,0% от общей суммы расходов отчетного периода (за первый квартал 2018 года указанный показатель составил 17,4%). В суммовом выражении расходы по данному разделу увеличились на 1 479,7 тыс. руб., или на 5,3%.</w:t>
      </w:r>
    </w:p>
    <w:p w:rsidR="003A27B0" w:rsidRPr="00D32F6B" w:rsidRDefault="003A27B0" w:rsidP="003A27B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2228EC" w:rsidRPr="002228EC" w:rsidRDefault="008535F9" w:rsidP="002228EC">
      <w:pPr>
        <w:jc w:val="both"/>
        <w:rPr>
          <w:color w:val="FF0000"/>
          <w:sz w:val="2"/>
          <w:szCs w:val="2"/>
        </w:rPr>
      </w:pPr>
      <w:r w:rsidRPr="002228EC">
        <w:rPr>
          <w:color w:val="FF0000"/>
        </w:rPr>
        <w:object w:dxaOrig="9838" w:dyaOrig="13882">
          <v:shape id="_x0000_i1035" type="#_x0000_t75" style="width:491.5pt;height:693.7pt" o:ole="">
            <v:imagedata r:id="rId42" o:title=""/>
          </v:shape>
          <o:OLEObject Type="Embed" ProgID="Excel.Sheet.12" ShapeID="_x0000_i1035" DrawAspect="Content" ObjectID="_1620567764" r:id="rId43"/>
        </w:object>
      </w:r>
    </w:p>
    <w:p w:rsidR="00F52A1C" w:rsidRDefault="00F52A1C" w:rsidP="00552362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B11A10" w:rsidRDefault="00B11A10" w:rsidP="00F52A1C">
      <w:pPr>
        <w:ind w:firstLine="709"/>
        <w:jc w:val="both"/>
        <w:rPr>
          <w:sz w:val="26"/>
          <w:szCs w:val="26"/>
        </w:rPr>
      </w:pPr>
    </w:p>
    <w:p w:rsidR="002228EC" w:rsidRPr="00552362" w:rsidRDefault="002228EC" w:rsidP="002228EC">
      <w:pPr>
        <w:spacing w:before="240"/>
        <w:jc w:val="center"/>
        <w:rPr>
          <w:b/>
          <w:bCs/>
          <w:sz w:val="26"/>
          <w:szCs w:val="26"/>
        </w:rPr>
      </w:pPr>
      <w:r w:rsidRPr="00552362">
        <w:rPr>
          <w:b/>
          <w:sz w:val="26"/>
          <w:szCs w:val="26"/>
        </w:rPr>
        <w:lastRenderedPageBreak/>
        <w:t>Раздел</w:t>
      </w:r>
      <w:r w:rsidRPr="00552362">
        <w:rPr>
          <w:b/>
          <w:bCs/>
          <w:sz w:val="26"/>
          <w:szCs w:val="26"/>
        </w:rPr>
        <w:t xml:space="preserve"> 03 «Национальная безопасность и</w:t>
      </w:r>
    </w:p>
    <w:p w:rsidR="002228EC" w:rsidRPr="00552362" w:rsidRDefault="002228EC" w:rsidP="002228EC">
      <w:pPr>
        <w:spacing w:after="240"/>
        <w:jc w:val="center"/>
        <w:rPr>
          <w:b/>
          <w:bCs/>
          <w:sz w:val="26"/>
          <w:szCs w:val="26"/>
        </w:rPr>
      </w:pPr>
      <w:r w:rsidRPr="00552362">
        <w:rPr>
          <w:b/>
          <w:bCs/>
          <w:sz w:val="26"/>
          <w:szCs w:val="26"/>
        </w:rPr>
        <w:t>правоохранительная деятельность»</w:t>
      </w:r>
    </w:p>
    <w:p w:rsidR="002228EC" w:rsidRPr="002228EC" w:rsidRDefault="00196EE5" w:rsidP="002228EC">
      <w:pPr>
        <w:jc w:val="both"/>
        <w:rPr>
          <w:color w:val="FF0000"/>
          <w:sz w:val="2"/>
          <w:szCs w:val="2"/>
        </w:rPr>
      </w:pPr>
      <w:r w:rsidRPr="002228EC">
        <w:rPr>
          <w:color w:val="FF0000"/>
        </w:rPr>
        <w:object w:dxaOrig="9679" w:dyaOrig="9413">
          <v:shape id="_x0000_i1036" type="#_x0000_t75" style="width:483.95pt;height:469.55pt" o:ole="">
            <v:imagedata r:id="rId44" o:title=""/>
          </v:shape>
          <o:OLEObject Type="Embed" ProgID="Excel.Sheet.12" ShapeID="_x0000_i1036" DrawAspect="Content" ObjectID="_1620567765" r:id="rId45"/>
        </w:object>
      </w:r>
    </w:p>
    <w:p w:rsidR="008535F9" w:rsidRDefault="008535F9" w:rsidP="002228EC">
      <w:pPr>
        <w:ind w:firstLine="709"/>
        <w:jc w:val="both"/>
        <w:rPr>
          <w:sz w:val="26"/>
          <w:szCs w:val="26"/>
        </w:rPr>
      </w:pPr>
    </w:p>
    <w:p w:rsidR="002228EC" w:rsidRPr="00A25EF6" w:rsidRDefault="002228EC" w:rsidP="002228EC">
      <w:pPr>
        <w:ind w:firstLine="709"/>
        <w:jc w:val="both"/>
        <w:rPr>
          <w:sz w:val="26"/>
          <w:szCs w:val="26"/>
        </w:rPr>
      </w:pPr>
      <w:r w:rsidRPr="00A25EF6">
        <w:rPr>
          <w:sz w:val="26"/>
          <w:szCs w:val="26"/>
        </w:rPr>
        <w:t>Бюджетные ассигнования по разделу 03 «</w:t>
      </w:r>
      <w:r w:rsidRPr="00A25EF6">
        <w:rPr>
          <w:bCs/>
          <w:sz w:val="26"/>
          <w:szCs w:val="26"/>
        </w:rPr>
        <w:t>Национальная безопасность и правоохранительная деятельность</w:t>
      </w:r>
      <w:r w:rsidRPr="00A25EF6">
        <w:rPr>
          <w:sz w:val="26"/>
          <w:szCs w:val="26"/>
        </w:rPr>
        <w:t>» на 201</w:t>
      </w:r>
      <w:r w:rsidR="00A336CF" w:rsidRPr="00A25EF6">
        <w:rPr>
          <w:sz w:val="26"/>
          <w:szCs w:val="26"/>
        </w:rPr>
        <w:t>9</w:t>
      </w:r>
      <w:r w:rsidRPr="00A25EF6">
        <w:rPr>
          <w:sz w:val="26"/>
          <w:szCs w:val="26"/>
        </w:rPr>
        <w:t xml:space="preserve"> год предусмотрены в рамках реализации мероприятий </w:t>
      </w:r>
      <w:r w:rsidR="002B54A9" w:rsidRPr="00A25EF6">
        <w:rPr>
          <w:sz w:val="26"/>
          <w:szCs w:val="26"/>
        </w:rPr>
        <w:t>МП</w:t>
      </w:r>
      <w:r w:rsidR="00BF0A23" w:rsidRPr="00A25EF6">
        <w:rPr>
          <w:sz w:val="26"/>
          <w:szCs w:val="26"/>
        </w:rPr>
        <w:t xml:space="preserve"> «</w:t>
      </w:r>
      <w:r w:rsidR="00A336CF" w:rsidRPr="00A25EF6">
        <w:rPr>
          <w:sz w:val="26"/>
          <w:szCs w:val="26"/>
        </w:rPr>
        <w:t>Безопасность</w:t>
      </w:r>
      <w:r w:rsidR="00552362" w:rsidRPr="00A25EF6">
        <w:rPr>
          <w:sz w:val="26"/>
          <w:szCs w:val="26"/>
        </w:rPr>
        <w:t xml:space="preserve"> на территории муниципального района </w:t>
      </w:r>
      <w:r w:rsidR="00AA742C" w:rsidRPr="00A25EF6">
        <w:rPr>
          <w:sz w:val="26"/>
          <w:szCs w:val="26"/>
        </w:rPr>
        <w:t>«</w:t>
      </w:r>
      <w:r w:rsidR="00552362" w:rsidRPr="00A25EF6">
        <w:rPr>
          <w:sz w:val="26"/>
          <w:szCs w:val="26"/>
        </w:rPr>
        <w:t>Заполярный район</w:t>
      </w:r>
      <w:r w:rsidR="00AA742C" w:rsidRPr="00A25EF6">
        <w:rPr>
          <w:sz w:val="26"/>
          <w:szCs w:val="26"/>
        </w:rPr>
        <w:t>»</w:t>
      </w:r>
      <w:r w:rsidR="00552362" w:rsidRPr="00A25EF6">
        <w:rPr>
          <w:sz w:val="26"/>
          <w:szCs w:val="26"/>
        </w:rPr>
        <w:t xml:space="preserve"> на 201</w:t>
      </w:r>
      <w:r w:rsidR="00A336CF" w:rsidRPr="00A25EF6">
        <w:rPr>
          <w:sz w:val="26"/>
          <w:szCs w:val="26"/>
        </w:rPr>
        <w:t>9</w:t>
      </w:r>
      <w:r w:rsidR="00552362" w:rsidRPr="00A25EF6">
        <w:rPr>
          <w:sz w:val="26"/>
          <w:szCs w:val="26"/>
        </w:rPr>
        <w:t>-202</w:t>
      </w:r>
      <w:r w:rsidR="00A336CF" w:rsidRPr="00A25EF6">
        <w:rPr>
          <w:sz w:val="26"/>
          <w:szCs w:val="26"/>
        </w:rPr>
        <w:t>3</w:t>
      </w:r>
      <w:r w:rsidR="00552362" w:rsidRPr="00A25EF6">
        <w:rPr>
          <w:sz w:val="26"/>
          <w:szCs w:val="26"/>
        </w:rPr>
        <w:t xml:space="preserve"> годы</w:t>
      </w:r>
      <w:r w:rsidR="00BF0A23" w:rsidRPr="00A25EF6">
        <w:rPr>
          <w:sz w:val="26"/>
          <w:szCs w:val="26"/>
        </w:rPr>
        <w:t>»</w:t>
      </w:r>
      <w:r w:rsidRPr="00A25EF6">
        <w:rPr>
          <w:sz w:val="26"/>
          <w:szCs w:val="26"/>
        </w:rPr>
        <w:t xml:space="preserve"> в сумме </w:t>
      </w:r>
      <w:r w:rsidR="00A336CF" w:rsidRPr="00A25EF6">
        <w:rPr>
          <w:sz w:val="26"/>
          <w:szCs w:val="26"/>
        </w:rPr>
        <w:t>2</w:t>
      </w:r>
      <w:r w:rsidR="009130BB" w:rsidRPr="00A25EF6">
        <w:rPr>
          <w:sz w:val="26"/>
          <w:szCs w:val="26"/>
        </w:rPr>
        <w:t>1</w:t>
      </w:r>
      <w:r w:rsidR="00552362" w:rsidRPr="00A25EF6">
        <w:rPr>
          <w:sz w:val="26"/>
          <w:szCs w:val="26"/>
        </w:rPr>
        <w:t> </w:t>
      </w:r>
      <w:r w:rsidR="009130BB" w:rsidRPr="00A25EF6">
        <w:rPr>
          <w:sz w:val="26"/>
          <w:szCs w:val="26"/>
        </w:rPr>
        <w:t>022</w:t>
      </w:r>
      <w:r w:rsidR="00552362" w:rsidRPr="00A25EF6">
        <w:rPr>
          <w:sz w:val="26"/>
          <w:szCs w:val="26"/>
        </w:rPr>
        <w:t>,</w:t>
      </w:r>
      <w:r w:rsidR="00A336CF" w:rsidRPr="00A25EF6">
        <w:rPr>
          <w:sz w:val="26"/>
          <w:szCs w:val="26"/>
        </w:rPr>
        <w:t>2</w:t>
      </w:r>
      <w:r w:rsidRPr="00A25EF6">
        <w:rPr>
          <w:sz w:val="26"/>
          <w:szCs w:val="26"/>
        </w:rPr>
        <w:t> тыс. руб.</w:t>
      </w:r>
    </w:p>
    <w:p w:rsidR="002228EC" w:rsidRPr="00A25EF6" w:rsidRDefault="002228EC" w:rsidP="002228EC">
      <w:pPr>
        <w:ind w:firstLine="709"/>
        <w:jc w:val="both"/>
        <w:rPr>
          <w:sz w:val="26"/>
          <w:szCs w:val="26"/>
        </w:rPr>
      </w:pPr>
      <w:r w:rsidRPr="00A25EF6">
        <w:rPr>
          <w:sz w:val="26"/>
          <w:szCs w:val="26"/>
        </w:rPr>
        <w:t xml:space="preserve">В отчетном периоде годовые бюджетные назначения исполнены на </w:t>
      </w:r>
      <w:r w:rsidR="00A336CF" w:rsidRPr="00A25EF6">
        <w:rPr>
          <w:sz w:val="26"/>
          <w:szCs w:val="26"/>
        </w:rPr>
        <w:t>3</w:t>
      </w:r>
      <w:r w:rsidR="007C0927" w:rsidRPr="00A25EF6">
        <w:rPr>
          <w:sz w:val="26"/>
          <w:szCs w:val="26"/>
        </w:rPr>
        <w:t>,</w:t>
      </w:r>
      <w:r w:rsidR="00A336CF" w:rsidRPr="00A25EF6">
        <w:rPr>
          <w:sz w:val="26"/>
          <w:szCs w:val="26"/>
        </w:rPr>
        <w:t>0</w:t>
      </w:r>
      <w:r w:rsidRPr="00A25EF6">
        <w:rPr>
          <w:sz w:val="26"/>
          <w:szCs w:val="26"/>
        </w:rPr>
        <w:t xml:space="preserve">% и составили </w:t>
      </w:r>
      <w:r w:rsidR="00A336CF" w:rsidRPr="00A25EF6">
        <w:rPr>
          <w:sz w:val="26"/>
          <w:szCs w:val="26"/>
        </w:rPr>
        <w:t>621</w:t>
      </w:r>
      <w:r w:rsidR="007C0927" w:rsidRPr="00A25EF6">
        <w:rPr>
          <w:sz w:val="26"/>
          <w:szCs w:val="26"/>
        </w:rPr>
        <w:t>,</w:t>
      </w:r>
      <w:r w:rsidR="00A336CF" w:rsidRPr="00A25EF6">
        <w:rPr>
          <w:sz w:val="26"/>
          <w:szCs w:val="26"/>
        </w:rPr>
        <w:t>1</w:t>
      </w:r>
      <w:r w:rsidRPr="00A25EF6">
        <w:rPr>
          <w:sz w:val="26"/>
          <w:szCs w:val="26"/>
        </w:rPr>
        <w:t> тыс. руб.</w:t>
      </w:r>
      <w:r w:rsidR="00A869A1" w:rsidRPr="00A25EF6">
        <w:rPr>
          <w:sz w:val="26"/>
          <w:szCs w:val="26"/>
        </w:rPr>
        <w:t xml:space="preserve">, или </w:t>
      </w:r>
      <w:r w:rsidR="00A336CF" w:rsidRPr="00A25EF6">
        <w:rPr>
          <w:sz w:val="26"/>
          <w:szCs w:val="26"/>
        </w:rPr>
        <w:t>24</w:t>
      </w:r>
      <w:r w:rsidR="00A869A1" w:rsidRPr="00A25EF6">
        <w:rPr>
          <w:sz w:val="26"/>
          <w:szCs w:val="26"/>
        </w:rPr>
        <w:t>,3%</w:t>
      </w:r>
      <w:r w:rsidRPr="00A25EF6">
        <w:rPr>
          <w:sz w:val="26"/>
          <w:szCs w:val="26"/>
        </w:rPr>
        <w:t xml:space="preserve"> </w:t>
      </w:r>
      <w:r w:rsidR="00A869A1" w:rsidRPr="00A25EF6">
        <w:rPr>
          <w:sz w:val="26"/>
          <w:szCs w:val="26"/>
        </w:rPr>
        <w:t>от</w:t>
      </w:r>
      <w:r w:rsidRPr="00A25EF6">
        <w:rPr>
          <w:sz w:val="26"/>
          <w:szCs w:val="26"/>
        </w:rPr>
        <w:t xml:space="preserve"> план</w:t>
      </w:r>
      <w:r w:rsidR="00A869A1" w:rsidRPr="00A25EF6">
        <w:rPr>
          <w:sz w:val="26"/>
          <w:szCs w:val="26"/>
        </w:rPr>
        <w:t>а</w:t>
      </w:r>
      <w:r w:rsidRPr="00A25EF6">
        <w:rPr>
          <w:sz w:val="26"/>
          <w:szCs w:val="26"/>
        </w:rPr>
        <w:t xml:space="preserve"> отчетного периода </w:t>
      </w:r>
      <w:r w:rsidR="00A869A1" w:rsidRPr="00A25EF6">
        <w:rPr>
          <w:sz w:val="26"/>
          <w:szCs w:val="26"/>
        </w:rPr>
        <w:t xml:space="preserve">в сумме </w:t>
      </w:r>
      <w:r w:rsidR="00A336CF" w:rsidRPr="00A25EF6">
        <w:rPr>
          <w:sz w:val="26"/>
          <w:szCs w:val="26"/>
        </w:rPr>
        <w:t>2</w:t>
      </w:r>
      <w:r w:rsidR="007C0927" w:rsidRPr="00A25EF6">
        <w:rPr>
          <w:sz w:val="26"/>
          <w:szCs w:val="26"/>
        </w:rPr>
        <w:t> </w:t>
      </w:r>
      <w:r w:rsidR="00A336CF" w:rsidRPr="00A25EF6">
        <w:rPr>
          <w:sz w:val="26"/>
          <w:szCs w:val="26"/>
        </w:rPr>
        <w:t>557</w:t>
      </w:r>
      <w:r w:rsidR="007C0927" w:rsidRPr="00A25EF6">
        <w:rPr>
          <w:sz w:val="26"/>
          <w:szCs w:val="26"/>
        </w:rPr>
        <w:t>,</w:t>
      </w:r>
      <w:r w:rsidR="00A336CF" w:rsidRPr="00A25EF6">
        <w:rPr>
          <w:sz w:val="26"/>
          <w:szCs w:val="26"/>
        </w:rPr>
        <w:t>2</w:t>
      </w:r>
      <w:r w:rsidRPr="00A25EF6">
        <w:rPr>
          <w:sz w:val="26"/>
          <w:szCs w:val="26"/>
        </w:rPr>
        <w:t> тыс. руб.</w:t>
      </w:r>
      <w:r w:rsidR="007C0927" w:rsidRPr="00A25EF6">
        <w:rPr>
          <w:sz w:val="26"/>
          <w:szCs w:val="26"/>
        </w:rPr>
        <w:t xml:space="preserve"> Не освоены бю</w:t>
      </w:r>
      <w:r w:rsidR="00A336CF" w:rsidRPr="00A25EF6">
        <w:rPr>
          <w:sz w:val="26"/>
          <w:szCs w:val="26"/>
        </w:rPr>
        <w:t>джетные ассигнования в сумме 1 936</w:t>
      </w:r>
      <w:r w:rsidR="007C0927" w:rsidRPr="00A25EF6">
        <w:rPr>
          <w:sz w:val="26"/>
          <w:szCs w:val="26"/>
        </w:rPr>
        <w:t>,</w:t>
      </w:r>
      <w:r w:rsidR="00A336CF" w:rsidRPr="00A25EF6">
        <w:rPr>
          <w:sz w:val="26"/>
          <w:szCs w:val="26"/>
        </w:rPr>
        <w:t>1</w:t>
      </w:r>
      <w:r w:rsidR="007C0927" w:rsidRPr="00A25EF6">
        <w:rPr>
          <w:sz w:val="26"/>
          <w:szCs w:val="26"/>
        </w:rPr>
        <w:t xml:space="preserve"> тыс. руб.</w:t>
      </w:r>
      <w:r w:rsidRPr="00A25EF6">
        <w:rPr>
          <w:sz w:val="26"/>
          <w:szCs w:val="26"/>
        </w:rPr>
        <w:t>, в том числе:</w:t>
      </w:r>
    </w:p>
    <w:p w:rsidR="005C56B2" w:rsidRPr="00A25EF6" w:rsidRDefault="005C56B2" w:rsidP="000F632D">
      <w:pPr>
        <w:pStyle w:val="af0"/>
        <w:numPr>
          <w:ilvl w:val="0"/>
          <w:numId w:val="17"/>
        </w:numPr>
        <w:tabs>
          <w:tab w:val="left" w:pos="993"/>
        </w:tabs>
        <w:ind w:left="0" w:firstLine="710"/>
        <w:jc w:val="both"/>
        <w:rPr>
          <w:sz w:val="26"/>
          <w:szCs w:val="26"/>
        </w:rPr>
      </w:pPr>
      <w:r w:rsidRPr="00A25EF6">
        <w:rPr>
          <w:sz w:val="26"/>
          <w:szCs w:val="26"/>
        </w:rPr>
        <w:t>на проведение поисково-спасательных, аварийно-спасательных и других неотложных работ, иные транспортные и погрузочно-разгрузочные услуги в сумме 900,0 тыс. руб. (в связи с отсутствием потребности в вылетах воздушного судна на ликвидацию ЧС);</w:t>
      </w:r>
    </w:p>
    <w:p w:rsidR="005C56B2" w:rsidRPr="00A25EF6" w:rsidRDefault="005C56B2" w:rsidP="000F632D">
      <w:pPr>
        <w:pStyle w:val="af0"/>
        <w:numPr>
          <w:ilvl w:val="0"/>
          <w:numId w:val="17"/>
        </w:numPr>
        <w:tabs>
          <w:tab w:val="left" w:pos="993"/>
        </w:tabs>
        <w:ind w:left="0" w:firstLine="710"/>
        <w:jc w:val="both"/>
        <w:rPr>
          <w:sz w:val="26"/>
          <w:szCs w:val="26"/>
        </w:rPr>
      </w:pPr>
      <w:r w:rsidRPr="00A25EF6">
        <w:rPr>
          <w:sz w:val="26"/>
          <w:szCs w:val="26"/>
        </w:rPr>
        <w:lastRenderedPageBreak/>
        <w:t>в виде межбюджетных трансфертов бюджетам поселений – 1 </w:t>
      </w:r>
      <w:r w:rsidR="00D72135" w:rsidRPr="00A25EF6">
        <w:rPr>
          <w:sz w:val="26"/>
          <w:szCs w:val="26"/>
        </w:rPr>
        <w:t>036</w:t>
      </w:r>
      <w:r w:rsidRPr="00A25EF6">
        <w:rPr>
          <w:sz w:val="26"/>
          <w:szCs w:val="26"/>
        </w:rPr>
        <w:t>,</w:t>
      </w:r>
      <w:r w:rsidR="00D72135" w:rsidRPr="00A25EF6">
        <w:rPr>
          <w:sz w:val="26"/>
          <w:szCs w:val="26"/>
        </w:rPr>
        <w:t>1</w:t>
      </w:r>
      <w:r w:rsidRPr="00A25EF6">
        <w:rPr>
          <w:sz w:val="26"/>
          <w:szCs w:val="26"/>
        </w:rPr>
        <w:t> тыс. руб., в том числе:</w:t>
      </w:r>
    </w:p>
    <w:p w:rsidR="005C56B2" w:rsidRPr="00A25EF6" w:rsidRDefault="005C56B2" w:rsidP="000F632D">
      <w:pPr>
        <w:pStyle w:val="af0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A25EF6">
        <w:rPr>
          <w:sz w:val="26"/>
          <w:szCs w:val="26"/>
        </w:rPr>
        <w:t>в общей сумме 40,8 тыс. руб. на организацию обучения неработающего населения в области гражданской обороны и защиты от чрезвычайных ситуаций не перечислены МО «</w:t>
      </w:r>
      <w:proofErr w:type="spellStart"/>
      <w:r w:rsidRPr="00A25EF6">
        <w:rPr>
          <w:sz w:val="26"/>
          <w:szCs w:val="26"/>
        </w:rPr>
        <w:t>Приморско-Куйский</w:t>
      </w:r>
      <w:proofErr w:type="spellEnd"/>
      <w:r w:rsidRPr="00A25EF6">
        <w:rPr>
          <w:sz w:val="26"/>
          <w:szCs w:val="26"/>
        </w:rPr>
        <w:t xml:space="preserve"> сельсовет» НАО, МО «</w:t>
      </w:r>
      <w:proofErr w:type="spellStart"/>
      <w:r w:rsidRPr="00A25EF6">
        <w:rPr>
          <w:sz w:val="26"/>
          <w:szCs w:val="26"/>
        </w:rPr>
        <w:t>Тиманский</w:t>
      </w:r>
      <w:proofErr w:type="spellEnd"/>
      <w:r w:rsidRPr="00A25EF6">
        <w:rPr>
          <w:sz w:val="26"/>
          <w:szCs w:val="26"/>
        </w:rPr>
        <w:t xml:space="preserve"> сельсовет» НАО, в связи с отсутствием сотрудника, с которым предполагалось заключить договор на обучение населения;</w:t>
      </w:r>
    </w:p>
    <w:p w:rsidR="005C56B2" w:rsidRPr="00A25EF6" w:rsidRDefault="005C56B2" w:rsidP="008535F9">
      <w:pPr>
        <w:pStyle w:val="af0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proofErr w:type="gramStart"/>
      <w:r w:rsidRPr="00A25EF6">
        <w:rPr>
          <w:sz w:val="26"/>
          <w:szCs w:val="26"/>
        </w:rPr>
        <w:t xml:space="preserve">в </w:t>
      </w:r>
      <w:r w:rsidR="00145676" w:rsidRPr="00A25EF6">
        <w:rPr>
          <w:sz w:val="26"/>
          <w:szCs w:val="26"/>
        </w:rPr>
        <w:t xml:space="preserve">общей </w:t>
      </w:r>
      <w:r w:rsidRPr="00A25EF6">
        <w:rPr>
          <w:sz w:val="26"/>
          <w:szCs w:val="26"/>
        </w:rPr>
        <w:t xml:space="preserve">сумме </w:t>
      </w:r>
      <w:r w:rsidR="00145676" w:rsidRPr="00A25EF6">
        <w:rPr>
          <w:sz w:val="26"/>
          <w:szCs w:val="26"/>
        </w:rPr>
        <w:t>267</w:t>
      </w:r>
      <w:r w:rsidRPr="00A25EF6">
        <w:rPr>
          <w:sz w:val="26"/>
          <w:szCs w:val="26"/>
        </w:rPr>
        <w:t>,</w:t>
      </w:r>
      <w:r w:rsidR="00145676" w:rsidRPr="00A25EF6">
        <w:rPr>
          <w:sz w:val="26"/>
          <w:szCs w:val="26"/>
        </w:rPr>
        <w:t>0</w:t>
      </w:r>
      <w:r w:rsidRPr="00A25EF6">
        <w:rPr>
          <w:sz w:val="26"/>
          <w:szCs w:val="26"/>
        </w:rPr>
        <w:t xml:space="preserve"> тыс. руб. на предупреждение и ликвидацию последствий ЧС не перечислены </w:t>
      </w:r>
      <w:r w:rsidR="00145676" w:rsidRPr="00A25EF6">
        <w:rPr>
          <w:sz w:val="26"/>
          <w:szCs w:val="26"/>
        </w:rPr>
        <w:t>МО «</w:t>
      </w:r>
      <w:proofErr w:type="spellStart"/>
      <w:r w:rsidR="00145676" w:rsidRPr="00A25EF6">
        <w:rPr>
          <w:sz w:val="26"/>
          <w:szCs w:val="26"/>
        </w:rPr>
        <w:t>Приморско-Куйский</w:t>
      </w:r>
      <w:proofErr w:type="spellEnd"/>
      <w:r w:rsidR="00145676" w:rsidRPr="00A25EF6">
        <w:rPr>
          <w:sz w:val="26"/>
          <w:szCs w:val="26"/>
        </w:rPr>
        <w:t xml:space="preserve"> сельсовет» НАО, МО «</w:t>
      </w:r>
      <w:proofErr w:type="spellStart"/>
      <w:r w:rsidR="00145676" w:rsidRPr="00A25EF6">
        <w:rPr>
          <w:sz w:val="26"/>
          <w:szCs w:val="26"/>
        </w:rPr>
        <w:t>Тиманский</w:t>
      </w:r>
      <w:proofErr w:type="spellEnd"/>
      <w:r w:rsidR="00145676" w:rsidRPr="00A25EF6">
        <w:rPr>
          <w:sz w:val="26"/>
          <w:szCs w:val="26"/>
        </w:rPr>
        <w:t xml:space="preserve"> сельсовет», МО «Хорей-</w:t>
      </w:r>
      <w:proofErr w:type="spellStart"/>
      <w:r w:rsidR="00145676" w:rsidRPr="00A25EF6">
        <w:rPr>
          <w:sz w:val="26"/>
          <w:szCs w:val="26"/>
        </w:rPr>
        <w:t>Верский</w:t>
      </w:r>
      <w:proofErr w:type="spellEnd"/>
      <w:r w:rsidR="00145676" w:rsidRPr="00A25EF6">
        <w:rPr>
          <w:sz w:val="26"/>
          <w:szCs w:val="26"/>
        </w:rPr>
        <w:t xml:space="preserve"> сельсовет» НАО, МО «Поселок </w:t>
      </w:r>
      <w:proofErr w:type="spellStart"/>
      <w:r w:rsidR="00145676" w:rsidRPr="00A25EF6">
        <w:rPr>
          <w:sz w:val="26"/>
          <w:szCs w:val="26"/>
        </w:rPr>
        <w:t>Амдерма</w:t>
      </w:r>
      <w:proofErr w:type="spellEnd"/>
      <w:r w:rsidR="00145676" w:rsidRPr="00A25EF6">
        <w:rPr>
          <w:sz w:val="26"/>
          <w:szCs w:val="26"/>
        </w:rPr>
        <w:t xml:space="preserve">» НАО, </w:t>
      </w:r>
      <w:r w:rsidRPr="00A25EF6">
        <w:rPr>
          <w:sz w:val="26"/>
          <w:szCs w:val="26"/>
        </w:rPr>
        <w:t>в связи с отсутствием на территории муниципальных образований чрезвычайных ситуаций или мероприятий, проведение которых необходимо для предупреждения возникновения ЧС и обеспечения жизнедеятельности населения, которые требовали бы соответствующего финансирования;</w:t>
      </w:r>
      <w:proofErr w:type="gramEnd"/>
    </w:p>
    <w:p w:rsidR="00D72135" w:rsidRPr="00A25EF6" w:rsidRDefault="00D72135" w:rsidP="008535F9">
      <w:pPr>
        <w:pStyle w:val="af0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A25EF6">
        <w:rPr>
          <w:sz w:val="26"/>
          <w:szCs w:val="26"/>
        </w:rPr>
        <w:t>в сумме 0,3 тыс. руб. на создание резервов материальных ресурсов в соответствии с утвержденными номенклатурами и объемами для предупреждения и ликвидации ЧС (оплата по фактическим расходам);</w:t>
      </w:r>
    </w:p>
    <w:p w:rsidR="005C56B2" w:rsidRPr="00A25EF6" w:rsidRDefault="005C56B2" w:rsidP="008535F9">
      <w:pPr>
        <w:pStyle w:val="af0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proofErr w:type="gramStart"/>
      <w:r w:rsidRPr="00A25EF6">
        <w:rPr>
          <w:sz w:val="26"/>
          <w:szCs w:val="26"/>
        </w:rPr>
        <w:t xml:space="preserve">в </w:t>
      </w:r>
      <w:r w:rsidR="00145676" w:rsidRPr="00A25EF6">
        <w:rPr>
          <w:sz w:val="26"/>
          <w:szCs w:val="26"/>
        </w:rPr>
        <w:t xml:space="preserve">общей </w:t>
      </w:r>
      <w:r w:rsidRPr="00A25EF6">
        <w:rPr>
          <w:sz w:val="26"/>
          <w:szCs w:val="26"/>
        </w:rPr>
        <w:t xml:space="preserve">сумме </w:t>
      </w:r>
      <w:r w:rsidR="00145676" w:rsidRPr="00A25EF6">
        <w:rPr>
          <w:sz w:val="26"/>
          <w:szCs w:val="26"/>
        </w:rPr>
        <w:t>707,0</w:t>
      </w:r>
      <w:r w:rsidRPr="00A25EF6">
        <w:rPr>
          <w:sz w:val="26"/>
          <w:szCs w:val="26"/>
        </w:rPr>
        <w:t xml:space="preserve"> тыс. руб. </w:t>
      </w:r>
      <w:r w:rsidR="008535F9">
        <w:rPr>
          <w:sz w:val="26"/>
          <w:szCs w:val="26"/>
        </w:rPr>
        <w:t xml:space="preserve">на </w:t>
      </w:r>
      <w:r w:rsidR="00145676" w:rsidRPr="00A25EF6">
        <w:rPr>
          <w:sz w:val="26"/>
          <w:szCs w:val="26"/>
        </w:rPr>
        <w:t xml:space="preserve">поддержание в постоянной готовности местной автоматизированной системы централизованного оповещения  гражданской обороны муниципального района </w:t>
      </w:r>
      <w:r w:rsidR="008535F9">
        <w:rPr>
          <w:sz w:val="26"/>
          <w:szCs w:val="26"/>
        </w:rPr>
        <w:t>«</w:t>
      </w:r>
      <w:r w:rsidR="00145676" w:rsidRPr="00A25EF6">
        <w:rPr>
          <w:sz w:val="26"/>
          <w:szCs w:val="26"/>
        </w:rPr>
        <w:t>Заполярный район</w:t>
      </w:r>
      <w:r w:rsidR="008535F9">
        <w:rPr>
          <w:sz w:val="26"/>
          <w:szCs w:val="26"/>
        </w:rPr>
        <w:t>»</w:t>
      </w:r>
      <w:r w:rsidR="00145676" w:rsidRPr="00A25EF6">
        <w:rPr>
          <w:sz w:val="26"/>
          <w:szCs w:val="26"/>
        </w:rPr>
        <w:t xml:space="preserve"> в муниципальных образованиях не перечислены МО «Городское поселение «Рабочий поселок Искателей» НАО, МО «</w:t>
      </w:r>
      <w:proofErr w:type="spellStart"/>
      <w:r w:rsidR="00145676" w:rsidRPr="00A25EF6">
        <w:rPr>
          <w:sz w:val="26"/>
          <w:szCs w:val="26"/>
        </w:rPr>
        <w:t>Приморско-Куйский</w:t>
      </w:r>
      <w:proofErr w:type="spellEnd"/>
      <w:r w:rsidR="00145676" w:rsidRPr="00A25EF6">
        <w:rPr>
          <w:sz w:val="26"/>
          <w:szCs w:val="26"/>
        </w:rPr>
        <w:t xml:space="preserve"> сельсовет» НАО, МО «</w:t>
      </w:r>
      <w:proofErr w:type="spellStart"/>
      <w:r w:rsidR="00145676" w:rsidRPr="00A25EF6">
        <w:rPr>
          <w:sz w:val="26"/>
          <w:szCs w:val="26"/>
        </w:rPr>
        <w:t>Великовисочный</w:t>
      </w:r>
      <w:proofErr w:type="spellEnd"/>
      <w:r w:rsidR="00145676" w:rsidRPr="00A25EF6">
        <w:rPr>
          <w:sz w:val="26"/>
          <w:szCs w:val="26"/>
        </w:rPr>
        <w:t xml:space="preserve"> сельсовет» НАО в связи с поздним представлением исполнителем контракта документов на оплату</w:t>
      </w:r>
      <w:r w:rsidRPr="00A25EF6">
        <w:rPr>
          <w:sz w:val="26"/>
          <w:szCs w:val="26"/>
        </w:rPr>
        <w:t>;</w:t>
      </w:r>
      <w:proofErr w:type="gramEnd"/>
    </w:p>
    <w:p w:rsidR="005C56B2" w:rsidRPr="00A25EF6" w:rsidRDefault="005C56B2" w:rsidP="008535F9">
      <w:pPr>
        <w:pStyle w:val="af0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A25EF6">
        <w:rPr>
          <w:sz w:val="26"/>
          <w:szCs w:val="26"/>
        </w:rPr>
        <w:t xml:space="preserve">в сумме </w:t>
      </w:r>
      <w:r w:rsidR="00145676" w:rsidRPr="00A25EF6">
        <w:rPr>
          <w:sz w:val="26"/>
          <w:szCs w:val="26"/>
        </w:rPr>
        <w:t>21</w:t>
      </w:r>
      <w:r w:rsidRPr="00A25EF6">
        <w:rPr>
          <w:sz w:val="26"/>
          <w:szCs w:val="26"/>
        </w:rPr>
        <w:t>,0 тыс. руб. на выплаты денежного поощрения членам добровольных народных дружин, участвующим в охране общественного порядка</w:t>
      </w:r>
      <w:r w:rsidR="008535F9">
        <w:rPr>
          <w:sz w:val="26"/>
          <w:szCs w:val="26"/>
        </w:rPr>
        <w:t>,</w:t>
      </w:r>
      <w:r w:rsidRPr="00A25EF6">
        <w:rPr>
          <w:sz w:val="26"/>
          <w:szCs w:val="26"/>
        </w:rPr>
        <w:t xml:space="preserve"> в связи с отсутствием необходимости привлечения ДНД к дежурству.</w:t>
      </w:r>
    </w:p>
    <w:p w:rsidR="00A869A1" w:rsidRPr="00A25EF6" w:rsidRDefault="00A869A1" w:rsidP="002228EC">
      <w:pPr>
        <w:ind w:firstLine="709"/>
        <w:jc w:val="both"/>
        <w:rPr>
          <w:sz w:val="26"/>
          <w:szCs w:val="26"/>
        </w:rPr>
      </w:pPr>
    </w:p>
    <w:p w:rsidR="00E46E78" w:rsidRPr="00A25EF6" w:rsidRDefault="002228EC" w:rsidP="002228EC">
      <w:pPr>
        <w:ind w:firstLine="709"/>
        <w:jc w:val="both"/>
        <w:rPr>
          <w:sz w:val="26"/>
          <w:szCs w:val="26"/>
        </w:rPr>
      </w:pPr>
      <w:proofErr w:type="gramStart"/>
      <w:r w:rsidRPr="00A25EF6">
        <w:rPr>
          <w:sz w:val="26"/>
          <w:szCs w:val="26"/>
        </w:rPr>
        <w:t>По сравнению с показателями исполнения районного бюджета за аналогичный период прошлого года расходы на национальную безопасность и правоохранительную деятельность в отчетном периоде 201</w:t>
      </w:r>
      <w:r w:rsidR="009130BB" w:rsidRPr="00A25EF6">
        <w:rPr>
          <w:sz w:val="26"/>
          <w:szCs w:val="26"/>
        </w:rPr>
        <w:t>9</w:t>
      </w:r>
      <w:r w:rsidRPr="00A25EF6">
        <w:rPr>
          <w:sz w:val="26"/>
          <w:szCs w:val="26"/>
        </w:rPr>
        <w:t> года у</w:t>
      </w:r>
      <w:r w:rsidR="009130BB" w:rsidRPr="00A25EF6">
        <w:rPr>
          <w:sz w:val="26"/>
          <w:szCs w:val="26"/>
        </w:rPr>
        <w:t>величи</w:t>
      </w:r>
      <w:r w:rsidRPr="00A25EF6">
        <w:rPr>
          <w:sz w:val="26"/>
          <w:szCs w:val="26"/>
        </w:rPr>
        <w:t xml:space="preserve">лись </w:t>
      </w:r>
      <w:r w:rsidR="008535F9">
        <w:rPr>
          <w:sz w:val="26"/>
          <w:szCs w:val="26"/>
        </w:rPr>
        <w:t>в 4,3 </w:t>
      </w:r>
      <w:r w:rsidR="009130BB" w:rsidRPr="00A25EF6">
        <w:rPr>
          <w:sz w:val="26"/>
          <w:szCs w:val="26"/>
        </w:rPr>
        <w:t>раза</w:t>
      </w:r>
      <w:r w:rsidR="008535F9">
        <w:rPr>
          <w:sz w:val="26"/>
          <w:szCs w:val="26"/>
        </w:rPr>
        <w:t>,</w:t>
      </w:r>
      <w:r w:rsidRPr="00A25EF6">
        <w:rPr>
          <w:sz w:val="26"/>
          <w:szCs w:val="26"/>
        </w:rPr>
        <w:t xml:space="preserve"> или на </w:t>
      </w:r>
      <w:r w:rsidR="009130BB" w:rsidRPr="00A25EF6">
        <w:rPr>
          <w:sz w:val="26"/>
          <w:szCs w:val="26"/>
        </w:rPr>
        <w:t>476</w:t>
      </w:r>
      <w:r w:rsidR="00E46E78" w:rsidRPr="00A25EF6">
        <w:rPr>
          <w:sz w:val="26"/>
          <w:szCs w:val="26"/>
        </w:rPr>
        <w:t>,</w:t>
      </w:r>
      <w:r w:rsidR="009130BB" w:rsidRPr="00A25EF6">
        <w:rPr>
          <w:sz w:val="26"/>
          <w:szCs w:val="26"/>
        </w:rPr>
        <w:t>4</w:t>
      </w:r>
      <w:r w:rsidRPr="00A25EF6">
        <w:rPr>
          <w:sz w:val="26"/>
          <w:szCs w:val="26"/>
        </w:rPr>
        <w:t> тыс. руб., и составили 0,</w:t>
      </w:r>
      <w:r w:rsidR="009130BB" w:rsidRPr="00A25EF6">
        <w:rPr>
          <w:sz w:val="26"/>
          <w:szCs w:val="26"/>
        </w:rPr>
        <w:t>4</w:t>
      </w:r>
      <w:r w:rsidRPr="00A25EF6">
        <w:rPr>
          <w:sz w:val="26"/>
          <w:szCs w:val="26"/>
        </w:rPr>
        <w:t>% от общей суммы расходов отчетного периода</w:t>
      </w:r>
      <w:r w:rsidR="00E46E78" w:rsidRPr="00A25EF6">
        <w:rPr>
          <w:sz w:val="26"/>
          <w:szCs w:val="26"/>
        </w:rPr>
        <w:t xml:space="preserve"> </w:t>
      </w:r>
      <w:r w:rsidR="008535F9">
        <w:rPr>
          <w:sz w:val="26"/>
          <w:szCs w:val="26"/>
        </w:rPr>
        <w:t xml:space="preserve">(в </w:t>
      </w:r>
      <w:r w:rsidR="00E46E78" w:rsidRPr="00A25EF6">
        <w:rPr>
          <w:sz w:val="26"/>
          <w:szCs w:val="26"/>
        </w:rPr>
        <w:t>аналогично</w:t>
      </w:r>
      <w:r w:rsidR="008535F9">
        <w:rPr>
          <w:sz w:val="26"/>
          <w:szCs w:val="26"/>
        </w:rPr>
        <w:t>м периоде 2018 году указанный показатель составил 0,1%)</w:t>
      </w:r>
      <w:r w:rsidR="00E46E78" w:rsidRPr="00A25EF6">
        <w:rPr>
          <w:sz w:val="26"/>
          <w:szCs w:val="26"/>
        </w:rPr>
        <w:t>.</w:t>
      </w:r>
      <w:proofErr w:type="gramEnd"/>
    </w:p>
    <w:p w:rsidR="002228EC" w:rsidRPr="00E46E78" w:rsidRDefault="002228EC" w:rsidP="002228EC">
      <w:pPr>
        <w:spacing w:before="360" w:after="240"/>
        <w:jc w:val="center"/>
        <w:rPr>
          <w:b/>
          <w:bCs/>
          <w:sz w:val="26"/>
          <w:szCs w:val="26"/>
        </w:rPr>
      </w:pPr>
      <w:r w:rsidRPr="00E46E78">
        <w:rPr>
          <w:b/>
          <w:sz w:val="26"/>
          <w:szCs w:val="26"/>
        </w:rPr>
        <w:t xml:space="preserve">Раздел </w:t>
      </w:r>
      <w:r w:rsidRPr="00E46E78">
        <w:rPr>
          <w:b/>
          <w:bCs/>
          <w:sz w:val="26"/>
          <w:szCs w:val="26"/>
        </w:rPr>
        <w:t>04 «Национальная экономика»</w:t>
      </w:r>
    </w:p>
    <w:p w:rsidR="000D0AD3" w:rsidRPr="00AC32D6" w:rsidRDefault="000D0AD3" w:rsidP="000D0AD3">
      <w:pPr>
        <w:ind w:firstLine="709"/>
        <w:jc w:val="both"/>
        <w:rPr>
          <w:sz w:val="26"/>
          <w:szCs w:val="26"/>
        </w:rPr>
      </w:pPr>
      <w:r w:rsidRPr="00AC32D6">
        <w:rPr>
          <w:sz w:val="26"/>
          <w:szCs w:val="26"/>
        </w:rPr>
        <w:t>Бюджетные ассигнования по разделу 04 «</w:t>
      </w:r>
      <w:r w:rsidRPr="00AC32D6">
        <w:rPr>
          <w:bCs/>
          <w:sz w:val="26"/>
          <w:szCs w:val="26"/>
        </w:rPr>
        <w:t>Национальная экономика</w:t>
      </w:r>
      <w:r w:rsidRPr="00AC32D6">
        <w:rPr>
          <w:sz w:val="26"/>
          <w:szCs w:val="26"/>
        </w:rPr>
        <w:t>» за отчетный период исполнены в сумме 12 829,3 тыс. руб. при плане на отчетный период 20 4</w:t>
      </w:r>
      <w:r w:rsidR="00A25EF6" w:rsidRPr="00AC32D6">
        <w:rPr>
          <w:sz w:val="26"/>
          <w:szCs w:val="26"/>
        </w:rPr>
        <w:t>92</w:t>
      </w:r>
      <w:r w:rsidRPr="00AC32D6">
        <w:rPr>
          <w:sz w:val="26"/>
          <w:szCs w:val="26"/>
        </w:rPr>
        <w:t>,5 тыс. руб., или 62,</w:t>
      </w:r>
      <w:r w:rsidR="00A25EF6" w:rsidRPr="00AC32D6">
        <w:rPr>
          <w:sz w:val="26"/>
          <w:szCs w:val="26"/>
        </w:rPr>
        <w:t>6</w:t>
      </w:r>
      <w:r w:rsidRPr="00AC32D6">
        <w:rPr>
          <w:sz w:val="26"/>
          <w:szCs w:val="26"/>
        </w:rPr>
        <w:t>% от плана. Годовые бюджетные назначения исполнены на 8,8%. Объем неисполненных плановых назначений отчетного периода составил 7 6</w:t>
      </w:r>
      <w:r w:rsidR="00AC32D6" w:rsidRPr="00AC32D6">
        <w:rPr>
          <w:sz w:val="26"/>
          <w:szCs w:val="26"/>
        </w:rPr>
        <w:t>63</w:t>
      </w:r>
      <w:r w:rsidRPr="00AC32D6">
        <w:rPr>
          <w:sz w:val="26"/>
          <w:szCs w:val="26"/>
        </w:rPr>
        <w:t>,2 тыс. руб.</w:t>
      </w:r>
    </w:p>
    <w:p w:rsidR="002228EC" w:rsidRPr="00503DEB" w:rsidRDefault="00B04E69" w:rsidP="002228EC">
      <w:pPr>
        <w:jc w:val="both"/>
        <w:rPr>
          <w:sz w:val="26"/>
          <w:szCs w:val="26"/>
        </w:rPr>
      </w:pPr>
      <w:r w:rsidRPr="002228EC">
        <w:rPr>
          <w:color w:val="FF0000"/>
        </w:rPr>
        <w:object w:dxaOrig="9810" w:dyaOrig="11747">
          <v:shape id="_x0000_i1037" type="#_x0000_t75" style="width:490.25pt;height:587.25pt" o:ole="">
            <v:imagedata r:id="rId46" o:title=""/>
          </v:shape>
          <o:OLEObject Type="Embed" ProgID="Excel.Sheet.12" ShapeID="_x0000_i1037" DrawAspect="Content" ObjectID="_1620567766" r:id="rId47"/>
        </w:object>
      </w:r>
    </w:p>
    <w:p w:rsidR="00D72135" w:rsidRPr="00756758" w:rsidRDefault="00D72135" w:rsidP="00D72135">
      <w:pPr>
        <w:ind w:firstLine="709"/>
        <w:jc w:val="both"/>
        <w:rPr>
          <w:sz w:val="26"/>
          <w:szCs w:val="26"/>
        </w:rPr>
      </w:pPr>
      <w:r w:rsidRPr="00756758">
        <w:rPr>
          <w:sz w:val="26"/>
          <w:szCs w:val="26"/>
        </w:rPr>
        <w:t xml:space="preserve">Согласно информации об исполнении районного бюджета и </w:t>
      </w:r>
      <w:r w:rsidR="00D40263">
        <w:rPr>
          <w:sz w:val="26"/>
          <w:szCs w:val="26"/>
        </w:rPr>
        <w:t xml:space="preserve">информации </w:t>
      </w:r>
      <w:r w:rsidR="00D40263" w:rsidRPr="007E2758">
        <w:rPr>
          <w:sz w:val="26"/>
          <w:szCs w:val="26"/>
        </w:rPr>
        <w:t>о выполнении мероприятий муниципальных программ</w:t>
      </w:r>
      <w:r w:rsidR="00D40263" w:rsidRPr="00756758">
        <w:rPr>
          <w:sz w:val="26"/>
          <w:szCs w:val="26"/>
        </w:rPr>
        <w:t xml:space="preserve"> </w:t>
      </w:r>
      <w:r w:rsidRPr="00756758">
        <w:rPr>
          <w:sz w:val="26"/>
          <w:szCs w:val="26"/>
        </w:rPr>
        <w:t xml:space="preserve">не освоены бюджетные ассигнования </w:t>
      </w:r>
      <w:proofErr w:type="gramStart"/>
      <w:r w:rsidRPr="00756758">
        <w:rPr>
          <w:sz w:val="26"/>
          <w:szCs w:val="26"/>
        </w:rPr>
        <w:t>на</w:t>
      </w:r>
      <w:proofErr w:type="gramEnd"/>
      <w:r w:rsidRPr="00756758">
        <w:rPr>
          <w:sz w:val="26"/>
          <w:szCs w:val="26"/>
        </w:rPr>
        <w:t>:</w:t>
      </w:r>
    </w:p>
    <w:p w:rsidR="000D0AD3" w:rsidRPr="00756758" w:rsidRDefault="000D0AD3" w:rsidP="000F632D">
      <w:pPr>
        <w:pStyle w:val="af0"/>
        <w:numPr>
          <w:ilvl w:val="0"/>
          <w:numId w:val="38"/>
        </w:numPr>
        <w:tabs>
          <w:tab w:val="left" w:pos="993"/>
        </w:tabs>
        <w:ind w:left="0" w:firstLine="710"/>
        <w:jc w:val="both"/>
        <w:rPr>
          <w:sz w:val="26"/>
          <w:szCs w:val="26"/>
        </w:rPr>
      </w:pPr>
      <w:r w:rsidRPr="00756758">
        <w:rPr>
          <w:sz w:val="26"/>
          <w:szCs w:val="26"/>
        </w:rPr>
        <w:t>организацию транспортного обслуживания населения автомобильным транспортом по муниципальным маршрутам регулярных перевозок по регулируемым тарифам в сумме 26,2 тыс. руб. (финансирование осуществлялось по фактически произведенным расходам);</w:t>
      </w:r>
    </w:p>
    <w:p w:rsidR="00D72135" w:rsidRPr="00756758" w:rsidRDefault="00D72135" w:rsidP="000F632D">
      <w:pPr>
        <w:pStyle w:val="af0"/>
        <w:numPr>
          <w:ilvl w:val="0"/>
          <w:numId w:val="38"/>
        </w:numPr>
        <w:ind w:left="0" w:firstLine="709"/>
        <w:jc w:val="both"/>
        <w:rPr>
          <w:sz w:val="26"/>
          <w:szCs w:val="26"/>
        </w:rPr>
      </w:pPr>
      <w:r w:rsidRPr="00756758">
        <w:rPr>
          <w:sz w:val="26"/>
          <w:szCs w:val="26"/>
        </w:rPr>
        <w:lastRenderedPageBreak/>
        <w:t xml:space="preserve">предоставление межбюджетных трансфертов муниципальным образованиям на содержание </w:t>
      </w:r>
      <w:proofErr w:type="spellStart"/>
      <w:r w:rsidRPr="00756758">
        <w:rPr>
          <w:sz w:val="26"/>
          <w:szCs w:val="26"/>
        </w:rPr>
        <w:t>авиаплощадок</w:t>
      </w:r>
      <w:proofErr w:type="spellEnd"/>
      <w:r w:rsidRPr="00756758">
        <w:rPr>
          <w:sz w:val="26"/>
          <w:szCs w:val="26"/>
        </w:rPr>
        <w:t xml:space="preserve"> в поселениях в сумме </w:t>
      </w:r>
      <w:r w:rsidR="000D0AD3" w:rsidRPr="00756758">
        <w:rPr>
          <w:sz w:val="26"/>
          <w:szCs w:val="26"/>
        </w:rPr>
        <w:t>292</w:t>
      </w:r>
      <w:r w:rsidRPr="00756758">
        <w:rPr>
          <w:sz w:val="26"/>
          <w:szCs w:val="26"/>
        </w:rPr>
        <w:t>,</w:t>
      </w:r>
      <w:r w:rsidR="000D0AD3" w:rsidRPr="00756758">
        <w:rPr>
          <w:sz w:val="26"/>
          <w:szCs w:val="26"/>
        </w:rPr>
        <w:t>9</w:t>
      </w:r>
      <w:r w:rsidRPr="00756758">
        <w:rPr>
          <w:sz w:val="26"/>
          <w:szCs w:val="26"/>
        </w:rPr>
        <w:t xml:space="preserve"> тыс. руб. и содержание автомобильных дорог общего пользования местного значения в сумме </w:t>
      </w:r>
      <w:r w:rsidR="000D0AD3" w:rsidRPr="00756758">
        <w:rPr>
          <w:sz w:val="26"/>
          <w:szCs w:val="26"/>
        </w:rPr>
        <w:t>158</w:t>
      </w:r>
      <w:r w:rsidRPr="00756758">
        <w:rPr>
          <w:sz w:val="26"/>
          <w:szCs w:val="26"/>
        </w:rPr>
        <w:t>,</w:t>
      </w:r>
      <w:r w:rsidR="000D0AD3" w:rsidRPr="00756758">
        <w:rPr>
          <w:sz w:val="26"/>
          <w:szCs w:val="26"/>
        </w:rPr>
        <w:t>1</w:t>
      </w:r>
      <w:r w:rsidRPr="00756758">
        <w:rPr>
          <w:sz w:val="26"/>
          <w:szCs w:val="26"/>
        </w:rPr>
        <w:t> тыс. руб. (финансирование осуществлялось по фактически произведенным расходам);</w:t>
      </w:r>
    </w:p>
    <w:p w:rsidR="000D0AD3" w:rsidRPr="00756758" w:rsidRDefault="000D0AD3" w:rsidP="000F632D">
      <w:pPr>
        <w:pStyle w:val="af0"/>
        <w:numPr>
          <w:ilvl w:val="0"/>
          <w:numId w:val="38"/>
        </w:numPr>
        <w:ind w:left="0" w:firstLine="710"/>
        <w:jc w:val="both"/>
        <w:rPr>
          <w:sz w:val="26"/>
          <w:szCs w:val="26"/>
        </w:rPr>
      </w:pPr>
      <w:r w:rsidRPr="00756758">
        <w:rPr>
          <w:sz w:val="26"/>
          <w:szCs w:val="26"/>
        </w:rPr>
        <w:t xml:space="preserve">приобретение, доставку и установку модульного здания на базе двух мобильных зданий (блоков) в </w:t>
      </w:r>
      <w:proofErr w:type="spellStart"/>
      <w:r w:rsidRPr="00756758">
        <w:rPr>
          <w:sz w:val="26"/>
          <w:szCs w:val="26"/>
        </w:rPr>
        <w:t>д</w:t>
      </w:r>
      <w:proofErr w:type="gramStart"/>
      <w:r w:rsidRPr="00756758">
        <w:rPr>
          <w:sz w:val="26"/>
          <w:szCs w:val="26"/>
        </w:rPr>
        <w:t>.С</w:t>
      </w:r>
      <w:proofErr w:type="gramEnd"/>
      <w:r w:rsidRPr="00756758">
        <w:rPr>
          <w:sz w:val="26"/>
          <w:szCs w:val="26"/>
        </w:rPr>
        <w:t>нопа</w:t>
      </w:r>
      <w:proofErr w:type="spellEnd"/>
      <w:r w:rsidRPr="00756758">
        <w:rPr>
          <w:sz w:val="26"/>
          <w:szCs w:val="26"/>
        </w:rPr>
        <w:t xml:space="preserve"> МО </w:t>
      </w:r>
      <w:r w:rsidR="00EE1C62">
        <w:rPr>
          <w:sz w:val="26"/>
          <w:szCs w:val="26"/>
        </w:rPr>
        <w:t>«</w:t>
      </w:r>
      <w:r w:rsidRPr="00756758">
        <w:rPr>
          <w:sz w:val="26"/>
          <w:szCs w:val="26"/>
        </w:rPr>
        <w:t>Омский сельсовет</w:t>
      </w:r>
      <w:r w:rsidR="00EE1C62">
        <w:rPr>
          <w:sz w:val="26"/>
          <w:szCs w:val="26"/>
        </w:rPr>
        <w:t>»</w:t>
      </w:r>
      <w:r w:rsidRPr="00756758">
        <w:rPr>
          <w:sz w:val="26"/>
          <w:szCs w:val="26"/>
        </w:rPr>
        <w:t xml:space="preserve"> НАО (помещения ожидания воздушных судов) в сумме 1 488,7 тыс. руб. в связи с поздним объявлением торгов (срок рассмотрения заявок 08.04.2019);</w:t>
      </w:r>
    </w:p>
    <w:p w:rsidR="000D0AD3" w:rsidRPr="00756758" w:rsidRDefault="000D0AD3" w:rsidP="000F632D">
      <w:pPr>
        <w:pStyle w:val="af0"/>
        <w:numPr>
          <w:ilvl w:val="0"/>
          <w:numId w:val="38"/>
        </w:numPr>
        <w:tabs>
          <w:tab w:val="left" w:pos="993"/>
        </w:tabs>
        <w:ind w:left="0" w:firstLine="710"/>
        <w:jc w:val="both"/>
        <w:rPr>
          <w:sz w:val="26"/>
          <w:szCs w:val="26"/>
        </w:rPr>
      </w:pPr>
      <w:r w:rsidRPr="00756758">
        <w:rPr>
          <w:sz w:val="26"/>
          <w:szCs w:val="26"/>
        </w:rPr>
        <w:t xml:space="preserve">строительство моста через </w:t>
      </w:r>
      <w:proofErr w:type="spellStart"/>
      <w:r w:rsidRPr="00756758">
        <w:rPr>
          <w:sz w:val="26"/>
          <w:szCs w:val="26"/>
        </w:rPr>
        <w:t>р</w:t>
      </w:r>
      <w:proofErr w:type="gramStart"/>
      <w:r w:rsidRPr="00756758">
        <w:rPr>
          <w:sz w:val="26"/>
          <w:szCs w:val="26"/>
        </w:rPr>
        <w:t>.К</w:t>
      </w:r>
      <w:proofErr w:type="gramEnd"/>
      <w:r w:rsidRPr="00756758">
        <w:rPr>
          <w:sz w:val="26"/>
          <w:szCs w:val="26"/>
        </w:rPr>
        <w:t>утина</w:t>
      </w:r>
      <w:proofErr w:type="spellEnd"/>
      <w:r w:rsidRPr="00756758">
        <w:rPr>
          <w:sz w:val="26"/>
          <w:szCs w:val="26"/>
        </w:rPr>
        <w:t xml:space="preserve"> в </w:t>
      </w:r>
      <w:proofErr w:type="spellStart"/>
      <w:r w:rsidRPr="00756758">
        <w:rPr>
          <w:sz w:val="26"/>
          <w:szCs w:val="26"/>
        </w:rPr>
        <w:t>с.Несь</w:t>
      </w:r>
      <w:proofErr w:type="spellEnd"/>
      <w:r w:rsidRPr="00756758">
        <w:rPr>
          <w:sz w:val="26"/>
          <w:szCs w:val="26"/>
        </w:rPr>
        <w:t xml:space="preserve"> НАО </w:t>
      </w:r>
      <w:r w:rsidR="00196EE5">
        <w:rPr>
          <w:sz w:val="26"/>
          <w:szCs w:val="26"/>
        </w:rPr>
        <w:t>в сумме 5 522,3 тыс. руб. (</w:t>
      </w:r>
      <w:r w:rsidRPr="00756758">
        <w:rPr>
          <w:sz w:val="26"/>
          <w:szCs w:val="26"/>
        </w:rPr>
        <w:t>за счет средств окружного бюджета – 5 </w:t>
      </w:r>
      <w:r w:rsidR="00756758" w:rsidRPr="00756758">
        <w:rPr>
          <w:sz w:val="26"/>
          <w:szCs w:val="26"/>
        </w:rPr>
        <w:t>467</w:t>
      </w:r>
      <w:r w:rsidRPr="00756758">
        <w:rPr>
          <w:sz w:val="26"/>
          <w:szCs w:val="26"/>
        </w:rPr>
        <w:t>,</w:t>
      </w:r>
      <w:r w:rsidR="00756758" w:rsidRPr="00756758">
        <w:rPr>
          <w:sz w:val="26"/>
          <w:szCs w:val="26"/>
        </w:rPr>
        <w:t>0</w:t>
      </w:r>
      <w:r w:rsidR="00196EE5">
        <w:rPr>
          <w:sz w:val="26"/>
          <w:szCs w:val="26"/>
        </w:rPr>
        <w:t> </w:t>
      </w:r>
      <w:r w:rsidRPr="00756758">
        <w:rPr>
          <w:sz w:val="26"/>
          <w:szCs w:val="26"/>
        </w:rPr>
        <w:t xml:space="preserve">тыс. руб., за счет средств районного бюджета </w:t>
      </w:r>
      <w:r w:rsidR="00782144" w:rsidRPr="00756758">
        <w:rPr>
          <w:sz w:val="26"/>
          <w:szCs w:val="26"/>
        </w:rPr>
        <w:t>– 55,3 тыс. руб.</w:t>
      </w:r>
      <w:r w:rsidR="00196EE5">
        <w:rPr>
          <w:sz w:val="26"/>
          <w:szCs w:val="26"/>
        </w:rPr>
        <w:t xml:space="preserve">) </w:t>
      </w:r>
      <w:r w:rsidR="00196EE5">
        <w:rPr>
          <w:sz w:val="26"/>
          <w:szCs w:val="26"/>
        </w:rPr>
        <w:noBreakHyphen/>
        <w:t xml:space="preserve"> </w:t>
      </w:r>
      <w:r w:rsidR="00756758" w:rsidRPr="00756758">
        <w:rPr>
          <w:sz w:val="26"/>
          <w:szCs w:val="26"/>
        </w:rPr>
        <w:t>перечисление трансфертов муниципальному образованию</w:t>
      </w:r>
      <w:r w:rsidR="00782144" w:rsidRPr="00756758">
        <w:rPr>
          <w:sz w:val="26"/>
          <w:szCs w:val="26"/>
        </w:rPr>
        <w:t xml:space="preserve"> осуществля</w:t>
      </w:r>
      <w:r w:rsidR="00756758" w:rsidRPr="00756758">
        <w:rPr>
          <w:sz w:val="26"/>
          <w:szCs w:val="26"/>
        </w:rPr>
        <w:t>ется</w:t>
      </w:r>
      <w:r w:rsidR="00782144" w:rsidRPr="00756758">
        <w:rPr>
          <w:sz w:val="26"/>
          <w:szCs w:val="26"/>
        </w:rPr>
        <w:t xml:space="preserve"> по фактически произведенным расходам;</w:t>
      </w:r>
    </w:p>
    <w:p w:rsidR="00756758" w:rsidRPr="00756758" w:rsidRDefault="00782144" w:rsidP="000F632D">
      <w:pPr>
        <w:pStyle w:val="af0"/>
        <w:numPr>
          <w:ilvl w:val="0"/>
          <w:numId w:val="38"/>
        </w:numPr>
        <w:tabs>
          <w:tab w:val="left" w:pos="993"/>
        </w:tabs>
        <w:ind w:left="0" w:firstLine="710"/>
        <w:jc w:val="both"/>
        <w:rPr>
          <w:sz w:val="26"/>
          <w:szCs w:val="26"/>
        </w:rPr>
      </w:pPr>
      <w:r w:rsidRPr="00756758">
        <w:rPr>
          <w:sz w:val="26"/>
          <w:szCs w:val="26"/>
        </w:rPr>
        <w:t xml:space="preserve">предоставление иных межбюджетных трансфертов на проведение кадастровых работ по формированию 13-ти земельных участков под жилые дома в МО «Поселок </w:t>
      </w:r>
      <w:proofErr w:type="spellStart"/>
      <w:r w:rsidRPr="00756758">
        <w:rPr>
          <w:sz w:val="26"/>
          <w:szCs w:val="26"/>
        </w:rPr>
        <w:t>Амдерм</w:t>
      </w:r>
      <w:r w:rsidR="00096D42">
        <w:rPr>
          <w:sz w:val="26"/>
          <w:szCs w:val="26"/>
        </w:rPr>
        <w:t>а</w:t>
      </w:r>
      <w:proofErr w:type="spellEnd"/>
      <w:r w:rsidR="00096D42">
        <w:rPr>
          <w:sz w:val="26"/>
          <w:szCs w:val="26"/>
        </w:rPr>
        <w:t xml:space="preserve">» НАО в сумме 150,0 тыс. руб. </w:t>
      </w:r>
      <w:r w:rsidRPr="00756758">
        <w:rPr>
          <w:sz w:val="26"/>
          <w:szCs w:val="26"/>
        </w:rPr>
        <w:t>(не представлена заявка на финансирование)</w:t>
      </w:r>
      <w:r w:rsidR="00756758" w:rsidRPr="00756758">
        <w:rPr>
          <w:sz w:val="26"/>
          <w:szCs w:val="26"/>
        </w:rPr>
        <w:t>;</w:t>
      </w:r>
    </w:p>
    <w:p w:rsidR="00782144" w:rsidRPr="00756758" w:rsidRDefault="00756758" w:rsidP="000F632D">
      <w:pPr>
        <w:pStyle w:val="af0"/>
        <w:numPr>
          <w:ilvl w:val="0"/>
          <w:numId w:val="38"/>
        </w:numPr>
        <w:tabs>
          <w:tab w:val="left" w:pos="993"/>
        </w:tabs>
        <w:ind w:left="0" w:firstLine="710"/>
        <w:jc w:val="both"/>
        <w:rPr>
          <w:sz w:val="26"/>
          <w:szCs w:val="26"/>
        </w:rPr>
      </w:pPr>
      <w:r w:rsidRPr="00756758">
        <w:rPr>
          <w:sz w:val="26"/>
          <w:szCs w:val="26"/>
        </w:rPr>
        <w:t>мероприятия по землеустройству и землепользованию в сумме 25,0 тыс. руб. в связи с отсутствием потребности</w:t>
      </w:r>
      <w:r w:rsidR="00782144" w:rsidRPr="00756758">
        <w:rPr>
          <w:sz w:val="26"/>
          <w:szCs w:val="26"/>
        </w:rPr>
        <w:t>.</w:t>
      </w:r>
    </w:p>
    <w:p w:rsidR="00782144" w:rsidRPr="00756758" w:rsidRDefault="00782144" w:rsidP="00782144">
      <w:pPr>
        <w:ind w:firstLine="709"/>
        <w:jc w:val="both"/>
        <w:rPr>
          <w:sz w:val="26"/>
          <w:szCs w:val="26"/>
        </w:rPr>
      </w:pPr>
      <w:proofErr w:type="gramStart"/>
      <w:r w:rsidRPr="00756758">
        <w:rPr>
          <w:sz w:val="26"/>
          <w:szCs w:val="26"/>
        </w:rPr>
        <w:t xml:space="preserve">По сравнению с показателями исполнения районного бюджета за аналогичный период прошлого года расходы на национальную экономику в отчетном периоде 2019 года увеличились в 5,0 раз, или на 10 237,5 тыс. руб., и составили 8,4% от общей суммы расходов отчетного периода (за первый квартал 2018 года указанный показатель составил 1,6%), в том числе </w:t>
      </w:r>
      <w:r w:rsidR="00096D42">
        <w:rPr>
          <w:sz w:val="26"/>
          <w:szCs w:val="26"/>
        </w:rPr>
        <w:t>за счет</w:t>
      </w:r>
      <w:r w:rsidRPr="00756758">
        <w:rPr>
          <w:sz w:val="26"/>
          <w:szCs w:val="26"/>
        </w:rPr>
        <w:t>:</w:t>
      </w:r>
      <w:proofErr w:type="gramEnd"/>
    </w:p>
    <w:p w:rsidR="00782144" w:rsidRPr="00756758" w:rsidRDefault="00096D42" w:rsidP="00782144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увеличения расходов </w:t>
      </w:r>
      <w:r w:rsidR="00782144" w:rsidRPr="00756758">
        <w:rPr>
          <w:sz w:val="26"/>
          <w:szCs w:val="26"/>
        </w:rPr>
        <w:t xml:space="preserve">на содержание автомобильных дорог общего пользования местного значения на сумму </w:t>
      </w:r>
      <w:r w:rsidR="00EA6B33" w:rsidRPr="00756758">
        <w:rPr>
          <w:sz w:val="26"/>
          <w:szCs w:val="26"/>
        </w:rPr>
        <w:t>63,9</w:t>
      </w:r>
      <w:r w:rsidR="00782144" w:rsidRPr="00756758">
        <w:rPr>
          <w:sz w:val="26"/>
          <w:szCs w:val="26"/>
        </w:rPr>
        <w:t> тыс. руб.;</w:t>
      </w:r>
    </w:p>
    <w:p w:rsidR="00EA6B33" w:rsidRPr="00756758" w:rsidRDefault="00096D42" w:rsidP="00782144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расходов </w:t>
      </w:r>
      <w:r w:rsidR="00EA6B33" w:rsidRPr="00756758">
        <w:rPr>
          <w:sz w:val="26"/>
          <w:szCs w:val="26"/>
        </w:rPr>
        <w:t xml:space="preserve">на строительство моста через </w:t>
      </w:r>
      <w:proofErr w:type="spellStart"/>
      <w:r w:rsidR="00EA6B33" w:rsidRPr="00756758">
        <w:rPr>
          <w:sz w:val="26"/>
          <w:szCs w:val="26"/>
        </w:rPr>
        <w:t>р</w:t>
      </w:r>
      <w:proofErr w:type="gramStart"/>
      <w:r w:rsidR="00EA6B33" w:rsidRPr="00756758">
        <w:rPr>
          <w:sz w:val="26"/>
          <w:szCs w:val="26"/>
        </w:rPr>
        <w:t>.К</w:t>
      </w:r>
      <w:proofErr w:type="gramEnd"/>
      <w:r w:rsidR="00EA6B33" w:rsidRPr="00756758">
        <w:rPr>
          <w:sz w:val="26"/>
          <w:szCs w:val="26"/>
        </w:rPr>
        <w:t>утина</w:t>
      </w:r>
      <w:proofErr w:type="spellEnd"/>
      <w:r w:rsidR="00EA6B33" w:rsidRPr="00756758">
        <w:rPr>
          <w:sz w:val="26"/>
          <w:szCs w:val="26"/>
        </w:rPr>
        <w:t xml:space="preserve"> в </w:t>
      </w:r>
      <w:proofErr w:type="spellStart"/>
      <w:r w:rsidR="00EA6B33" w:rsidRPr="00756758">
        <w:rPr>
          <w:sz w:val="26"/>
          <w:szCs w:val="26"/>
        </w:rPr>
        <w:t>с.Несь</w:t>
      </w:r>
      <w:proofErr w:type="spellEnd"/>
      <w:r w:rsidR="00EA6B33" w:rsidRPr="00756758">
        <w:rPr>
          <w:sz w:val="26"/>
          <w:szCs w:val="26"/>
        </w:rPr>
        <w:t xml:space="preserve"> НАО </w:t>
      </w:r>
      <w:r>
        <w:rPr>
          <w:sz w:val="26"/>
          <w:szCs w:val="26"/>
        </w:rPr>
        <w:t>на</w:t>
      </w:r>
      <w:r w:rsidR="00782144" w:rsidRPr="00756758">
        <w:rPr>
          <w:sz w:val="26"/>
          <w:szCs w:val="26"/>
        </w:rPr>
        <w:t xml:space="preserve"> сумму 1</w:t>
      </w:r>
      <w:r w:rsidR="00EA6B33" w:rsidRPr="00756758">
        <w:rPr>
          <w:sz w:val="26"/>
          <w:szCs w:val="26"/>
        </w:rPr>
        <w:t>0 641</w:t>
      </w:r>
      <w:r w:rsidR="00782144" w:rsidRPr="00756758">
        <w:rPr>
          <w:sz w:val="26"/>
          <w:szCs w:val="26"/>
        </w:rPr>
        <w:t>,</w:t>
      </w:r>
      <w:r w:rsidR="00EA6B33" w:rsidRPr="00756758">
        <w:rPr>
          <w:sz w:val="26"/>
          <w:szCs w:val="26"/>
        </w:rPr>
        <w:t>4</w:t>
      </w:r>
      <w:r w:rsidR="00782144" w:rsidRPr="00756758">
        <w:rPr>
          <w:sz w:val="26"/>
          <w:szCs w:val="26"/>
        </w:rPr>
        <w:t xml:space="preserve"> тыс. руб. </w:t>
      </w:r>
      <w:r w:rsidR="00EA6B33" w:rsidRPr="00756758">
        <w:rPr>
          <w:sz w:val="26"/>
          <w:szCs w:val="26"/>
        </w:rPr>
        <w:t>(в аналогичном периоде прошлого года расходы не осуществлялись);</w:t>
      </w:r>
    </w:p>
    <w:p w:rsidR="00782144" w:rsidRPr="00756758" w:rsidRDefault="00096D42" w:rsidP="00782144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расходов </w:t>
      </w:r>
      <w:r w:rsidR="00EA6B33" w:rsidRPr="00756758">
        <w:rPr>
          <w:sz w:val="26"/>
          <w:szCs w:val="26"/>
        </w:rPr>
        <w:t xml:space="preserve">на организацию транспортного обслуживания населения автомобильным транспортом по муниципальным маршрутам регулярных перевозок по регулируемым тарифам на сумму 310,4 тыс. руб. </w:t>
      </w:r>
      <w:r w:rsidR="00782144" w:rsidRPr="00756758">
        <w:rPr>
          <w:sz w:val="26"/>
          <w:szCs w:val="26"/>
        </w:rPr>
        <w:t>(в аналогичном периоде прошлого года расходы не осуществлялись).</w:t>
      </w:r>
    </w:p>
    <w:p w:rsidR="002228EC" w:rsidRPr="0037643F" w:rsidRDefault="00096D42" w:rsidP="002228EC">
      <w:pPr>
        <w:autoSpaceDE w:val="0"/>
        <w:autoSpaceDN w:val="0"/>
        <w:adjustRightInd w:val="0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22EAACFE" wp14:editId="04C3BAAF">
            <wp:extent cx="4619708" cy="2687541"/>
            <wp:effectExtent l="0" t="0" r="0" b="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2228EC" w:rsidRPr="00EE1C62" w:rsidRDefault="002228EC" w:rsidP="002228EC">
      <w:pPr>
        <w:tabs>
          <w:tab w:val="left" w:pos="1276"/>
          <w:tab w:val="center" w:pos="4819"/>
          <w:tab w:val="right" w:pos="9638"/>
        </w:tabs>
        <w:ind w:firstLine="709"/>
        <w:rPr>
          <w:sz w:val="26"/>
          <w:szCs w:val="26"/>
        </w:rPr>
      </w:pPr>
      <w:r w:rsidRPr="00C862D6">
        <w:rPr>
          <w:sz w:val="26"/>
          <w:szCs w:val="26"/>
        </w:rPr>
        <w:t>Рис. </w:t>
      </w:r>
      <w:r w:rsidR="00A869A1">
        <w:rPr>
          <w:sz w:val="26"/>
          <w:szCs w:val="26"/>
        </w:rPr>
        <w:t>13</w:t>
      </w:r>
      <w:r w:rsidRPr="00C862D6">
        <w:rPr>
          <w:sz w:val="26"/>
          <w:szCs w:val="26"/>
        </w:rPr>
        <w:t xml:space="preserve">. </w:t>
      </w:r>
      <w:r w:rsidRPr="00EE1C62">
        <w:rPr>
          <w:sz w:val="26"/>
          <w:szCs w:val="26"/>
        </w:rPr>
        <w:t>Расходы по разделу 04 «Национальная экономика» (тыс. руб.).</w:t>
      </w:r>
    </w:p>
    <w:p w:rsidR="002228EC" w:rsidRPr="007C7484" w:rsidRDefault="002228EC" w:rsidP="002228EC">
      <w:pPr>
        <w:spacing w:before="360" w:after="240"/>
        <w:jc w:val="center"/>
        <w:rPr>
          <w:b/>
          <w:sz w:val="26"/>
          <w:szCs w:val="26"/>
        </w:rPr>
      </w:pPr>
      <w:r w:rsidRPr="007C7484">
        <w:rPr>
          <w:b/>
          <w:sz w:val="26"/>
          <w:szCs w:val="26"/>
        </w:rPr>
        <w:lastRenderedPageBreak/>
        <w:t>Раздел</w:t>
      </w:r>
      <w:r w:rsidRPr="007C7484">
        <w:rPr>
          <w:b/>
          <w:bCs/>
          <w:sz w:val="26"/>
          <w:szCs w:val="26"/>
        </w:rPr>
        <w:t xml:space="preserve"> 05 «Жилищно-коммунальное хозяйство»</w:t>
      </w:r>
    </w:p>
    <w:p w:rsidR="002228EC" w:rsidRPr="00EE1C62" w:rsidRDefault="002228EC" w:rsidP="002228EC">
      <w:pPr>
        <w:ind w:firstLine="709"/>
        <w:jc w:val="both"/>
        <w:rPr>
          <w:sz w:val="26"/>
          <w:szCs w:val="26"/>
        </w:rPr>
      </w:pPr>
      <w:r w:rsidRPr="00EE1C62">
        <w:rPr>
          <w:sz w:val="26"/>
          <w:szCs w:val="26"/>
        </w:rPr>
        <w:t>Бюджетные ассигнования по разделу 05 «</w:t>
      </w:r>
      <w:r w:rsidRPr="00EE1C62">
        <w:rPr>
          <w:bCs/>
          <w:sz w:val="26"/>
          <w:szCs w:val="26"/>
        </w:rPr>
        <w:t>Жилищно-коммунальное хозяйство</w:t>
      </w:r>
      <w:r w:rsidRPr="00EE1C62">
        <w:rPr>
          <w:sz w:val="26"/>
          <w:szCs w:val="26"/>
        </w:rPr>
        <w:t>» на 201</w:t>
      </w:r>
      <w:r w:rsidR="00E05145" w:rsidRPr="00EE1C62">
        <w:rPr>
          <w:sz w:val="26"/>
          <w:szCs w:val="26"/>
        </w:rPr>
        <w:t>9</w:t>
      </w:r>
      <w:r w:rsidRPr="00EE1C62">
        <w:rPr>
          <w:sz w:val="26"/>
          <w:szCs w:val="26"/>
        </w:rPr>
        <w:t xml:space="preserve"> год запланированы в сумме </w:t>
      </w:r>
      <w:r w:rsidR="00E05145" w:rsidRPr="00EE1C62">
        <w:rPr>
          <w:sz w:val="26"/>
          <w:szCs w:val="26"/>
        </w:rPr>
        <w:t>545</w:t>
      </w:r>
      <w:r w:rsidRPr="00EE1C62">
        <w:rPr>
          <w:sz w:val="26"/>
          <w:szCs w:val="26"/>
        </w:rPr>
        <w:t> </w:t>
      </w:r>
      <w:r w:rsidR="00E05145" w:rsidRPr="00EE1C62">
        <w:rPr>
          <w:sz w:val="26"/>
          <w:szCs w:val="26"/>
        </w:rPr>
        <w:t>432</w:t>
      </w:r>
      <w:r w:rsidRPr="00EE1C62">
        <w:rPr>
          <w:sz w:val="26"/>
          <w:szCs w:val="26"/>
        </w:rPr>
        <w:t>,</w:t>
      </w:r>
      <w:r w:rsidR="00E05145" w:rsidRPr="00EE1C62">
        <w:rPr>
          <w:sz w:val="26"/>
          <w:szCs w:val="26"/>
        </w:rPr>
        <w:t>6</w:t>
      </w:r>
      <w:r w:rsidRPr="00EE1C62">
        <w:rPr>
          <w:sz w:val="26"/>
          <w:szCs w:val="26"/>
        </w:rPr>
        <w:t xml:space="preserve"> тыс. руб., из них исполнено в отчетном периоде </w:t>
      </w:r>
      <w:r w:rsidR="00E05145" w:rsidRPr="00EE1C62">
        <w:rPr>
          <w:sz w:val="26"/>
          <w:szCs w:val="26"/>
        </w:rPr>
        <w:t>55</w:t>
      </w:r>
      <w:r w:rsidR="00234684" w:rsidRPr="00EE1C62">
        <w:rPr>
          <w:sz w:val="26"/>
          <w:szCs w:val="26"/>
        </w:rPr>
        <w:t> </w:t>
      </w:r>
      <w:r w:rsidR="00E05145" w:rsidRPr="00EE1C62">
        <w:rPr>
          <w:sz w:val="26"/>
          <w:szCs w:val="26"/>
        </w:rPr>
        <w:t>841</w:t>
      </w:r>
      <w:r w:rsidR="00234684" w:rsidRPr="00EE1C62">
        <w:rPr>
          <w:sz w:val="26"/>
          <w:szCs w:val="26"/>
        </w:rPr>
        <w:t>,</w:t>
      </w:r>
      <w:r w:rsidR="00E05145" w:rsidRPr="00EE1C62">
        <w:rPr>
          <w:sz w:val="26"/>
          <w:szCs w:val="26"/>
        </w:rPr>
        <w:t>8</w:t>
      </w:r>
      <w:r w:rsidRPr="00EE1C62">
        <w:rPr>
          <w:sz w:val="26"/>
          <w:szCs w:val="26"/>
        </w:rPr>
        <w:t xml:space="preserve"> тыс. руб. при плане на отчетный период </w:t>
      </w:r>
      <w:r w:rsidR="00234684" w:rsidRPr="00EE1C62">
        <w:rPr>
          <w:sz w:val="26"/>
          <w:szCs w:val="26"/>
        </w:rPr>
        <w:t>108 9</w:t>
      </w:r>
      <w:r w:rsidR="00E05145" w:rsidRPr="00EE1C62">
        <w:rPr>
          <w:sz w:val="26"/>
          <w:szCs w:val="26"/>
        </w:rPr>
        <w:t>93</w:t>
      </w:r>
      <w:r w:rsidR="00234684" w:rsidRPr="00EE1C62">
        <w:rPr>
          <w:sz w:val="26"/>
          <w:szCs w:val="26"/>
        </w:rPr>
        <w:t>,</w:t>
      </w:r>
      <w:r w:rsidR="00E05145" w:rsidRPr="00EE1C62">
        <w:rPr>
          <w:sz w:val="26"/>
          <w:szCs w:val="26"/>
        </w:rPr>
        <w:t>9</w:t>
      </w:r>
      <w:r w:rsidRPr="00EE1C62">
        <w:rPr>
          <w:sz w:val="26"/>
          <w:szCs w:val="26"/>
        </w:rPr>
        <w:t xml:space="preserve"> тыс. руб., или </w:t>
      </w:r>
      <w:r w:rsidR="007C7484" w:rsidRPr="00EE1C62">
        <w:rPr>
          <w:sz w:val="26"/>
          <w:szCs w:val="26"/>
        </w:rPr>
        <w:t>5</w:t>
      </w:r>
      <w:r w:rsidR="00E05145" w:rsidRPr="00EE1C62">
        <w:rPr>
          <w:sz w:val="26"/>
          <w:szCs w:val="26"/>
        </w:rPr>
        <w:t>1</w:t>
      </w:r>
      <w:r w:rsidR="007C7484" w:rsidRPr="00EE1C62">
        <w:rPr>
          <w:sz w:val="26"/>
          <w:szCs w:val="26"/>
        </w:rPr>
        <w:t>,</w:t>
      </w:r>
      <w:r w:rsidR="00E05145" w:rsidRPr="00EE1C62">
        <w:rPr>
          <w:sz w:val="26"/>
          <w:szCs w:val="26"/>
        </w:rPr>
        <w:t>2</w:t>
      </w:r>
      <w:r w:rsidRPr="00EE1C62">
        <w:rPr>
          <w:sz w:val="26"/>
          <w:szCs w:val="26"/>
        </w:rPr>
        <w:t xml:space="preserve">% от показателей кассового плана отчетного периода. Годовые бюджетные назначения исполнены на </w:t>
      </w:r>
      <w:r w:rsidR="00E05145" w:rsidRPr="00EE1C62">
        <w:rPr>
          <w:sz w:val="26"/>
          <w:szCs w:val="26"/>
        </w:rPr>
        <w:t>10</w:t>
      </w:r>
      <w:r w:rsidR="007C7484" w:rsidRPr="00EE1C62">
        <w:rPr>
          <w:sz w:val="26"/>
          <w:szCs w:val="26"/>
        </w:rPr>
        <w:t>,</w:t>
      </w:r>
      <w:r w:rsidR="00E05145" w:rsidRPr="00EE1C62">
        <w:rPr>
          <w:sz w:val="26"/>
          <w:szCs w:val="26"/>
        </w:rPr>
        <w:t>2</w:t>
      </w:r>
      <w:r w:rsidRPr="00EE1C62">
        <w:rPr>
          <w:sz w:val="26"/>
          <w:szCs w:val="26"/>
        </w:rPr>
        <w:t>%.</w:t>
      </w:r>
    </w:p>
    <w:p w:rsidR="00981C66" w:rsidRPr="007C7484" w:rsidRDefault="009C1DFA" w:rsidP="00981C66">
      <w:pPr>
        <w:jc w:val="both"/>
        <w:rPr>
          <w:sz w:val="26"/>
          <w:szCs w:val="26"/>
        </w:rPr>
      </w:pPr>
      <w:r w:rsidRPr="002228EC">
        <w:rPr>
          <w:color w:val="FF0000"/>
        </w:rPr>
        <w:object w:dxaOrig="9891" w:dyaOrig="4181">
          <v:shape id="_x0000_i1038" type="#_x0000_t75" style="width:493.35pt;height:209.75pt" o:ole="">
            <v:imagedata r:id="rId49" o:title=""/>
          </v:shape>
          <o:OLEObject Type="Embed" ProgID="Excel.Sheet.12" ShapeID="_x0000_i1038" DrawAspect="Content" ObjectID="_1620567767" r:id="rId50"/>
        </w:object>
      </w:r>
    </w:p>
    <w:p w:rsidR="00981C66" w:rsidRPr="00EE1C62" w:rsidRDefault="008F11E3" w:rsidP="004F77CA">
      <w:pPr>
        <w:ind w:firstLine="709"/>
        <w:jc w:val="both"/>
        <w:rPr>
          <w:sz w:val="26"/>
          <w:szCs w:val="26"/>
        </w:rPr>
      </w:pPr>
      <w:r w:rsidRPr="00EE1C62">
        <w:rPr>
          <w:sz w:val="26"/>
          <w:szCs w:val="26"/>
        </w:rPr>
        <w:t>Непрограммные расходы</w:t>
      </w:r>
      <w:r w:rsidR="00981C66" w:rsidRPr="00EE1C62">
        <w:rPr>
          <w:sz w:val="26"/>
          <w:szCs w:val="26"/>
        </w:rPr>
        <w:t xml:space="preserve"> составили </w:t>
      </w:r>
      <w:r w:rsidR="004F77CA" w:rsidRPr="00EE1C62">
        <w:rPr>
          <w:sz w:val="26"/>
          <w:szCs w:val="26"/>
        </w:rPr>
        <w:t>4</w:t>
      </w:r>
      <w:r w:rsidR="00981C66" w:rsidRPr="00EE1C62">
        <w:rPr>
          <w:sz w:val="26"/>
          <w:szCs w:val="26"/>
        </w:rPr>
        <w:t>10,</w:t>
      </w:r>
      <w:r w:rsidR="004F77CA" w:rsidRPr="00EE1C62">
        <w:rPr>
          <w:sz w:val="26"/>
          <w:szCs w:val="26"/>
        </w:rPr>
        <w:t>7</w:t>
      </w:r>
      <w:r w:rsidR="00981C66" w:rsidRPr="00EE1C62">
        <w:rPr>
          <w:sz w:val="26"/>
          <w:szCs w:val="26"/>
        </w:rPr>
        <w:t> тыс. руб. при плане на отчетный период 1 </w:t>
      </w:r>
      <w:r w:rsidR="004F77CA" w:rsidRPr="00EE1C62">
        <w:rPr>
          <w:sz w:val="26"/>
          <w:szCs w:val="26"/>
        </w:rPr>
        <w:t>003</w:t>
      </w:r>
      <w:r w:rsidR="00981C66" w:rsidRPr="00EE1C62">
        <w:rPr>
          <w:sz w:val="26"/>
          <w:szCs w:val="26"/>
        </w:rPr>
        <w:t>,</w:t>
      </w:r>
      <w:r w:rsidR="004F77CA" w:rsidRPr="00EE1C62">
        <w:rPr>
          <w:sz w:val="26"/>
          <w:szCs w:val="26"/>
        </w:rPr>
        <w:t>1</w:t>
      </w:r>
      <w:r w:rsidR="00981C66" w:rsidRPr="00EE1C62">
        <w:rPr>
          <w:sz w:val="26"/>
          <w:szCs w:val="26"/>
        </w:rPr>
        <w:t xml:space="preserve"> тыс. руб., или </w:t>
      </w:r>
      <w:r w:rsidR="004F77CA" w:rsidRPr="00EE1C62">
        <w:rPr>
          <w:sz w:val="26"/>
          <w:szCs w:val="26"/>
        </w:rPr>
        <w:t>40</w:t>
      </w:r>
      <w:r w:rsidR="00981C66" w:rsidRPr="00EE1C62">
        <w:rPr>
          <w:sz w:val="26"/>
          <w:szCs w:val="26"/>
        </w:rPr>
        <w:t>,</w:t>
      </w:r>
      <w:r w:rsidR="004F77CA" w:rsidRPr="00EE1C62">
        <w:rPr>
          <w:sz w:val="26"/>
          <w:szCs w:val="26"/>
        </w:rPr>
        <w:t>9</w:t>
      </w:r>
      <w:r w:rsidR="00981C66" w:rsidRPr="00EE1C62">
        <w:rPr>
          <w:sz w:val="26"/>
          <w:szCs w:val="26"/>
        </w:rPr>
        <w:t xml:space="preserve">% от плана. Объем неисполненных в отчетном периоде бюджетных ассигнований по расходам районного бюджета составил </w:t>
      </w:r>
      <w:r w:rsidR="00EE1C62" w:rsidRPr="00EE1C62">
        <w:rPr>
          <w:sz w:val="26"/>
          <w:szCs w:val="26"/>
        </w:rPr>
        <w:t>592</w:t>
      </w:r>
      <w:r w:rsidR="00981C66" w:rsidRPr="00EE1C62">
        <w:rPr>
          <w:sz w:val="26"/>
          <w:szCs w:val="26"/>
        </w:rPr>
        <w:t>,</w:t>
      </w:r>
      <w:r w:rsidR="00EE1C62" w:rsidRPr="00EE1C62">
        <w:rPr>
          <w:sz w:val="26"/>
          <w:szCs w:val="26"/>
        </w:rPr>
        <w:t>4</w:t>
      </w:r>
      <w:r w:rsidR="00981C66" w:rsidRPr="00EE1C62">
        <w:rPr>
          <w:sz w:val="26"/>
          <w:szCs w:val="26"/>
        </w:rPr>
        <w:t xml:space="preserve"> тыс. руб. </w:t>
      </w:r>
      <w:r w:rsidR="002718B4" w:rsidRPr="00EE1C62">
        <w:rPr>
          <w:sz w:val="26"/>
          <w:szCs w:val="26"/>
        </w:rPr>
        <w:t>Согласно И</w:t>
      </w:r>
      <w:r w:rsidR="00981C66" w:rsidRPr="00EE1C62">
        <w:rPr>
          <w:sz w:val="26"/>
          <w:szCs w:val="26"/>
        </w:rPr>
        <w:t>нформации о</w:t>
      </w:r>
      <w:r w:rsidR="00321FE4" w:rsidRPr="00EE1C62">
        <w:rPr>
          <w:sz w:val="26"/>
          <w:szCs w:val="26"/>
        </w:rPr>
        <w:t xml:space="preserve">б исполнении районного бюджета </w:t>
      </w:r>
      <w:r w:rsidR="00901E35" w:rsidRPr="00EE1C62">
        <w:rPr>
          <w:sz w:val="26"/>
          <w:szCs w:val="26"/>
        </w:rPr>
        <w:t xml:space="preserve">иные </w:t>
      </w:r>
      <w:r w:rsidR="00321FE4" w:rsidRPr="00EE1C62">
        <w:rPr>
          <w:sz w:val="26"/>
          <w:szCs w:val="26"/>
        </w:rPr>
        <w:t>м</w:t>
      </w:r>
      <w:r w:rsidR="00981C66" w:rsidRPr="00EE1C62">
        <w:rPr>
          <w:sz w:val="26"/>
          <w:szCs w:val="26"/>
        </w:rPr>
        <w:t xml:space="preserve">ежбюджетные трансферы </w:t>
      </w:r>
      <w:r w:rsidR="00901E35" w:rsidRPr="00EE1C62">
        <w:rPr>
          <w:sz w:val="26"/>
          <w:szCs w:val="26"/>
        </w:rPr>
        <w:t xml:space="preserve">на организацию ритуальных услуг </w:t>
      </w:r>
      <w:r w:rsidR="00981C66" w:rsidRPr="00EE1C62">
        <w:rPr>
          <w:sz w:val="26"/>
          <w:szCs w:val="26"/>
        </w:rPr>
        <w:t>перечисляются в бюджеты муниципальных образований в случае понесенных расходов по погребению специализированной службой по вопросам похоронного дела, определенной администрацией муниципального образования.</w:t>
      </w:r>
    </w:p>
    <w:p w:rsidR="00A452BE" w:rsidRPr="00EE1C62" w:rsidRDefault="00A452BE" w:rsidP="00A452BE">
      <w:pPr>
        <w:pStyle w:val="af0"/>
        <w:ind w:left="0" w:firstLine="709"/>
        <w:jc w:val="both"/>
        <w:rPr>
          <w:sz w:val="26"/>
          <w:szCs w:val="26"/>
        </w:rPr>
      </w:pPr>
      <w:r w:rsidRPr="00EE1C62">
        <w:rPr>
          <w:sz w:val="26"/>
          <w:szCs w:val="26"/>
        </w:rPr>
        <w:t xml:space="preserve">Годовые бюджетные назначения </w:t>
      </w:r>
      <w:r w:rsidR="00D475A6" w:rsidRPr="00EE1C62">
        <w:rPr>
          <w:sz w:val="26"/>
          <w:szCs w:val="26"/>
        </w:rPr>
        <w:t xml:space="preserve">непрограммной части </w:t>
      </w:r>
      <w:r w:rsidR="008F11E3" w:rsidRPr="00EE1C62">
        <w:rPr>
          <w:sz w:val="26"/>
          <w:szCs w:val="26"/>
        </w:rPr>
        <w:t>в сумме 4 </w:t>
      </w:r>
      <w:r w:rsidRPr="00EE1C62">
        <w:rPr>
          <w:sz w:val="26"/>
          <w:szCs w:val="26"/>
        </w:rPr>
        <w:t>8</w:t>
      </w:r>
      <w:r w:rsidR="00901E35" w:rsidRPr="00EE1C62">
        <w:rPr>
          <w:sz w:val="26"/>
          <w:szCs w:val="26"/>
        </w:rPr>
        <w:t>64</w:t>
      </w:r>
      <w:r w:rsidRPr="00EE1C62">
        <w:rPr>
          <w:sz w:val="26"/>
          <w:szCs w:val="26"/>
        </w:rPr>
        <w:t>,</w:t>
      </w:r>
      <w:r w:rsidR="00901E35" w:rsidRPr="00EE1C62">
        <w:rPr>
          <w:sz w:val="26"/>
          <w:szCs w:val="26"/>
        </w:rPr>
        <w:t>5</w:t>
      </w:r>
      <w:r w:rsidR="008F11E3" w:rsidRPr="00EE1C62">
        <w:rPr>
          <w:sz w:val="26"/>
          <w:szCs w:val="26"/>
        </w:rPr>
        <w:t xml:space="preserve"> тыс. руб. исполнены на </w:t>
      </w:r>
      <w:r w:rsidR="00901E35" w:rsidRPr="00EE1C62">
        <w:rPr>
          <w:sz w:val="26"/>
          <w:szCs w:val="26"/>
        </w:rPr>
        <w:t>8</w:t>
      </w:r>
      <w:r w:rsidR="008F11E3" w:rsidRPr="00EE1C62">
        <w:rPr>
          <w:sz w:val="26"/>
          <w:szCs w:val="26"/>
        </w:rPr>
        <w:t>,</w:t>
      </w:r>
      <w:r w:rsidR="00901E35" w:rsidRPr="00EE1C62">
        <w:rPr>
          <w:sz w:val="26"/>
          <w:szCs w:val="26"/>
        </w:rPr>
        <w:t>4</w:t>
      </w:r>
      <w:r w:rsidR="008F11E3" w:rsidRPr="00EE1C62">
        <w:rPr>
          <w:sz w:val="26"/>
          <w:szCs w:val="26"/>
        </w:rPr>
        <w:t>%.</w:t>
      </w:r>
    </w:p>
    <w:p w:rsidR="00A869A1" w:rsidRPr="00EE1C62" w:rsidRDefault="008F11E3" w:rsidP="00A869A1">
      <w:pPr>
        <w:ind w:firstLine="709"/>
        <w:jc w:val="both"/>
        <w:rPr>
          <w:sz w:val="26"/>
          <w:szCs w:val="26"/>
        </w:rPr>
      </w:pPr>
      <w:r w:rsidRPr="00EE1C62">
        <w:rPr>
          <w:sz w:val="26"/>
          <w:szCs w:val="26"/>
        </w:rPr>
        <w:t>Программные расходы</w:t>
      </w:r>
      <w:r w:rsidR="00A869A1" w:rsidRPr="00EE1C62">
        <w:rPr>
          <w:sz w:val="26"/>
          <w:szCs w:val="26"/>
        </w:rPr>
        <w:t xml:space="preserve"> составили </w:t>
      </w:r>
      <w:r w:rsidR="00901E35" w:rsidRPr="00EE1C62">
        <w:rPr>
          <w:sz w:val="26"/>
          <w:szCs w:val="26"/>
        </w:rPr>
        <w:t>55</w:t>
      </w:r>
      <w:r w:rsidR="00A869A1" w:rsidRPr="00EE1C62">
        <w:rPr>
          <w:sz w:val="26"/>
          <w:szCs w:val="26"/>
        </w:rPr>
        <w:t> </w:t>
      </w:r>
      <w:r w:rsidR="00901E35" w:rsidRPr="00EE1C62">
        <w:rPr>
          <w:sz w:val="26"/>
          <w:szCs w:val="26"/>
        </w:rPr>
        <w:t>431</w:t>
      </w:r>
      <w:r w:rsidR="00A869A1" w:rsidRPr="00EE1C62">
        <w:rPr>
          <w:sz w:val="26"/>
          <w:szCs w:val="26"/>
        </w:rPr>
        <w:t>,</w:t>
      </w:r>
      <w:r w:rsidR="00901E35" w:rsidRPr="00EE1C62">
        <w:rPr>
          <w:sz w:val="26"/>
          <w:szCs w:val="26"/>
        </w:rPr>
        <w:t>1</w:t>
      </w:r>
      <w:r w:rsidR="00A869A1" w:rsidRPr="00EE1C62">
        <w:rPr>
          <w:sz w:val="26"/>
          <w:szCs w:val="26"/>
        </w:rPr>
        <w:t> тыс. руб. при плане 107 </w:t>
      </w:r>
      <w:r w:rsidR="00901E35" w:rsidRPr="00EE1C62">
        <w:rPr>
          <w:sz w:val="26"/>
          <w:szCs w:val="26"/>
        </w:rPr>
        <w:t>990</w:t>
      </w:r>
      <w:r w:rsidR="00A869A1" w:rsidRPr="00EE1C62">
        <w:rPr>
          <w:sz w:val="26"/>
          <w:szCs w:val="26"/>
        </w:rPr>
        <w:t>,</w:t>
      </w:r>
      <w:r w:rsidR="00901E35" w:rsidRPr="00EE1C62">
        <w:rPr>
          <w:sz w:val="26"/>
          <w:szCs w:val="26"/>
        </w:rPr>
        <w:t>8</w:t>
      </w:r>
      <w:r w:rsidR="00A869A1" w:rsidRPr="00EE1C62">
        <w:rPr>
          <w:sz w:val="26"/>
          <w:szCs w:val="26"/>
        </w:rPr>
        <w:t xml:space="preserve"> тыс. руб., или </w:t>
      </w:r>
      <w:r w:rsidRPr="00EE1C62">
        <w:rPr>
          <w:sz w:val="26"/>
          <w:szCs w:val="26"/>
        </w:rPr>
        <w:t>5</w:t>
      </w:r>
      <w:r w:rsidR="00901E35" w:rsidRPr="00EE1C62">
        <w:rPr>
          <w:sz w:val="26"/>
          <w:szCs w:val="26"/>
        </w:rPr>
        <w:t>1</w:t>
      </w:r>
      <w:r w:rsidR="00A869A1" w:rsidRPr="00EE1C62">
        <w:rPr>
          <w:sz w:val="26"/>
          <w:szCs w:val="26"/>
        </w:rPr>
        <w:t>,</w:t>
      </w:r>
      <w:r w:rsidR="00901E35" w:rsidRPr="00EE1C62">
        <w:rPr>
          <w:sz w:val="26"/>
          <w:szCs w:val="26"/>
        </w:rPr>
        <w:t>3</w:t>
      </w:r>
      <w:r w:rsidR="00A869A1" w:rsidRPr="00EE1C62">
        <w:rPr>
          <w:sz w:val="26"/>
          <w:szCs w:val="26"/>
        </w:rPr>
        <w:t xml:space="preserve">% от </w:t>
      </w:r>
      <w:r w:rsidRPr="00EE1C62">
        <w:rPr>
          <w:sz w:val="26"/>
          <w:szCs w:val="26"/>
        </w:rPr>
        <w:t>плана</w:t>
      </w:r>
      <w:r w:rsidR="00A869A1" w:rsidRPr="00EE1C62">
        <w:rPr>
          <w:sz w:val="26"/>
          <w:szCs w:val="26"/>
        </w:rPr>
        <w:t xml:space="preserve">. Годовые назначения исполнены на </w:t>
      </w:r>
      <w:r w:rsidR="00901E35" w:rsidRPr="00EE1C62">
        <w:rPr>
          <w:sz w:val="26"/>
          <w:szCs w:val="26"/>
        </w:rPr>
        <w:t>10</w:t>
      </w:r>
      <w:r w:rsidR="00A869A1" w:rsidRPr="00EE1C62">
        <w:rPr>
          <w:sz w:val="26"/>
          <w:szCs w:val="26"/>
        </w:rPr>
        <w:t>,</w:t>
      </w:r>
      <w:r w:rsidR="00901E35" w:rsidRPr="00EE1C62">
        <w:rPr>
          <w:sz w:val="26"/>
          <w:szCs w:val="26"/>
        </w:rPr>
        <w:t>3</w:t>
      </w:r>
      <w:r w:rsidR="00A869A1" w:rsidRPr="00EE1C62">
        <w:rPr>
          <w:sz w:val="26"/>
          <w:szCs w:val="26"/>
        </w:rPr>
        <w:t>%.</w:t>
      </w:r>
    </w:p>
    <w:p w:rsidR="009C1DFA" w:rsidRDefault="009C1DFA" w:rsidP="002228EC">
      <w:pPr>
        <w:ind w:firstLine="709"/>
        <w:jc w:val="both"/>
        <w:rPr>
          <w:sz w:val="26"/>
          <w:szCs w:val="26"/>
        </w:rPr>
      </w:pPr>
    </w:p>
    <w:p w:rsidR="002228EC" w:rsidRDefault="002228EC" w:rsidP="002228EC">
      <w:pPr>
        <w:ind w:firstLine="709"/>
        <w:jc w:val="both"/>
        <w:rPr>
          <w:sz w:val="26"/>
          <w:szCs w:val="26"/>
        </w:rPr>
      </w:pPr>
      <w:r w:rsidRPr="00EE1C62">
        <w:rPr>
          <w:sz w:val="26"/>
          <w:szCs w:val="26"/>
        </w:rPr>
        <w:t xml:space="preserve">В рамках </w:t>
      </w:r>
      <w:r w:rsidRPr="00EE1C62">
        <w:rPr>
          <w:b/>
          <w:sz w:val="26"/>
          <w:szCs w:val="26"/>
        </w:rPr>
        <w:t>МП «Развитие административной системы местного самоуправления муниципального района «Заполярный район» на 2017-20</w:t>
      </w:r>
      <w:r w:rsidR="00E01BB7" w:rsidRPr="00EE1C62">
        <w:rPr>
          <w:b/>
          <w:sz w:val="26"/>
          <w:szCs w:val="26"/>
        </w:rPr>
        <w:t>22</w:t>
      </w:r>
      <w:r w:rsidR="009C1DFA">
        <w:rPr>
          <w:b/>
          <w:sz w:val="26"/>
          <w:szCs w:val="26"/>
        </w:rPr>
        <w:t> </w:t>
      </w:r>
      <w:r w:rsidRPr="00EE1C62">
        <w:rPr>
          <w:b/>
          <w:sz w:val="26"/>
          <w:szCs w:val="26"/>
        </w:rPr>
        <w:t>годы»</w:t>
      </w:r>
      <w:r w:rsidRPr="00EE1C62">
        <w:rPr>
          <w:sz w:val="26"/>
          <w:szCs w:val="26"/>
        </w:rPr>
        <w:t xml:space="preserve"> на отчетный период предусмотрены бюджетные ассигнования в сумме</w:t>
      </w:r>
      <w:r w:rsidRPr="003B7354">
        <w:rPr>
          <w:color w:val="1F497D" w:themeColor="text2"/>
          <w:sz w:val="26"/>
          <w:szCs w:val="26"/>
        </w:rPr>
        <w:t xml:space="preserve"> </w:t>
      </w:r>
      <w:r w:rsidR="00E01BB7" w:rsidRPr="00EE1C62">
        <w:rPr>
          <w:sz w:val="26"/>
          <w:szCs w:val="26"/>
        </w:rPr>
        <w:t>1</w:t>
      </w:r>
      <w:r w:rsidR="003B7354" w:rsidRPr="00EE1C62">
        <w:rPr>
          <w:sz w:val="26"/>
          <w:szCs w:val="26"/>
        </w:rPr>
        <w:t>7</w:t>
      </w:r>
      <w:r w:rsidR="00E01BB7" w:rsidRPr="00EE1C62">
        <w:rPr>
          <w:sz w:val="26"/>
          <w:szCs w:val="26"/>
        </w:rPr>
        <w:t> </w:t>
      </w:r>
      <w:r w:rsidR="003B7354" w:rsidRPr="00EE1C62">
        <w:rPr>
          <w:sz w:val="26"/>
          <w:szCs w:val="26"/>
        </w:rPr>
        <w:t>938</w:t>
      </w:r>
      <w:r w:rsidR="00E01BB7" w:rsidRPr="00EE1C62">
        <w:rPr>
          <w:sz w:val="26"/>
          <w:szCs w:val="26"/>
        </w:rPr>
        <w:t>,</w:t>
      </w:r>
      <w:r w:rsidR="003B7354" w:rsidRPr="00EE1C62">
        <w:rPr>
          <w:sz w:val="26"/>
          <w:szCs w:val="26"/>
        </w:rPr>
        <w:t>1</w:t>
      </w:r>
      <w:r w:rsidRPr="00EE1C62">
        <w:rPr>
          <w:sz w:val="26"/>
          <w:szCs w:val="26"/>
        </w:rPr>
        <w:t xml:space="preserve"> тыс. руб., исполнение составило </w:t>
      </w:r>
      <w:r w:rsidR="00E01BB7" w:rsidRPr="00EE1C62">
        <w:rPr>
          <w:sz w:val="26"/>
          <w:szCs w:val="26"/>
        </w:rPr>
        <w:t>1</w:t>
      </w:r>
      <w:r w:rsidR="003B7354" w:rsidRPr="00EE1C62">
        <w:rPr>
          <w:sz w:val="26"/>
          <w:szCs w:val="26"/>
        </w:rPr>
        <w:t>2</w:t>
      </w:r>
      <w:r w:rsidR="00E01BB7" w:rsidRPr="00EE1C62">
        <w:rPr>
          <w:sz w:val="26"/>
          <w:szCs w:val="26"/>
        </w:rPr>
        <w:t> </w:t>
      </w:r>
      <w:r w:rsidR="003B7354" w:rsidRPr="00EE1C62">
        <w:rPr>
          <w:sz w:val="26"/>
          <w:szCs w:val="26"/>
        </w:rPr>
        <w:t>240</w:t>
      </w:r>
      <w:r w:rsidR="00E01BB7" w:rsidRPr="00EE1C62">
        <w:rPr>
          <w:sz w:val="26"/>
          <w:szCs w:val="26"/>
        </w:rPr>
        <w:t>,</w:t>
      </w:r>
      <w:r w:rsidR="003B7354" w:rsidRPr="00EE1C62">
        <w:rPr>
          <w:sz w:val="26"/>
          <w:szCs w:val="26"/>
        </w:rPr>
        <w:t>9</w:t>
      </w:r>
      <w:r w:rsidRPr="00EE1C62">
        <w:rPr>
          <w:sz w:val="26"/>
          <w:szCs w:val="26"/>
        </w:rPr>
        <w:t> тыс. руб.</w:t>
      </w:r>
      <w:r w:rsidR="008F11E3" w:rsidRPr="00EE1C62">
        <w:rPr>
          <w:sz w:val="26"/>
          <w:szCs w:val="26"/>
        </w:rPr>
        <w:t xml:space="preserve">, или </w:t>
      </w:r>
      <w:r w:rsidR="003B7354" w:rsidRPr="00EE1C62">
        <w:rPr>
          <w:sz w:val="26"/>
          <w:szCs w:val="26"/>
        </w:rPr>
        <w:t>68</w:t>
      </w:r>
      <w:r w:rsidR="008F11E3" w:rsidRPr="00EE1C62">
        <w:rPr>
          <w:sz w:val="26"/>
          <w:szCs w:val="26"/>
        </w:rPr>
        <w:t>,</w:t>
      </w:r>
      <w:r w:rsidR="003B7354" w:rsidRPr="00EE1C62">
        <w:rPr>
          <w:sz w:val="26"/>
          <w:szCs w:val="26"/>
        </w:rPr>
        <w:t>2</w:t>
      </w:r>
      <w:r w:rsidR="008F11E3" w:rsidRPr="00EE1C62">
        <w:rPr>
          <w:sz w:val="26"/>
          <w:szCs w:val="26"/>
        </w:rPr>
        <w:t>% от плана.</w:t>
      </w:r>
      <w:r w:rsidRPr="00EE1C62">
        <w:rPr>
          <w:sz w:val="26"/>
          <w:szCs w:val="26"/>
        </w:rPr>
        <w:t xml:space="preserve"> Годовые бюджетные назначения в сумме </w:t>
      </w:r>
      <w:r w:rsidR="003B7354" w:rsidRPr="00EE1C62">
        <w:rPr>
          <w:sz w:val="26"/>
          <w:szCs w:val="26"/>
        </w:rPr>
        <w:t>82</w:t>
      </w:r>
      <w:r w:rsidR="00E01BB7" w:rsidRPr="00EE1C62">
        <w:rPr>
          <w:sz w:val="26"/>
          <w:szCs w:val="26"/>
        </w:rPr>
        <w:t> </w:t>
      </w:r>
      <w:r w:rsidR="003B7354" w:rsidRPr="00EE1C62">
        <w:rPr>
          <w:sz w:val="26"/>
          <w:szCs w:val="26"/>
        </w:rPr>
        <w:t>910</w:t>
      </w:r>
      <w:r w:rsidR="00E01BB7" w:rsidRPr="00EE1C62">
        <w:rPr>
          <w:sz w:val="26"/>
          <w:szCs w:val="26"/>
        </w:rPr>
        <w:t>,</w:t>
      </w:r>
      <w:r w:rsidR="003B7354" w:rsidRPr="00EE1C62">
        <w:rPr>
          <w:sz w:val="26"/>
          <w:szCs w:val="26"/>
        </w:rPr>
        <w:t>4</w:t>
      </w:r>
      <w:r w:rsidRPr="00EE1C62">
        <w:rPr>
          <w:sz w:val="26"/>
          <w:szCs w:val="26"/>
        </w:rPr>
        <w:t xml:space="preserve"> тыс. руб. исполнены на </w:t>
      </w:r>
      <w:r w:rsidR="00E01BB7" w:rsidRPr="00EE1C62">
        <w:rPr>
          <w:sz w:val="26"/>
          <w:szCs w:val="26"/>
        </w:rPr>
        <w:t>1</w:t>
      </w:r>
      <w:r w:rsidR="003B7354" w:rsidRPr="00EE1C62">
        <w:rPr>
          <w:sz w:val="26"/>
          <w:szCs w:val="26"/>
        </w:rPr>
        <w:t>4</w:t>
      </w:r>
      <w:r w:rsidR="00E01BB7" w:rsidRPr="00EE1C62">
        <w:rPr>
          <w:sz w:val="26"/>
          <w:szCs w:val="26"/>
        </w:rPr>
        <w:t>,</w:t>
      </w:r>
      <w:r w:rsidR="003B7354" w:rsidRPr="00EE1C62">
        <w:rPr>
          <w:sz w:val="26"/>
          <w:szCs w:val="26"/>
        </w:rPr>
        <w:t>8</w:t>
      </w:r>
      <w:r w:rsidRPr="00EE1C62">
        <w:rPr>
          <w:sz w:val="26"/>
          <w:szCs w:val="26"/>
        </w:rPr>
        <w:t>%.</w:t>
      </w:r>
    </w:p>
    <w:p w:rsidR="009C1DFA" w:rsidRPr="007E2758" w:rsidRDefault="009C1DFA" w:rsidP="009C1DFA">
      <w:pPr>
        <w:ind w:firstLine="709"/>
        <w:jc w:val="both"/>
        <w:rPr>
          <w:sz w:val="26"/>
          <w:szCs w:val="26"/>
        </w:rPr>
      </w:pPr>
      <w:r w:rsidRPr="007E2758">
        <w:rPr>
          <w:sz w:val="26"/>
          <w:szCs w:val="26"/>
        </w:rPr>
        <w:t>Согласно Информации об исполнении бюджета и информации о выполнении мероприятий муниципальных программ не освоены бюджетные ассигнования в сумме 5 697,2 тыс. руб., предусмотренные на материально-техническое и транспортное обеспечение деятельности органов местного самоуправления Заполярного района, в том числе:</w:t>
      </w:r>
    </w:p>
    <w:p w:rsidR="009C1DFA" w:rsidRPr="007E2758" w:rsidRDefault="009C1DFA" w:rsidP="009C1DFA">
      <w:pPr>
        <w:pStyle w:val="af0"/>
        <w:numPr>
          <w:ilvl w:val="0"/>
          <w:numId w:val="29"/>
        </w:numPr>
        <w:ind w:left="0" w:firstLine="709"/>
        <w:jc w:val="both"/>
        <w:rPr>
          <w:sz w:val="26"/>
          <w:szCs w:val="26"/>
        </w:rPr>
      </w:pPr>
      <w:r w:rsidRPr="007E2758">
        <w:rPr>
          <w:sz w:val="26"/>
          <w:szCs w:val="26"/>
        </w:rPr>
        <w:t>бюджетные ассигнования, предусмотренные на обеспечение деятельности МКУ ЗР «Северное» в сумме 4 841,0 тыс. руб., из них:</w:t>
      </w:r>
    </w:p>
    <w:p w:rsidR="009C1DFA" w:rsidRPr="007E2758" w:rsidRDefault="009C1DFA" w:rsidP="009C1DFA">
      <w:pPr>
        <w:pStyle w:val="af0"/>
        <w:numPr>
          <w:ilvl w:val="0"/>
          <w:numId w:val="20"/>
        </w:numPr>
        <w:ind w:left="0" w:firstLine="709"/>
        <w:jc w:val="both"/>
        <w:rPr>
          <w:sz w:val="26"/>
          <w:szCs w:val="26"/>
        </w:rPr>
      </w:pPr>
      <w:r w:rsidRPr="007E2758">
        <w:rPr>
          <w:sz w:val="26"/>
          <w:szCs w:val="26"/>
        </w:rPr>
        <w:lastRenderedPageBreak/>
        <w:t>в сумме 975,9 тыс. руб. по расходам на оплату труда и взносам во внебюджетные фонды в связи выплатой заработной платы и перечислением взносов во внебюджетные фонды за март 2019 года в апреле 2019 года;</w:t>
      </w:r>
    </w:p>
    <w:p w:rsidR="009C1DFA" w:rsidRPr="007E2758" w:rsidRDefault="009C1DFA" w:rsidP="009C1DFA">
      <w:pPr>
        <w:pStyle w:val="af0"/>
        <w:numPr>
          <w:ilvl w:val="0"/>
          <w:numId w:val="20"/>
        </w:numPr>
        <w:ind w:left="0" w:firstLine="709"/>
        <w:jc w:val="both"/>
        <w:rPr>
          <w:sz w:val="26"/>
          <w:szCs w:val="26"/>
        </w:rPr>
      </w:pPr>
      <w:r w:rsidRPr="007E2758">
        <w:rPr>
          <w:sz w:val="26"/>
          <w:szCs w:val="26"/>
        </w:rPr>
        <w:t>в сумме 222,7 тыс. руб. по оплате командировочных расходов в связи с переносом командировок на апрель 2019</w:t>
      </w:r>
      <w:r>
        <w:rPr>
          <w:sz w:val="26"/>
          <w:szCs w:val="26"/>
        </w:rPr>
        <w:t> года</w:t>
      </w:r>
      <w:r w:rsidRPr="007E2758">
        <w:rPr>
          <w:sz w:val="26"/>
          <w:szCs w:val="26"/>
        </w:rPr>
        <w:t xml:space="preserve"> по причине бо</w:t>
      </w:r>
      <w:r>
        <w:rPr>
          <w:sz w:val="26"/>
          <w:szCs w:val="26"/>
        </w:rPr>
        <w:t>лезни и отпусков без сохранения</w:t>
      </w:r>
      <w:r w:rsidRPr="007E2758">
        <w:rPr>
          <w:sz w:val="26"/>
          <w:szCs w:val="26"/>
        </w:rPr>
        <w:t>;</w:t>
      </w:r>
    </w:p>
    <w:p w:rsidR="009C1DFA" w:rsidRPr="007E2758" w:rsidRDefault="009C1DFA" w:rsidP="009C1DFA">
      <w:pPr>
        <w:pStyle w:val="af0"/>
        <w:numPr>
          <w:ilvl w:val="0"/>
          <w:numId w:val="20"/>
        </w:numPr>
        <w:ind w:left="0" w:firstLine="709"/>
        <w:jc w:val="both"/>
        <w:rPr>
          <w:sz w:val="26"/>
          <w:szCs w:val="26"/>
        </w:rPr>
      </w:pPr>
      <w:r w:rsidRPr="007E2758">
        <w:rPr>
          <w:sz w:val="26"/>
          <w:szCs w:val="26"/>
        </w:rPr>
        <w:t>в сумме 569,6 тыс. руб. по услугам связи и коммунальным услугам в связи с поздним поступлением счетов;</w:t>
      </w:r>
    </w:p>
    <w:p w:rsidR="009C1DFA" w:rsidRPr="007E2758" w:rsidRDefault="009C1DFA" w:rsidP="009C1DFA">
      <w:pPr>
        <w:pStyle w:val="af0"/>
        <w:numPr>
          <w:ilvl w:val="0"/>
          <w:numId w:val="20"/>
        </w:numPr>
        <w:ind w:left="0" w:firstLine="709"/>
        <w:jc w:val="both"/>
        <w:rPr>
          <w:sz w:val="26"/>
          <w:szCs w:val="26"/>
        </w:rPr>
      </w:pPr>
      <w:r w:rsidRPr="007E2758">
        <w:rPr>
          <w:sz w:val="26"/>
          <w:szCs w:val="26"/>
        </w:rPr>
        <w:t xml:space="preserve">в сумме 363,0 тыс. руб. по работам, услугам по содержанию имущества, в связи с поздним заключением муниципальных контрактов; </w:t>
      </w:r>
    </w:p>
    <w:p w:rsidR="009C1DFA" w:rsidRPr="007E2758" w:rsidRDefault="009C1DFA" w:rsidP="009C1DFA">
      <w:pPr>
        <w:pStyle w:val="af0"/>
        <w:numPr>
          <w:ilvl w:val="0"/>
          <w:numId w:val="20"/>
        </w:numPr>
        <w:ind w:left="0" w:firstLine="709"/>
        <w:jc w:val="both"/>
        <w:rPr>
          <w:sz w:val="26"/>
          <w:szCs w:val="26"/>
        </w:rPr>
      </w:pPr>
      <w:r w:rsidRPr="007E2758">
        <w:rPr>
          <w:sz w:val="26"/>
          <w:szCs w:val="26"/>
        </w:rPr>
        <w:t xml:space="preserve">в сумме 1 047,3 тыс. руб. по прочим работам и услугам в связи с поздним поступлением счетов за охрану административных зданий, за сервисное обслуживание программ, на оплату за </w:t>
      </w:r>
      <w:proofErr w:type="spellStart"/>
      <w:r w:rsidRPr="007E2758">
        <w:rPr>
          <w:sz w:val="26"/>
          <w:szCs w:val="26"/>
        </w:rPr>
        <w:t>предрейсовые</w:t>
      </w:r>
      <w:proofErr w:type="spellEnd"/>
      <w:r w:rsidRPr="007E2758">
        <w:rPr>
          <w:sz w:val="26"/>
          <w:szCs w:val="26"/>
        </w:rPr>
        <w:t xml:space="preserve"> медосмотры и прочее;</w:t>
      </w:r>
    </w:p>
    <w:p w:rsidR="009C1DFA" w:rsidRPr="007E2758" w:rsidRDefault="009C1DFA" w:rsidP="009C1DFA">
      <w:pPr>
        <w:pStyle w:val="af0"/>
        <w:numPr>
          <w:ilvl w:val="0"/>
          <w:numId w:val="20"/>
        </w:numPr>
        <w:ind w:left="0" w:firstLine="709"/>
        <w:jc w:val="both"/>
        <w:rPr>
          <w:sz w:val="26"/>
          <w:szCs w:val="26"/>
        </w:rPr>
      </w:pPr>
      <w:r w:rsidRPr="007E2758">
        <w:rPr>
          <w:sz w:val="26"/>
          <w:szCs w:val="26"/>
        </w:rPr>
        <w:t>в сумме 300,0 тыс. руб.</w:t>
      </w:r>
      <w:r>
        <w:rPr>
          <w:sz w:val="26"/>
          <w:szCs w:val="26"/>
        </w:rPr>
        <w:t>,</w:t>
      </w:r>
      <w:r w:rsidRPr="007E2758">
        <w:rPr>
          <w:sz w:val="26"/>
          <w:szCs w:val="26"/>
        </w:rPr>
        <w:t xml:space="preserve"> предусмотренных на приобретение прочих основных средств, в связи с поздним размещением аукционной документации. Заключен муниципальный контракт на поставку МФУ формата А3 26.03.2019, на поставку системных блоков и сетевое хранилище на стадии заключения;</w:t>
      </w:r>
    </w:p>
    <w:p w:rsidR="009C1DFA" w:rsidRPr="007E2758" w:rsidRDefault="009C1DFA" w:rsidP="009C1DFA">
      <w:pPr>
        <w:pStyle w:val="af0"/>
        <w:numPr>
          <w:ilvl w:val="0"/>
          <w:numId w:val="20"/>
        </w:numPr>
        <w:ind w:left="0" w:firstLine="709"/>
        <w:jc w:val="both"/>
        <w:rPr>
          <w:sz w:val="26"/>
          <w:szCs w:val="26"/>
        </w:rPr>
      </w:pPr>
      <w:r w:rsidRPr="007E2758">
        <w:rPr>
          <w:sz w:val="26"/>
          <w:szCs w:val="26"/>
        </w:rPr>
        <w:t>в сумме 814,4 тыс. руб.</w:t>
      </w:r>
      <w:r>
        <w:rPr>
          <w:sz w:val="26"/>
          <w:szCs w:val="26"/>
        </w:rPr>
        <w:t>,</w:t>
      </w:r>
      <w:r w:rsidRPr="007E2758">
        <w:rPr>
          <w:sz w:val="26"/>
          <w:szCs w:val="26"/>
        </w:rPr>
        <w:t xml:space="preserve"> предусмотренных на приобретение материальных запасов, в связи с поздним размещением аукционной документации на приобретение ГСМ, муниципальный контракт заключен 26.03.2019. А также на стадии заключения контракты на приобретение канцелярских товаров и прочих материальных запасов;</w:t>
      </w:r>
    </w:p>
    <w:p w:rsidR="009C1DFA" w:rsidRPr="007E2758" w:rsidRDefault="009C1DFA" w:rsidP="009C1DFA">
      <w:pPr>
        <w:pStyle w:val="af0"/>
        <w:numPr>
          <w:ilvl w:val="0"/>
          <w:numId w:val="20"/>
        </w:numPr>
        <w:ind w:left="0" w:firstLine="709"/>
        <w:jc w:val="both"/>
        <w:rPr>
          <w:sz w:val="26"/>
          <w:szCs w:val="26"/>
        </w:rPr>
      </w:pPr>
      <w:r w:rsidRPr="007E2758">
        <w:rPr>
          <w:sz w:val="26"/>
          <w:szCs w:val="26"/>
        </w:rPr>
        <w:t xml:space="preserve">в сумме 548,1 тыс. руб. на уплату иных платежей в связи с </w:t>
      </w:r>
      <w:proofErr w:type="gramStart"/>
      <w:r w:rsidRPr="007E2758">
        <w:rPr>
          <w:sz w:val="26"/>
          <w:szCs w:val="26"/>
        </w:rPr>
        <w:t>не поступлением</w:t>
      </w:r>
      <w:proofErr w:type="gramEnd"/>
      <w:r w:rsidRPr="007E2758">
        <w:rPr>
          <w:sz w:val="26"/>
          <w:szCs w:val="26"/>
        </w:rPr>
        <w:t xml:space="preserve"> счетов на оплату членских взносов за 1 квартал 2019 года;</w:t>
      </w:r>
    </w:p>
    <w:p w:rsidR="009C1DFA" w:rsidRPr="007E2758" w:rsidRDefault="009C1DFA" w:rsidP="009C1DFA">
      <w:pPr>
        <w:pStyle w:val="af0"/>
        <w:numPr>
          <w:ilvl w:val="0"/>
          <w:numId w:val="29"/>
        </w:numPr>
        <w:ind w:left="0" w:firstLine="709"/>
        <w:jc w:val="both"/>
        <w:rPr>
          <w:sz w:val="26"/>
          <w:szCs w:val="26"/>
        </w:rPr>
      </w:pPr>
      <w:r w:rsidRPr="007E2758">
        <w:rPr>
          <w:sz w:val="26"/>
          <w:szCs w:val="26"/>
        </w:rPr>
        <w:t xml:space="preserve">бюджетные ассигнования, предусмотренные на оплату транспортных услуг в сумме 856,2 тыс. руб. </w:t>
      </w:r>
      <w:r w:rsidRPr="007E2758">
        <w:rPr>
          <w:sz w:val="26"/>
          <w:szCs w:val="26"/>
        </w:rPr>
        <w:noBreakHyphen/>
        <w:t xml:space="preserve"> в связи с тем, что в январе 2019</w:t>
      </w:r>
      <w:r>
        <w:rPr>
          <w:sz w:val="26"/>
          <w:szCs w:val="26"/>
        </w:rPr>
        <w:t xml:space="preserve"> года</w:t>
      </w:r>
      <w:r w:rsidRPr="007E2758">
        <w:rPr>
          <w:sz w:val="26"/>
          <w:szCs w:val="26"/>
        </w:rPr>
        <w:t xml:space="preserve"> поездки по населенным пунктам на </w:t>
      </w:r>
      <w:r>
        <w:rPr>
          <w:sz w:val="26"/>
          <w:szCs w:val="26"/>
        </w:rPr>
        <w:t>СВП</w:t>
      </w:r>
      <w:r w:rsidRPr="007E2758">
        <w:rPr>
          <w:sz w:val="26"/>
          <w:szCs w:val="26"/>
        </w:rPr>
        <w:t xml:space="preserve">, </w:t>
      </w:r>
      <w:proofErr w:type="spellStart"/>
      <w:r w:rsidRPr="007E2758">
        <w:rPr>
          <w:sz w:val="26"/>
          <w:szCs w:val="26"/>
        </w:rPr>
        <w:t>Трэколе</w:t>
      </w:r>
      <w:proofErr w:type="spellEnd"/>
      <w:r w:rsidRPr="007E2758">
        <w:rPr>
          <w:sz w:val="26"/>
          <w:szCs w:val="26"/>
        </w:rPr>
        <w:t xml:space="preserve"> и катере не производились. Счета за февраль и март 2019</w:t>
      </w:r>
      <w:r>
        <w:rPr>
          <w:sz w:val="26"/>
          <w:szCs w:val="26"/>
        </w:rPr>
        <w:t> года</w:t>
      </w:r>
      <w:r w:rsidRPr="007E2758">
        <w:rPr>
          <w:sz w:val="26"/>
          <w:szCs w:val="26"/>
        </w:rPr>
        <w:t xml:space="preserve"> не поступали.</w:t>
      </w:r>
    </w:p>
    <w:p w:rsidR="009C1DFA" w:rsidRPr="00EE1C62" w:rsidRDefault="009C1DFA" w:rsidP="002228EC">
      <w:pPr>
        <w:ind w:firstLine="709"/>
        <w:jc w:val="both"/>
        <w:rPr>
          <w:sz w:val="26"/>
          <w:szCs w:val="26"/>
        </w:rPr>
      </w:pPr>
    </w:p>
    <w:p w:rsidR="002228EC" w:rsidRPr="002228EC" w:rsidRDefault="009C1DFA" w:rsidP="002228EC">
      <w:pPr>
        <w:tabs>
          <w:tab w:val="left" w:pos="0"/>
        </w:tabs>
        <w:jc w:val="center"/>
        <w:rPr>
          <w:b/>
          <w:bCs/>
          <w:color w:val="FF0000"/>
          <w:sz w:val="2"/>
          <w:szCs w:val="2"/>
          <w:lang w:val="en-US"/>
        </w:rPr>
      </w:pPr>
      <w:r w:rsidRPr="002228EC">
        <w:rPr>
          <w:color w:val="FF0000"/>
        </w:rPr>
        <w:object w:dxaOrig="9810" w:dyaOrig="3938">
          <v:shape id="_x0000_i1039" type="#_x0000_t75" style="width:490.25pt;height:196.6pt" o:ole="">
            <v:imagedata r:id="rId51" o:title=""/>
          </v:shape>
          <o:OLEObject Type="Embed" ProgID="Excel.Sheet.12" ShapeID="_x0000_i1039" DrawAspect="Content" ObjectID="_1620567768" r:id="rId52"/>
        </w:object>
      </w:r>
    </w:p>
    <w:p w:rsidR="002228EC" w:rsidRDefault="002228EC" w:rsidP="002228EC">
      <w:pPr>
        <w:ind w:firstLine="709"/>
        <w:jc w:val="both"/>
        <w:rPr>
          <w:sz w:val="26"/>
          <w:szCs w:val="26"/>
        </w:rPr>
      </w:pPr>
    </w:p>
    <w:p w:rsidR="002228EC" w:rsidRPr="007E2758" w:rsidRDefault="002228EC" w:rsidP="002228EC">
      <w:pPr>
        <w:ind w:firstLine="709"/>
        <w:jc w:val="both"/>
        <w:rPr>
          <w:sz w:val="26"/>
          <w:szCs w:val="26"/>
        </w:rPr>
      </w:pPr>
      <w:r w:rsidRPr="007E2758">
        <w:rPr>
          <w:sz w:val="26"/>
          <w:szCs w:val="26"/>
        </w:rPr>
        <w:t xml:space="preserve">В рамках </w:t>
      </w:r>
      <w:r w:rsidRPr="007E2758">
        <w:rPr>
          <w:b/>
          <w:sz w:val="26"/>
          <w:szCs w:val="26"/>
        </w:rPr>
        <w:t>МП «Комплексное развитие муниципального района «Заполярный район» на 2017-20</w:t>
      </w:r>
      <w:r w:rsidR="0085135A" w:rsidRPr="007E2758">
        <w:rPr>
          <w:b/>
          <w:sz w:val="26"/>
          <w:szCs w:val="26"/>
        </w:rPr>
        <w:t>22</w:t>
      </w:r>
      <w:r w:rsidRPr="007E2758">
        <w:rPr>
          <w:b/>
          <w:sz w:val="26"/>
          <w:szCs w:val="26"/>
        </w:rPr>
        <w:t xml:space="preserve"> годы»</w:t>
      </w:r>
      <w:r w:rsidRPr="007E2758">
        <w:rPr>
          <w:sz w:val="26"/>
          <w:szCs w:val="26"/>
        </w:rPr>
        <w:t xml:space="preserve"> на отчетный период предусмотрены бюджетные ассигнования в сумме </w:t>
      </w:r>
      <w:r w:rsidR="00E01BB7" w:rsidRPr="007E2758">
        <w:rPr>
          <w:sz w:val="26"/>
          <w:szCs w:val="26"/>
        </w:rPr>
        <w:t>9</w:t>
      </w:r>
      <w:r w:rsidR="009A0741" w:rsidRPr="007E2758">
        <w:rPr>
          <w:sz w:val="26"/>
          <w:szCs w:val="26"/>
        </w:rPr>
        <w:t>0</w:t>
      </w:r>
      <w:r w:rsidR="00E01BB7" w:rsidRPr="007E2758">
        <w:rPr>
          <w:sz w:val="26"/>
          <w:szCs w:val="26"/>
        </w:rPr>
        <w:t> </w:t>
      </w:r>
      <w:r w:rsidR="009A0741" w:rsidRPr="007E2758">
        <w:rPr>
          <w:sz w:val="26"/>
          <w:szCs w:val="26"/>
        </w:rPr>
        <w:t>052</w:t>
      </w:r>
      <w:r w:rsidR="00E01BB7" w:rsidRPr="007E2758">
        <w:rPr>
          <w:sz w:val="26"/>
          <w:szCs w:val="26"/>
        </w:rPr>
        <w:t>,</w:t>
      </w:r>
      <w:r w:rsidR="009A0741" w:rsidRPr="007E2758">
        <w:rPr>
          <w:sz w:val="26"/>
          <w:szCs w:val="26"/>
        </w:rPr>
        <w:t>7</w:t>
      </w:r>
      <w:r w:rsidRPr="007E2758">
        <w:rPr>
          <w:sz w:val="26"/>
          <w:szCs w:val="26"/>
        </w:rPr>
        <w:t xml:space="preserve"> тыс. руб., исполнение составило </w:t>
      </w:r>
      <w:r w:rsidR="009A0741" w:rsidRPr="007E2758">
        <w:rPr>
          <w:sz w:val="26"/>
          <w:szCs w:val="26"/>
        </w:rPr>
        <w:t>43</w:t>
      </w:r>
      <w:r w:rsidR="00E01BB7" w:rsidRPr="007E2758">
        <w:rPr>
          <w:sz w:val="26"/>
          <w:szCs w:val="26"/>
        </w:rPr>
        <w:t> </w:t>
      </w:r>
      <w:r w:rsidR="009A0741" w:rsidRPr="007E2758">
        <w:rPr>
          <w:sz w:val="26"/>
          <w:szCs w:val="26"/>
        </w:rPr>
        <w:t>190</w:t>
      </w:r>
      <w:r w:rsidR="00E01BB7" w:rsidRPr="007E2758">
        <w:rPr>
          <w:sz w:val="26"/>
          <w:szCs w:val="26"/>
        </w:rPr>
        <w:t>,</w:t>
      </w:r>
      <w:r w:rsidR="009A0741" w:rsidRPr="007E2758">
        <w:rPr>
          <w:sz w:val="26"/>
          <w:szCs w:val="26"/>
        </w:rPr>
        <w:t>2</w:t>
      </w:r>
      <w:r w:rsidRPr="007E2758">
        <w:rPr>
          <w:sz w:val="26"/>
          <w:szCs w:val="26"/>
        </w:rPr>
        <w:t> тыс. руб.</w:t>
      </w:r>
      <w:r w:rsidR="00E34727" w:rsidRPr="007E2758">
        <w:rPr>
          <w:sz w:val="26"/>
          <w:szCs w:val="26"/>
        </w:rPr>
        <w:t xml:space="preserve">, или </w:t>
      </w:r>
      <w:r w:rsidR="009A0741" w:rsidRPr="007E2758">
        <w:rPr>
          <w:sz w:val="26"/>
          <w:szCs w:val="26"/>
        </w:rPr>
        <w:t>48</w:t>
      </w:r>
      <w:r w:rsidR="00E34727" w:rsidRPr="007E2758">
        <w:rPr>
          <w:sz w:val="26"/>
          <w:szCs w:val="26"/>
        </w:rPr>
        <w:t>,</w:t>
      </w:r>
      <w:r w:rsidR="009A0741" w:rsidRPr="007E2758">
        <w:rPr>
          <w:sz w:val="26"/>
          <w:szCs w:val="26"/>
        </w:rPr>
        <w:t>0</w:t>
      </w:r>
      <w:r w:rsidR="00E34727" w:rsidRPr="007E2758">
        <w:rPr>
          <w:sz w:val="26"/>
          <w:szCs w:val="26"/>
        </w:rPr>
        <w:t>% от плана.</w:t>
      </w:r>
      <w:r w:rsidRPr="007E2758">
        <w:rPr>
          <w:sz w:val="26"/>
          <w:szCs w:val="26"/>
        </w:rPr>
        <w:t xml:space="preserve"> Годовые бюджетные назначения в сумме </w:t>
      </w:r>
      <w:r w:rsidR="009A0741" w:rsidRPr="007E2758">
        <w:rPr>
          <w:sz w:val="26"/>
          <w:szCs w:val="26"/>
        </w:rPr>
        <w:t>457</w:t>
      </w:r>
      <w:r w:rsidR="00E01BB7" w:rsidRPr="007E2758">
        <w:rPr>
          <w:sz w:val="26"/>
          <w:szCs w:val="26"/>
        </w:rPr>
        <w:t> </w:t>
      </w:r>
      <w:r w:rsidR="009A0741" w:rsidRPr="007E2758">
        <w:rPr>
          <w:sz w:val="26"/>
          <w:szCs w:val="26"/>
        </w:rPr>
        <w:t>657</w:t>
      </w:r>
      <w:r w:rsidR="00E01BB7" w:rsidRPr="007E2758">
        <w:rPr>
          <w:sz w:val="26"/>
          <w:szCs w:val="26"/>
        </w:rPr>
        <w:t>,</w:t>
      </w:r>
      <w:r w:rsidR="009A0741" w:rsidRPr="007E2758">
        <w:rPr>
          <w:sz w:val="26"/>
          <w:szCs w:val="26"/>
        </w:rPr>
        <w:t>7</w:t>
      </w:r>
      <w:r w:rsidRPr="007E2758">
        <w:rPr>
          <w:sz w:val="26"/>
          <w:szCs w:val="26"/>
        </w:rPr>
        <w:t xml:space="preserve"> тыс. руб. исполнены на </w:t>
      </w:r>
      <w:r w:rsidR="009A0741" w:rsidRPr="007E2758">
        <w:rPr>
          <w:sz w:val="26"/>
          <w:szCs w:val="26"/>
        </w:rPr>
        <w:t>9</w:t>
      </w:r>
      <w:r w:rsidR="00E01BB7" w:rsidRPr="007E2758">
        <w:rPr>
          <w:sz w:val="26"/>
          <w:szCs w:val="26"/>
        </w:rPr>
        <w:t>,</w:t>
      </w:r>
      <w:r w:rsidR="009A0741" w:rsidRPr="007E2758">
        <w:rPr>
          <w:sz w:val="26"/>
          <w:szCs w:val="26"/>
        </w:rPr>
        <w:t>4</w:t>
      </w:r>
      <w:r w:rsidRPr="007E2758">
        <w:rPr>
          <w:sz w:val="26"/>
          <w:szCs w:val="26"/>
        </w:rPr>
        <w:t>%.</w:t>
      </w:r>
      <w:r w:rsidR="00E34727" w:rsidRPr="007E2758">
        <w:rPr>
          <w:sz w:val="26"/>
          <w:szCs w:val="26"/>
        </w:rPr>
        <w:t xml:space="preserve"> </w:t>
      </w:r>
      <w:r w:rsidRPr="007E2758">
        <w:rPr>
          <w:sz w:val="26"/>
          <w:szCs w:val="26"/>
        </w:rPr>
        <w:t>Исполнение в разрезе мероприятий подпрограмм указанной муниципальной программы представлено в таблицах 1</w:t>
      </w:r>
      <w:r w:rsidR="009C1DFA">
        <w:rPr>
          <w:sz w:val="26"/>
          <w:szCs w:val="26"/>
        </w:rPr>
        <w:t>6</w:t>
      </w:r>
      <w:r w:rsidR="00E34727" w:rsidRPr="007E2758">
        <w:rPr>
          <w:sz w:val="26"/>
          <w:szCs w:val="26"/>
        </w:rPr>
        <w:t>-</w:t>
      </w:r>
      <w:r w:rsidR="009C1DFA">
        <w:rPr>
          <w:sz w:val="26"/>
          <w:szCs w:val="26"/>
        </w:rPr>
        <w:t>20</w:t>
      </w:r>
      <w:r w:rsidRPr="007E2758">
        <w:rPr>
          <w:sz w:val="26"/>
          <w:szCs w:val="26"/>
        </w:rPr>
        <w:t>.</w:t>
      </w:r>
    </w:p>
    <w:p w:rsidR="002228EC" w:rsidRPr="002228EC" w:rsidRDefault="00C73450" w:rsidP="002228EC">
      <w:pPr>
        <w:tabs>
          <w:tab w:val="left" w:pos="0"/>
        </w:tabs>
        <w:jc w:val="center"/>
        <w:rPr>
          <w:b/>
          <w:bCs/>
          <w:color w:val="FF0000"/>
          <w:sz w:val="2"/>
          <w:szCs w:val="2"/>
          <w:lang w:val="en-US"/>
        </w:rPr>
      </w:pPr>
      <w:r w:rsidRPr="002228EC">
        <w:rPr>
          <w:color w:val="FF0000"/>
        </w:rPr>
        <w:object w:dxaOrig="10004" w:dyaOrig="8629">
          <v:shape id="_x0000_i1040" type="#_x0000_t75" style="width:487.1pt;height:431.35pt" o:ole="">
            <v:imagedata r:id="rId53" o:title=""/>
          </v:shape>
          <o:OLEObject Type="Embed" ProgID="Excel.Sheet.12" ShapeID="_x0000_i1040" DrawAspect="Content" ObjectID="_1620567769" r:id="rId54"/>
        </w:object>
      </w:r>
    </w:p>
    <w:p w:rsidR="002228EC" w:rsidRPr="0012640D" w:rsidRDefault="00C73450" w:rsidP="002228EC">
      <w:pPr>
        <w:jc w:val="both"/>
      </w:pPr>
      <w:r w:rsidRPr="002228EC">
        <w:rPr>
          <w:color w:val="FF0000"/>
        </w:rPr>
        <w:object w:dxaOrig="10281" w:dyaOrig="11685">
          <v:shape id="_x0000_i1041" type="#_x0000_t75" style="width:501.5pt;height:582.9pt" o:ole="">
            <v:imagedata r:id="rId55" o:title=""/>
          </v:shape>
          <o:OLEObject Type="Embed" ProgID="Excel.Sheet.12" ShapeID="_x0000_i1041" DrawAspect="Content" ObjectID="_1620567770" r:id="rId56"/>
        </w:object>
      </w:r>
    </w:p>
    <w:p w:rsidR="002228EC" w:rsidRPr="002228EC" w:rsidRDefault="00C73450" w:rsidP="002228EC">
      <w:pPr>
        <w:jc w:val="both"/>
        <w:rPr>
          <w:color w:val="FF0000"/>
          <w:sz w:val="2"/>
          <w:szCs w:val="2"/>
        </w:rPr>
      </w:pPr>
      <w:r w:rsidRPr="002228EC">
        <w:rPr>
          <w:color w:val="FF0000"/>
        </w:rPr>
        <w:object w:dxaOrig="10052" w:dyaOrig="8398">
          <v:shape id="_x0000_i1042" type="#_x0000_t75" style="width:485.85pt;height:497.1pt" o:ole="">
            <v:imagedata r:id="rId57" o:title=""/>
          </v:shape>
          <o:OLEObject Type="Embed" ProgID="Excel.Sheet.12" ShapeID="_x0000_i1042" DrawAspect="Content" ObjectID="_1620567771" r:id="rId58"/>
        </w:object>
      </w:r>
    </w:p>
    <w:p w:rsidR="002228EC" w:rsidRPr="00AB0FF0" w:rsidRDefault="00B04E69" w:rsidP="002228EC">
      <w:pPr>
        <w:jc w:val="both"/>
        <w:rPr>
          <w:sz w:val="26"/>
          <w:szCs w:val="26"/>
        </w:rPr>
      </w:pPr>
      <w:r w:rsidRPr="002228EC">
        <w:rPr>
          <w:color w:val="FF0000"/>
        </w:rPr>
        <w:object w:dxaOrig="10083" w:dyaOrig="8283">
          <v:shape id="_x0000_i1043" type="#_x0000_t75" style="width:494pt;height:480.2pt" o:ole="">
            <v:imagedata r:id="rId59" o:title=""/>
          </v:shape>
          <o:OLEObject Type="Embed" ProgID="Excel.Sheet.12" ShapeID="_x0000_i1043" DrawAspect="Content" ObjectID="_1620567772" r:id="rId60"/>
        </w:object>
      </w:r>
      <w:r w:rsidR="00136789" w:rsidRPr="002228EC">
        <w:rPr>
          <w:color w:val="FF0000"/>
        </w:rPr>
        <w:object w:dxaOrig="10083" w:dyaOrig="4566">
          <v:shape id="_x0000_i1044" type="#_x0000_t75" style="width:493.35pt;height:226.65pt" o:ole="">
            <v:imagedata r:id="rId61" o:title=""/>
          </v:shape>
          <o:OLEObject Type="Embed" ProgID="Excel.Sheet.12" ShapeID="_x0000_i1044" DrawAspect="Content" ObjectID="_1620567773" r:id="rId62"/>
        </w:object>
      </w:r>
    </w:p>
    <w:p w:rsidR="002228EC" w:rsidRPr="00D40263" w:rsidRDefault="003E679A" w:rsidP="002228EC">
      <w:pPr>
        <w:ind w:firstLine="709"/>
        <w:jc w:val="both"/>
        <w:rPr>
          <w:sz w:val="26"/>
          <w:szCs w:val="26"/>
        </w:rPr>
      </w:pPr>
      <w:r w:rsidRPr="00D40263">
        <w:rPr>
          <w:sz w:val="26"/>
          <w:szCs w:val="26"/>
        </w:rPr>
        <w:lastRenderedPageBreak/>
        <w:t xml:space="preserve">Согласно Информации об исполнении бюджета и информации о выполнении мероприятий муниципальных программ </w:t>
      </w:r>
      <w:r w:rsidR="00AF1257" w:rsidRPr="00D40263">
        <w:rPr>
          <w:sz w:val="26"/>
          <w:szCs w:val="26"/>
        </w:rPr>
        <w:t xml:space="preserve">в рамках </w:t>
      </w:r>
      <w:r w:rsidR="00D40263" w:rsidRPr="00D40263">
        <w:rPr>
          <w:sz w:val="26"/>
          <w:szCs w:val="26"/>
        </w:rPr>
        <w:t xml:space="preserve">МП «Комплексное развитие муниципального района «Заполярный район» на 2017-2022 годы» </w:t>
      </w:r>
      <w:r w:rsidR="00AF1257" w:rsidRPr="00D40263">
        <w:rPr>
          <w:sz w:val="26"/>
          <w:szCs w:val="26"/>
        </w:rPr>
        <w:t>не освоены бюджетные ассигнования в сумме 4</w:t>
      </w:r>
      <w:r w:rsidR="00901E35" w:rsidRPr="00D40263">
        <w:rPr>
          <w:sz w:val="26"/>
          <w:szCs w:val="26"/>
        </w:rPr>
        <w:t>6</w:t>
      </w:r>
      <w:r w:rsidR="00AF1257" w:rsidRPr="00D40263">
        <w:rPr>
          <w:sz w:val="26"/>
          <w:szCs w:val="26"/>
        </w:rPr>
        <w:t> </w:t>
      </w:r>
      <w:r w:rsidR="00901E35" w:rsidRPr="00D40263">
        <w:rPr>
          <w:sz w:val="26"/>
          <w:szCs w:val="26"/>
        </w:rPr>
        <w:t>862</w:t>
      </w:r>
      <w:r w:rsidR="00AF1257" w:rsidRPr="00D40263">
        <w:rPr>
          <w:sz w:val="26"/>
          <w:szCs w:val="26"/>
        </w:rPr>
        <w:t>,</w:t>
      </w:r>
      <w:r w:rsidR="00901E35" w:rsidRPr="00D40263">
        <w:rPr>
          <w:sz w:val="26"/>
          <w:szCs w:val="26"/>
        </w:rPr>
        <w:t>5</w:t>
      </w:r>
      <w:r w:rsidR="00AF1257" w:rsidRPr="00D40263">
        <w:rPr>
          <w:sz w:val="26"/>
          <w:szCs w:val="26"/>
        </w:rPr>
        <w:t> тыс. руб., в том числе</w:t>
      </w:r>
      <w:r w:rsidR="002228EC" w:rsidRPr="00D40263">
        <w:rPr>
          <w:sz w:val="26"/>
          <w:szCs w:val="26"/>
        </w:rPr>
        <w:t>:</w:t>
      </w:r>
    </w:p>
    <w:p w:rsidR="006572AA" w:rsidRPr="00C6003B" w:rsidRDefault="006572AA" w:rsidP="000F632D">
      <w:pPr>
        <w:pStyle w:val="af0"/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C6003B">
        <w:rPr>
          <w:sz w:val="26"/>
          <w:szCs w:val="26"/>
        </w:rPr>
        <w:t>в сумме 1 873,7 тыс. руб</w:t>
      </w:r>
      <w:r w:rsidR="00114A52" w:rsidRPr="00C6003B">
        <w:rPr>
          <w:sz w:val="26"/>
          <w:szCs w:val="26"/>
        </w:rPr>
        <w:t xml:space="preserve">. </w:t>
      </w:r>
      <w:r w:rsidR="00136789">
        <w:rPr>
          <w:sz w:val="26"/>
          <w:szCs w:val="26"/>
        </w:rPr>
        <w:noBreakHyphen/>
      </w:r>
      <w:r w:rsidR="00114A52" w:rsidRPr="00C6003B">
        <w:rPr>
          <w:sz w:val="26"/>
          <w:szCs w:val="26"/>
        </w:rPr>
        <w:t xml:space="preserve"> нераспределенный резерв по межбюджетным трансфертам бюджетам поселений на капитальный и текущий ремонт жилых помещений (в связи с отсутствием заявок</w:t>
      </w:r>
      <w:r w:rsidRPr="00C6003B">
        <w:rPr>
          <w:sz w:val="26"/>
          <w:szCs w:val="26"/>
        </w:rPr>
        <w:t>);</w:t>
      </w:r>
    </w:p>
    <w:p w:rsidR="00114A52" w:rsidRPr="00C6003B" w:rsidRDefault="00114A52" w:rsidP="000F632D">
      <w:pPr>
        <w:pStyle w:val="af0"/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C6003B">
        <w:rPr>
          <w:sz w:val="26"/>
          <w:szCs w:val="26"/>
        </w:rPr>
        <w:t>в сумме 448,4 тыс. руб., предусмотренные на отбор проб и исследование водных объектов</w:t>
      </w:r>
      <w:r w:rsidRPr="00C6003B">
        <w:t xml:space="preserve"> </w:t>
      </w:r>
      <w:r w:rsidRPr="00C6003B">
        <w:rPr>
          <w:sz w:val="26"/>
          <w:szCs w:val="26"/>
        </w:rPr>
        <w:t xml:space="preserve">на </w:t>
      </w:r>
      <w:proofErr w:type="spellStart"/>
      <w:r w:rsidRPr="00C6003B">
        <w:rPr>
          <w:sz w:val="26"/>
          <w:szCs w:val="26"/>
        </w:rPr>
        <w:t>паразитологические</w:t>
      </w:r>
      <w:proofErr w:type="spellEnd"/>
      <w:r w:rsidRPr="00C6003B">
        <w:rPr>
          <w:sz w:val="26"/>
          <w:szCs w:val="26"/>
        </w:rPr>
        <w:t>, микробиологические и санитарно-гигиенические показатели. Муниципальный контракт по результатам торгов заключен 12.03.2019 с АО «Главный контрольно-испытательный центр питьевой воды», начало выполнения работ по контракту запланировано на апрель 2019 года;</w:t>
      </w:r>
    </w:p>
    <w:p w:rsidR="00114A52" w:rsidRPr="00C6003B" w:rsidRDefault="00114A52" w:rsidP="000F632D">
      <w:pPr>
        <w:pStyle w:val="af0"/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proofErr w:type="gramStart"/>
      <w:r w:rsidRPr="00C6003B">
        <w:rPr>
          <w:sz w:val="26"/>
          <w:szCs w:val="26"/>
        </w:rPr>
        <w:t xml:space="preserve">в сумме 107,4 тыс. руб., предусмотренные на отбор проб и исследование водных объектов на соли тяжелых металлов, радиологию, в связи с тем, что аукцион на данное мероприятие запланирован на апрель 2019 года; </w:t>
      </w:r>
      <w:proofErr w:type="gramEnd"/>
    </w:p>
    <w:p w:rsidR="00AF1257" w:rsidRPr="00C6003B" w:rsidRDefault="00AF1257" w:rsidP="000F632D">
      <w:pPr>
        <w:pStyle w:val="af0"/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proofErr w:type="gramStart"/>
      <w:r w:rsidRPr="00C6003B">
        <w:rPr>
          <w:sz w:val="26"/>
          <w:szCs w:val="26"/>
        </w:rPr>
        <w:t xml:space="preserve">в сумме </w:t>
      </w:r>
      <w:r w:rsidR="00901E35" w:rsidRPr="00C6003B">
        <w:rPr>
          <w:sz w:val="26"/>
          <w:szCs w:val="26"/>
        </w:rPr>
        <w:t>21</w:t>
      </w:r>
      <w:r w:rsidRPr="00C6003B">
        <w:rPr>
          <w:sz w:val="26"/>
          <w:szCs w:val="26"/>
        </w:rPr>
        <w:t> </w:t>
      </w:r>
      <w:r w:rsidR="00901E35" w:rsidRPr="00C6003B">
        <w:rPr>
          <w:sz w:val="26"/>
          <w:szCs w:val="26"/>
        </w:rPr>
        <w:t>672</w:t>
      </w:r>
      <w:r w:rsidRPr="00C6003B">
        <w:rPr>
          <w:sz w:val="26"/>
          <w:szCs w:val="26"/>
        </w:rPr>
        <w:t>,</w:t>
      </w:r>
      <w:r w:rsidR="00901E35" w:rsidRPr="00C6003B">
        <w:rPr>
          <w:sz w:val="26"/>
          <w:szCs w:val="26"/>
        </w:rPr>
        <w:t>9</w:t>
      </w:r>
      <w:r w:rsidRPr="00C6003B">
        <w:rPr>
          <w:sz w:val="26"/>
          <w:szCs w:val="26"/>
        </w:rPr>
        <w:t> тыс. руб.</w:t>
      </w:r>
      <w:r w:rsidR="00901E35" w:rsidRPr="00C6003B">
        <w:rPr>
          <w:sz w:val="26"/>
          <w:szCs w:val="26"/>
        </w:rPr>
        <w:t xml:space="preserve">, предусмотренные на </w:t>
      </w:r>
      <w:r w:rsidRPr="00C6003B">
        <w:rPr>
          <w:sz w:val="26"/>
          <w:szCs w:val="26"/>
        </w:rPr>
        <w:t xml:space="preserve"> </w:t>
      </w:r>
      <w:r w:rsidR="00901E35" w:rsidRPr="00C6003B">
        <w:rPr>
          <w:sz w:val="26"/>
          <w:szCs w:val="26"/>
        </w:rPr>
        <w:t xml:space="preserve">строительство очистных сооружений производительностью 2500 </w:t>
      </w:r>
      <w:proofErr w:type="spellStart"/>
      <w:r w:rsidR="00901E35" w:rsidRPr="00C6003B">
        <w:rPr>
          <w:sz w:val="26"/>
          <w:szCs w:val="26"/>
        </w:rPr>
        <w:t>куб.м</w:t>
      </w:r>
      <w:proofErr w:type="spellEnd"/>
      <w:r w:rsidR="00901E35" w:rsidRPr="00C6003B">
        <w:rPr>
          <w:sz w:val="26"/>
          <w:szCs w:val="26"/>
        </w:rPr>
        <w:t>. в сутки в п. Искателей</w:t>
      </w:r>
      <w:r w:rsidR="00114A52" w:rsidRPr="00C6003B">
        <w:rPr>
          <w:sz w:val="26"/>
          <w:szCs w:val="26"/>
        </w:rPr>
        <w:t>.</w:t>
      </w:r>
      <w:proofErr w:type="gramEnd"/>
      <w:r w:rsidR="00901E35" w:rsidRPr="00C6003B">
        <w:rPr>
          <w:sz w:val="26"/>
          <w:szCs w:val="26"/>
        </w:rPr>
        <w:t xml:space="preserve"> </w:t>
      </w:r>
      <w:r w:rsidR="00136789">
        <w:rPr>
          <w:sz w:val="26"/>
          <w:szCs w:val="26"/>
        </w:rPr>
        <w:t>В</w:t>
      </w:r>
      <w:r w:rsidR="006572AA" w:rsidRPr="00C6003B">
        <w:rPr>
          <w:sz w:val="26"/>
          <w:szCs w:val="26"/>
        </w:rPr>
        <w:t xml:space="preserve">едется работа по получению необходимых допусков </w:t>
      </w:r>
      <w:proofErr w:type="spellStart"/>
      <w:r w:rsidR="006572AA" w:rsidRPr="00C6003B">
        <w:rPr>
          <w:sz w:val="26"/>
          <w:szCs w:val="26"/>
        </w:rPr>
        <w:t>Ростехнадзора</w:t>
      </w:r>
      <w:proofErr w:type="spellEnd"/>
      <w:r w:rsidR="006572AA" w:rsidRPr="00C6003B">
        <w:rPr>
          <w:sz w:val="26"/>
          <w:szCs w:val="26"/>
        </w:rPr>
        <w:t xml:space="preserve"> на газоснабжение. Строительство объекта ведется с нарушением сроков по муниципальному контракту, заказчиком принято решение</w:t>
      </w:r>
      <w:r w:rsidR="00C6003B" w:rsidRPr="00C6003B">
        <w:rPr>
          <w:sz w:val="26"/>
          <w:szCs w:val="26"/>
        </w:rPr>
        <w:t>,</w:t>
      </w:r>
      <w:r w:rsidR="006572AA" w:rsidRPr="00C6003B">
        <w:rPr>
          <w:sz w:val="26"/>
          <w:szCs w:val="26"/>
        </w:rPr>
        <w:t xml:space="preserve"> по причине задержки ввода в эксплуатацию</w:t>
      </w:r>
      <w:r w:rsidR="00C6003B" w:rsidRPr="00C6003B">
        <w:rPr>
          <w:sz w:val="26"/>
          <w:szCs w:val="26"/>
        </w:rPr>
        <w:t>,</w:t>
      </w:r>
      <w:r w:rsidR="006572AA" w:rsidRPr="00C6003B">
        <w:rPr>
          <w:sz w:val="26"/>
          <w:szCs w:val="26"/>
        </w:rPr>
        <w:t xml:space="preserve"> расторгнуть контракт</w:t>
      </w:r>
      <w:r w:rsidR="003302EB" w:rsidRPr="00C6003B">
        <w:rPr>
          <w:sz w:val="26"/>
          <w:szCs w:val="26"/>
        </w:rPr>
        <w:t>;</w:t>
      </w:r>
    </w:p>
    <w:p w:rsidR="0029686E" w:rsidRPr="00C6003B" w:rsidRDefault="003218E7" w:rsidP="000F632D">
      <w:pPr>
        <w:numPr>
          <w:ilvl w:val="0"/>
          <w:numId w:val="19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C6003B">
        <w:rPr>
          <w:sz w:val="26"/>
          <w:szCs w:val="26"/>
        </w:rPr>
        <w:t>в сумме 0,1 тыс. руб., по преференции МП ЗР «</w:t>
      </w:r>
      <w:proofErr w:type="spellStart"/>
      <w:r w:rsidRPr="00C6003B">
        <w:rPr>
          <w:sz w:val="26"/>
          <w:szCs w:val="26"/>
        </w:rPr>
        <w:t>Севержилкомсервис</w:t>
      </w:r>
      <w:proofErr w:type="spellEnd"/>
      <w:r w:rsidRPr="00C6003B">
        <w:rPr>
          <w:sz w:val="26"/>
          <w:szCs w:val="26"/>
        </w:rPr>
        <w:t>» на выполнение мероприятия «Поставка и монтаж станции очистки сточных вод в  п.</w:t>
      </w:r>
      <w:r w:rsidR="00136789">
        <w:rPr>
          <w:sz w:val="26"/>
          <w:szCs w:val="26"/>
        </w:rPr>
        <w:t> </w:t>
      </w:r>
      <w:proofErr w:type="spellStart"/>
      <w:r w:rsidRPr="00C6003B">
        <w:rPr>
          <w:sz w:val="26"/>
          <w:szCs w:val="26"/>
        </w:rPr>
        <w:t>Амдерма</w:t>
      </w:r>
      <w:proofErr w:type="spellEnd"/>
      <w:r w:rsidRPr="00C6003B">
        <w:rPr>
          <w:sz w:val="26"/>
          <w:szCs w:val="26"/>
        </w:rPr>
        <w:t>) в связи с оплатой по фактически произведенным расходам;</w:t>
      </w:r>
    </w:p>
    <w:p w:rsidR="001523DD" w:rsidRPr="00C6003B" w:rsidRDefault="001523DD" w:rsidP="000F632D">
      <w:pPr>
        <w:numPr>
          <w:ilvl w:val="0"/>
          <w:numId w:val="19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C6003B">
        <w:rPr>
          <w:sz w:val="26"/>
          <w:szCs w:val="26"/>
        </w:rPr>
        <w:t xml:space="preserve">в сумме </w:t>
      </w:r>
      <w:r w:rsidR="003218E7" w:rsidRPr="00C6003B">
        <w:rPr>
          <w:sz w:val="26"/>
          <w:szCs w:val="26"/>
        </w:rPr>
        <w:t>377</w:t>
      </w:r>
      <w:r w:rsidRPr="00C6003B">
        <w:rPr>
          <w:sz w:val="26"/>
          <w:szCs w:val="26"/>
        </w:rPr>
        <w:t>,</w:t>
      </w:r>
      <w:r w:rsidR="003218E7" w:rsidRPr="00C6003B">
        <w:rPr>
          <w:sz w:val="26"/>
          <w:szCs w:val="26"/>
        </w:rPr>
        <w:t>7</w:t>
      </w:r>
      <w:r w:rsidRPr="00C6003B">
        <w:rPr>
          <w:sz w:val="26"/>
          <w:szCs w:val="26"/>
        </w:rPr>
        <w:t> тыс. руб.</w:t>
      </w:r>
      <w:r w:rsidR="003218E7" w:rsidRPr="00C6003B">
        <w:rPr>
          <w:sz w:val="26"/>
          <w:szCs w:val="26"/>
        </w:rPr>
        <w:t>, предусмотренные на</w:t>
      </w:r>
      <w:r w:rsidRPr="00C6003B">
        <w:rPr>
          <w:sz w:val="26"/>
          <w:szCs w:val="26"/>
        </w:rPr>
        <w:t xml:space="preserve"> </w:t>
      </w:r>
      <w:r w:rsidR="003218E7" w:rsidRPr="00C6003B">
        <w:rPr>
          <w:sz w:val="26"/>
          <w:szCs w:val="26"/>
        </w:rPr>
        <w:t>техническое перевооружение газовой котельной объекта «Строительство очистных сооружений производительностью 2500 м3 в сутки в п. Искателей» с разработкой проектной документации. Проектная документация разработана, направить ее на экспертизу не представляется возможным по незав</w:t>
      </w:r>
      <w:r w:rsidR="00136789">
        <w:rPr>
          <w:sz w:val="26"/>
          <w:szCs w:val="26"/>
        </w:rPr>
        <w:t xml:space="preserve">исящим от подрядчика причинам. </w:t>
      </w:r>
      <w:r w:rsidR="003218E7" w:rsidRPr="00C6003B">
        <w:rPr>
          <w:sz w:val="26"/>
          <w:szCs w:val="26"/>
        </w:rPr>
        <w:t>Заказчиком не было представлено свидетельство опасного производственного объекта существующей котельной, не обеспечена готовность объекта для выполнения работ по контракту</w:t>
      </w:r>
      <w:r w:rsidRPr="00C6003B">
        <w:rPr>
          <w:sz w:val="26"/>
          <w:szCs w:val="26"/>
        </w:rPr>
        <w:t>;</w:t>
      </w:r>
    </w:p>
    <w:p w:rsidR="00413064" w:rsidRPr="00C6003B" w:rsidRDefault="00413064" w:rsidP="000F632D">
      <w:pPr>
        <w:numPr>
          <w:ilvl w:val="0"/>
          <w:numId w:val="19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proofErr w:type="gramStart"/>
      <w:r w:rsidRPr="00C6003B">
        <w:rPr>
          <w:sz w:val="26"/>
          <w:szCs w:val="26"/>
        </w:rPr>
        <w:t>в сумме 1 900,0 тыс. руб., предусмотренные на ремонт общественной бани в п.</w:t>
      </w:r>
      <w:r w:rsidR="00136789">
        <w:rPr>
          <w:sz w:val="26"/>
          <w:szCs w:val="26"/>
        </w:rPr>
        <w:t> </w:t>
      </w:r>
      <w:r w:rsidRPr="00C6003B">
        <w:rPr>
          <w:sz w:val="26"/>
          <w:szCs w:val="26"/>
        </w:rPr>
        <w:t xml:space="preserve">Хорей-Вер, в связи с поздним открытием зимника завоз материалов подрядчиком осуществлен с опозданием, завершение работ запланировано на 2 квартал; </w:t>
      </w:r>
      <w:proofErr w:type="gramEnd"/>
    </w:p>
    <w:p w:rsidR="009A62A1" w:rsidRPr="00C6003B" w:rsidRDefault="005910D9" w:rsidP="000F632D">
      <w:pPr>
        <w:numPr>
          <w:ilvl w:val="0"/>
          <w:numId w:val="19"/>
        </w:numPr>
        <w:ind w:left="0" w:firstLine="709"/>
        <w:jc w:val="both"/>
        <w:rPr>
          <w:sz w:val="26"/>
          <w:szCs w:val="26"/>
        </w:rPr>
      </w:pPr>
      <w:proofErr w:type="gramStart"/>
      <w:r w:rsidRPr="00C6003B">
        <w:rPr>
          <w:sz w:val="26"/>
          <w:szCs w:val="26"/>
        </w:rPr>
        <w:t>в сумме 8</w:t>
      </w:r>
      <w:r w:rsidR="00815D1B" w:rsidRPr="00C6003B">
        <w:rPr>
          <w:sz w:val="26"/>
          <w:szCs w:val="26"/>
        </w:rPr>
        <w:t> </w:t>
      </w:r>
      <w:r w:rsidRPr="00C6003B">
        <w:rPr>
          <w:sz w:val="26"/>
          <w:szCs w:val="26"/>
        </w:rPr>
        <w:t>078</w:t>
      </w:r>
      <w:r w:rsidR="00815D1B" w:rsidRPr="00C6003B">
        <w:rPr>
          <w:sz w:val="26"/>
          <w:szCs w:val="26"/>
        </w:rPr>
        <w:t>,</w:t>
      </w:r>
      <w:r w:rsidRPr="00C6003B">
        <w:rPr>
          <w:sz w:val="26"/>
          <w:szCs w:val="26"/>
        </w:rPr>
        <w:t>1</w:t>
      </w:r>
      <w:r w:rsidR="00815D1B" w:rsidRPr="00C6003B">
        <w:rPr>
          <w:sz w:val="26"/>
          <w:szCs w:val="26"/>
        </w:rPr>
        <w:t> тыс. руб., предусмотренн</w:t>
      </w:r>
      <w:r w:rsidRPr="00C6003B">
        <w:rPr>
          <w:sz w:val="26"/>
          <w:szCs w:val="26"/>
        </w:rPr>
        <w:t>ые</w:t>
      </w:r>
      <w:r w:rsidR="00815D1B" w:rsidRPr="00C6003B">
        <w:rPr>
          <w:sz w:val="26"/>
          <w:szCs w:val="26"/>
        </w:rPr>
        <w:t xml:space="preserve"> на предоставление </w:t>
      </w:r>
      <w:r w:rsidR="00136789">
        <w:rPr>
          <w:bCs/>
          <w:sz w:val="26"/>
          <w:szCs w:val="26"/>
        </w:rPr>
        <w:t>субсидии МП </w:t>
      </w:r>
      <w:r w:rsidR="009A62A1" w:rsidRPr="00C6003B">
        <w:rPr>
          <w:bCs/>
          <w:sz w:val="26"/>
          <w:szCs w:val="26"/>
        </w:rPr>
        <w:t>ЗР «</w:t>
      </w:r>
      <w:proofErr w:type="spellStart"/>
      <w:r w:rsidR="009A62A1" w:rsidRPr="00C6003B">
        <w:rPr>
          <w:bCs/>
          <w:sz w:val="26"/>
          <w:szCs w:val="26"/>
        </w:rPr>
        <w:t>Севержилкомсервис</w:t>
      </w:r>
      <w:proofErr w:type="spellEnd"/>
      <w:r w:rsidR="009A62A1" w:rsidRPr="00C6003B">
        <w:rPr>
          <w:bCs/>
          <w:sz w:val="26"/>
          <w:szCs w:val="26"/>
        </w:rPr>
        <w:t xml:space="preserve">» на </w:t>
      </w:r>
      <w:r w:rsidR="009A62A1" w:rsidRPr="00C6003B">
        <w:rPr>
          <w:sz w:val="26"/>
          <w:szCs w:val="26"/>
        </w:rPr>
        <w:t>возмещение недополученных доходов, возникающих при оказании населению услуг общественных бань в связи с тем, что на 201</w:t>
      </w:r>
      <w:r w:rsidRPr="00C6003B">
        <w:rPr>
          <w:sz w:val="26"/>
          <w:szCs w:val="26"/>
        </w:rPr>
        <w:t>9</w:t>
      </w:r>
      <w:r w:rsidR="009A62A1" w:rsidRPr="00C6003B">
        <w:rPr>
          <w:sz w:val="26"/>
          <w:szCs w:val="26"/>
        </w:rPr>
        <w:t xml:space="preserve"> год предприятию установлен экономически обоснованный тариф на о</w:t>
      </w:r>
      <w:r w:rsidRPr="00C6003B">
        <w:rPr>
          <w:sz w:val="26"/>
          <w:szCs w:val="26"/>
        </w:rPr>
        <w:t>дну помывку в общественной бане в апреле, ведется работа по заключению соглашения на предоставление субсидии</w:t>
      </w:r>
      <w:r w:rsidR="009A62A1" w:rsidRPr="00C6003B">
        <w:rPr>
          <w:sz w:val="26"/>
          <w:szCs w:val="26"/>
        </w:rPr>
        <w:t>;</w:t>
      </w:r>
      <w:proofErr w:type="gramEnd"/>
    </w:p>
    <w:p w:rsidR="00413064" w:rsidRPr="00C6003B" w:rsidRDefault="00413064" w:rsidP="000F632D">
      <w:pPr>
        <w:numPr>
          <w:ilvl w:val="0"/>
          <w:numId w:val="19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C6003B">
        <w:rPr>
          <w:sz w:val="26"/>
          <w:szCs w:val="26"/>
        </w:rPr>
        <w:t xml:space="preserve">в сумме 7 352,5 тыс. руб., предусмотренные на приобретение общественной бани в </w:t>
      </w:r>
      <w:proofErr w:type="spellStart"/>
      <w:r w:rsidRPr="00C6003B">
        <w:rPr>
          <w:sz w:val="26"/>
          <w:szCs w:val="26"/>
        </w:rPr>
        <w:t>с</w:t>
      </w:r>
      <w:proofErr w:type="gramStart"/>
      <w:r w:rsidRPr="00C6003B">
        <w:rPr>
          <w:sz w:val="26"/>
          <w:szCs w:val="26"/>
        </w:rPr>
        <w:t>.О</w:t>
      </w:r>
      <w:proofErr w:type="gramEnd"/>
      <w:r w:rsidRPr="00C6003B">
        <w:rPr>
          <w:sz w:val="26"/>
          <w:szCs w:val="26"/>
        </w:rPr>
        <w:t>ксино</w:t>
      </w:r>
      <w:proofErr w:type="spellEnd"/>
      <w:r w:rsidRPr="00C6003B">
        <w:rPr>
          <w:sz w:val="26"/>
          <w:szCs w:val="26"/>
        </w:rPr>
        <w:t xml:space="preserve"> МО «</w:t>
      </w:r>
      <w:proofErr w:type="spellStart"/>
      <w:r w:rsidRPr="00C6003B">
        <w:rPr>
          <w:sz w:val="26"/>
          <w:szCs w:val="26"/>
        </w:rPr>
        <w:t>Путозерский</w:t>
      </w:r>
      <w:proofErr w:type="spellEnd"/>
      <w:r w:rsidRPr="00C6003B">
        <w:rPr>
          <w:sz w:val="26"/>
          <w:szCs w:val="26"/>
        </w:rPr>
        <w:t xml:space="preserve"> сельсовет» НАО, </w:t>
      </w:r>
      <w:r w:rsidR="005910D9" w:rsidRPr="00C6003B">
        <w:rPr>
          <w:sz w:val="26"/>
          <w:szCs w:val="26"/>
        </w:rPr>
        <w:t xml:space="preserve">в связи с выявленными замечаниями в результате проведенного обследования бани, построенной ИП </w:t>
      </w:r>
      <w:proofErr w:type="spellStart"/>
      <w:r w:rsidR="005910D9" w:rsidRPr="00C6003B">
        <w:rPr>
          <w:sz w:val="26"/>
          <w:szCs w:val="26"/>
        </w:rPr>
        <w:t>Колыбиным</w:t>
      </w:r>
      <w:proofErr w:type="spellEnd"/>
      <w:r w:rsidR="005910D9" w:rsidRPr="00C6003B">
        <w:rPr>
          <w:sz w:val="26"/>
          <w:szCs w:val="26"/>
        </w:rPr>
        <w:t xml:space="preserve"> В.А., конкурсные процедуры не проведены. Контракт с единственным поставщиком будет заключен после устранения замечаний;</w:t>
      </w:r>
    </w:p>
    <w:p w:rsidR="00FF4821" w:rsidRPr="00C6003B" w:rsidRDefault="009A62A1" w:rsidP="000F632D">
      <w:pPr>
        <w:numPr>
          <w:ilvl w:val="0"/>
          <w:numId w:val="19"/>
        </w:numPr>
        <w:ind w:left="0" w:firstLine="709"/>
        <w:jc w:val="both"/>
        <w:rPr>
          <w:sz w:val="26"/>
          <w:szCs w:val="26"/>
        </w:rPr>
      </w:pPr>
      <w:r w:rsidRPr="00C6003B">
        <w:rPr>
          <w:sz w:val="26"/>
          <w:szCs w:val="26"/>
        </w:rPr>
        <w:t xml:space="preserve">в сумме </w:t>
      </w:r>
      <w:r w:rsidR="00DE2F5E" w:rsidRPr="00C6003B">
        <w:rPr>
          <w:sz w:val="26"/>
          <w:szCs w:val="26"/>
        </w:rPr>
        <w:t>5</w:t>
      </w:r>
      <w:r w:rsidR="00A452BE" w:rsidRPr="00C6003B">
        <w:rPr>
          <w:sz w:val="26"/>
          <w:szCs w:val="26"/>
        </w:rPr>
        <w:t> </w:t>
      </w:r>
      <w:r w:rsidR="00DE2F5E" w:rsidRPr="00C6003B">
        <w:rPr>
          <w:sz w:val="26"/>
          <w:szCs w:val="26"/>
        </w:rPr>
        <w:t>051</w:t>
      </w:r>
      <w:r w:rsidR="00A452BE" w:rsidRPr="00C6003B">
        <w:rPr>
          <w:sz w:val="26"/>
          <w:szCs w:val="26"/>
        </w:rPr>
        <w:t>,</w:t>
      </w:r>
      <w:r w:rsidR="00DE2F5E" w:rsidRPr="00C6003B">
        <w:rPr>
          <w:sz w:val="26"/>
          <w:szCs w:val="26"/>
        </w:rPr>
        <w:t>7</w:t>
      </w:r>
      <w:r w:rsidR="00FF4821" w:rsidRPr="00C6003B">
        <w:rPr>
          <w:sz w:val="26"/>
          <w:szCs w:val="26"/>
        </w:rPr>
        <w:t xml:space="preserve"> тыс. руб. </w:t>
      </w:r>
      <w:r w:rsidR="00A452BE" w:rsidRPr="00C6003B">
        <w:rPr>
          <w:sz w:val="26"/>
          <w:szCs w:val="26"/>
        </w:rPr>
        <w:t xml:space="preserve">по иным межбюджетным трансфертам муниципальным образованиям </w:t>
      </w:r>
      <w:r w:rsidR="00FF4821" w:rsidRPr="00C6003B">
        <w:rPr>
          <w:sz w:val="26"/>
          <w:szCs w:val="26"/>
        </w:rPr>
        <w:t>в связи с</w:t>
      </w:r>
      <w:r w:rsidR="00FF4821" w:rsidRPr="00C6003B">
        <w:rPr>
          <w:bCs/>
          <w:sz w:val="26"/>
          <w:szCs w:val="26"/>
        </w:rPr>
        <w:t xml:space="preserve"> отсутствием заявок от поселений (средства </w:t>
      </w:r>
      <w:r w:rsidR="00FF4821" w:rsidRPr="00C6003B">
        <w:rPr>
          <w:bCs/>
          <w:sz w:val="26"/>
          <w:szCs w:val="26"/>
        </w:rPr>
        <w:lastRenderedPageBreak/>
        <w:t>перечисляются муниципальным образованиям по фактически произвед</w:t>
      </w:r>
      <w:r w:rsidR="00660089" w:rsidRPr="00C6003B">
        <w:rPr>
          <w:bCs/>
          <w:sz w:val="26"/>
          <w:szCs w:val="26"/>
        </w:rPr>
        <w:t>енным расходам), из них:</w:t>
      </w:r>
    </w:p>
    <w:p w:rsidR="00FF4821" w:rsidRPr="00C6003B" w:rsidRDefault="00A452BE" w:rsidP="00A452BE">
      <w:pPr>
        <w:ind w:firstLine="851"/>
        <w:jc w:val="both"/>
        <w:rPr>
          <w:sz w:val="26"/>
          <w:szCs w:val="26"/>
        </w:rPr>
      </w:pPr>
      <w:r w:rsidRPr="00C6003B">
        <w:rPr>
          <w:sz w:val="26"/>
          <w:szCs w:val="26"/>
        </w:rPr>
        <w:t xml:space="preserve">в сумме </w:t>
      </w:r>
      <w:r w:rsidR="00DE2F5E" w:rsidRPr="00C6003B">
        <w:rPr>
          <w:sz w:val="26"/>
          <w:szCs w:val="26"/>
        </w:rPr>
        <w:t>1 1</w:t>
      </w:r>
      <w:r w:rsidR="009A62A1" w:rsidRPr="00C6003B">
        <w:rPr>
          <w:sz w:val="26"/>
          <w:szCs w:val="26"/>
        </w:rPr>
        <w:t>6</w:t>
      </w:r>
      <w:r w:rsidR="00DE2F5E" w:rsidRPr="00C6003B">
        <w:rPr>
          <w:sz w:val="26"/>
          <w:szCs w:val="26"/>
        </w:rPr>
        <w:t>9</w:t>
      </w:r>
      <w:r w:rsidR="009A62A1" w:rsidRPr="00C6003B">
        <w:rPr>
          <w:sz w:val="26"/>
          <w:szCs w:val="26"/>
        </w:rPr>
        <w:t>,</w:t>
      </w:r>
      <w:r w:rsidR="00DE2F5E" w:rsidRPr="00C6003B">
        <w:rPr>
          <w:sz w:val="26"/>
          <w:szCs w:val="26"/>
        </w:rPr>
        <w:t>3</w:t>
      </w:r>
      <w:r w:rsidR="009A62A1" w:rsidRPr="00C6003B">
        <w:rPr>
          <w:sz w:val="26"/>
          <w:szCs w:val="26"/>
        </w:rPr>
        <w:t xml:space="preserve"> тыс. руб. </w:t>
      </w:r>
      <w:r w:rsidR="009A62A1" w:rsidRPr="00C6003B">
        <w:rPr>
          <w:bCs/>
          <w:sz w:val="26"/>
          <w:szCs w:val="26"/>
        </w:rPr>
        <w:t xml:space="preserve">на </w:t>
      </w:r>
      <w:r w:rsidR="009A62A1" w:rsidRPr="00C6003B">
        <w:rPr>
          <w:sz w:val="26"/>
          <w:szCs w:val="26"/>
        </w:rPr>
        <w:t>возмещение недополученных доходов или финансового возмещения затрат, возникающих при оказании сельскому населению услуг общественных бань</w:t>
      </w:r>
      <w:r w:rsidR="00FF4821" w:rsidRPr="00C6003B">
        <w:rPr>
          <w:sz w:val="26"/>
          <w:szCs w:val="26"/>
        </w:rPr>
        <w:t>;</w:t>
      </w:r>
    </w:p>
    <w:p w:rsidR="009A62A1" w:rsidRPr="00C6003B" w:rsidRDefault="009A62A1" w:rsidP="00A452BE">
      <w:pPr>
        <w:ind w:firstLine="851"/>
        <w:jc w:val="both"/>
        <w:rPr>
          <w:sz w:val="26"/>
          <w:szCs w:val="26"/>
        </w:rPr>
      </w:pPr>
      <w:r w:rsidRPr="00C6003B">
        <w:rPr>
          <w:bCs/>
          <w:sz w:val="26"/>
          <w:szCs w:val="26"/>
        </w:rPr>
        <w:t xml:space="preserve">в сумме </w:t>
      </w:r>
      <w:r w:rsidR="00DE2F5E" w:rsidRPr="00C6003B">
        <w:rPr>
          <w:bCs/>
          <w:sz w:val="26"/>
          <w:szCs w:val="26"/>
        </w:rPr>
        <w:t>171</w:t>
      </w:r>
      <w:r w:rsidRPr="00C6003B">
        <w:rPr>
          <w:bCs/>
          <w:sz w:val="26"/>
          <w:szCs w:val="26"/>
        </w:rPr>
        <w:t xml:space="preserve">,6 тыс. руб. </w:t>
      </w:r>
      <w:r w:rsidRPr="00C6003B">
        <w:rPr>
          <w:sz w:val="26"/>
          <w:szCs w:val="26"/>
        </w:rPr>
        <w:t>на благоустройство территорий</w:t>
      </w:r>
      <w:r w:rsidRPr="00C6003B">
        <w:rPr>
          <w:bCs/>
          <w:sz w:val="26"/>
          <w:szCs w:val="26"/>
        </w:rPr>
        <w:t>;</w:t>
      </w:r>
    </w:p>
    <w:p w:rsidR="009A62A1" w:rsidRPr="00C6003B" w:rsidRDefault="009A62A1" w:rsidP="00A452BE">
      <w:pPr>
        <w:ind w:firstLine="851"/>
        <w:jc w:val="both"/>
        <w:rPr>
          <w:bCs/>
          <w:sz w:val="26"/>
          <w:szCs w:val="26"/>
        </w:rPr>
      </w:pPr>
      <w:r w:rsidRPr="00C6003B">
        <w:rPr>
          <w:sz w:val="26"/>
          <w:szCs w:val="26"/>
        </w:rPr>
        <w:t xml:space="preserve">в сумме </w:t>
      </w:r>
      <w:r w:rsidR="00DE2F5E" w:rsidRPr="00C6003B">
        <w:rPr>
          <w:sz w:val="26"/>
          <w:szCs w:val="26"/>
        </w:rPr>
        <w:t>3</w:t>
      </w:r>
      <w:r w:rsidRPr="00C6003B">
        <w:rPr>
          <w:sz w:val="26"/>
          <w:szCs w:val="26"/>
        </w:rPr>
        <w:t> </w:t>
      </w:r>
      <w:r w:rsidR="00DE2F5E" w:rsidRPr="00C6003B">
        <w:rPr>
          <w:sz w:val="26"/>
          <w:szCs w:val="26"/>
        </w:rPr>
        <w:t>423</w:t>
      </w:r>
      <w:r w:rsidRPr="00C6003B">
        <w:rPr>
          <w:sz w:val="26"/>
          <w:szCs w:val="26"/>
        </w:rPr>
        <w:t>,</w:t>
      </w:r>
      <w:r w:rsidR="00DE2F5E" w:rsidRPr="00C6003B">
        <w:rPr>
          <w:sz w:val="26"/>
          <w:szCs w:val="26"/>
        </w:rPr>
        <w:t>6</w:t>
      </w:r>
      <w:r w:rsidRPr="00C6003B">
        <w:rPr>
          <w:sz w:val="26"/>
          <w:szCs w:val="26"/>
        </w:rPr>
        <w:t> тыс. руб.</w:t>
      </w:r>
      <w:r w:rsidR="00660089" w:rsidRPr="00C6003B">
        <w:rPr>
          <w:sz w:val="26"/>
          <w:szCs w:val="26"/>
        </w:rPr>
        <w:t xml:space="preserve"> </w:t>
      </w:r>
      <w:r w:rsidRPr="00C6003B">
        <w:rPr>
          <w:sz w:val="26"/>
          <w:szCs w:val="26"/>
        </w:rPr>
        <w:t>на уличное освещение</w:t>
      </w:r>
      <w:r w:rsidRPr="00C6003B">
        <w:rPr>
          <w:bCs/>
          <w:sz w:val="26"/>
          <w:szCs w:val="26"/>
        </w:rPr>
        <w:t>;</w:t>
      </w:r>
    </w:p>
    <w:p w:rsidR="00A452BE" w:rsidRPr="00C6003B" w:rsidRDefault="00A452BE" w:rsidP="00A452BE">
      <w:pPr>
        <w:ind w:firstLine="851"/>
        <w:jc w:val="both"/>
        <w:rPr>
          <w:sz w:val="26"/>
          <w:szCs w:val="26"/>
        </w:rPr>
      </w:pPr>
      <w:r w:rsidRPr="00C6003B">
        <w:rPr>
          <w:bCs/>
          <w:sz w:val="26"/>
          <w:szCs w:val="26"/>
        </w:rPr>
        <w:t xml:space="preserve">в сумме </w:t>
      </w:r>
      <w:r w:rsidR="00DE2F5E" w:rsidRPr="00C6003B">
        <w:rPr>
          <w:bCs/>
          <w:sz w:val="26"/>
          <w:szCs w:val="26"/>
        </w:rPr>
        <w:t>1</w:t>
      </w:r>
      <w:r w:rsidRPr="00C6003B">
        <w:rPr>
          <w:bCs/>
          <w:sz w:val="26"/>
          <w:szCs w:val="26"/>
        </w:rPr>
        <w:t>9</w:t>
      </w:r>
      <w:r w:rsidR="00DE2F5E" w:rsidRPr="00C6003B">
        <w:rPr>
          <w:bCs/>
          <w:sz w:val="26"/>
          <w:szCs w:val="26"/>
        </w:rPr>
        <w:t>8</w:t>
      </w:r>
      <w:r w:rsidRPr="00C6003B">
        <w:rPr>
          <w:bCs/>
          <w:sz w:val="26"/>
          <w:szCs w:val="26"/>
        </w:rPr>
        <w:t>,</w:t>
      </w:r>
      <w:r w:rsidR="00DE2F5E" w:rsidRPr="00C6003B">
        <w:rPr>
          <w:bCs/>
          <w:sz w:val="26"/>
          <w:szCs w:val="26"/>
        </w:rPr>
        <w:t>2</w:t>
      </w:r>
      <w:r w:rsidRPr="00C6003B">
        <w:rPr>
          <w:bCs/>
          <w:sz w:val="26"/>
          <w:szCs w:val="26"/>
        </w:rPr>
        <w:t> тыс. руб.</w:t>
      </w:r>
      <w:r w:rsidR="00660089" w:rsidRPr="00C6003B">
        <w:rPr>
          <w:sz w:val="26"/>
          <w:szCs w:val="26"/>
        </w:rPr>
        <w:t xml:space="preserve"> </w:t>
      </w:r>
      <w:r w:rsidRPr="00C6003B">
        <w:rPr>
          <w:bCs/>
          <w:sz w:val="26"/>
          <w:szCs w:val="26"/>
        </w:rPr>
        <w:t xml:space="preserve">на содержание земельных участков, предназначенных под складирование отходов; </w:t>
      </w:r>
    </w:p>
    <w:p w:rsidR="009A62A1" w:rsidRPr="00C6003B" w:rsidRDefault="00A452BE" w:rsidP="00DE2F5E">
      <w:pPr>
        <w:pStyle w:val="af0"/>
        <w:ind w:left="0" w:firstLine="851"/>
        <w:jc w:val="both"/>
        <w:rPr>
          <w:sz w:val="26"/>
          <w:szCs w:val="26"/>
        </w:rPr>
      </w:pPr>
      <w:r w:rsidRPr="00C6003B">
        <w:rPr>
          <w:sz w:val="26"/>
          <w:szCs w:val="26"/>
        </w:rPr>
        <w:t xml:space="preserve">в сумме </w:t>
      </w:r>
      <w:r w:rsidR="00DE2F5E" w:rsidRPr="00C6003B">
        <w:rPr>
          <w:sz w:val="26"/>
          <w:szCs w:val="26"/>
        </w:rPr>
        <w:t>89,0</w:t>
      </w:r>
      <w:r w:rsidRPr="00C6003B">
        <w:rPr>
          <w:sz w:val="26"/>
          <w:szCs w:val="26"/>
        </w:rPr>
        <w:t> тыс. руб.</w:t>
      </w:r>
      <w:r w:rsidR="00DE2F5E" w:rsidRPr="00C6003B">
        <w:rPr>
          <w:sz w:val="26"/>
          <w:szCs w:val="26"/>
        </w:rPr>
        <w:t>, предусмотренных на</w:t>
      </w:r>
      <w:r w:rsidRPr="00C6003B">
        <w:rPr>
          <w:sz w:val="26"/>
          <w:szCs w:val="26"/>
        </w:rPr>
        <w:t xml:space="preserve"> </w:t>
      </w:r>
      <w:r w:rsidR="00DE2F5E" w:rsidRPr="00C6003B">
        <w:rPr>
          <w:sz w:val="26"/>
          <w:szCs w:val="26"/>
        </w:rPr>
        <w:t>организацию вывоза стоков из септиков и выгребных ям МО «Городское поселение «Рабочий поселок Искателей»</w:t>
      </w:r>
      <w:r w:rsidRPr="00C6003B">
        <w:rPr>
          <w:bCs/>
          <w:sz w:val="26"/>
          <w:szCs w:val="26"/>
        </w:rPr>
        <w:t>.</w:t>
      </w:r>
    </w:p>
    <w:p w:rsidR="002228EC" w:rsidRPr="00C6003B" w:rsidRDefault="002228EC" w:rsidP="002228EC">
      <w:pPr>
        <w:jc w:val="both"/>
        <w:rPr>
          <w:sz w:val="26"/>
          <w:szCs w:val="26"/>
        </w:rPr>
      </w:pPr>
    </w:p>
    <w:p w:rsidR="002228EC" w:rsidRPr="002B54A9" w:rsidRDefault="002228EC" w:rsidP="002228EC">
      <w:pPr>
        <w:ind w:firstLine="709"/>
        <w:jc w:val="both"/>
        <w:rPr>
          <w:sz w:val="26"/>
          <w:szCs w:val="26"/>
        </w:rPr>
      </w:pPr>
      <w:r w:rsidRPr="002B54A9">
        <w:rPr>
          <w:sz w:val="26"/>
          <w:szCs w:val="26"/>
        </w:rPr>
        <w:t>По сравнению с показателями исполнения районного бюджета за аналогичный период прошлого года расходы на жилищно-коммунальное хозяйство в отчетном периоде 201</w:t>
      </w:r>
      <w:r w:rsidR="00DE2F5E">
        <w:rPr>
          <w:sz w:val="26"/>
          <w:szCs w:val="26"/>
        </w:rPr>
        <w:t>9</w:t>
      </w:r>
      <w:r w:rsidRPr="002B54A9">
        <w:rPr>
          <w:sz w:val="26"/>
          <w:szCs w:val="26"/>
        </w:rPr>
        <w:t> года у</w:t>
      </w:r>
      <w:r w:rsidR="00DE2F5E">
        <w:rPr>
          <w:sz w:val="26"/>
          <w:szCs w:val="26"/>
        </w:rPr>
        <w:t>меньш</w:t>
      </w:r>
      <w:r w:rsidR="007C7484" w:rsidRPr="002B54A9">
        <w:rPr>
          <w:sz w:val="26"/>
          <w:szCs w:val="26"/>
        </w:rPr>
        <w:t>ились</w:t>
      </w:r>
      <w:r w:rsidRPr="002B54A9">
        <w:rPr>
          <w:sz w:val="26"/>
          <w:szCs w:val="26"/>
        </w:rPr>
        <w:t xml:space="preserve"> </w:t>
      </w:r>
      <w:r w:rsidR="007C7484" w:rsidRPr="002B54A9">
        <w:rPr>
          <w:sz w:val="26"/>
          <w:szCs w:val="26"/>
        </w:rPr>
        <w:t xml:space="preserve">на </w:t>
      </w:r>
      <w:r w:rsidR="00DE2F5E">
        <w:rPr>
          <w:sz w:val="26"/>
          <w:szCs w:val="26"/>
        </w:rPr>
        <w:t>12</w:t>
      </w:r>
      <w:r w:rsidR="007C7484" w:rsidRPr="002B54A9">
        <w:rPr>
          <w:sz w:val="26"/>
          <w:szCs w:val="26"/>
        </w:rPr>
        <w:t>,</w:t>
      </w:r>
      <w:r w:rsidR="00DE2F5E">
        <w:rPr>
          <w:sz w:val="26"/>
          <w:szCs w:val="26"/>
        </w:rPr>
        <w:t>2</w:t>
      </w:r>
      <w:r w:rsidR="007C7484" w:rsidRPr="002B54A9">
        <w:rPr>
          <w:sz w:val="26"/>
          <w:szCs w:val="26"/>
        </w:rPr>
        <w:t>%</w:t>
      </w:r>
      <w:r w:rsidRPr="002B54A9">
        <w:rPr>
          <w:sz w:val="26"/>
          <w:szCs w:val="26"/>
        </w:rPr>
        <w:t xml:space="preserve">, или на </w:t>
      </w:r>
      <w:r w:rsidR="00DE2F5E">
        <w:rPr>
          <w:sz w:val="26"/>
          <w:szCs w:val="26"/>
        </w:rPr>
        <w:t>7</w:t>
      </w:r>
      <w:r w:rsidR="007C7484" w:rsidRPr="002B54A9">
        <w:rPr>
          <w:sz w:val="26"/>
          <w:szCs w:val="26"/>
        </w:rPr>
        <w:t> </w:t>
      </w:r>
      <w:r w:rsidR="00DE2F5E">
        <w:rPr>
          <w:sz w:val="26"/>
          <w:szCs w:val="26"/>
        </w:rPr>
        <w:t>745</w:t>
      </w:r>
      <w:r w:rsidR="007C7484" w:rsidRPr="002B54A9">
        <w:rPr>
          <w:sz w:val="26"/>
          <w:szCs w:val="26"/>
        </w:rPr>
        <w:t>,</w:t>
      </w:r>
      <w:r w:rsidR="00DE2F5E">
        <w:rPr>
          <w:sz w:val="26"/>
          <w:szCs w:val="26"/>
        </w:rPr>
        <w:t>9</w:t>
      </w:r>
      <w:r w:rsidRPr="002B54A9">
        <w:rPr>
          <w:sz w:val="26"/>
          <w:szCs w:val="26"/>
        </w:rPr>
        <w:t xml:space="preserve"> тыс. руб., и составляют наибольшую долю в общем объеме расходов отчетного периода – </w:t>
      </w:r>
      <w:r w:rsidR="00DE2F5E">
        <w:rPr>
          <w:sz w:val="26"/>
          <w:szCs w:val="26"/>
        </w:rPr>
        <w:t>36</w:t>
      </w:r>
      <w:r w:rsidR="00904A19" w:rsidRPr="002B54A9">
        <w:rPr>
          <w:sz w:val="26"/>
          <w:szCs w:val="26"/>
        </w:rPr>
        <w:t>,</w:t>
      </w:r>
      <w:r w:rsidR="00DE2F5E">
        <w:rPr>
          <w:sz w:val="26"/>
          <w:szCs w:val="26"/>
        </w:rPr>
        <w:t>4</w:t>
      </w:r>
      <w:r w:rsidRPr="002B54A9">
        <w:rPr>
          <w:sz w:val="26"/>
          <w:szCs w:val="26"/>
        </w:rPr>
        <w:t xml:space="preserve">% (за </w:t>
      </w:r>
      <w:r w:rsidR="00904A19" w:rsidRPr="002B54A9">
        <w:rPr>
          <w:sz w:val="26"/>
          <w:szCs w:val="26"/>
        </w:rPr>
        <w:t>первый квартал</w:t>
      </w:r>
      <w:r w:rsidRPr="002B54A9">
        <w:rPr>
          <w:sz w:val="26"/>
          <w:szCs w:val="26"/>
        </w:rPr>
        <w:t xml:space="preserve"> 201</w:t>
      </w:r>
      <w:r w:rsidR="00DE2F5E">
        <w:rPr>
          <w:sz w:val="26"/>
          <w:szCs w:val="26"/>
        </w:rPr>
        <w:t>8</w:t>
      </w:r>
      <w:r w:rsidRPr="002B54A9">
        <w:rPr>
          <w:sz w:val="26"/>
          <w:szCs w:val="26"/>
        </w:rPr>
        <w:t xml:space="preserve"> года указанный показатель составил </w:t>
      </w:r>
      <w:r w:rsidR="00DE2F5E">
        <w:rPr>
          <w:sz w:val="26"/>
          <w:szCs w:val="26"/>
        </w:rPr>
        <w:t>40</w:t>
      </w:r>
      <w:r w:rsidR="00904A19" w:rsidRPr="002B54A9">
        <w:rPr>
          <w:sz w:val="26"/>
          <w:szCs w:val="26"/>
        </w:rPr>
        <w:t>,</w:t>
      </w:r>
      <w:r w:rsidR="00DE2F5E">
        <w:rPr>
          <w:sz w:val="26"/>
          <w:szCs w:val="26"/>
        </w:rPr>
        <w:t>1</w:t>
      </w:r>
      <w:r w:rsidRPr="002B54A9">
        <w:rPr>
          <w:sz w:val="26"/>
          <w:szCs w:val="26"/>
        </w:rPr>
        <w:t>%). Изменения в разрезе подразделов представлены на рисунке 15:</w:t>
      </w:r>
    </w:p>
    <w:p w:rsidR="002228EC" w:rsidRPr="002B54A9" w:rsidRDefault="002228EC" w:rsidP="000F632D">
      <w:pPr>
        <w:numPr>
          <w:ilvl w:val="0"/>
          <w:numId w:val="13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2B54A9">
        <w:rPr>
          <w:sz w:val="26"/>
          <w:szCs w:val="26"/>
        </w:rPr>
        <w:t xml:space="preserve">расходы на жилищное хозяйство </w:t>
      </w:r>
      <w:r w:rsidR="00904A19" w:rsidRPr="002B54A9">
        <w:rPr>
          <w:sz w:val="26"/>
          <w:szCs w:val="26"/>
        </w:rPr>
        <w:t xml:space="preserve">в </w:t>
      </w:r>
      <w:r w:rsidR="00DE2F5E">
        <w:rPr>
          <w:sz w:val="26"/>
          <w:szCs w:val="26"/>
        </w:rPr>
        <w:t>отчетном периоде и в аналогичном периоде прошлого г</w:t>
      </w:r>
      <w:r w:rsidR="007E750F">
        <w:rPr>
          <w:sz w:val="26"/>
          <w:szCs w:val="26"/>
        </w:rPr>
        <w:t>о</w:t>
      </w:r>
      <w:r w:rsidR="00DE2F5E">
        <w:rPr>
          <w:sz w:val="26"/>
          <w:szCs w:val="26"/>
        </w:rPr>
        <w:t>да</w:t>
      </w:r>
      <w:r w:rsidR="00904A19" w:rsidRPr="002B54A9">
        <w:rPr>
          <w:sz w:val="26"/>
          <w:szCs w:val="26"/>
        </w:rPr>
        <w:t xml:space="preserve"> отсутствуют</w:t>
      </w:r>
      <w:r w:rsidRPr="002B54A9">
        <w:rPr>
          <w:sz w:val="26"/>
          <w:szCs w:val="26"/>
        </w:rPr>
        <w:t>;</w:t>
      </w:r>
    </w:p>
    <w:p w:rsidR="002228EC" w:rsidRPr="002B54A9" w:rsidRDefault="002228EC" w:rsidP="000F632D">
      <w:pPr>
        <w:numPr>
          <w:ilvl w:val="0"/>
          <w:numId w:val="13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2B54A9">
        <w:rPr>
          <w:sz w:val="26"/>
          <w:szCs w:val="26"/>
        </w:rPr>
        <w:t>расходы на коммунальное хозяйство у</w:t>
      </w:r>
      <w:r w:rsidR="007E750F">
        <w:rPr>
          <w:sz w:val="26"/>
          <w:szCs w:val="26"/>
        </w:rPr>
        <w:t>меньшили</w:t>
      </w:r>
      <w:r w:rsidR="00904A19" w:rsidRPr="002B54A9">
        <w:rPr>
          <w:sz w:val="26"/>
          <w:szCs w:val="26"/>
        </w:rPr>
        <w:t>сь</w:t>
      </w:r>
      <w:r w:rsidRPr="002B54A9">
        <w:rPr>
          <w:sz w:val="26"/>
          <w:szCs w:val="26"/>
        </w:rPr>
        <w:t xml:space="preserve"> </w:t>
      </w:r>
      <w:r w:rsidR="007E750F">
        <w:rPr>
          <w:sz w:val="26"/>
          <w:szCs w:val="26"/>
        </w:rPr>
        <w:t>на 16,5%</w:t>
      </w:r>
      <w:r w:rsidRPr="002B54A9">
        <w:rPr>
          <w:sz w:val="26"/>
          <w:szCs w:val="26"/>
        </w:rPr>
        <w:t xml:space="preserve">, или на </w:t>
      </w:r>
      <w:r w:rsidR="007E750F">
        <w:rPr>
          <w:sz w:val="26"/>
          <w:szCs w:val="26"/>
        </w:rPr>
        <w:t>6</w:t>
      </w:r>
      <w:r w:rsidR="00904A19" w:rsidRPr="002B54A9">
        <w:rPr>
          <w:sz w:val="26"/>
          <w:szCs w:val="26"/>
        </w:rPr>
        <w:t> </w:t>
      </w:r>
      <w:r w:rsidR="007E750F">
        <w:rPr>
          <w:sz w:val="26"/>
          <w:szCs w:val="26"/>
        </w:rPr>
        <w:t>543</w:t>
      </w:r>
      <w:r w:rsidR="00904A19" w:rsidRPr="002B54A9">
        <w:rPr>
          <w:sz w:val="26"/>
          <w:szCs w:val="26"/>
        </w:rPr>
        <w:t>,2</w:t>
      </w:r>
      <w:r w:rsidRPr="002B54A9">
        <w:rPr>
          <w:sz w:val="26"/>
          <w:szCs w:val="26"/>
        </w:rPr>
        <w:t> тыс. руб.;</w:t>
      </w:r>
    </w:p>
    <w:p w:rsidR="002228EC" w:rsidRPr="002B54A9" w:rsidRDefault="002228EC" w:rsidP="000F632D">
      <w:pPr>
        <w:numPr>
          <w:ilvl w:val="0"/>
          <w:numId w:val="13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2B54A9">
        <w:rPr>
          <w:sz w:val="26"/>
          <w:szCs w:val="26"/>
        </w:rPr>
        <w:t xml:space="preserve">расходы на благоустройство составили </w:t>
      </w:r>
      <w:r w:rsidR="00904A19" w:rsidRPr="002B54A9">
        <w:rPr>
          <w:sz w:val="26"/>
          <w:szCs w:val="26"/>
        </w:rPr>
        <w:t>1</w:t>
      </w:r>
      <w:r w:rsidR="007E750F">
        <w:rPr>
          <w:sz w:val="26"/>
          <w:szCs w:val="26"/>
        </w:rPr>
        <w:t>0</w:t>
      </w:r>
      <w:r w:rsidR="00904A19" w:rsidRPr="002B54A9">
        <w:rPr>
          <w:sz w:val="26"/>
          <w:szCs w:val="26"/>
        </w:rPr>
        <w:t> </w:t>
      </w:r>
      <w:r w:rsidR="007E750F">
        <w:rPr>
          <w:sz w:val="26"/>
          <w:szCs w:val="26"/>
        </w:rPr>
        <w:t>188</w:t>
      </w:r>
      <w:r w:rsidR="00904A19" w:rsidRPr="002B54A9">
        <w:rPr>
          <w:sz w:val="26"/>
          <w:szCs w:val="26"/>
        </w:rPr>
        <w:t>,</w:t>
      </w:r>
      <w:r w:rsidR="007E750F">
        <w:rPr>
          <w:sz w:val="26"/>
          <w:szCs w:val="26"/>
        </w:rPr>
        <w:t>9</w:t>
      </w:r>
      <w:r w:rsidRPr="002B54A9">
        <w:rPr>
          <w:sz w:val="26"/>
          <w:szCs w:val="26"/>
        </w:rPr>
        <w:t xml:space="preserve"> тыс. руб., или </w:t>
      </w:r>
      <w:r w:rsidR="00904A19" w:rsidRPr="002B54A9">
        <w:rPr>
          <w:sz w:val="26"/>
          <w:szCs w:val="26"/>
        </w:rPr>
        <w:t>меньше</w:t>
      </w:r>
      <w:r w:rsidRPr="002B54A9">
        <w:rPr>
          <w:sz w:val="26"/>
          <w:szCs w:val="26"/>
        </w:rPr>
        <w:t xml:space="preserve">, чем за аналогичный период прошлого года </w:t>
      </w:r>
      <w:r w:rsidR="00904A19" w:rsidRPr="002B54A9">
        <w:rPr>
          <w:sz w:val="26"/>
          <w:szCs w:val="26"/>
        </w:rPr>
        <w:t>на 1 1</w:t>
      </w:r>
      <w:r w:rsidR="007E750F">
        <w:rPr>
          <w:sz w:val="26"/>
          <w:szCs w:val="26"/>
        </w:rPr>
        <w:t>45</w:t>
      </w:r>
      <w:r w:rsidR="00904A19" w:rsidRPr="002B54A9">
        <w:rPr>
          <w:sz w:val="26"/>
          <w:szCs w:val="26"/>
        </w:rPr>
        <w:t>,</w:t>
      </w:r>
      <w:r w:rsidR="007E750F">
        <w:rPr>
          <w:sz w:val="26"/>
          <w:szCs w:val="26"/>
        </w:rPr>
        <w:t>4</w:t>
      </w:r>
      <w:r w:rsidR="00904A19" w:rsidRPr="002B54A9">
        <w:rPr>
          <w:sz w:val="26"/>
          <w:szCs w:val="26"/>
        </w:rPr>
        <w:t xml:space="preserve"> тыс. руб., или на </w:t>
      </w:r>
      <w:r w:rsidR="007E750F">
        <w:rPr>
          <w:sz w:val="26"/>
          <w:szCs w:val="26"/>
        </w:rPr>
        <w:t>10</w:t>
      </w:r>
      <w:r w:rsidR="00904A19" w:rsidRPr="002B54A9">
        <w:rPr>
          <w:sz w:val="26"/>
          <w:szCs w:val="26"/>
        </w:rPr>
        <w:t>,</w:t>
      </w:r>
      <w:r w:rsidR="007E750F">
        <w:rPr>
          <w:sz w:val="26"/>
          <w:szCs w:val="26"/>
        </w:rPr>
        <w:t>1</w:t>
      </w:r>
      <w:r w:rsidR="00904A19" w:rsidRPr="002B54A9">
        <w:rPr>
          <w:sz w:val="26"/>
          <w:szCs w:val="26"/>
        </w:rPr>
        <w:t>%</w:t>
      </w:r>
      <w:r w:rsidRPr="002B54A9">
        <w:rPr>
          <w:sz w:val="26"/>
          <w:szCs w:val="26"/>
        </w:rPr>
        <w:t>;</w:t>
      </w:r>
    </w:p>
    <w:p w:rsidR="002228EC" w:rsidRPr="002B54A9" w:rsidRDefault="002228EC" w:rsidP="000F632D">
      <w:pPr>
        <w:numPr>
          <w:ilvl w:val="0"/>
          <w:numId w:val="13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2B54A9">
        <w:rPr>
          <w:sz w:val="26"/>
          <w:szCs w:val="26"/>
        </w:rPr>
        <w:t xml:space="preserve">расходы </w:t>
      </w:r>
      <w:r w:rsidR="007E750F">
        <w:rPr>
          <w:sz w:val="26"/>
          <w:szCs w:val="26"/>
        </w:rPr>
        <w:t xml:space="preserve">на </w:t>
      </w:r>
      <w:r w:rsidR="00904A19" w:rsidRPr="002B54A9">
        <w:rPr>
          <w:sz w:val="26"/>
          <w:szCs w:val="26"/>
        </w:rPr>
        <w:t xml:space="preserve">решение других вопросов в области жилищно-коммунального хозяйства уменьшились на </w:t>
      </w:r>
      <w:r w:rsidR="007E750F">
        <w:rPr>
          <w:sz w:val="26"/>
          <w:szCs w:val="26"/>
        </w:rPr>
        <w:t>57,3</w:t>
      </w:r>
      <w:r w:rsidR="00904A19" w:rsidRPr="002B54A9">
        <w:rPr>
          <w:sz w:val="26"/>
          <w:szCs w:val="26"/>
        </w:rPr>
        <w:t xml:space="preserve"> тыс. руб., или на </w:t>
      </w:r>
      <w:r w:rsidR="007E750F">
        <w:rPr>
          <w:sz w:val="26"/>
          <w:szCs w:val="26"/>
        </w:rPr>
        <w:t>0</w:t>
      </w:r>
      <w:r w:rsidR="00904A19" w:rsidRPr="002B54A9">
        <w:rPr>
          <w:sz w:val="26"/>
          <w:szCs w:val="26"/>
        </w:rPr>
        <w:t>,</w:t>
      </w:r>
      <w:r w:rsidR="007E750F">
        <w:rPr>
          <w:sz w:val="26"/>
          <w:szCs w:val="26"/>
        </w:rPr>
        <w:t>5%.</w:t>
      </w:r>
    </w:p>
    <w:p w:rsidR="002228EC" w:rsidRPr="00176B7B" w:rsidRDefault="002B1CA1" w:rsidP="002228EC">
      <w:pPr>
        <w:spacing w:before="120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2393795C" wp14:editId="6BA38620">
            <wp:extent cx="4898003" cy="2862470"/>
            <wp:effectExtent l="0" t="0" r="0" b="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2228EC" w:rsidRPr="00C6003B" w:rsidRDefault="002228EC" w:rsidP="002B1CA1">
      <w:pPr>
        <w:ind w:firstLine="709"/>
        <w:jc w:val="both"/>
        <w:rPr>
          <w:sz w:val="26"/>
          <w:szCs w:val="26"/>
        </w:rPr>
      </w:pPr>
      <w:r w:rsidRPr="00176B7B">
        <w:rPr>
          <w:sz w:val="26"/>
          <w:szCs w:val="26"/>
        </w:rPr>
        <w:t>Рис. 1</w:t>
      </w:r>
      <w:r w:rsidR="00660089">
        <w:rPr>
          <w:sz w:val="26"/>
          <w:szCs w:val="26"/>
        </w:rPr>
        <w:t>4</w:t>
      </w:r>
      <w:r w:rsidRPr="00176B7B">
        <w:rPr>
          <w:sz w:val="26"/>
          <w:szCs w:val="26"/>
        </w:rPr>
        <w:t xml:space="preserve">. </w:t>
      </w:r>
      <w:r w:rsidRPr="00C6003B">
        <w:rPr>
          <w:sz w:val="26"/>
          <w:szCs w:val="26"/>
        </w:rPr>
        <w:t>Расходы по разделу 05 «Жилищно-коммунальное хозяйство» (тыс. руб.).</w:t>
      </w:r>
    </w:p>
    <w:p w:rsidR="002228EC" w:rsidRPr="005E42F2" w:rsidRDefault="002228EC" w:rsidP="002228EC">
      <w:pPr>
        <w:spacing w:before="360" w:after="240"/>
        <w:jc w:val="center"/>
        <w:rPr>
          <w:b/>
          <w:sz w:val="26"/>
          <w:szCs w:val="26"/>
        </w:rPr>
      </w:pPr>
      <w:r w:rsidRPr="005E42F2">
        <w:rPr>
          <w:b/>
          <w:sz w:val="26"/>
          <w:szCs w:val="26"/>
        </w:rPr>
        <w:t>Раздел</w:t>
      </w:r>
      <w:r w:rsidRPr="005E42F2">
        <w:rPr>
          <w:b/>
          <w:bCs/>
          <w:sz w:val="26"/>
          <w:szCs w:val="26"/>
        </w:rPr>
        <w:t xml:space="preserve"> 07 «Образование»</w:t>
      </w:r>
    </w:p>
    <w:p w:rsidR="002228EC" w:rsidRPr="00C6003B" w:rsidRDefault="002228EC" w:rsidP="002228EC">
      <w:pPr>
        <w:ind w:firstLine="720"/>
        <w:jc w:val="both"/>
        <w:rPr>
          <w:sz w:val="26"/>
          <w:szCs w:val="26"/>
        </w:rPr>
      </w:pPr>
      <w:r w:rsidRPr="00C6003B">
        <w:rPr>
          <w:sz w:val="26"/>
          <w:szCs w:val="26"/>
        </w:rPr>
        <w:t>Бюджетные ассигнования по разделу 07 «</w:t>
      </w:r>
      <w:r w:rsidRPr="00C6003B">
        <w:rPr>
          <w:bCs/>
          <w:sz w:val="26"/>
          <w:szCs w:val="26"/>
        </w:rPr>
        <w:t>Образование</w:t>
      </w:r>
      <w:r w:rsidRPr="00C6003B">
        <w:rPr>
          <w:sz w:val="26"/>
          <w:szCs w:val="26"/>
        </w:rPr>
        <w:t>» на 201</w:t>
      </w:r>
      <w:r w:rsidR="003F3E69" w:rsidRPr="00C6003B">
        <w:rPr>
          <w:sz w:val="26"/>
          <w:szCs w:val="26"/>
        </w:rPr>
        <w:t>9</w:t>
      </w:r>
      <w:r w:rsidRPr="00C6003B">
        <w:rPr>
          <w:sz w:val="26"/>
          <w:szCs w:val="26"/>
        </w:rPr>
        <w:t xml:space="preserve"> год предусмотрены в сумме </w:t>
      </w:r>
      <w:r w:rsidR="003F3E69" w:rsidRPr="00C6003B">
        <w:rPr>
          <w:sz w:val="26"/>
          <w:szCs w:val="26"/>
        </w:rPr>
        <w:t>6</w:t>
      </w:r>
      <w:r w:rsidR="005E42F2" w:rsidRPr="00C6003B">
        <w:rPr>
          <w:sz w:val="26"/>
          <w:szCs w:val="26"/>
        </w:rPr>
        <w:t> </w:t>
      </w:r>
      <w:r w:rsidR="003F3E69" w:rsidRPr="00C6003B">
        <w:rPr>
          <w:sz w:val="26"/>
          <w:szCs w:val="26"/>
        </w:rPr>
        <w:t>517</w:t>
      </w:r>
      <w:r w:rsidR="005E42F2" w:rsidRPr="00C6003B">
        <w:rPr>
          <w:sz w:val="26"/>
          <w:szCs w:val="26"/>
        </w:rPr>
        <w:t>,</w:t>
      </w:r>
      <w:r w:rsidR="003F3E69" w:rsidRPr="00C6003B">
        <w:rPr>
          <w:sz w:val="26"/>
          <w:szCs w:val="26"/>
        </w:rPr>
        <w:t>4</w:t>
      </w:r>
      <w:r w:rsidRPr="00C6003B">
        <w:rPr>
          <w:sz w:val="26"/>
          <w:szCs w:val="26"/>
        </w:rPr>
        <w:t> тыс. руб., в том числе:</w:t>
      </w:r>
    </w:p>
    <w:p w:rsidR="002228EC" w:rsidRPr="00C6003B" w:rsidRDefault="002228EC" w:rsidP="000F632D">
      <w:pPr>
        <w:numPr>
          <w:ilvl w:val="0"/>
          <w:numId w:val="14"/>
        </w:numPr>
        <w:ind w:left="0" w:firstLine="709"/>
        <w:jc w:val="both"/>
        <w:rPr>
          <w:sz w:val="26"/>
          <w:szCs w:val="26"/>
        </w:rPr>
      </w:pPr>
      <w:r w:rsidRPr="00C6003B">
        <w:rPr>
          <w:sz w:val="26"/>
          <w:szCs w:val="26"/>
        </w:rPr>
        <w:lastRenderedPageBreak/>
        <w:t>в рамках программной части предусмотрены бюджетные ассигнования на реализацию мероприятий МП «Комплексное развитие муниципального района «Заполярный район» на 2017-20</w:t>
      </w:r>
      <w:r w:rsidR="005E42F2" w:rsidRPr="00C6003B">
        <w:rPr>
          <w:sz w:val="26"/>
          <w:szCs w:val="26"/>
        </w:rPr>
        <w:t>22</w:t>
      </w:r>
      <w:r w:rsidRPr="00C6003B">
        <w:rPr>
          <w:sz w:val="26"/>
          <w:szCs w:val="26"/>
        </w:rPr>
        <w:t xml:space="preserve"> годы» в сумме </w:t>
      </w:r>
      <w:r w:rsidR="003F3E69" w:rsidRPr="00C6003B">
        <w:rPr>
          <w:sz w:val="26"/>
          <w:szCs w:val="26"/>
        </w:rPr>
        <w:t>3</w:t>
      </w:r>
      <w:r w:rsidR="005E42F2" w:rsidRPr="00C6003B">
        <w:rPr>
          <w:sz w:val="26"/>
          <w:szCs w:val="26"/>
        </w:rPr>
        <w:t> </w:t>
      </w:r>
      <w:r w:rsidR="003F3E69" w:rsidRPr="00C6003B">
        <w:rPr>
          <w:sz w:val="26"/>
          <w:szCs w:val="26"/>
        </w:rPr>
        <w:t>30</w:t>
      </w:r>
      <w:r w:rsidR="005E42F2" w:rsidRPr="00C6003B">
        <w:rPr>
          <w:sz w:val="26"/>
          <w:szCs w:val="26"/>
        </w:rPr>
        <w:t>6,</w:t>
      </w:r>
      <w:r w:rsidR="003F3E69" w:rsidRPr="00C6003B">
        <w:rPr>
          <w:sz w:val="26"/>
          <w:szCs w:val="26"/>
        </w:rPr>
        <w:t>8</w:t>
      </w:r>
      <w:r w:rsidRPr="00C6003B">
        <w:rPr>
          <w:sz w:val="26"/>
          <w:szCs w:val="26"/>
        </w:rPr>
        <w:t> тыс. руб.;</w:t>
      </w:r>
    </w:p>
    <w:p w:rsidR="002228EC" w:rsidRPr="00C6003B" w:rsidRDefault="002228EC" w:rsidP="000F632D">
      <w:pPr>
        <w:numPr>
          <w:ilvl w:val="0"/>
          <w:numId w:val="14"/>
        </w:numPr>
        <w:ind w:left="0" w:firstLine="709"/>
        <w:jc w:val="both"/>
        <w:rPr>
          <w:sz w:val="26"/>
          <w:szCs w:val="26"/>
        </w:rPr>
      </w:pPr>
      <w:r w:rsidRPr="00C6003B">
        <w:rPr>
          <w:sz w:val="26"/>
          <w:szCs w:val="26"/>
        </w:rPr>
        <w:t xml:space="preserve">в рамках непрограммной части предусмотрены расходы на содержание специалистов по осуществлению отдельных государственных полномочий НАО в сфере деятельности по профилактике безнадзорности и правонарушений несовершеннолетних в сумме </w:t>
      </w:r>
      <w:r w:rsidR="003C143F" w:rsidRPr="00C6003B">
        <w:rPr>
          <w:sz w:val="26"/>
          <w:szCs w:val="26"/>
        </w:rPr>
        <w:t>3</w:t>
      </w:r>
      <w:r w:rsidR="005E42F2" w:rsidRPr="00C6003B">
        <w:rPr>
          <w:sz w:val="26"/>
          <w:szCs w:val="26"/>
        </w:rPr>
        <w:t> </w:t>
      </w:r>
      <w:r w:rsidR="003C143F" w:rsidRPr="00C6003B">
        <w:rPr>
          <w:sz w:val="26"/>
          <w:szCs w:val="26"/>
        </w:rPr>
        <w:t>210</w:t>
      </w:r>
      <w:r w:rsidR="005E42F2" w:rsidRPr="00C6003B">
        <w:rPr>
          <w:sz w:val="26"/>
          <w:szCs w:val="26"/>
        </w:rPr>
        <w:t>,</w:t>
      </w:r>
      <w:r w:rsidR="003C143F" w:rsidRPr="00C6003B">
        <w:rPr>
          <w:sz w:val="26"/>
          <w:szCs w:val="26"/>
        </w:rPr>
        <w:t>6</w:t>
      </w:r>
      <w:r w:rsidRPr="00C6003B">
        <w:rPr>
          <w:sz w:val="26"/>
          <w:szCs w:val="26"/>
        </w:rPr>
        <w:t> тыс. руб.</w:t>
      </w:r>
    </w:p>
    <w:p w:rsidR="002228EC" w:rsidRPr="00C6003B" w:rsidRDefault="005E42F2" w:rsidP="002228EC">
      <w:pPr>
        <w:ind w:firstLine="720"/>
        <w:jc w:val="both"/>
        <w:rPr>
          <w:sz w:val="26"/>
          <w:szCs w:val="26"/>
        </w:rPr>
      </w:pPr>
      <w:r w:rsidRPr="00C6003B">
        <w:rPr>
          <w:sz w:val="26"/>
          <w:szCs w:val="26"/>
        </w:rPr>
        <w:t>На первый квартал</w:t>
      </w:r>
      <w:r w:rsidR="002228EC" w:rsidRPr="00C6003B">
        <w:rPr>
          <w:sz w:val="26"/>
          <w:szCs w:val="26"/>
        </w:rPr>
        <w:t xml:space="preserve"> 201</w:t>
      </w:r>
      <w:r w:rsidR="003C143F" w:rsidRPr="00C6003B">
        <w:rPr>
          <w:sz w:val="26"/>
          <w:szCs w:val="26"/>
        </w:rPr>
        <w:t>9</w:t>
      </w:r>
      <w:r w:rsidR="002228EC" w:rsidRPr="00C6003B">
        <w:rPr>
          <w:sz w:val="26"/>
          <w:szCs w:val="26"/>
        </w:rPr>
        <w:t xml:space="preserve"> года к исполнению предусмотрено </w:t>
      </w:r>
      <w:r w:rsidR="003C143F" w:rsidRPr="00C6003B">
        <w:rPr>
          <w:sz w:val="26"/>
          <w:szCs w:val="26"/>
        </w:rPr>
        <w:t>848</w:t>
      </w:r>
      <w:r w:rsidRPr="00C6003B">
        <w:rPr>
          <w:sz w:val="26"/>
          <w:szCs w:val="26"/>
        </w:rPr>
        <w:t>,</w:t>
      </w:r>
      <w:r w:rsidR="003C143F" w:rsidRPr="00C6003B">
        <w:rPr>
          <w:sz w:val="26"/>
          <w:szCs w:val="26"/>
        </w:rPr>
        <w:t>2</w:t>
      </w:r>
      <w:r w:rsidR="002228EC" w:rsidRPr="00C6003B">
        <w:rPr>
          <w:sz w:val="26"/>
          <w:szCs w:val="26"/>
        </w:rPr>
        <w:t xml:space="preserve"> тыс. руб., исполнено </w:t>
      </w:r>
      <w:r w:rsidR="00660089" w:rsidRPr="00C6003B">
        <w:rPr>
          <w:sz w:val="26"/>
          <w:szCs w:val="26"/>
        </w:rPr>
        <w:t>5</w:t>
      </w:r>
      <w:r w:rsidR="003C143F" w:rsidRPr="00C6003B">
        <w:rPr>
          <w:sz w:val="26"/>
          <w:szCs w:val="26"/>
        </w:rPr>
        <w:t>06</w:t>
      </w:r>
      <w:r w:rsidR="00660089" w:rsidRPr="00C6003B">
        <w:rPr>
          <w:sz w:val="26"/>
          <w:szCs w:val="26"/>
        </w:rPr>
        <w:t>,</w:t>
      </w:r>
      <w:r w:rsidR="003C143F" w:rsidRPr="00C6003B">
        <w:rPr>
          <w:sz w:val="26"/>
          <w:szCs w:val="26"/>
        </w:rPr>
        <w:t>1</w:t>
      </w:r>
      <w:r w:rsidR="00660089" w:rsidRPr="00C6003B">
        <w:rPr>
          <w:sz w:val="26"/>
          <w:szCs w:val="26"/>
        </w:rPr>
        <w:t xml:space="preserve"> тыс. руб., или </w:t>
      </w:r>
      <w:r w:rsidR="003C143F" w:rsidRPr="00C6003B">
        <w:rPr>
          <w:sz w:val="26"/>
          <w:szCs w:val="26"/>
        </w:rPr>
        <w:t>59</w:t>
      </w:r>
      <w:r w:rsidRPr="00C6003B">
        <w:rPr>
          <w:sz w:val="26"/>
          <w:szCs w:val="26"/>
        </w:rPr>
        <w:t>,</w:t>
      </w:r>
      <w:r w:rsidR="003C143F" w:rsidRPr="00C6003B">
        <w:rPr>
          <w:sz w:val="26"/>
          <w:szCs w:val="26"/>
        </w:rPr>
        <w:t>7</w:t>
      </w:r>
      <w:r w:rsidR="002228EC" w:rsidRPr="00C6003B">
        <w:rPr>
          <w:sz w:val="26"/>
          <w:szCs w:val="26"/>
        </w:rPr>
        <w:t>%</w:t>
      </w:r>
      <w:r w:rsidR="00660089" w:rsidRPr="00C6003B">
        <w:rPr>
          <w:sz w:val="26"/>
          <w:szCs w:val="26"/>
        </w:rPr>
        <w:t xml:space="preserve"> от плана.</w:t>
      </w:r>
    </w:p>
    <w:p w:rsidR="002228EC" w:rsidRPr="00C6003B" w:rsidRDefault="002228EC" w:rsidP="002228EC">
      <w:pPr>
        <w:ind w:firstLine="720"/>
        <w:jc w:val="both"/>
        <w:rPr>
          <w:sz w:val="26"/>
          <w:szCs w:val="26"/>
        </w:rPr>
      </w:pPr>
      <w:r w:rsidRPr="00C6003B">
        <w:rPr>
          <w:sz w:val="26"/>
          <w:szCs w:val="26"/>
        </w:rPr>
        <w:t xml:space="preserve">В отчетном периоде годовые бюджетные назначения исполнены на </w:t>
      </w:r>
      <w:r w:rsidR="003C143F" w:rsidRPr="00C6003B">
        <w:rPr>
          <w:sz w:val="26"/>
          <w:szCs w:val="26"/>
        </w:rPr>
        <w:t>7,8</w:t>
      </w:r>
      <w:r w:rsidRPr="00C6003B">
        <w:rPr>
          <w:sz w:val="26"/>
          <w:szCs w:val="26"/>
        </w:rPr>
        <w:t xml:space="preserve">%, в том числе программная часть – на </w:t>
      </w:r>
      <w:r w:rsidR="003C143F" w:rsidRPr="00C6003B">
        <w:rPr>
          <w:sz w:val="26"/>
          <w:szCs w:val="26"/>
        </w:rPr>
        <w:t>0</w:t>
      </w:r>
      <w:r w:rsidR="005E42F2" w:rsidRPr="00C6003B">
        <w:rPr>
          <w:sz w:val="26"/>
          <w:szCs w:val="26"/>
        </w:rPr>
        <w:t>,</w:t>
      </w:r>
      <w:r w:rsidR="003C143F" w:rsidRPr="00C6003B">
        <w:rPr>
          <w:sz w:val="26"/>
          <w:szCs w:val="26"/>
        </w:rPr>
        <w:t>0</w:t>
      </w:r>
      <w:r w:rsidRPr="00C6003B">
        <w:rPr>
          <w:sz w:val="26"/>
          <w:szCs w:val="26"/>
        </w:rPr>
        <w:t xml:space="preserve">%, непрограммная часть – на </w:t>
      </w:r>
      <w:r w:rsidR="003C143F" w:rsidRPr="00C6003B">
        <w:rPr>
          <w:sz w:val="26"/>
          <w:szCs w:val="26"/>
        </w:rPr>
        <w:t>59</w:t>
      </w:r>
      <w:r w:rsidR="005E42F2" w:rsidRPr="00C6003B">
        <w:rPr>
          <w:sz w:val="26"/>
          <w:szCs w:val="26"/>
        </w:rPr>
        <w:t>,7</w:t>
      </w:r>
      <w:r w:rsidRPr="00C6003B">
        <w:rPr>
          <w:sz w:val="26"/>
          <w:szCs w:val="26"/>
        </w:rPr>
        <w:t>%.</w:t>
      </w:r>
    </w:p>
    <w:p w:rsidR="002228EC" w:rsidRPr="002B439E" w:rsidRDefault="00ED4904" w:rsidP="002228EC">
      <w:pPr>
        <w:tabs>
          <w:tab w:val="left" w:pos="5580"/>
        </w:tabs>
        <w:jc w:val="both"/>
        <w:rPr>
          <w:sz w:val="26"/>
          <w:szCs w:val="26"/>
        </w:rPr>
      </w:pPr>
      <w:r w:rsidRPr="002228EC">
        <w:rPr>
          <w:color w:val="FF0000"/>
        </w:rPr>
        <w:object w:dxaOrig="9793" w:dyaOrig="8196">
          <v:shape id="_x0000_i1045" type="#_x0000_t75" style="width:490.85pt;height:411.35pt" o:ole="">
            <v:imagedata r:id="rId64" o:title=""/>
          </v:shape>
          <o:OLEObject Type="Embed" ProgID="Excel.Sheet.12" ShapeID="_x0000_i1045" DrawAspect="Content" ObjectID="_1620567774" r:id="rId65"/>
        </w:object>
      </w:r>
    </w:p>
    <w:p w:rsidR="00ED4904" w:rsidRPr="00DE5138" w:rsidRDefault="00ED4904" w:rsidP="00ED4904">
      <w:pPr>
        <w:tabs>
          <w:tab w:val="num" w:pos="0"/>
        </w:tabs>
        <w:spacing w:before="120"/>
        <w:ind w:firstLine="720"/>
        <w:jc w:val="both"/>
        <w:rPr>
          <w:sz w:val="26"/>
          <w:szCs w:val="26"/>
        </w:rPr>
      </w:pPr>
      <w:r w:rsidRPr="00DE5138">
        <w:rPr>
          <w:sz w:val="26"/>
          <w:szCs w:val="26"/>
        </w:rPr>
        <w:t>А</w:t>
      </w:r>
      <w:r w:rsidRPr="00DE5138">
        <w:rPr>
          <w:bCs/>
          <w:sz w:val="26"/>
          <w:szCs w:val="26"/>
        </w:rPr>
        <w:t>нализ расходов на содержание органов местного самоуправления муниципального района «Заполярный район», в том числе причины неисполнения плановых показателей, представлен в разделе 2.2.1 настоящего заключения.</w:t>
      </w:r>
    </w:p>
    <w:p w:rsidR="002228EC" w:rsidRPr="00BE0847" w:rsidRDefault="002228EC" w:rsidP="002228EC">
      <w:pPr>
        <w:ind w:firstLine="709"/>
        <w:jc w:val="both"/>
        <w:rPr>
          <w:sz w:val="26"/>
          <w:szCs w:val="26"/>
        </w:rPr>
      </w:pPr>
      <w:proofErr w:type="gramStart"/>
      <w:r w:rsidRPr="00BE0847">
        <w:rPr>
          <w:sz w:val="26"/>
          <w:szCs w:val="26"/>
        </w:rPr>
        <w:t>По сравнению с показателями исполнения районного бюджета за аналогичный период прошлого года расходы на образование в отчетном периоде</w:t>
      </w:r>
      <w:proofErr w:type="gramEnd"/>
      <w:r w:rsidRPr="00BE0847">
        <w:rPr>
          <w:sz w:val="26"/>
          <w:szCs w:val="26"/>
        </w:rPr>
        <w:t xml:space="preserve"> 201</w:t>
      </w:r>
      <w:r w:rsidR="00502B0A" w:rsidRPr="00BE0847">
        <w:rPr>
          <w:sz w:val="26"/>
          <w:szCs w:val="26"/>
        </w:rPr>
        <w:t>9</w:t>
      </w:r>
      <w:r w:rsidRPr="00BE0847">
        <w:rPr>
          <w:sz w:val="26"/>
          <w:szCs w:val="26"/>
        </w:rPr>
        <w:t xml:space="preserve"> года уменьшились </w:t>
      </w:r>
      <w:r w:rsidR="00AC1AA1" w:rsidRPr="00BE0847">
        <w:rPr>
          <w:sz w:val="26"/>
          <w:szCs w:val="26"/>
        </w:rPr>
        <w:t xml:space="preserve">в </w:t>
      </w:r>
      <w:r w:rsidR="00502B0A" w:rsidRPr="00BE0847">
        <w:rPr>
          <w:sz w:val="26"/>
          <w:szCs w:val="26"/>
        </w:rPr>
        <w:t>3</w:t>
      </w:r>
      <w:r w:rsidR="00AC1AA1" w:rsidRPr="00BE0847">
        <w:rPr>
          <w:sz w:val="26"/>
          <w:szCs w:val="26"/>
        </w:rPr>
        <w:t>,</w:t>
      </w:r>
      <w:r w:rsidR="00502B0A" w:rsidRPr="00BE0847">
        <w:rPr>
          <w:sz w:val="26"/>
          <w:szCs w:val="26"/>
        </w:rPr>
        <w:t>1</w:t>
      </w:r>
      <w:r w:rsidR="00AC1AA1" w:rsidRPr="00BE0847">
        <w:rPr>
          <w:sz w:val="26"/>
          <w:szCs w:val="26"/>
        </w:rPr>
        <w:t> раза</w:t>
      </w:r>
      <w:r w:rsidRPr="00BE0847">
        <w:rPr>
          <w:sz w:val="26"/>
          <w:szCs w:val="26"/>
        </w:rPr>
        <w:t xml:space="preserve">, или на </w:t>
      </w:r>
      <w:r w:rsidR="00502B0A" w:rsidRPr="00BE0847">
        <w:rPr>
          <w:sz w:val="26"/>
          <w:szCs w:val="26"/>
        </w:rPr>
        <w:t>1</w:t>
      </w:r>
      <w:r w:rsidR="00AC1AA1" w:rsidRPr="00BE0847">
        <w:rPr>
          <w:sz w:val="26"/>
          <w:szCs w:val="26"/>
        </w:rPr>
        <w:t> </w:t>
      </w:r>
      <w:r w:rsidR="00502B0A" w:rsidRPr="00BE0847">
        <w:rPr>
          <w:sz w:val="26"/>
          <w:szCs w:val="26"/>
        </w:rPr>
        <w:t>067</w:t>
      </w:r>
      <w:r w:rsidR="00AC1AA1" w:rsidRPr="00BE0847">
        <w:rPr>
          <w:sz w:val="26"/>
          <w:szCs w:val="26"/>
        </w:rPr>
        <w:t>,</w:t>
      </w:r>
      <w:r w:rsidR="00502B0A" w:rsidRPr="00BE0847">
        <w:rPr>
          <w:sz w:val="26"/>
          <w:szCs w:val="26"/>
        </w:rPr>
        <w:t>1</w:t>
      </w:r>
      <w:r w:rsidRPr="00BE0847">
        <w:rPr>
          <w:sz w:val="26"/>
          <w:szCs w:val="26"/>
        </w:rPr>
        <w:t xml:space="preserve"> тыс. руб., и составили </w:t>
      </w:r>
      <w:r w:rsidR="003D4884" w:rsidRPr="00BE0847">
        <w:rPr>
          <w:sz w:val="26"/>
          <w:szCs w:val="26"/>
        </w:rPr>
        <w:t>0</w:t>
      </w:r>
      <w:r w:rsidR="00AC1AA1" w:rsidRPr="00BE0847">
        <w:rPr>
          <w:sz w:val="26"/>
          <w:szCs w:val="26"/>
        </w:rPr>
        <w:t>,</w:t>
      </w:r>
      <w:r w:rsidR="003D4884" w:rsidRPr="00BE0847">
        <w:rPr>
          <w:sz w:val="26"/>
          <w:szCs w:val="26"/>
        </w:rPr>
        <w:t>3</w:t>
      </w:r>
      <w:r w:rsidRPr="00BE0847">
        <w:rPr>
          <w:sz w:val="26"/>
          <w:szCs w:val="26"/>
        </w:rPr>
        <w:t xml:space="preserve">% от общей суммы расходов отчетного периода (за </w:t>
      </w:r>
      <w:r w:rsidR="00AC1AA1" w:rsidRPr="00BE0847">
        <w:rPr>
          <w:sz w:val="26"/>
          <w:szCs w:val="26"/>
        </w:rPr>
        <w:t xml:space="preserve">первый квартал </w:t>
      </w:r>
      <w:r w:rsidRPr="00BE0847">
        <w:rPr>
          <w:sz w:val="26"/>
          <w:szCs w:val="26"/>
        </w:rPr>
        <w:t>201</w:t>
      </w:r>
      <w:r w:rsidR="003D4884" w:rsidRPr="00BE0847">
        <w:rPr>
          <w:sz w:val="26"/>
          <w:szCs w:val="26"/>
        </w:rPr>
        <w:t>8</w:t>
      </w:r>
      <w:r w:rsidRPr="00BE0847">
        <w:rPr>
          <w:sz w:val="26"/>
          <w:szCs w:val="26"/>
        </w:rPr>
        <w:t xml:space="preserve"> года указанный показатель составил </w:t>
      </w:r>
      <w:r w:rsidR="003D4884" w:rsidRPr="00BE0847">
        <w:rPr>
          <w:sz w:val="26"/>
          <w:szCs w:val="26"/>
        </w:rPr>
        <w:t>1</w:t>
      </w:r>
      <w:r w:rsidR="00AC1AA1" w:rsidRPr="00BE0847">
        <w:rPr>
          <w:sz w:val="26"/>
          <w:szCs w:val="26"/>
        </w:rPr>
        <w:t>,</w:t>
      </w:r>
      <w:r w:rsidR="003D4884" w:rsidRPr="00BE0847">
        <w:rPr>
          <w:sz w:val="26"/>
          <w:szCs w:val="26"/>
        </w:rPr>
        <w:t>0</w:t>
      </w:r>
      <w:r w:rsidRPr="00BE0847">
        <w:rPr>
          <w:sz w:val="26"/>
          <w:szCs w:val="26"/>
        </w:rPr>
        <w:t>%).</w:t>
      </w:r>
    </w:p>
    <w:p w:rsidR="002228EC" w:rsidRPr="00664221" w:rsidRDefault="002228EC" w:rsidP="002228EC">
      <w:pPr>
        <w:autoSpaceDE w:val="0"/>
        <w:autoSpaceDN w:val="0"/>
        <w:adjustRightInd w:val="0"/>
        <w:spacing w:before="360" w:after="240"/>
        <w:jc w:val="center"/>
        <w:outlineLvl w:val="1"/>
        <w:rPr>
          <w:b/>
          <w:sz w:val="26"/>
          <w:szCs w:val="26"/>
        </w:rPr>
      </w:pPr>
      <w:r w:rsidRPr="00664221">
        <w:rPr>
          <w:b/>
          <w:sz w:val="26"/>
          <w:szCs w:val="26"/>
        </w:rPr>
        <w:lastRenderedPageBreak/>
        <w:t>Раздел 08 «</w:t>
      </w:r>
      <w:r w:rsidRPr="00664221">
        <w:rPr>
          <w:b/>
          <w:bCs/>
          <w:sz w:val="26"/>
          <w:szCs w:val="26"/>
        </w:rPr>
        <w:t>Культура, кинематография</w:t>
      </w:r>
      <w:r w:rsidRPr="00664221">
        <w:rPr>
          <w:b/>
          <w:sz w:val="26"/>
          <w:szCs w:val="26"/>
        </w:rPr>
        <w:t>»</w:t>
      </w:r>
    </w:p>
    <w:p w:rsidR="00664221" w:rsidRPr="00BE0847" w:rsidRDefault="002228EC" w:rsidP="003D4884">
      <w:pPr>
        <w:autoSpaceDE w:val="0"/>
        <w:autoSpaceDN w:val="0"/>
        <w:adjustRightInd w:val="0"/>
        <w:ind w:firstLine="720"/>
        <w:jc w:val="both"/>
        <w:outlineLvl w:val="1"/>
        <w:rPr>
          <w:sz w:val="26"/>
          <w:szCs w:val="26"/>
        </w:rPr>
      </w:pPr>
      <w:proofErr w:type="gramStart"/>
      <w:r w:rsidRPr="00BE0847">
        <w:rPr>
          <w:sz w:val="26"/>
          <w:szCs w:val="26"/>
        </w:rPr>
        <w:t>Расходы по разделу «</w:t>
      </w:r>
      <w:r w:rsidRPr="00BE0847">
        <w:rPr>
          <w:bCs/>
          <w:sz w:val="26"/>
          <w:szCs w:val="26"/>
        </w:rPr>
        <w:t>Культура, кинематография</w:t>
      </w:r>
      <w:r w:rsidRPr="00BE0847">
        <w:rPr>
          <w:sz w:val="26"/>
          <w:szCs w:val="26"/>
        </w:rPr>
        <w:t>» на 201</w:t>
      </w:r>
      <w:r w:rsidR="003D4884" w:rsidRPr="00BE0847">
        <w:rPr>
          <w:sz w:val="26"/>
          <w:szCs w:val="26"/>
        </w:rPr>
        <w:t>9</w:t>
      </w:r>
      <w:r w:rsidRPr="00BE0847">
        <w:rPr>
          <w:sz w:val="26"/>
          <w:szCs w:val="26"/>
        </w:rPr>
        <w:t xml:space="preserve"> год запланированы в сумме </w:t>
      </w:r>
      <w:r w:rsidR="003D4884" w:rsidRPr="00BE0847">
        <w:rPr>
          <w:sz w:val="26"/>
          <w:szCs w:val="26"/>
        </w:rPr>
        <w:t>8 254,8</w:t>
      </w:r>
      <w:r w:rsidRPr="00BE0847">
        <w:rPr>
          <w:sz w:val="26"/>
          <w:szCs w:val="26"/>
        </w:rPr>
        <w:t xml:space="preserve"> тыс. руб. в рамках подпрограммы 5 «Развитие социальной инфраструктуры и создание комфортных условий проживания </w:t>
      </w:r>
      <w:r w:rsidR="009E0F75" w:rsidRPr="00BE0847">
        <w:rPr>
          <w:sz w:val="26"/>
          <w:szCs w:val="26"/>
        </w:rPr>
        <w:t>на территории</w:t>
      </w:r>
      <w:r w:rsidRPr="00BE0847">
        <w:rPr>
          <w:sz w:val="26"/>
          <w:szCs w:val="26"/>
        </w:rPr>
        <w:t xml:space="preserve"> муниципального района «Заполярный район» МП «Комплексное развитие муниципального района «Заполярный район» на 2017-20</w:t>
      </w:r>
      <w:r w:rsidR="00664221" w:rsidRPr="00BE0847">
        <w:rPr>
          <w:sz w:val="26"/>
          <w:szCs w:val="26"/>
        </w:rPr>
        <w:t>22</w:t>
      </w:r>
      <w:r w:rsidRPr="00BE0847">
        <w:rPr>
          <w:sz w:val="26"/>
          <w:szCs w:val="26"/>
        </w:rPr>
        <w:t> го</w:t>
      </w:r>
      <w:r w:rsidR="003D4884" w:rsidRPr="00BE0847">
        <w:rPr>
          <w:sz w:val="26"/>
          <w:szCs w:val="26"/>
        </w:rPr>
        <w:t xml:space="preserve">ды» </w:t>
      </w:r>
      <w:r w:rsidR="000F1B25" w:rsidRPr="00BE0847">
        <w:rPr>
          <w:sz w:val="26"/>
          <w:szCs w:val="26"/>
        </w:rPr>
        <w:t xml:space="preserve">на </w:t>
      </w:r>
      <w:r w:rsidR="003D4884" w:rsidRPr="00BE0847">
        <w:rPr>
          <w:sz w:val="26"/>
          <w:szCs w:val="26"/>
        </w:rPr>
        <w:t>мероприятие «К</w:t>
      </w:r>
      <w:r w:rsidR="00664221" w:rsidRPr="00BE0847">
        <w:rPr>
          <w:sz w:val="26"/>
          <w:szCs w:val="26"/>
        </w:rPr>
        <w:t>апитальн</w:t>
      </w:r>
      <w:r w:rsidR="003D4884" w:rsidRPr="00BE0847">
        <w:rPr>
          <w:sz w:val="26"/>
          <w:szCs w:val="26"/>
        </w:rPr>
        <w:t>ый</w:t>
      </w:r>
      <w:r w:rsidR="00664221" w:rsidRPr="00BE0847">
        <w:rPr>
          <w:sz w:val="26"/>
          <w:szCs w:val="26"/>
        </w:rPr>
        <w:t xml:space="preserve"> ремонт </w:t>
      </w:r>
      <w:r w:rsidR="003D4884" w:rsidRPr="00BE0847">
        <w:rPr>
          <w:sz w:val="26"/>
          <w:szCs w:val="26"/>
        </w:rPr>
        <w:t>к</w:t>
      </w:r>
      <w:r w:rsidR="00664221" w:rsidRPr="00BE0847">
        <w:rPr>
          <w:sz w:val="26"/>
          <w:szCs w:val="26"/>
        </w:rPr>
        <w:t>ультурно-досугово</w:t>
      </w:r>
      <w:r w:rsidR="003D4884" w:rsidRPr="00BE0847">
        <w:rPr>
          <w:sz w:val="26"/>
          <w:szCs w:val="26"/>
        </w:rPr>
        <w:t>го</w:t>
      </w:r>
      <w:r w:rsidR="00664221" w:rsidRPr="00BE0847">
        <w:rPr>
          <w:sz w:val="26"/>
          <w:szCs w:val="26"/>
        </w:rPr>
        <w:t xml:space="preserve"> учреждени</w:t>
      </w:r>
      <w:r w:rsidR="003D4884" w:rsidRPr="00BE0847">
        <w:rPr>
          <w:sz w:val="26"/>
          <w:szCs w:val="26"/>
        </w:rPr>
        <w:t>я</w:t>
      </w:r>
      <w:r w:rsidR="000F1B25" w:rsidRPr="00BE0847">
        <w:rPr>
          <w:sz w:val="26"/>
          <w:szCs w:val="26"/>
        </w:rPr>
        <w:t xml:space="preserve"> в п. Хорей-Вер»</w:t>
      </w:r>
      <w:r w:rsidR="00664221" w:rsidRPr="00BE0847">
        <w:rPr>
          <w:sz w:val="26"/>
          <w:szCs w:val="26"/>
        </w:rPr>
        <w:t>.</w:t>
      </w:r>
      <w:proofErr w:type="gramEnd"/>
    </w:p>
    <w:p w:rsidR="002228EC" w:rsidRPr="00BE0847" w:rsidRDefault="00664221" w:rsidP="002228EC">
      <w:pPr>
        <w:ind w:firstLine="720"/>
        <w:jc w:val="both"/>
        <w:rPr>
          <w:sz w:val="26"/>
          <w:szCs w:val="26"/>
        </w:rPr>
      </w:pPr>
      <w:r w:rsidRPr="00BE0847">
        <w:rPr>
          <w:sz w:val="26"/>
          <w:szCs w:val="26"/>
        </w:rPr>
        <w:t>Н</w:t>
      </w:r>
      <w:r w:rsidR="002228EC" w:rsidRPr="00BE0847">
        <w:rPr>
          <w:sz w:val="26"/>
          <w:szCs w:val="26"/>
        </w:rPr>
        <w:t xml:space="preserve">а </w:t>
      </w:r>
      <w:r w:rsidRPr="00BE0847">
        <w:rPr>
          <w:sz w:val="26"/>
          <w:szCs w:val="26"/>
        </w:rPr>
        <w:t xml:space="preserve">первый квартал </w:t>
      </w:r>
      <w:r w:rsidR="002228EC" w:rsidRPr="00BE0847">
        <w:rPr>
          <w:sz w:val="26"/>
          <w:szCs w:val="26"/>
        </w:rPr>
        <w:t>201</w:t>
      </w:r>
      <w:r w:rsidR="003D4884" w:rsidRPr="00BE0847">
        <w:rPr>
          <w:sz w:val="26"/>
          <w:szCs w:val="26"/>
        </w:rPr>
        <w:t>9</w:t>
      </w:r>
      <w:r w:rsidR="002228EC" w:rsidRPr="00BE0847">
        <w:rPr>
          <w:sz w:val="26"/>
          <w:szCs w:val="26"/>
        </w:rPr>
        <w:t> года бюджетные ассигнования по разделу «</w:t>
      </w:r>
      <w:r w:rsidR="002228EC" w:rsidRPr="00BE0847">
        <w:rPr>
          <w:bCs/>
          <w:sz w:val="26"/>
          <w:szCs w:val="26"/>
        </w:rPr>
        <w:t>Культура, кинематография</w:t>
      </w:r>
      <w:r w:rsidR="002228EC" w:rsidRPr="00BE0847">
        <w:rPr>
          <w:sz w:val="26"/>
          <w:szCs w:val="26"/>
        </w:rPr>
        <w:t xml:space="preserve">» </w:t>
      </w:r>
      <w:r w:rsidRPr="00BE0847">
        <w:rPr>
          <w:sz w:val="26"/>
          <w:szCs w:val="26"/>
        </w:rPr>
        <w:t>не предусмотрены.</w:t>
      </w:r>
    </w:p>
    <w:p w:rsidR="002228EC" w:rsidRPr="00BE0847" w:rsidRDefault="002228EC" w:rsidP="002228EC">
      <w:pPr>
        <w:ind w:firstLine="720"/>
        <w:jc w:val="both"/>
        <w:rPr>
          <w:sz w:val="26"/>
          <w:szCs w:val="26"/>
        </w:rPr>
      </w:pPr>
      <w:r w:rsidRPr="00BE0847">
        <w:rPr>
          <w:sz w:val="26"/>
          <w:szCs w:val="26"/>
        </w:rPr>
        <w:t>В аналогичном периоде прошлого года расходы по разделу «</w:t>
      </w:r>
      <w:r w:rsidRPr="00BE0847">
        <w:rPr>
          <w:bCs/>
          <w:sz w:val="26"/>
          <w:szCs w:val="26"/>
        </w:rPr>
        <w:t>Культура, кинематография</w:t>
      </w:r>
      <w:r w:rsidRPr="00BE0847">
        <w:rPr>
          <w:sz w:val="26"/>
          <w:szCs w:val="26"/>
        </w:rPr>
        <w:t>» не осуществлялись.</w:t>
      </w:r>
    </w:p>
    <w:p w:rsidR="002228EC" w:rsidRPr="00740A70" w:rsidRDefault="002228EC" w:rsidP="002228EC">
      <w:pPr>
        <w:spacing w:before="360" w:after="240"/>
        <w:jc w:val="center"/>
        <w:rPr>
          <w:b/>
          <w:bCs/>
          <w:sz w:val="26"/>
          <w:szCs w:val="26"/>
        </w:rPr>
      </w:pPr>
      <w:r w:rsidRPr="00740A70">
        <w:rPr>
          <w:b/>
          <w:sz w:val="26"/>
          <w:szCs w:val="26"/>
        </w:rPr>
        <w:t>Раздел</w:t>
      </w:r>
      <w:r w:rsidRPr="00740A70">
        <w:rPr>
          <w:b/>
          <w:bCs/>
          <w:sz w:val="26"/>
          <w:szCs w:val="26"/>
        </w:rPr>
        <w:t xml:space="preserve"> 10 «Социальная политика»</w:t>
      </w:r>
    </w:p>
    <w:p w:rsidR="002228EC" w:rsidRPr="008419FF" w:rsidRDefault="002228EC" w:rsidP="002228EC">
      <w:pPr>
        <w:ind w:firstLine="720"/>
        <w:jc w:val="both"/>
        <w:rPr>
          <w:sz w:val="26"/>
          <w:szCs w:val="26"/>
        </w:rPr>
      </w:pPr>
      <w:r w:rsidRPr="008419FF">
        <w:rPr>
          <w:sz w:val="26"/>
          <w:szCs w:val="26"/>
        </w:rPr>
        <w:t>Бюджетные ассигнования по разделу 10 «Социальная политика» на 201</w:t>
      </w:r>
      <w:r w:rsidR="003D4884" w:rsidRPr="008419FF">
        <w:rPr>
          <w:sz w:val="26"/>
          <w:szCs w:val="26"/>
        </w:rPr>
        <w:t>9</w:t>
      </w:r>
      <w:r w:rsidRPr="008419FF">
        <w:rPr>
          <w:sz w:val="26"/>
          <w:szCs w:val="26"/>
        </w:rPr>
        <w:t> год предусмотрены в сумме 1</w:t>
      </w:r>
      <w:r w:rsidR="003D4884" w:rsidRPr="008419FF">
        <w:rPr>
          <w:sz w:val="26"/>
          <w:szCs w:val="26"/>
        </w:rPr>
        <w:t>5</w:t>
      </w:r>
      <w:r w:rsidR="00740A70" w:rsidRPr="008419FF">
        <w:rPr>
          <w:sz w:val="26"/>
          <w:szCs w:val="26"/>
        </w:rPr>
        <w:t> </w:t>
      </w:r>
      <w:r w:rsidR="003D4884" w:rsidRPr="008419FF">
        <w:rPr>
          <w:sz w:val="26"/>
          <w:szCs w:val="26"/>
        </w:rPr>
        <w:t>336</w:t>
      </w:r>
      <w:r w:rsidR="00740A70" w:rsidRPr="008419FF">
        <w:rPr>
          <w:sz w:val="26"/>
          <w:szCs w:val="26"/>
        </w:rPr>
        <w:t>,</w:t>
      </w:r>
      <w:r w:rsidR="003D4884" w:rsidRPr="008419FF">
        <w:rPr>
          <w:sz w:val="26"/>
          <w:szCs w:val="26"/>
        </w:rPr>
        <w:t>1</w:t>
      </w:r>
      <w:r w:rsidRPr="008419FF">
        <w:rPr>
          <w:sz w:val="26"/>
          <w:szCs w:val="26"/>
        </w:rPr>
        <w:t> тыс. руб.</w:t>
      </w:r>
    </w:p>
    <w:p w:rsidR="002228EC" w:rsidRPr="008419FF" w:rsidRDefault="002228EC" w:rsidP="002228EC">
      <w:pPr>
        <w:ind w:firstLine="709"/>
        <w:jc w:val="both"/>
        <w:rPr>
          <w:sz w:val="26"/>
          <w:szCs w:val="26"/>
        </w:rPr>
      </w:pPr>
      <w:r w:rsidRPr="008419FF">
        <w:rPr>
          <w:sz w:val="26"/>
          <w:szCs w:val="26"/>
        </w:rPr>
        <w:t xml:space="preserve">На </w:t>
      </w:r>
      <w:r w:rsidR="00740A70" w:rsidRPr="008419FF">
        <w:rPr>
          <w:sz w:val="26"/>
          <w:szCs w:val="26"/>
        </w:rPr>
        <w:t>первый квартал</w:t>
      </w:r>
      <w:r w:rsidRPr="008419FF">
        <w:rPr>
          <w:sz w:val="26"/>
          <w:szCs w:val="26"/>
        </w:rPr>
        <w:t xml:space="preserve"> 201</w:t>
      </w:r>
      <w:r w:rsidR="003D4884" w:rsidRPr="008419FF">
        <w:rPr>
          <w:sz w:val="26"/>
          <w:szCs w:val="26"/>
        </w:rPr>
        <w:t>9</w:t>
      </w:r>
      <w:r w:rsidRPr="008419FF">
        <w:rPr>
          <w:sz w:val="26"/>
          <w:szCs w:val="26"/>
        </w:rPr>
        <w:t xml:space="preserve"> года к исполнению предусмотрено </w:t>
      </w:r>
      <w:r w:rsidR="003D4884" w:rsidRPr="008419FF">
        <w:rPr>
          <w:sz w:val="26"/>
          <w:szCs w:val="26"/>
        </w:rPr>
        <w:t>2</w:t>
      </w:r>
      <w:r w:rsidR="00740A70" w:rsidRPr="008419FF">
        <w:rPr>
          <w:sz w:val="26"/>
          <w:szCs w:val="26"/>
        </w:rPr>
        <w:t> 7</w:t>
      </w:r>
      <w:r w:rsidR="003D4884" w:rsidRPr="008419FF">
        <w:rPr>
          <w:sz w:val="26"/>
          <w:szCs w:val="26"/>
        </w:rPr>
        <w:t>90</w:t>
      </w:r>
      <w:r w:rsidR="00740A70" w:rsidRPr="008419FF">
        <w:rPr>
          <w:sz w:val="26"/>
          <w:szCs w:val="26"/>
        </w:rPr>
        <w:t>,</w:t>
      </w:r>
      <w:r w:rsidR="003D4884" w:rsidRPr="008419FF">
        <w:rPr>
          <w:sz w:val="26"/>
          <w:szCs w:val="26"/>
        </w:rPr>
        <w:t>7</w:t>
      </w:r>
      <w:r w:rsidRPr="008419FF">
        <w:rPr>
          <w:sz w:val="26"/>
          <w:szCs w:val="26"/>
        </w:rPr>
        <w:t xml:space="preserve"> тыс. руб., исполнено за отчетный период </w:t>
      </w:r>
      <w:r w:rsidR="00740A70" w:rsidRPr="008419FF">
        <w:rPr>
          <w:sz w:val="26"/>
          <w:szCs w:val="26"/>
        </w:rPr>
        <w:t>2 </w:t>
      </w:r>
      <w:r w:rsidR="003D4884" w:rsidRPr="008419FF">
        <w:rPr>
          <w:sz w:val="26"/>
          <w:szCs w:val="26"/>
        </w:rPr>
        <w:t>665</w:t>
      </w:r>
      <w:r w:rsidR="00740A70" w:rsidRPr="008419FF">
        <w:rPr>
          <w:sz w:val="26"/>
          <w:szCs w:val="26"/>
        </w:rPr>
        <w:t>,</w:t>
      </w:r>
      <w:r w:rsidR="003D4884" w:rsidRPr="008419FF">
        <w:rPr>
          <w:sz w:val="26"/>
          <w:szCs w:val="26"/>
        </w:rPr>
        <w:t>3</w:t>
      </w:r>
      <w:r w:rsidRPr="008419FF">
        <w:rPr>
          <w:sz w:val="26"/>
          <w:szCs w:val="26"/>
        </w:rPr>
        <w:t> тыс. руб.</w:t>
      </w:r>
      <w:r w:rsidR="00740A70" w:rsidRPr="008419FF">
        <w:rPr>
          <w:sz w:val="26"/>
          <w:szCs w:val="26"/>
        </w:rPr>
        <w:t xml:space="preserve">, или </w:t>
      </w:r>
      <w:r w:rsidR="003D4884" w:rsidRPr="008419FF">
        <w:rPr>
          <w:sz w:val="26"/>
          <w:szCs w:val="26"/>
        </w:rPr>
        <w:t>95</w:t>
      </w:r>
      <w:r w:rsidR="00740A70" w:rsidRPr="008419FF">
        <w:rPr>
          <w:sz w:val="26"/>
          <w:szCs w:val="26"/>
        </w:rPr>
        <w:t>,</w:t>
      </w:r>
      <w:r w:rsidR="003D4884" w:rsidRPr="008419FF">
        <w:rPr>
          <w:sz w:val="26"/>
          <w:szCs w:val="26"/>
        </w:rPr>
        <w:t>5</w:t>
      </w:r>
      <w:r w:rsidR="00740A70" w:rsidRPr="008419FF">
        <w:rPr>
          <w:sz w:val="26"/>
          <w:szCs w:val="26"/>
        </w:rPr>
        <w:t>%</w:t>
      </w:r>
      <w:r w:rsidR="00047785" w:rsidRPr="008419FF">
        <w:rPr>
          <w:sz w:val="26"/>
          <w:szCs w:val="26"/>
        </w:rPr>
        <w:t xml:space="preserve"> от плана</w:t>
      </w:r>
      <w:r w:rsidR="00740A70" w:rsidRPr="008419FF">
        <w:rPr>
          <w:sz w:val="26"/>
          <w:szCs w:val="26"/>
        </w:rPr>
        <w:t>.</w:t>
      </w:r>
    </w:p>
    <w:p w:rsidR="002228EC" w:rsidRPr="008419FF" w:rsidRDefault="003D4884" w:rsidP="002228EC">
      <w:pPr>
        <w:ind w:firstLine="720"/>
        <w:jc w:val="both"/>
        <w:rPr>
          <w:sz w:val="26"/>
          <w:szCs w:val="26"/>
        </w:rPr>
      </w:pPr>
      <w:r w:rsidRPr="008419FF">
        <w:rPr>
          <w:sz w:val="26"/>
          <w:szCs w:val="26"/>
        </w:rPr>
        <w:t>Г</w:t>
      </w:r>
      <w:r w:rsidR="002228EC" w:rsidRPr="008419FF">
        <w:rPr>
          <w:sz w:val="26"/>
          <w:szCs w:val="26"/>
        </w:rPr>
        <w:t xml:space="preserve">одовые бюджетные назначения исполнены на </w:t>
      </w:r>
      <w:r w:rsidR="00740A70" w:rsidRPr="008419FF">
        <w:rPr>
          <w:sz w:val="26"/>
          <w:szCs w:val="26"/>
        </w:rPr>
        <w:t>1</w:t>
      </w:r>
      <w:r w:rsidRPr="008419FF">
        <w:rPr>
          <w:sz w:val="26"/>
          <w:szCs w:val="26"/>
        </w:rPr>
        <w:t>7</w:t>
      </w:r>
      <w:r w:rsidR="00740A70" w:rsidRPr="008419FF">
        <w:rPr>
          <w:sz w:val="26"/>
          <w:szCs w:val="26"/>
        </w:rPr>
        <w:t>,</w:t>
      </w:r>
      <w:r w:rsidRPr="008419FF">
        <w:rPr>
          <w:sz w:val="26"/>
          <w:szCs w:val="26"/>
        </w:rPr>
        <w:t>4</w:t>
      </w:r>
      <w:r w:rsidR="002228EC" w:rsidRPr="008419FF">
        <w:rPr>
          <w:sz w:val="26"/>
          <w:szCs w:val="26"/>
        </w:rPr>
        <w:t xml:space="preserve">%, в том числе </w:t>
      </w:r>
      <w:r w:rsidR="00047785" w:rsidRPr="008419FF">
        <w:rPr>
          <w:sz w:val="26"/>
          <w:szCs w:val="26"/>
        </w:rPr>
        <w:t xml:space="preserve">расходы </w:t>
      </w:r>
      <w:r w:rsidR="002228EC" w:rsidRPr="008419FF">
        <w:rPr>
          <w:sz w:val="26"/>
          <w:szCs w:val="26"/>
        </w:rPr>
        <w:t>программн</w:t>
      </w:r>
      <w:r w:rsidR="00047785" w:rsidRPr="008419FF">
        <w:rPr>
          <w:sz w:val="26"/>
          <w:szCs w:val="26"/>
        </w:rPr>
        <w:t>ой</w:t>
      </w:r>
      <w:r w:rsidR="002228EC" w:rsidRPr="008419FF">
        <w:rPr>
          <w:sz w:val="26"/>
          <w:szCs w:val="26"/>
        </w:rPr>
        <w:t xml:space="preserve"> част</w:t>
      </w:r>
      <w:r w:rsidR="00047785" w:rsidRPr="008419FF">
        <w:rPr>
          <w:sz w:val="26"/>
          <w:szCs w:val="26"/>
        </w:rPr>
        <w:t>и</w:t>
      </w:r>
      <w:r w:rsidR="002228EC" w:rsidRPr="008419FF">
        <w:rPr>
          <w:sz w:val="26"/>
          <w:szCs w:val="26"/>
        </w:rPr>
        <w:t xml:space="preserve"> – на </w:t>
      </w:r>
      <w:r w:rsidR="00740A70" w:rsidRPr="008419FF">
        <w:rPr>
          <w:sz w:val="26"/>
          <w:szCs w:val="26"/>
        </w:rPr>
        <w:t>1</w:t>
      </w:r>
      <w:r w:rsidR="00FE1E15" w:rsidRPr="008419FF">
        <w:rPr>
          <w:sz w:val="26"/>
          <w:szCs w:val="26"/>
        </w:rPr>
        <w:t>7</w:t>
      </w:r>
      <w:r w:rsidR="00740A70" w:rsidRPr="008419FF">
        <w:rPr>
          <w:sz w:val="26"/>
          <w:szCs w:val="26"/>
        </w:rPr>
        <w:t>,</w:t>
      </w:r>
      <w:r w:rsidR="00FE1E15" w:rsidRPr="008419FF">
        <w:rPr>
          <w:sz w:val="26"/>
          <w:szCs w:val="26"/>
        </w:rPr>
        <w:t>7</w:t>
      </w:r>
      <w:r w:rsidR="00047785" w:rsidRPr="008419FF">
        <w:rPr>
          <w:sz w:val="26"/>
          <w:szCs w:val="26"/>
        </w:rPr>
        <w:t>%.</w:t>
      </w:r>
    </w:p>
    <w:p w:rsidR="00047785" w:rsidRPr="00ED56E4" w:rsidRDefault="00047785" w:rsidP="00047785">
      <w:pPr>
        <w:ind w:left="709"/>
        <w:jc w:val="both"/>
        <w:rPr>
          <w:color w:val="1F497D" w:themeColor="text2"/>
          <w:sz w:val="26"/>
          <w:szCs w:val="26"/>
        </w:rPr>
      </w:pPr>
    </w:p>
    <w:p w:rsidR="002228EC" w:rsidRPr="00047785" w:rsidRDefault="00B97728" w:rsidP="002228EC">
      <w:pPr>
        <w:jc w:val="both"/>
        <w:rPr>
          <w:sz w:val="2"/>
          <w:szCs w:val="2"/>
        </w:rPr>
      </w:pPr>
      <w:r w:rsidRPr="002228EC">
        <w:rPr>
          <w:color w:val="FF0000"/>
        </w:rPr>
        <w:object w:dxaOrig="9711" w:dyaOrig="7263">
          <v:shape id="_x0000_i1046" type="#_x0000_t75" style="width:485.2pt;height:365pt" o:ole="">
            <v:imagedata r:id="rId66" o:title=""/>
          </v:shape>
          <o:OLEObject Type="Embed" ProgID="Excel.Sheet.12" ShapeID="_x0000_i1046" DrawAspect="Content" ObjectID="_1620567775" r:id="rId67"/>
        </w:object>
      </w:r>
    </w:p>
    <w:p w:rsidR="008419FF" w:rsidRDefault="008419FF" w:rsidP="008419FF">
      <w:pPr>
        <w:ind w:firstLine="709"/>
        <w:jc w:val="both"/>
        <w:rPr>
          <w:sz w:val="26"/>
          <w:szCs w:val="26"/>
        </w:rPr>
      </w:pPr>
    </w:p>
    <w:p w:rsidR="008419FF" w:rsidRPr="008419FF" w:rsidRDefault="008419FF" w:rsidP="008419FF">
      <w:pPr>
        <w:ind w:firstLine="709"/>
        <w:jc w:val="both"/>
        <w:rPr>
          <w:sz w:val="26"/>
          <w:szCs w:val="26"/>
        </w:rPr>
      </w:pPr>
      <w:proofErr w:type="gramStart"/>
      <w:r w:rsidRPr="008419FF">
        <w:rPr>
          <w:sz w:val="26"/>
          <w:szCs w:val="26"/>
        </w:rPr>
        <w:lastRenderedPageBreak/>
        <w:t>По сравнению с показателями исполнения районного бюджета за аналогичный период прошлого года расходы на социальную политику в отчетном периоде</w:t>
      </w:r>
      <w:proofErr w:type="gramEnd"/>
      <w:r w:rsidRPr="008419FF">
        <w:rPr>
          <w:sz w:val="26"/>
          <w:szCs w:val="26"/>
        </w:rPr>
        <w:t xml:space="preserve"> 2019 года уменьшились на 1,9%, или на 50,8 тыс. руб., в том числе:</w:t>
      </w:r>
    </w:p>
    <w:p w:rsidR="008419FF" w:rsidRPr="008419FF" w:rsidRDefault="008419FF" w:rsidP="008419FF">
      <w:pPr>
        <w:numPr>
          <w:ilvl w:val="0"/>
          <w:numId w:val="18"/>
        </w:numPr>
        <w:ind w:left="0" w:firstLine="709"/>
        <w:jc w:val="both"/>
        <w:rPr>
          <w:sz w:val="26"/>
          <w:szCs w:val="26"/>
        </w:rPr>
      </w:pPr>
      <w:r w:rsidRPr="008419FF">
        <w:rPr>
          <w:sz w:val="26"/>
          <w:szCs w:val="26"/>
        </w:rPr>
        <w:t>расходы на пенсионное обеспечение увеличились на 138,4 тыс. руб., или на 6,7%;</w:t>
      </w:r>
    </w:p>
    <w:p w:rsidR="008419FF" w:rsidRPr="008419FF" w:rsidRDefault="008419FF" w:rsidP="008419FF">
      <w:pPr>
        <w:numPr>
          <w:ilvl w:val="0"/>
          <w:numId w:val="18"/>
        </w:numPr>
        <w:ind w:left="0" w:firstLine="709"/>
        <w:jc w:val="both"/>
        <w:rPr>
          <w:sz w:val="26"/>
          <w:szCs w:val="26"/>
        </w:rPr>
      </w:pPr>
      <w:r w:rsidRPr="008419FF">
        <w:rPr>
          <w:sz w:val="26"/>
          <w:szCs w:val="26"/>
        </w:rPr>
        <w:t>объем выплат гражданам, которым присвоено звание «Почетный гражданин Заполярного района», уменьшился на 85,7 тыс. руб., или на 42,7%;</w:t>
      </w:r>
    </w:p>
    <w:p w:rsidR="008419FF" w:rsidRPr="008419FF" w:rsidRDefault="008419FF" w:rsidP="008419FF">
      <w:pPr>
        <w:numPr>
          <w:ilvl w:val="0"/>
          <w:numId w:val="18"/>
        </w:numPr>
        <w:ind w:left="0" w:firstLine="710"/>
        <w:jc w:val="both"/>
        <w:rPr>
          <w:sz w:val="26"/>
          <w:szCs w:val="26"/>
        </w:rPr>
      </w:pPr>
      <w:r w:rsidRPr="008419FF">
        <w:rPr>
          <w:sz w:val="26"/>
          <w:szCs w:val="26"/>
        </w:rPr>
        <w:t>единовременные денежные выплаты гражданам, уволенным в запас после прохождения военной службы по призыву в Вооруженных Силах Российской Федерации, уменьшились на 103,5 тыс. руб., или на 23,0%.</w:t>
      </w:r>
    </w:p>
    <w:p w:rsidR="002228EC" w:rsidRPr="00BF099E" w:rsidRDefault="002228EC" w:rsidP="002228EC">
      <w:pPr>
        <w:spacing w:before="360" w:after="240"/>
        <w:jc w:val="center"/>
        <w:rPr>
          <w:b/>
        </w:rPr>
      </w:pPr>
      <w:r w:rsidRPr="00BF099E">
        <w:rPr>
          <w:b/>
          <w:sz w:val="26"/>
          <w:szCs w:val="26"/>
        </w:rPr>
        <w:t>Раздел 11 «Ф</w:t>
      </w:r>
      <w:r w:rsidRPr="00BF099E">
        <w:rPr>
          <w:b/>
          <w:bCs/>
          <w:sz w:val="26"/>
          <w:szCs w:val="26"/>
        </w:rPr>
        <w:t>изическая культура и спорт</w:t>
      </w:r>
      <w:r w:rsidRPr="00BF099E">
        <w:rPr>
          <w:b/>
          <w:sz w:val="26"/>
          <w:szCs w:val="26"/>
        </w:rPr>
        <w:t>»</w:t>
      </w:r>
    </w:p>
    <w:p w:rsidR="006B7FE9" w:rsidRPr="008419FF" w:rsidRDefault="002228EC" w:rsidP="002228EC">
      <w:pPr>
        <w:ind w:firstLine="720"/>
        <w:jc w:val="both"/>
        <w:rPr>
          <w:sz w:val="26"/>
          <w:szCs w:val="26"/>
        </w:rPr>
      </w:pPr>
      <w:r w:rsidRPr="008419FF">
        <w:rPr>
          <w:sz w:val="26"/>
          <w:szCs w:val="26"/>
        </w:rPr>
        <w:t>По разделу «Ф</w:t>
      </w:r>
      <w:r w:rsidRPr="008419FF">
        <w:rPr>
          <w:bCs/>
          <w:sz w:val="26"/>
          <w:szCs w:val="26"/>
        </w:rPr>
        <w:t>изическая культура и спорт</w:t>
      </w:r>
      <w:r w:rsidR="006B7FE9" w:rsidRPr="008419FF">
        <w:rPr>
          <w:sz w:val="26"/>
          <w:szCs w:val="26"/>
        </w:rPr>
        <w:t>» на 201</w:t>
      </w:r>
      <w:r w:rsidR="00ED56E4" w:rsidRPr="008419FF">
        <w:rPr>
          <w:sz w:val="26"/>
          <w:szCs w:val="26"/>
        </w:rPr>
        <w:t>9</w:t>
      </w:r>
      <w:r w:rsidRPr="008419FF">
        <w:rPr>
          <w:sz w:val="26"/>
          <w:szCs w:val="26"/>
        </w:rPr>
        <w:t xml:space="preserve"> год запланированы </w:t>
      </w:r>
      <w:r w:rsidR="006B7FE9" w:rsidRPr="008419FF">
        <w:rPr>
          <w:sz w:val="26"/>
          <w:szCs w:val="26"/>
        </w:rPr>
        <w:t xml:space="preserve">бюджетные ассигнования в сумме </w:t>
      </w:r>
      <w:r w:rsidR="00ED56E4" w:rsidRPr="008419FF">
        <w:rPr>
          <w:sz w:val="26"/>
          <w:szCs w:val="26"/>
        </w:rPr>
        <w:t>38</w:t>
      </w:r>
      <w:r w:rsidR="006B7FE9" w:rsidRPr="008419FF">
        <w:rPr>
          <w:sz w:val="26"/>
          <w:szCs w:val="26"/>
        </w:rPr>
        <w:t> </w:t>
      </w:r>
      <w:r w:rsidR="00ED56E4" w:rsidRPr="008419FF">
        <w:rPr>
          <w:sz w:val="26"/>
          <w:szCs w:val="26"/>
        </w:rPr>
        <w:t>184</w:t>
      </w:r>
      <w:r w:rsidR="006B7FE9" w:rsidRPr="008419FF">
        <w:rPr>
          <w:sz w:val="26"/>
          <w:szCs w:val="26"/>
        </w:rPr>
        <w:t>,</w:t>
      </w:r>
      <w:r w:rsidR="00ED56E4" w:rsidRPr="008419FF">
        <w:rPr>
          <w:sz w:val="26"/>
          <w:szCs w:val="26"/>
        </w:rPr>
        <w:t>6</w:t>
      </w:r>
      <w:r w:rsidRPr="008419FF">
        <w:rPr>
          <w:sz w:val="26"/>
          <w:szCs w:val="26"/>
        </w:rPr>
        <w:t xml:space="preserve"> тыс. руб. в рамках подпрограммы 5 «Развитие социальной инфраструктуры и создание комфортных условий проживания </w:t>
      </w:r>
      <w:r w:rsidR="00112949" w:rsidRPr="008419FF">
        <w:rPr>
          <w:sz w:val="26"/>
          <w:szCs w:val="26"/>
        </w:rPr>
        <w:t>на территории</w:t>
      </w:r>
      <w:r w:rsidRPr="008419FF">
        <w:rPr>
          <w:sz w:val="26"/>
          <w:szCs w:val="26"/>
        </w:rPr>
        <w:t xml:space="preserve"> муниципального района «Заполярный район» МП «Комплексное развитие муниципального района «Заполярный район» на 2017-20</w:t>
      </w:r>
      <w:r w:rsidR="006B7FE9" w:rsidRPr="008419FF">
        <w:rPr>
          <w:sz w:val="26"/>
          <w:szCs w:val="26"/>
        </w:rPr>
        <w:t>22</w:t>
      </w:r>
      <w:r w:rsidRPr="008419FF">
        <w:rPr>
          <w:sz w:val="26"/>
          <w:szCs w:val="26"/>
        </w:rPr>
        <w:t xml:space="preserve"> годы»</w:t>
      </w:r>
      <w:r w:rsidR="006B7FE9" w:rsidRPr="008419FF">
        <w:rPr>
          <w:sz w:val="26"/>
          <w:szCs w:val="26"/>
        </w:rPr>
        <w:t>.</w:t>
      </w:r>
    </w:p>
    <w:p w:rsidR="00BF099E" w:rsidRPr="008419FF" w:rsidRDefault="00BF099E" w:rsidP="00BF099E">
      <w:pPr>
        <w:ind w:firstLine="720"/>
        <w:jc w:val="both"/>
        <w:rPr>
          <w:sz w:val="26"/>
          <w:szCs w:val="26"/>
        </w:rPr>
      </w:pPr>
      <w:r w:rsidRPr="008419FF">
        <w:rPr>
          <w:sz w:val="26"/>
          <w:szCs w:val="26"/>
        </w:rPr>
        <w:t>На первый квартал 201</w:t>
      </w:r>
      <w:r w:rsidR="00ED56E4" w:rsidRPr="008419FF">
        <w:rPr>
          <w:sz w:val="26"/>
          <w:szCs w:val="26"/>
        </w:rPr>
        <w:t>9</w:t>
      </w:r>
      <w:r w:rsidRPr="008419FF">
        <w:rPr>
          <w:sz w:val="26"/>
          <w:szCs w:val="26"/>
        </w:rPr>
        <w:t xml:space="preserve"> года бюджетные ассигнования предусмотрены в сумме </w:t>
      </w:r>
      <w:r w:rsidR="004846AC" w:rsidRPr="008419FF">
        <w:rPr>
          <w:sz w:val="26"/>
          <w:szCs w:val="26"/>
        </w:rPr>
        <w:t>1</w:t>
      </w:r>
      <w:r w:rsidR="00ED56E4" w:rsidRPr="008419FF">
        <w:rPr>
          <w:sz w:val="26"/>
          <w:szCs w:val="26"/>
        </w:rPr>
        <w:t>4</w:t>
      </w:r>
      <w:r w:rsidR="004846AC" w:rsidRPr="008419FF">
        <w:rPr>
          <w:sz w:val="26"/>
          <w:szCs w:val="26"/>
        </w:rPr>
        <w:t> </w:t>
      </w:r>
      <w:r w:rsidR="00ED56E4" w:rsidRPr="008419FF">
        <w:rPr>
          <w:sz w:val="26"/>
          <w:szCs w:val="26"/>
        </w:rPr>
        <w:t>138</w:t>
      </w:r>
      <w:r w:rsidR="004846AC" w:rsidRPr="008419FF">
        <w:rPr>
          <w:sz w:val="26"/>
          <w:szCs w:val="26"/>
        </w:rPr>
        <w:t>,</w:t>
      </w:r>
      <w:r w:rsidR="00ED56E4" w:rsidRPr="008419FF">
        <w:rPr>
          <w:sz w:val="26"/>
          <w:szCs w:val="26"/>
        </w:rPr>
        <w:t>5</w:t>
      </w:r>
      <w:r w:rsidR="004846AC" w:rsidRPr="008419FF">
        <w:rPr>
          <w:sz w:val="26"/>
          <w:szCs w:val="26"/>
        </w:rPr>
        <w:t> </w:t>
      </w:r>
      <w:r w:rsidRPr="008419FF">
        <w:rPr>
          <w:sz w:val="26"/>
          <w:szCs w:val="26"/>
        </w:rPr>
        <w:t>т</w:t>
      </w:r>
      <w:r w:rsidR="00ED56E4" w:rsidRPr="008419FF">
        <w:rPr>
          <w:sz w:val="26"/>
          <w:szCs w:val="26"/>
        </w:rPr>
        <w:t>ыс. руб., исполнение составило 2</w:t>
      </w:r>
      <w:r w:rsidR="004846AC" w:rsidRPr="008419FF">
        <w:rPr>
          <w:sz w:val="26"/>
          <w:szCs w:val="26"/>
        </w:rPr>
        <w:t> </w:t>
      </w:r>
      <w:r w:rsidR="00ED56E4" w:rsidRPr="008419FF">
        <w:rPr>
          <w:sz w:val="26"/>
          <w:szCs w:val="26"/>
        </w:rPr>
        <w:t>517</w:t>
      </w:r>
      <w:r w:rsidR="004846AC" w:rsidRPr="008419FF">
        <w:rPr>
          <w:sz w:val="26"/>
          <w:szCs w:val="26"/>
        </w:rPr>
        <w:t>,</w:t>
      </w:r>
      <w:r w:rsidR="00ED56E4" w:rsidRPr="008419FF">
        <w:rPr>
          <w:sz w:val="26"/>
          <w:szCs w:val="26"/>
        </w:rPr>
        <w:t>3</w:t>
      </w:r>
      <w:r w:rsidRPr="008419FF">
        <w:rPr>
          <w:sz w:val="26"/>
          <w:szCs w:val="26"/>
        </w:rPr>
        <w:t xml:space="preserve"> тыс. руб., или </w:t>
      </w:r>
      <w:r w:rsidR="00ED56E4" w:rsidRPr="008419FF">
        <w:rPr>
          <w:sz w:val="26"/>
          <w:szCs w:val="26"/>
        </w:rPr>
        <w:t>17</w:t>
      </w:r>
      <w:r w:rsidRPr="008419FF">
        <w:rPr>
          <w:sz w:val="26"/>
          <w:szCs w:val="26"/>
        </w:rPr>
        <w:t>,</w:t>
      </w:r>
      <w:r w:rsidR="00ED56E4" w:rsidRPr="008419FF">
        <w:rPr>
          <w:sz w:val="26"/>
          <w:szCs w:val="26"/>
        </w:rPr>
        <w:t>8</w:t>
      </w:r>
      <w:r w:rsidRPr="008419FF">
        <w:rPr>
          <w:sz w:val="26"/>
          <w:szCs w:val="26"/>
        </w:rPr>
        <w:t>%</w:t>
      </w:r>
      <w:r w:rsidR="00047785" w:rsidRPr="008419FF">
        <w:rPr>
          <w:sz w:val="26"/>
          <w:szCs w:val="26"/>
        </w:rPr>
        <w:t xml:space="preserve"> плана</w:t>
      </w:r>
      <w:r w:rsidRPr="008419FF">
        <w:rPr>
          <w:sz w:val="26"/>
          <w:szCs w:val="26"/>
        </w:rPr>
        <w:t xml:space="preserve">. Годовые бюджетные назначения исполнены на </w:t>
      </w:r>
      <w:r w:rsidR="0005639F" w:rsidRPr="008419FF">
        <w:rPr>
          <w:sz w:val="26"/>
          <w:szCs w:val="26"/>
        </w:rPr>
        <w:t>6</w:t>
      </w:r>
      <w:r w:rsidRPr="008419FF">
        <w:rPr>
          <w:sz w:val="26"/>
          <w:szCs w:val="26"/>
        </w:rPr>
        <w:t>,</w:t>
      </w:r>
      <w:r w:rsidR="0005639F" w:rsidRPr="008419FF">
        <w:rPr>
          <w:sz w:val="26"/>
          <w:szCs w:val="26"/>
        </w:rPr>
        <w:t>6</w:t>
      </w:r>
      <w:r w:rsidRPr="008419FF">
        <w:rPr>
          <w:sz w:val="26"/>
          <w:szCs w:val="26"/>
        </w:rPr>
        <w:t>%.</w:t>
      </w:r>
    </w:p>
    <w:p w:rsidR="006B7FE9" w:rsidRPr="001B400C" w:rsidRDefault="00B97728" w:rsidP="00BF099E">
      <w:pPr>
        <w:jc w:val="both"/>
        <w:rPr>
          <w:sz w:val="26"/>
          <w:szCs w:val="26"/>
        </w:rPr>
      </w:pPr>
      <w:r w:rsidRPr="002228EC">
        <w:rPr>
          <w:color w:val="FF0000"/>
        </w:rPr>
        <w:object w:dxaOrig="9937" w:dyaOrig="5018">
          <v:shape id="_x0000_i1047" type="#_x0000_t75" style="width:487.7pt;height:246.05pt" o:ole="">
            <v:imagedata r:id="rId68" o:title=""/>
          </v:shape>
          <o:OLEObject Type="Embed" ProgID="Excel.Sheet.12" ShapeID="_x0000_i1047" DrawAspect="Content" ObjectID="_1620567776" r:id="rId69"/>
        </w:object>
      </w:r>
    </w:p>
    <w:p w:rsidR="008419FF" w:rsidRPr="008419FF" w:rsidRDefault="008419FF" w:rsidP="008419FF">
      <w:pPr>
        <w:ind w:firstLine="720"/>
        <w:jc w:val="both"/>
        <w:rPr>
          <w:sz w:val="26"/>
          <w:szCs w:val="26"/>
        </w:rPr>
      </w:pPr>
      <w:r w:rsidRPr="008419FF">
        <w:rPr>
          <w:sz w:val="26"/>
          <w:szCs w:val="26"/>
        </w:rPr>
        <w:t>Согласно Информации об исполнении районного бюджета и информации о выполнении мероприятий муниципальных программ не освоены бюджетные ассигнования в сумме 11 621,2 тыс. руб. по следующим причинам:</w:t>
      </w:r>
    </w:p>
    <w:p w:rsidR="008419FF" w:rsidRPr="008419FF" w:rsidRDefault="008419FF" w:rsidP="008419FF">
      <w:pPr>
        <w:pStyle w:val="af0"/>
        <w:numPr>
          <w:ilvl w:val="0"/>
          <w:numId w:val="30"/>
        </w:numPr>
        <w:ind w:left="0" w:firstLine="709"/>
        <w:contextualSpacing/>
        <w:jc w:val="both"/>
        <w:rPr>
          <w:sz w:val="26"/>
          <w:szCs w:val="26"/>
        </w:rPr>
      </w:pPr>
      <w:r w:rsidRPr="008419FF">
        <w:rPr>
          <w:sz w:val="26"/>
          <w:szCs w:val="26"/>
        </w:rPr>
        <w:t>в сумме 11 582,5 тыс. руб., предусмотренные на завершение строительства объекта «Спортивное сооружение с универсальным игровым залом в п. </w:t>
      </w:r>
      <w:proofErr w:type="spellStart"/>
      <w:r w:rsidRPr="008419FF">
        <w:rPr>
          <w:sz w:val="26"/>
          <w:szCs w:val="26"/>
        </w:rPr>
        <w:t>Амдерма</w:t>
      </w:r>
      <w:proofErr w:type="spellEnd"/>
      <w:r w:rsidRPr="008419FF">
        <w:rPr>
          <w:sz w:val="26"/>
          <w:szCs w:val="26"/>
        </w:rPr>
        <w:t xml:space="preserve"> НАО» с реконструкцией существующих несущих конструкций </w:t>
      </w:r>
      <w:r w:rsidRPr="008419FF">
        <w:rPr>
          <w:sz w:val="26"/>
          <w:szCs w:val="26"/>
        </w:rPr>
        <w:noBreakHyphen/>
        <w:t xml:space="preserve"> оплата произведена по фактически представленным документам. Работы ведутся с отставанием от графика на два месяца, в связи с простоем работ в зимний период, долгим комплектованием баржи и затяжной </w:t>
      </w:r>
      <w:proofErr w:type="spellStart"/>
      <w:r w:rsidRPr="008419FF">
        <w:rPr>
          <w:sz w:val="26"/>
          <w:szCs w:val="26"/>
        </w:rPr>
        <w:t>перевахтовкой</w:t>
      </w:r>
      <w:proofErr w:type="spellEnd"/>
      <w:r w:rsidRPr="008419FF">
        <w:rPr>
          <w:sz w:val="26"/>
          <w:szCs w:val="26"/>
        </w:rPr>
        <w:t>;</w:t>
      </w:r>
    </w:p>
    <w:p w:rsidR="008419FF" w:rsidRPr="008419FF" w:rsidRDefault="008419FF" w:rsidP="008419FF">
      <w:pPr>
        <w:pStyle w:val="af0"/>
        <w:numPr>
          <w:ilvl w:val="0"/>
          <w:numId w:val="30"/>
        </w:numPr>
        <w:ind w:left="0" w:firstLine="709"/>
        <w:contextualSpacing/>
        <w:jc w:val="both"/>
        <w:rPr>
          <w:sz w:val="26"/>
          <w:szCs w:val="26"/>
        </w:rPr>
      </w:pPr>
      <w:proofErr w:type="gramStart"/>
      <w:r w:rsidRPr="008419FF">
        <w:rPr>
          <w:sz w:val="26"/>
          <w:szCs w:val="26"/>
        </w:rPr>
        <w:lastRenderedPageBreak/>
        <w:t xml:space="preserve">в сумме 38,7 тыс. руб., предусмотренные на осуществление строительного контроля на строящемся объекте «Спортивное сооружение с универсальным игровым залом в п. </w:t>
      </w:r>
      <w:proofErr w:type="spellStart"/>
      <w:r w:rsidRPr="008419FF">
        <w:rPr>
          <w:sz w:val="26"/>
          <w:szCs w:val="26"/>
        </w:rPr>
        <w:t>Амдерма</w:t>
      </w:r>
      <w:proofErr w:type="spellEnd"/>
      <w:r w:rsidRPr="008419FF">
        <w:rPr>
          <w:sz w:val="26"/>
          <w:szCs w:val="26"/>
        </w:rPr>
        <w:t xml:space="preserve"> НАО», не использованы в связи с поздним предоставлением документов за отчетный период (оплата произведена в апреле).</w:t>
      </w:r>
      <w:proofErr w:type="gramEnd"/>
    </w:p>
    <w:p w:rsidR="00724018" w:rsidRPr="008419FF" w:rsidRDefault="00724018" w:rsidP="00724018">
      <w:pPr>
        <w:ind w:firstLine="709"/>
        <w:jc w:val="both"/>
        <w:rPr>
          <w:sz w:val="26"/>
          <w:szCs w:val="26"/>
        </w:rPr>
      </w:pPr>
      <w:proofErr w:type="gramStart"/>
      <w:r w:rsidRPr="008419FF">
        <w:rPr>
          <w:sz w:val="26"/>
          <w:szCs w:val="26"/>
        </w:rPr>
        <w:t>По сравнению с показателями исполнения районного бюджета за аналогичный период прошлого года расходы на физическую культуру и спорт в отчетном периоде 2019 года уменьшились на 88,0%, или на 8 938,5 тыс. руб.</w:t>
      </w:r>
      <w:r w:rsidR="00B97728">
        <w:rPr>
          <w:sz w:val="26"/>
          <w:szCs w:val="26"/>
        </w:rPr>
        <w:t xml:space="preserve"> (расходы аналогичного периода прошлого года  также были связаны с </w:t>
      </w:r>
      <w:r w:rsidR="00B97728" w:rsidRPr="008419FF">
        <w:rPr>
          <w:sz w:val="26"/>
          <w:szCs w:val="26"/>
        </w:rPr>
        <w:t>завершение</w:t>
      </w:r>
      <w:r w:rsidR="00B97728">
        <w:rPr>
          <w:sz w:val="26"/>
          <w:szCs w:val="26"/>
        </w:rPr>
        <w:t>м</w:t>
      </w:r>
      <w:r w:rsidR="00B97728" w:rsidRPr="008419FF">
        <w:rPr>
          <w:sz w:val="26"/>
          <w:szCs w:val="26"/>
        </w:rPr>
        <w:t xml:space="preserve"> строительства объекта «Спортивное сооружение с универсальным игровым залом в п. </w:t>
      </w:r>
      <w:proofErr w:type="spellStart"/>
      <w:r w:rsidR="00B97728" w:rsidRPr="008419FF">
        <w:rPr>
          <w:sz w:val="26"/>
          <w:szCs w:val="26"/>
        </w:rPr>
        <w:t>Амдерма</w:t>
      </w:r>
      <w:proofErr w:type="spellEnd"/>
      <w:r w:rsidR="00B97728" w:rsidRPr="008419FF">
        <w:rPr>
          <w:sz w:val="26"/>
          <w:szCs w:val="26"/>
        </w:rPr>
        <w:t xml:space="preserve"> НАО» с реконструкцией существующих несущих конструкций</w:t>
      </w:r>
      <w:r w:rsidR="00B97728">
        <w:rPr>
          <w:sz w:val="26"/>
          <w:szCs w:val="26"/>
        </w:rPr>
        <w:t>).</w:t>
      </w:r>
      <w:proofErr w:type="gramEnd"/>
    </w:p>
    <w:p w:rsidR="002228EC" w:rsidRPr="009F2164" w:rsidRDefault="002228EC" w:rsidP="002228EC">
      <w:pPr>
        <w:spacing w:before="360" w:after="240"/>
        <w:jc w:val="center"/>
        <w:rPr>
          <w:b/>
          <w:bCs/>
          <w:sz w:val="26"/>
          <w:szCs w:val="26"/>
        </w:rPr>
      </w:pPr>
      <w:r w:rsidRPr="009F2164">
        <w:rPr>
          <w:b/>
          <w:sz w:val="26"/>
          <w:szCs w:val="26"/>
        </w:rPr>
        <w:t>Раздел</w:t>
      </w:r>
      <w:r w:rsidRPr="009F2164">
        <w:rPr>
          <w:b/>
          <w:bCs/>
          <w:sz w:val="26"/>
          <w:szCs w:val="26"/>
        </w:rPr>
        <w:t xml:space="preserve"> 12 «Средства массовой информации»</w:t>
      </w:r>
    </w:p>
    <w:p w:rsidR="002228EC" w:rsidRPr="00574AA2" w:rsidRDefault="002228EC" w:rsidP="002228EC">
      <w:pPr>
        <w:ind w:firstLine="720"/>
        <w:jc w:val="both"/>
        <w:rPr>
          <w:sz w:val="26"/>
          <w:szCs w:val="26"/>
        </w:rPr>
      </w:pPr>
      <w:proofErr w:type="gramStart"/>
      <w:r w:rsidRPr="00574AA2">
        <w:rPr>
          <w:sz w:val="26"/>
          <w:szCs w:val="26"/>
        </w:rPr>
        <w:t>Бюджетные ассигнования по разделу 12 «</w:t>
      </w:r>
      <w:r w:rsidRPr="00574AA2">
        <w:rPr>
          <w:bCs/>
          <w:sz w:val="26"/>
          <w:szCs w:val="26"/>
        </w:rPr>
        <w:t>Средства массовой информации</w:t>
      </w:r>
      <w:r w:rsidRPr="00574AA2">
        <w:rPr>
          <w:sz w:val="26"/>
          <w:szCs w:val="26"/>
        </w:rPr>
        <w:t>» на 201</w:t>
      </w:r>
      <w:r w:rsidR="00724018" w:rsidRPr="00574AA2">
        <w:rPr>
          <w:sz w:val="26"/>
          <w:szCs w:val="26"/>
        </w:rPr>
        <w:t>9</w:t>
      </w:r>
      <w:r w:rsidRPr="00574AA2">
        <w:rPr>
          <w:sz w:val="26"/>
          <w:szCs w:val="26"/>
        </w:rPr>
        <w:t> год предусмотрены на издание и распространение печатных изданий Заполярного района в рамках реализации мероприятий подпрограммы 4 «Обеспечение информационной открытости органов местного самоуправления Заполярного района» МП «Развитие административной системы местного самоуправления муниципального района «Заполярный район» на 2017-20</w:t>
      </w:r>
      <w:r w:rsidR="007E5BF4" w:rsidRPr="00574AA2">
        <w:rPr>
          <w:sz w:val="26"/>
          <w:szCs w:val="26"/>
        </w:rPr>
        <w:t xml:space="preserve">22 годы» на общую сумму </w:t>
      </w:r>
      <w:r w:rsidR="00724018" w:rsidRPr="00574AA2">
        <w:rPr>
          <w:sz w:val="26"/>
          <w:szCs w:val="26"/>
        </w:rPr>
        <w:t>3</w:t>
      </w:r>
      <w:r w:rsidR="007E5BF4" w:rsidRPr="00574AA2">
        <w:rPr>
          <w:sz w:val="26"/>
          <w:szCs w:val="26"/>
        </w:rPr>
        <w:t> </w:t>
      </w:r>
      <w:r w:rsidR="00724018" w:rsidRPr="00574AA2">
        <w:rPr>
          <w:sz w:val="26"/>
          <w:szCs w:val="26"/>
        </w:rPr>
        <w:t>128</w:t>
      </w:r>
      <w:r w:rsidR="007E5BF4" w:rsidRPr="00574AA2">
        <w:rPr>
          <w:sz w:val="26"/>
          <w:szCs w:val="26"/>
        </w:rPr>
        <w:t>,</w:t>
      </w:r>
      <w:r w:rsidR="00724018" w:rsidRPr="00574AA2">
        <w:rPr>
          <w:sz w:val="26"/>
          <w:szCs w:val="26"/>
        </w:rPr>
        <w:t>0</w:t>
      </w:r>
      <w:r w:rsidRPr="00574AA2">
        <w:rPr>
          <w:sz w:val="26"/>
          <w:szCs w:val="26"/>
        </w:rPr>
        <w:t> тыс. руб.</w:t>
      </w:r>
      <w:proofErr w:type="gramEnd"/>
    </w:p>
    <w:p w:rsidR="002228EC" w:rsidRPr="00574AA2" w:rsidRDefault="002228EC" w:rsidP="00B97728">
      <w:pPr>
        <w:ind w:firstLine="720"/>
        <w:jc w:val="both"/>
        <w:rPr>
          <w:sz w:val="26"/>
          <w:szCs w:val="26"/>
        </w:rPr>
      </w:pPr>
      <w:r w:rsidRPr="00574AA2">
        <w:rPr>
          <w:sz w:val="26"/>
          <w:szCs w:val="26"/>
        </w:rPr>
        <w:t xml:space="preserve">На </w:t>
      </w:r>
      <w:r w:rsidR="007E5BF4" w:rsidRPr="00574AA2">
        <w:rPr>
          <w:sz w:val="26"/>
          <w:szCs w:val="26"/>
        </w:rPr>
        <w:t>первый квартал</w:t>
      </w:r>
      <w:r w:rsidRPr="00574AA2">
        <w:rPr>
          <w:sz w:val="26"/>
          <w:szCs w:val="26"/>
        </w:rPr>
        <w:t xml:space="preserve"> 201</w:t>
      </w:r>
      <w:r w:rsidR="00724018" w:rsidRPr="00574AA2">
        <w:rPr>
          <w:sz w:val="26"/>
          <w:szCs w:val="26"/>
        </w:rPr>
        <w:t>9</w:t>
      </w:r>
      <w:r w:rsidRPr="00574AA2">
        <w:rPr>
          <w:sz w:val="26"/>
          <w:szCs w:val="26"/>
        </w:rPr>
        <w:t xml:space="preserve"> года к исполнению предусмотрено </w:t>
      </w:r>
      <w:r w:rsidR="009F2164" w:rsidRPr="00574AA2">
        <w:rPr>
          <w:sz w:val="26"/>
          <w:szCs w:val="26"/>
        </w:rPr>
        <w:t>6</w:t>
      </w:r>
      <w:r w:rsidR="00724018" w:rsidRPr="00574AA2">
        <w:rPr>
          <w:sz w:val="26"/>
          <w:szCs w:val="26"/>
        </w:rPr>
        <w:t>23</w:t>
      </w:r>
      <w:r w:rsidR="009F2164" w:rsidRPr="00574AA2">
        <w:rPr>
          <w:sz w:val="26"/>
          <w:szCs w:val="26"/>
        </w:rPr>
        <w:t>,</w:t>
      </w:r>
      <w:r w:rsidR="00724018" w:rsidRPr="00574AA2">
        <w:rPr>
          <w:sz w:val="26"/>
          <w:szCs w:val="26"/>
        </w:rPr>
        <w:t>9</w:t>
      </w:r>
      <w:r w:rsidRPr="00574AA2">
        <w:rPr>
          <w:sz w:val="26"/>
          <w:szCs w:val="26"/>
        </w:rPr>
        <w:t xml:space="preserve"> тыс. руб. Исполнено за отчетный период </w:t>
      </w:r>
      <w:r w:rsidR="00724018" w:rsidRPr="00574AA2">
        <w:rPr>
          <w:sz w:val="26"/>
          <w:szCs w:val="26"/>
        </w:rPr>
        <w:t>242</w:t>
      </w:r>
      <w:r w:rsidR="009F2164" w:rsidRPr="00574AA2">
        <w:rPr>
          <w:sz w:val="26"/>
          <w:szCs w:val="26"/>
        </w:rPr>
        <w:t>,</w:t>
      </w:r>
      <w:r w:rsidR="00724018" w:rsidRPr="00574AA2">
        <w:rPr>
          <w:sz w:val="26"/>
          <w:szCs w:val="26"/>
        </w:rPr>
        <w:t>4</w:t>
      </w:r>
      <w:r w:rsidRPr="00574AA2">
        <w:rPr>
          <w:sz w:val="26"/>
          <w:szCs w:val="26"/>
        </w:rPr>
        <w:t> тыс. руб.</w:t>
      </w:r>
      <w:r w:rsidR="00B97728">
        <w:rPr>
          <w:sz w:val="26"/>
          <w:szCs w:val="26"/>
        </w:rPr>
        <w:t>,</w:t>
      </w:r>
      <w:r w:rsidR="00074FEB" w:rsidRPr="00574AA2">
        <w:rPr>
          <w:sz w:val="26"/>
          <w:szCs w:val="26"/>
        </w:rPr>
        <w:t xml:space="preserve"> </w:t>
      </w:r>
      <w:r w:rsidR="00724018" w:rsidRPr="00574AA2">
        <w:rPr>
          <w:sz w:val="26"/>
          <w:szCs w:val="26"/>
        </w:rPr>
        <w:t>или 38</w:t>
      </w:r>
      <w:r w:rsidR="00074FEB" w:rsidRPr="00574AA2">
        <w:rPr>
          <w:sz w:val="26"/>
          <w:szCs w:val="26"/>
        </w:rPr>
        <w:t>,</w:t>
      </w:r>
      <w:r w:rsidR="00724018" w:rsidRPr="00574AA2">
        <w:rPr>
          <w:sz w:val="26"/>
          <w:szCs w:val="26"/>
        </w:rPr>
        <w:t>9</w:t>
      </w:r>
      <w:r w:rsidR="00074FEB" w:rsidRPr="00574AA2">
        <w:rPr>
          <w:sz w:val="26"/>
          <w:szCs w:val="26"/>
        </w:rPr>
        <w:t>% от плана</w:t>
      </w:r>
      <w:r w:rsidRPr="00574AA2">
        <w:rPr>
          <w:sz w:val="26"/>
          <w:szCs w:val="26"/>
        </w:rPr>
        <w:t xml:space="preserve">, годовые бюджетные назначения исполнены на </w:t>
      </w:r>
      <w:r w:rsidR="00724018" w:rsidRPr="00574AA2">
        <w:rPr>
          <w:sz w:val="26"/>
          <w:szCs w:val="26"/>
        </w:rPr>
        <w:t>7</w:t>
      </w:r>
      <w:r w:rsidR="009F2164" w:rsidRPr="00574AA2">
        <w:rPr>
          <w:sz w:val="26"/>
          <w:szCs w:val="26"/>
        </w:rPr>
        <w:t>,</w:t>
      </w:r>
      <w:r w:rsidR="00724018" w:rsidRPr="00574AA2">
        <w:rPr>
          <w:sz w:val="26"/>
          <w:szCs w:val="26"/>
        </w:rPr>
        <w:t>7</w:t>
      </w:r>
      <w:r w:rsidRPr="00574AA2">
        <w:rPr>
          <w:sz w:val="26"/>
          <w:szCs w:val="26"/>
        </w:rPr>
        <w:t>%.</w:t>
      </w:r>
    </w:p>
    <w:p w:rsidR="002228EC" w:rsidRPr="002228EC" w:rsidRDefault="00B97728" w:rsidP="002228EC">
      <w:pPr>
        <w:jc w:val="both"/>
        <w:rPr>
          <w:color w:val="FF0000"/>
          <w:sz w:val="2"/>
          <w:szCs w:val="2"/>
        </w:rPr>
      </w:pPr>
      <w:r w:rsidRPr="002228EC">
        <w:rPr>
          <w:color w:val="FF0000"/>
        </w:rPr>
        <w:object w:dxaOrig="9566" w:dyaOrig="5266">
          <v:shape id="_x0000_i1048" type="#_x0000_t75" style="width:477.7pt;height:262.35pt" o:ole="">
            <v:imagedata r:id="rId70" o:title=""/>
          </v:shape>
          <o:OLEObject Type="Embed" ProgID="Excel.Sheet.12" ShapeID="_x0000_i1048" DrawAspect="Content" ObjectID="_1620567777" r:id="rId71"/>
        </w:object>
      </w:r>
    </w:p>
    <w:p w:rsidR="009F2164" w:rsidRPr="009F2164" w:rsidRDefault="009F2164" w:rsidP="009F2164">
      <w:pPr>
        <w:autoSpaceDE w:val="0"/>
        <w:autoSpaceDN w:val="0"/>
        <w:adjustRightInd w:val="0"/>
        <w:jc w:val="both"/>
        <w:rPr>
          <w:sz w:val="26"/>
          <w:szCs w:val="26"/>
        </w:rPr>
      </w:pPr>
    </w:p>
    <w:p w:rsidR="009F2164" w:rsidRPr="00574AA2" w:rsidRDefault="009F2164" w:rsidP="009F2164">
      <w:pPr>
        <w:ind w:firstLine="709"/>
        <w:jc w:val="both"/>
        <w:rPr>
          <w:sz w:val="26"/>
          <w:szCs w:val="26"/>
        </w:rPr>
      </w:pPr>
      <w:r w:rsidRPr="00574AA2">
        <w:rPr>
          <w:sz w:val="26"/>
          <w:szCs w:val="26"/>
        </w:rPr>
        <w:t xml:space="preserve">Из информации об исполнении районного бюджета </w:t>
      </w:r>
      <w:r w:rsidR="00574AA2" w:rsidRPr="008419FF">
        <w:rPr>
          <w:sz w:val="26"/>
          <w:szCs w:val="26"/>
        </w:rPr>
        <w:t>и информации о выполнении мероприятий муниципальных программ</w:t>
      </w:r>
      <w:r w:rsidR="00574AA2" w:rsidRPr="00574AA2">
        <w:rPr>
          <w:sz w:val="26"/>
          <w:szCs w:val="26"/>
        </w:rPr>
        <w:t xml:space="preserve"> </w:t>
      </w:r>
      <w:r w:rsidRPr="00574AA2">
        <w:rPr>
          <w:sz w:val="26"/>
          <w:szCs w:val="26"/>
        </w:rPr>
        <w:t xml:space="preserve">следует, что средства в сумме </w:t>
      </w:r>
      <w:r w:rsidR="00DA773C" w:rsidRPr="00574AA2">
        <w:rPr>
          <w:sz w:val="26"/>
          <w:szCs w:val="26"/>
        </w:rPr>
        <w:t>3</w:t>
      </w:r>
      <w:r w:rsidR="00724018" w:rsidRPr="00574AA2">
        <w:rPr>
          <w:sz w:val="26"/>
          <w:szCs w:val="26"/>
        </w:rPr>
        <w:t>81</w:t>
      </w:r>
      <w:r w:rsidR="00DA773C" w:rsidRPr="00574AA2">
        <w:rPr>
          <w:sz w:val="26"/>
          <w:szCs w:val="26"/>
        </w:rPr>
        <w:t>,</w:t>
      </w:r>
      <w:r w:rsidR="00724018" w:rsidRPr="00574AA2">
        <w:rPr>
          <w:sz w:val="26"/>
          <w:szCs w:val="26"/>
        </w:rPr>
        <w:t>5</w:t>
      </w:r>
      <w:r w:rsidRPr="00574AA2">
        <w:rPr>
          <w:sz w:val="26"/>
          <w:szCs w:val="26"/>
        </w:rPr>
        <w:t> тыс. руб.</w:t>
      </w:r>
      <w:r w:rsidR="00074FEB" w:rsidRPr="00574AA2">
        <w:rPr>
          <w:sz w:val="26"/>
          <w:szCs w:val="26"/>
        </w:rPr>
        <w:t xml:space="preserve"> не использованы по следующим причинам</w:t>
      </w:r>
      <w:r w:rsidRPr="00574AA2">
        <w:rPr>
          <w:sz w:val="26"/>
          <w:szCs w:val="26"/>
        </w:rPr>
        <w:t>:</w:t>
      </w:r>
    </w:p>
    <w:p w:rsidR="009F2164" w:rsidRPr="00574AA2" w:rsidRDefault="009F2164" w:rsidP="000F632D">
      <w:pPr>
        <w:pStyle w:val="af0"/>
        <w:numPr>
          <w:ilvl w:val="0"/>
          <w:numId w:val="30"/>
        </w:numPr>
        <w:ind w:left="0" w:firstLine="709"/>
        <w:contextualSpacing/>
        <w:jc w:val="both"/>
        <w:rPr>
          <w:sz w:val="26"/>
          <w:szCs w:val="26"/>
        </w:rPr>
      </w:pPr>
      <w:r w:rsidRPr="00574AA2">
        <w:rPr>
          <w:sz w:val="26"/>
          <w:szCs w:val="26"/>
        </w:rPr>
        <w:t xml:space="preserve">в сумме </w:t>
      </w:r>
      <w:r w:rsidR="0036254F" w:rsidRPr="00574AA2">
        <w:rPr>
          <w:sz w:val="26"/>
          <w:szCs w:val="26"/>
        </w:rPr>
        <w:t>157</w:t>
      </w:r>
      <w:r w:rsidRPr="00574AA2">
        <w:rPr>
          <w:sz w:val="26"/>
          <w:szCs w:val="26"/>
        </w:rPr>
        <w:t>,</w:t>
      </w:r>
      <w:r w:rsidR="0036254F" w:rsidRPr="00574AA2">
        <w:rPr>
          <w:sz w:val="26"/>
          <w:szCs w:val="26"/>
        </w:rPr>
        <w:t>5</w:t>
      </w:r>
      <w:r w:rsidRPr="00574AA2">
        <w:rPr>
          <w:sz w:val="26"/>
          <w:szCs w:val="26"/>
        </w:rPr>
        <w:t xml:space="preserve"> тыс. руб. </w:t>
      </w:r>
      <w:r w:rsidR="00074FEB" w:rsidRPr="00574AA2">
        <w:rPr>
          <w:sz w:val="26"/>
          <w:szCs w:val="26"/>
        </w:rPr>
        <w:noBreakHyphen/>
        <w:t xml:space="preserve"> </w:t>
      </w:r>
      <w:r w:rsidRPr="00574AA2">
        <w:rPr>
          <w:sz w:val="26"/>
          <w:szCs w:val="26"/>
        </w:rPr>
        <w:t>в связи оплатой расходов на оплату услуг по печати, верстке, корректорской правке и доставке официального бюллетеня за март в апреле по причине позднего поступления счетов;</w:t>
      </w:r>
    </w:p>
    <w:p w:rsidR="009F2164" w:rsidRPr="00574AA2" w:rsidRDefault="009F2164" w:rsidP="000F632D">
      <w:pPr>
        <w:pStyle w:val="af0"/>
        <w:numPr>
          <w:ilvl w:val="0"/>
          <w:numId w:val="30"/>
        </w:numPr>
        <w:ind w:left="0" w:firstLine="709"/>
        <w:contextualSpacing/>
        <w:jc w:val="both"/>
        <w:rPr>
          <w:sz w:val="26"/>
          <w:szCs w:val="26"/>
        </w:rPr>
      </w:pPr>
      <w:r w:rsidRPr="00574AA2">
        <w:rPr>
          <w:sz w:val="26"/>
          <w:szCs w:val="26"/>
        </w:rPr>
        <w:lastRenderedPageBreak/>
        <w:t xml:space="preserve">в сумме </w:t>
      </w:r>
      <w:r w:rsidR="0036254F" w:rsidRPr="00574AA2">
        <w:rPr>
          <w:sz w:val="26"/>
          <w:szCs w:val="26"/>
        </w:rPr>
        <w:t>224</w:t>
      </w:r>
      <w:r w:rsidRPr="00574AA2">
        <w:rPr>
          <w:sz w:val="26"/>
          <w:szCs w:val="26"/>
        </w:rPr>
        <w:t>,</w:t>
      </w:r>
      <w:r w:rsidR="0036254F" w:rsidRPr="00574AA2">
        <w:rPr>
          <w:sz w:val="26"/>
          <w:szCs w:val="26"/>
        </w:rPr>
        <w:t>0</w:t>
      </w:r>
      <w:r w:rsidR="00074FEB" w:rsidRPr="00574AA2">
        <w:rPr>
          <w:sz w:val="26"/>
          <w:szCs w:val="26"/>
        </w:rPr>
        <w:t> </w:t>
      </w:r>
      <w:r w:rsidRPr="00574AA2">
        <w:rPr>
          <w:sz w:val="26"/>
          <w:szCs w:val="26"/>
        </w:rPr>
        <w:t>тыс.</w:t>
      </w:r>
      <w:r w:rsidR="00074FEB" w:rsidRPr="00574AA2">
        <w:rPr>
          <w:sz w:val="26"/>
          <w:szCs w:val="26"/>
        </w:rPr>
        <w:t> </w:t>
      </w:r>
      <w:r w:rsidRPr="00574AA2">
        <w:rPr>
          <w:sz w:val="26"/>
          <w:szCs w:val="26"/>
        </w:rPr>
        <w:t xml:space="preserve">руб. </w:t>
      </w:r>
      <w:r w:rsidR="00074FEB" w:rsidRPr="00574AA2">
        <w:rPr>
          <w:sz w:val="26"/>
          <w:szCs w:val="26"/>
        </w:rPr>
        <w:noBreakHyphen/>
        <w:t xml:space="preserve"> </w:t>
      </w:r>
      <w:r w:rsidRPr="00574AA2">
        <w:rPr>
          <w:sz w:val="26"/>
          <w:szCs w:val="26"/>
        </w:rPr>
        <w:t xml:space="preserve">в связи с </w:t>
      </w:r>
      <w:r w:rsidR="0036254F" w:rsidRPr="00574AA2">
        <w:rPr>
          <w:sz w:val="26"/>
          <w:szCs w:val="26"/>
        </w:rPr>
        <w:t xml:space="preserve">тем, что не </w:t>
      </w:r>
      <w:r w:rsidR="00105FC5" w:rsidRPr="00574AA2">
        <w:rPr>
          <w:sz w:val="26"/>
          <w:szCs w:val="26"/>
        </w:rPr>
        <w:t>поступ</w:t>
      </w:r>
      <w:r w:rsidR="0036254F" w:rsidRPr="00574AA2">
        <w:rPr>
          <w:sz w:val="26"/>
          <w:szCs w:val="26"/>
        </w:rPr>
        <w:t>или</w:t>
      </w:r>
      <w:r w:rsidR="00105FC5" w:rsidRPr="00574AA2">
        <w:rPr>
          <w:sz w:val="26"/>
          <w:szCs w:val="26"/>
        </w:rPr>
        <w:t xml:space="preserve"> счет</w:t>
      </w:r>
      <w:r w:rsidR="0036254F" w:rsidRPr="00574AA2">
        <w:rPr>
          <w:sz w:val="26"/>
          <w:szCs w:val="26"/>
        </w:rPr>
        <w:t>а</w:t>
      </w:r>
      <w:r w:rsidR="00105FC5" w:rsidRPr="00574AA2">
        <w:rPr>
          <w:sz w:val="26"/>
          <w:szCs w:val="26"/>
        </w:rPr>
        <w:t xml:space="preserve"> на оплату услуг по</w:t>
      </w:r>
      <w:r w:rsidRPr="00574AA2">
        <w:rPr>
          <w:sz w:val="26"/>
          <w:szCs w:val="26"/>
        </w:rPr>
        <w:t xml:space="preserve"> печати газеты за март </w:t>
      </w:r>
      <w:r w:rsidR="0036254F" w:rsidRPr="00574AA2">
        <w:rPr>
          <w:sz w:val="26"/>
          <w:szCs w:val="26"/>
        </w:rPr>
        <w:t>2019</w:t>
      </w:r>
      <w:r w:rsidR="00B97728">
        <w:rPr>
          <w:sz w:val="26"/>
          <w:szCs w:val="26"/>
        </w:rPr>
        <w:t xml:space="preserve"> года</w:t>
      </w:r>
      <w:r w:rsidR="0036254F" w:rsidRPr="00574AA2">
        <w:rPr>
          <w:sz w:val="26"/>
          <w:szCs w:val="26"/>
        </w:rPr>
        <w:t xml:space="preserve"> </w:t>
      </w:r>
      <w:r w:rsidR="00105FC5" w:rsidRPr="00574AA2">
        <w:rPr>
          <w:sz w:val="26"/>
          <w:szCs w:val="26"/>
        </w:rPr>
        <w:t xml:space="preserve">и на оплату услуг по распространению газеты за </w:t>
      </w:r>
      <w:r w:rsidR="0036254F" w:rsidRPr="00574AA2">
        <w:rPr>
          <w:sz w:val="26"/>
          <w:szCs w:val="26"/>
        </w:rPr>
        <w:t>февраль-март</w:t>
      </w:r>
      <w:r w:rsidR="00105FC5" w:rsidRPr="00574AA2">
        <w:rPr>
          <w:sz w:val="26"/>
          <w:szCs w:val="26"/>
        </w:rPr>
        <w:t xml:space="preserve"> 201</w:t>
      </w:r>
      <w:r w:rsidR="0036254F" w:rsidRPr="00574AA2">
        <w:rPr>
          <w:sz w:val="26"/>
          <w:szCs w:val="26"/>
        </w:rPr>
        <w:t>9</w:t>
      </w:r>
      <w:r w:rsidR="00105FC5" w:rsidRPr="00574AA2">
        <w:rPr>
          <w:sz w:val="26"/>
          <w:szCs w:val="26"/>
        </w:rPr>
        <w:t xml:space="preserve"> года.</w:t>
      </w:r>
    </w:p>
    <w:p w:rsidR="00B97728" w:rsidRDefault="002228EC" w:rsidP="00B97728">
      <w:pPr>
        <w:autoSpaceDE w:val="0"/>
        <w:autoSpaceDN w:val="0"/>
        <w:adjustRightInd w:val="0"/>
        <w:spacing w:before="360"/>
        <w:jc w:val="center"/>
        <w:rPr>
          <w:b/>
          <w:bCs/>
          <w:sz w:val="26"/>
          <w:szCs w:val="26"/>
        </w:rPr>
      </w:pPr>
      <w:r w:rsidRPr="00F8757A">
        <w:rPr>
          <w:b/>
          <w:sz w:val="26"/>
          <w:szCs w:val="26"/>
        </w:rPr>
        <w:t>Раздел</w:t>
      </w:r>
      <w:r w:rsidRPr="00F8757A">
        <w:rPr>
          <w:b/>
          <w:bCs/>
          <w:sz w:val="26"/>
          <w:szCs w:val="26"/>
        </w:rPr>
        <w:t xml:space="preserve"> 14 «Межбюджетные трансферты общего характера</w:t>
      </w:r>
    </w:p>
    <w:p w:rsidR="002228EC" w:rsidRPr="00F8757A" w:rsidRDefault="002228EC" w:rsidP="00B97728">
      <w:pPr>
        <w:autoSpaceDE w:val="0"/>
        <w:autoSpaceDN w:val="0"/>
        <w:adjustRightInd w:val="0"/>
        <w:spacing w:after="240"/>
        <w:jc w:val="center"/>
        <w:rPr>
          <w:b/>
          <w:bCs/>
          <w:sz w:val="26"/>
          <w:szCs w:val="26"/>
        </w:rPr>
      </w:pPr>
      <w:r w:rsidRPr="00F8757A">
        <w:rPr>
          <w:b/>
          <w:bCs/>
          <w:sz w:val="26"/>
          <w:szCs w:val="26"/>
        </w:rPr>
        <w:t>бюджетам бюджетной системы Российской Федерации»</w:t>
      </w:r>
    </w:p>
    <w:p w:rsidR="0027704B" w:rsidRPr="00574AA2" w:rsidRDefault="0027704B" w:rsidP="002228EC">
      <w:pPr>
        <w:ind w:firstLine="720"/>
        <w:jc w:val="both"/>
        <w:rPr>
          <w:sz w:val="26"/>
          <w:szCs w:val="26"/>
        </w:rPr>
      </w:pPr>
      <w:r w:rsidRPr="00574AA2">
        <w:rPr>
          <w:sz w:val="26"/>
          <w:szCs w:val="26"/>
        </w:rPr>
        <w:t>По разделу</w:t>
      </w:r>
      <w:r w:rsidRPr="00574AA2">
        <w:rPr>
          <w:b/>
          <w:sz w:val="26"/>
          <w:szCs w:val="26"/>
        </w:rPr>
        <w:t xml:space="preserve"> </w:t>
      </w:r>
      <w:r w:rsidRPr="00574AA2">
        <w:rPr>
          <w:sz w:val="26"/>
          <w:szCs w:val="26"/>
        </w:rPr>
        <w:t>14 «Межбюджетные трансферты общего характера бюджетам бюджетной системы Российской Федерации» на 2019 год запланированы бюджетные ассигнования в сумме 281 068,1 тыс. руб.</w:t>
      </w:r>
    </w:p>
    <w:p w:rsidR="0027704B" w:rsidRPr="00574AA2" w:rsidRDefault="002228EC" w:rsidP="002228EC">
      <w:pPr>
        <w:ind w:firstLine="720"/>
        <w:jc w:val="both"/>
        <w:rPr>
          <w:sz w:val="26"/>
          <w:szCs w:val="26"/>
        </w:rPr>
      </w:pPr>
      <w:proofErr w:type="gramStart"/>
      <w:r w:rsidRPr="00574AA2">
        <w:rPr>
          <w:sz w:val="26"/>
          <w:szCs w:val="26"/>
        </w:rPr>
        <w:t xml:space="preserve">Бюджетные ассигнования </w:t>
      </w:r>
      <w:r w:rsidR="0027704B" w:rsidRPr="00574AA2">
        <w:rPr>
          <w:sz w:val="26"/>
          <w:szCs w:val="26"/>
        </w:rPr>
        <w:t>предусмотрены в рамках реализации мероприятий МП «Управление финансами в муниципальном районе «Заполярный район» на 201</w:t>
      </w:r>
      <w:r w:rsidR="00B97728">
        <w:rPr>
          <w:sz w:val="26"/>
          <w:szCs w:val="26"/>
        </w:rPr>
        <w:t>9</w:t>
      </w:r>
      <w:r w:rsidR="0027704B" w:rsidRPr="00574AA2">
        <w:rPr>
          <w:sz w:val="26"/>
          <w:szCs w:val="26"/>
        </w:rPr>
        <w:t>-202</w:t>
      </w:r>
      <w:r w:rsidR="00B97728">
        <w:rPr>
          <w:sz w:val="26"/>
          <w:szCs w:val="26"/>
        </w:rPr>
        <w:t>2</w:t>
      </w:r>
      <w:r w:rsidR="0027704B" w:rsidRPr="00574AA2">
        <w:rPr>
          <w:sz w:val="26"/>
          <w:szCs w:val="26"/>
        </w:rPr>
        <w:t> годы» и подпрограммы 6 «Возмещение части затрат на содержание органов местного самоуправления поселений Ненецкого автономного округа» МП «Развитие административной системы местного самоуправления муниципального района «Заполярный район» на 2017-2022 годы»</w:t>
      </w:r>
      <w:r w:rsidR="00574AA2" w:rsidRPr="00574AA2">
        <w:rPr>
          <w:sz w:val="26"/>
          <w:szCs w:val="26"/>
        </w:rPr>
        <w:t xml:space="preserve"> </w:t>
      </w:r>
      <w:r w:rsidR="00574AA2" w:rsidRPr="008F71C6">
        <w:rPr>
          <w:sz w:val="26"/>
          <w:szCs w:val="26"/>
        </w:rPr>
        <w:t>в виде предоставления межбюджетных трансфертов бюджетам муниципальных образований поселений</w:t>
      </w:r>
      <w:r w:rsidR="0027704B" w:rsidRPr="00574AA2">
        <w:rPr>
          <w:sz w:val="26"/>
          <w:szCs w:val="26"/>
        </w:rPr>
        <w:t xml:space="preserve">. </w:t>
      </w:r>
      <w:proofErr w:type="gramEnd"/>
    </w:p>
    <w:p w:rsidR="002228EC" w:rsidRPr="00574AA2" w:rsidRDefault="002228EC" w:rsidP="002228EC">
      <w:pPr>
        <w:ind w:firstLine="720"/>
        <w:jc w:val="both"/>
        <w:rPr>
          <w:sz w:val="26"/>
          <w:szCs w:val="26"/>
        </w:rPr>
      </w:pPr>
      <w:r w:rsidRPr="00574AA2">
        <w:rPr>
          <w:sz w:val="26"/>
          <w:szCs w:val="26"/>
        </w:rPr>
        <w:t xml:space="preserve">На </w:t>
      </w:r>
      <w:r w:rsidR="00F8757A" w:rsidRPr="00574AA2">
        <w:rPr>
          <w:sz w:val="26"/>
          <w:szCs w:val="26"/>
        </w:rPr>
        <w:t xml:space="preserve">первый квартал </w:t>
      </w:r>
      <w:r w:rsidRPr="00574AA2">
        <w:rPr>
          <w:sz w:val="26"/>
          <w:szCs w:val="26"/>
        </w:rPr>
        <w:t>201</w:t>
      </w:r>
      <w:r w:rsidR="0027704B" w:rsidRPr="00574AA2">
        <w:rPr>
          <w:sz w:val="26"/>
          <w:szCs w:val="26"/>
        </w:rPr>
        <w:t>9</w:t>
      </w:r>
      <w:r w:rsidRPr="00574AA2">
        <w:rPr>
          <w:sz w:val="26"/>
          <w:szCs w:val="26"/>
        </w:rPr>
        <w:t xml:space="preserve"> года к исполнению предусмотрено </w:t>
      </w:r>
      <w:r w:rsidR="0027704B" w:rsidRPr="00574AA2">
        <w:rPr>
          <w:sz w:val="26"/>
          <w:szCs w:val="26"/>
        </w:rPr>
        <w:t>62</w:t>
      </w:r>
      <w:r w:rsidR="00F8757A" w:rsidRPr="00574AA2">
        <w:rPr>
          <w:sz w:val="26"/>
          <w:szCs w:val="26"/>
        </w:rPr>
        <w:t> </w:t>
      </w:r>
      <w:r w:rsidR="0027704B" w:rsidRPr="00574AA2">
        <w:rPr>
          <w:sz w:val="26"/>
          <w:szCs w:val="26"/>
        </w:rPr>
        <w:t>148</w:t>
      </w:r>
      <w:r w:rsidR="00F8757A" w:rsidRPr="00574AA2">
        <w:rPr>
          <w:sz w:val="26"/>
          <w:szCs w:val="26"/>
        </w:rPr>
        <w:t>,</w:t>
      </w:r>
      <w:r w:rsidR="0027704B" w:rsidRPr="00574AA2">
        <w:rPr>
          <w:sz w:val="26"/>
          <w:szCs w:val="26"/>
        </w:rPr>
        <w:t>0</w:t>
      </w:r>
      <w:r w:rsidRPr="00574AA2">
        <w:rPr>
          <w:sz w:val="26"/>
          <w:szCs w:val="26"/>
        </w:rPr>
        <w:t xml:space="preserve"> тыс. руб., исполнено за отчетный период </w:t>
      </w:r>
      <w:r w:rsidR="00F8757A" w:rsidRPr="00574AA2">
        <w:rPr>
          <w:sz w:val="26"/>
          <w:szCs w:val="26"/>
        </w:rPr>
        <w:t>4</w:t>
      </w:r>
      <w:r w:rsidR="0027704B" w:rsidRPr="00574AA2">
        <w:rPr>
          <w:sz w:val="26"/>
          <w:szCs w:val="26"/>
        </w:rPr>
        <w:t>9</w:t>
      </w:r>
      <w:r w:rsidR="00F8757A" w:rsidRPr="00574AA2">
        <w:rPr>
          <w:sz w:val="26"/>
          <w:szCs w:val="26"/>
        </w:rPr>
        <w:t> </w:t>
      </w:r>
      <w:r w:rsidR="0027704B" w:rsidRPr="00574AA2">
        <w:rPr>
          <w:sz w:val="26"/>
          <w:szCs w:val="26"/>
        </w:rPr>
        <w:t>206</w:t>
      </w:r>
      <w:r w:rsidR="00F8757A" w:rsidRPr="00574AA2">
        <w:rPr>
          <w:sz w:val="26"/>
          <w:szCs w:val="26"/>
        </w:rPr>
        <w:t>,</w:t>
      </w:r>
      <w:r w:rsidR="0027704B" w:rsidRPr="00574AA2">
        <w:rPr>
          <w:sz w:val="26"/>
          <w:szCs w:val="26"/>
        </w:rPr>
        <w:t>2</w:t>
      </w:r>
      <w:r w:rsidRPr="00574AA2">
        <w:rPr>
          <w:sz w:val="26"/>
          <w:szCs w:val="26"/>
        </w:rPr>
        <w:t> тыс. руб.</w:t>
      </w:r>
      <w:r w:rsidR="00074FEB" w:rsidRPr="00574AA2">
        <w:rPr>
          <w:sz w:val="26"/>
          <w:szCs w:val="26"/>
        </w:rPr>
        <w:t xml:space="preserve">, или </w:t>
      </w:r>
      <w:r w:rsidR="0027704B" w:rsidRPr="00574AA2">
        <w:rPr>
          <w:sz w:val="26"/>
          <w:szCs w:val="26"/>
        </w:rPr>
        <w:t>7</w:t>
      </w:r>
      <w:r w:rsidR="00074FEB" w:rsidRPr="00574AA2">
        <w:rPr>
          <w:sz w:val="26"/>
          <w:szCs w:val="26"/>
        </w:rPr>
        <w:t>9,</w:t>
      </w:r>
      <w:r w:rsidR="0027704B" w:rsidRPr="00574AA2">
        <w:rPr>
          <w:sz w:val="26"/>
          <w:szCs w:val="26"/>
        </w:rPr>
        <w:t>2</w:t>
      </w:r>
      <w:r w:rsidR="00074FEB" w:rsidRPr="00574AA2">
        <w:rPr>
          <w:sz w:val="26"/>
          <w:szCs w:val="26"/>
        </w:rPr>
        <w:t>% от плана.</w:t>
      </w:r>
      <w:r w:rsidRPr="00574AA2">
        <w:rPr>
          <w:sz w:val="26"/>
          <w:szCs w:val="26"/>
        </w:rPr>
        <w:t xml:space="preserve"> Годовые бюджетные назначения в отчетном периоде исполнены на </w:t>
      </w:r>
      <w:r w:rsidR="00F8757A" w:rsidRPr="00574AA2">
        <w:rPr>
          <w:sz w:val="26"/>
          <w:szCs w:val="26"/>
        </w:rPr>
        <w:t>1</w:t>
      </w:r>
      <w:r w:rsidR="0027704B" w:rsidRPr="00574AA2">
        <w:rPr>
          <w:sz w:val="26"/>
          <w:szCs w:val="26"/>
        </w:rPr>
        <w:t>7</w:t>
      </w:r>
      <w:r w:rsidR="00F8757A" w:rsidRPr="00574AA2">
        <w:rPr>
          <w:sz w:val="26"/>
          <w:szCs w:val="26"/>
        </w:rPr>
        <w:t>,</w:t>
      </w:r>
      <w:r w:rsidR="0027704B" w:rsidRPr="00574AA2">
        <w:rPr>
          <w:sz w:val="26"/>
          <w:szCs w:val="26"/>
        </w:rPr>
        <w:t>5</w:t>
      </w:r>
      <w:r w:rsidRPr="00574AA2">
        <w:rPr>
          <w:sz w:val="26"/>
          <w:szCs w:val="26"/>
        </w:rPr>
        <w:t>%.</w:t>
      </w:r>
    </w:p>
    <w:p w:rsidR="00074FEB" w:rsidRPr="00074FEB" w:rsidRDefault="006A14EA" w:rsidP="00074FEB">
      <w:pPr>
        <w:jc w:val="both"/>
        <w:rPr>
          <w:sz w:val="2"/>
          <w:szCs w:val="2"/>
        </w:rPr>
      </w:pPr>
      <w:r w:rsidRPr="002228EC">
        <w:rPr>
          <w:color w:val="FF0000"/>
        </w:rPr>
        <w:object w:dxaOrig="9663" w:dyaOrig="8519">
          <v:shape id="_x0000_i1049" type="#_x0000_t75" style="width:481.45pt;height:426.35pt" o:ole="">
            <v:imagedata r:id="rId72" o:title=""/>
          </v:shape>
          <o:OLEObject Type="Embed" ProgID="Excel.Sheet.12" ShapeID="_x0000_i1049" DrawAspect="Content" ObjectID="_1620567778" r:id="rId73"/>
        </w:object>
      </w:r>
    </w:p>
    <w:p w:rsidR="00074FEB" w:rsidRPr="00574AA2" w:rsidRDefault="00074FEB" w:rsidP="00074FEB">
      <w:pPr>
        <w:ind w:firstLine="709"/>
        <w:jc w:val="both"/>
        <w:rPr>
          <w:sz w:val="26"/>
          <w:szCs w:val="26"/>
        </w:rPr>
      </w:pPr>
      <w:r w:rsidRPr="00574AA2">
        <w:rPr>
          <w:sz w:val="26"/>
          <w:szCs w:val="26"/>
        </w:rPr>
        <w:lastRenderedPageBreak/>
        <w:t xml:space="preserve">Из Информации об исполнении районного бюджета </w:t>
      </w:r>
      <w:r w:rsidR="00574AA2" w:rsidRPr="00574AA2">
        <w:rPr>
          <w:sz w:val="26"/>
          <w:szCs w:val="26"/>
        </w:rPr>
        <w:t xml:space="preserve">и информации о выполнении мероприятий муниципальных программ </w:t>
      </w:r>
      <w:r w:rsidRPr="00574AA2">
        <w:rPr>
          <w:sz w:val="26"/>
          <w:szCs w:val="26"/>
        </w:rPr>
        <w:t>следует, что неисполнение плановых назначений по данному разделу связано с перечислением межбюджетных трансфертов по заявкам муниципальных образований.</w:t>
      </w:r>
    </w:p>
    <w:p w:rsidR="00E54A30" w:rsidRDefault="00E54A30" w:rsidP="00074FE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Доля расходов по указанному разделу в общем объеме расходов бюджета составила 32,0% (в первом квартале 2018 года их доля составила 30,7%).</w:t>
      </w:r>
    </w:p>
    <w:p w:rsidR="00D41391" w:rsidRDefault="00D41391" w:rsidP="00074FEB">
      <w:pPr>
        <w:ind w:firstLine="709"/>
        <w:jc w:val="both"/>
        <w:rPr>
          <w:sz w:val="26"/>
          <w:szCs w:val="26"/>
        </w:rPr>
      </w:pPr>
      <w:r w:rsidRPr="008419FF">
        <w:rPr>
          <w:sz w:val="26"/>
          <w:szCs w:val="26"/>
        </w:rPr>
        <w:t>По сравнению с показателями исполнения районного бюджета за аналогичный период прошлого года расходы</w:t>
      </w:r>
      <w:r>
        <w:rPr>
          <w:sz w:val="26"/>
          <w:szCs w:val="26"/>
        </w:rPr>
        <w:t xml:space="preserve"> по разделу </w:t>
      </w:r>
      <w:r w:rsidRPr="00E83399">
        <w:rPr>
          <w:sz w:val="26"/>
          <w:szCs w:val="26"/>
        </w:rPr>
        <w:t>14 «</w:t>
      </w:r>
      <w:r w:rsidRPr="00E83399">
        <w:rPr>
          <w:bCs/>
          <w:sz w:val="26"/>
          <w:szCs w:val="26"/>
        </w:rPr>
        <w:t>Межбюджетные трансферты общего характера бюджетам бюджетной системы Российской Федерации</w:t>
      </w:r>
      <w:r w:rsidRPr="00E83399">
        <w:rPr>
          <w:sz w:val="26"/>
          <w:szCs w:val="26"/>
        </w:rPr>
        <w:t>»</w:t>
      </w:r>
      <w:r>
        <w:rPr>
          <w:sz w:val="26"/>
          <w:szCs w:val="26"/>
        </w:rPr>
        <w:t xml:space="preserve"> увеличились на 1,0%, или на 498,2 тыс. руб., при этом:</w:t>
      </w:r>
    </w:p>
    <w:p w:rsidR="00D41391" w:rsidRDefault="00D41391" w:rsidP="00074FE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объем дотаций </w:t>
      </w:r>
      <w:r w:rsidRPr="00D41391">
        <w:rPr>
          <w:sz w:val="26"/>
          <w:szCs w:val="26"/>
        </w:rPr>
        <w:t>на выравнивание бюджетной обеспеченности бюджетам муниципальных образований поселений</w:t>
      </w:r>
      <w:r>
        <w:rPr>
          <w:sz w:val="26"/>
          <w:szCs w:val="26"/>
        </w:rPr>
        <w:t xml:space="preserve"> увеличился на 21,2%, или на 3 165,3 тыс. руб.;</w:t>
      </w:r>
    </w:p>
    <w:p w:rsidR="00D41391" w:rsidRDefault="00D41391" w:rsidP="00074FE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объем </w:t>
      </w:r>
      <w:r w:rsidRPr="00D41391">
        <w:rPr>
          <w:sz w:val="26"/>
          <w:szCs w:val="26"/>
        </w:rPr>
        <w:t>межбюджетных трансфертов на поддержку мер по обеспечению сбалансированности бюджетов муниципальных образований поселений</w:t>
      </w:r>
      <w:r>
        <w:rPr>
          <w:sz w:val="26"/>
          <w:szCs w:val="26"/>
        </w:rPr>
        <w:t xml:space="preserve"> уменьшился на 10,4%, или на 2 280,0 тыс. руб.;</w:t>
      </w:r>
    </w:p>
    <w:p w:rsidR="00D41391" w:rsidRDefault="00D41391" w:rsidP="00074FE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объем межбюджетных трансфертов в рамках </w:t>
      </w:r>
      <w:r w:rsidRPr="00574AA2">
        <w:rPr>
          <w:sz w:val="26"/>
          <w:szCs w:val="26"/>
        </w:rPr>
        <w:t xml:space="preserve">подпрограммы 6 «Возмещение </w:t>
      </w:r>
      <w:proofErr w:type="gramStart"/>
      <w:r w:rsidRPr="00574AA2">
        <w:rPr>
          <w:sz w:val="26"/>
          <w:szCs w:val="26"/>
        </w:rPr>
        <w:t>части затрат органов местного самоуправления поселений Ненецкого автономного</w:t>
      </w:r>
      <w:proofErr w:type="gramEnd"/>
      <w:r w:rsidRPr="00574AA2">
        <w:rPr>
          <w:sz w:val="26"/>
          <w:szCs w:val="26"/>
        </w:rPr>
        <w:t xml:space="preserve"> округа» МП «Развитие административной системы местного самоуправления муниципального района «Заполярный район» на 2017-2022 годы»</w:t>
      </w:r>
      <w:r>
        <w:rPr>
          <w:sz w:val="26"/>
          <w:szCs w:val="26"/>
        </w:rPr>
        <w:t xml:space="preserve"> уменьшился на </w:t>
      </w:r>
      <w:r w:rsidR="00E54A30">
        <w:rPr>
          <w:sz w:val="26"/>
          <w:szCs w:val="26"/>
        </w:rPr>
        <w:t>3,3%, или на 387,1 тыс. руб.</w:t>
      </w:r>
    </w:p>
    <w:p w:rsidR="002228EC" w:rsidRPr="00F8757A" w:rsidRDefault="00D41391" w:rsidP="002228EC">
      <w:pPr>
        <w:autoSpaceDE w:val="0"/>
        <w:autoSpaceDN w:val="0"/>
        <w:adjustRightInd w:val="0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2DCDF871" wp14:editId="6D24B7A8">
            <wp:extent cx="4269850" cy="2313830"/>
            <wp:effectExtent l="0" t="0" r="0" b="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:rsidR="002228EC" w:rsidRPr="00E83399" w:rsidRDefault="002228EC" w:rsidP="002228EC">
      <w:pPr>
        <w:ind w:firstLine="709"/>
        <w:jc w:val="both"/>
        <w:rPr>
          <w:sz w:val="26"/>
          <w:szCs w:val="26"/>
        </w:rPr>
      </w:pPr>
      <w:r w:rsidRPr="00F8757A">
        <w:rPr>
          <w:sz w:val="26"/>
          <w:szCs w:val="26"/>
        </w:rPr>
        <w:t>Рис. 1</w:t>
      </w:r>
      <w:r w:rsidR="00074FEB">
        <w:rPr>
          <w:sz w:val="26"/>
          <w:szCs w:val="26"/>
        </w:rPr>
        <w:t>5</w:t>
      </w:r>
      <w:r w:rsidRPr="00F8757A">
        <w:rPr>
          <w:sz w:val="26"/>
          <w:szCs w:val="26"/>
        </w:rPr>
        <w:t xml:space="preserve">. </w:t>
      </w:r>
      <w:r w:rsidRPr="00E83399">
        <w:rPr>
          <w:sz w:val="26"/>
          <w:szCs w:val="26"/>
        </w:rPr>
        <w:t>Расходы по разделу 14 «</w:t>
      </w:r>
      <w:r w:rsidRPr="00E83399">
        <w:rPr>
          <w:bCs/>
          <w:sz w:val="26"/>
          <w:szCs w:val="26"/>
        </w:rPr>
        <w:t>Межбюджетные трансферты общего характера бюджетам бюджетной системы Российской Федерации</w:t>
      </w:r>
      <w:r w:rsidRPr="00E83399">
        <w:rPr>
          <w:sz w:val="26"/>
          <w:szCs w:val="26"/>
        </w:rPr>
        <w:t>» (тыс. руб.).</w:t>
      </w:r>
    </w:p>
    <w:p w:rsidR="002228EC" w:rsidRPr="00884092" w:rsidRDefault="002228EC" w:rsidP="00502B68">
      <w:pPr>
        <w:numPr>
          <w:ilvl w:val="2"/>
          <w:numId w:val="3"/>
        </w:numPr>
        <w:spacing w:before="360" w:after="240"/>
        <w:ind w:left="0" w:firstLine="0"/>
        <w:jc w:val="center"/>
        <w:rPr>
          <w:b/>
          <w:bCs/>
          <w:sz w:val="26"/>
          <w:szCs w:val="26"/>
        </w:rPr>
      </w:pPr>
      <w:r w:rsidRPr="00884092">
        <w:rPr>
          <w:b/>
          <w:bCs/>
          <w:sz w:val="26"/>
          <w:szCs w:val="26"/>
        </w:rPr>
        <w:t>Использование бюджетных ассигнований резервного фонда Администрации Заполярного района</w:t>
      </w:r>
    </w:p>
    <w:p w:rsidR="002228EC" w:rsidRPr="00E83399" w:rsidRDefault="002228EC" w:rsidP="002228EC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Объем бюджетных ассигнований резервного фонда Администрации Заполярного района на 201</w:t>
      </w:r>
      <w:r w:rsidR="00D27557" w:rsidRPr="00E83399">
        <w:rPr>
          <w:sz w:val="26"/>
          <w:szCs w:val="26"/>
        </w:rPr>
        <w:t>9</w:t>
      </w:r>
      <w:r w:rsidRPr="00E83399">
        <w:rPr>
          <w:sz w:val="26"/>
          <w:szCs w:val="26"/>
        </w:rPr>
        <w:t> год утверж</w:t>
      </w:r>
      <w:r w:rsidR="00F8757A" w:rsidRPr="00E83399">
        <w:rPr>
          <w:sz w:val="26"/>
          <w:szCs w:val="26"/>
        </w:rPr>
        <w:t>ден решением о бюджете в сумме 5</w:t>
      </w:r>
      <w:r w:rsidRPr="00E83399">
        <w:rPr>
          <w:sz w:val="26"/>
          <w:szCs w:val="26"/>
        </w:rPr>
        <w:t> 000,0 тыс. руб.</w:t>
      </w:r>
    </w:p>
    <w:p w:rsidR="002228EC" w:rsidRPr="00E83399" w:rsidRDefault="002228EC" w:rsidP="002228EC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Использование бюджетных ассигнований резервного фонда осуществля</w:t>
      </w:r>
      <w:r w:rsidR="00CF78C7" w:rsidRPr="00E83399">
        <w:rPr>
          <w:sz w:val="26"/>
          <w:szCs w:val="26"/>
        </w:rPr>
        <w:t>ется</w:t>
      </w:r>
      <w:r w:rsidRPr="00E83399">
        <w:rPr>
          <w:sz w:val="26"/>
          <w:szCs w:val="26"/>
        </w:rPr>
        <w:t xml:space="preserve"> в соответствии с Положением о резервном фонде Администрации муниципального района «Заполярный район», утвержденным постановлением Администрации Заполярного района от 20.09.2010 № 1041п.</w:t>
      </w:r>
    </w:p>
    <w:p w:rsidR="00CF78C7" w:rsidRPr="00E83399" w:rsidRDefault="002228EC" w:rsidP="00CF78C7">
      <w:pPr>
        <w:ind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 xml:space="preserve">Расходы за счет средств резервного фонда </w:t>
      </w:r>
      <w:r w:rsidR="00CF78C7" w:rsidRPr="00E83399">
        <w:rPr>
          <w:sz w:val="26"/>
          <w:szCs w:val="26"/>
        </w:rPr>
        <w:t>в первом квартале 201</w:t>
      </w:r>
      <w:r w:rsidR="00D27557" w:rsidRPr="00E83399">
        <w:rPr>
          <w:sz w:val="26"/>
          <w:szCs w:val="26"/>
        </w:rPr>
        <w:t>9</w:t>
      </w:r>
      <w:r w:rsidR="00CF78C7" w:rsidRPr="00E83399">
        <w:rPr>
          <w:sz w:val="26"/>
          <w:szCs w:val="26"/>
        </w:rPr>
        <w:t xml:space="preserve"> года не осуществлялись.</w:t>
      </w:r>
    </w:p>
    <w:p w:rsidR="002228EC" w:rsidRPr="00CF78C7" w:rsidRDefault="002228EC" w:rsidP="00502B68">
      <w:pPr>
        <w:numPr>
          <w:ilvl w:val="1"/>
          <w:numId w:val="3"/>
        </w:numPr>
        <w:spacing w:before="360" w:after="240"/>
        <w:ind w:left="0" w:firstLine="0"/>
        <w:jc w:val="center"/>
        <w:rPr>
          <w:b/>
          <w:sz w:val="26"/>
          <w:szCs w:val="26"/>
        </w:rPr>
      </w:pPr>
      <w:r w:rsidRPr="00CF78C7">
        <w:rPr>
          <w:b/>
          <w:sz w:val="26"/>
          <w:szCs w:val="26"/>
        </w:rPr>
        <w:lastRenderedPageBreak/>
        <w:t>Результат исполнения бюджета</w:t>
      </w:r>
    </w:p>
    <w:p w:rsidR="002228EC" w:rsidRPr="00E83399" w:rsidRDefault="002228EC" w:rsidP="002228EC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 xml:space="preserve">Результатом исполнения районного бюджета за </w:t>
      </w:r>
      <w:r w:rsidR="00CF78C7" w:rsidRPr="00E83399">
        <w:rPr>
          <w:sz w:val="26"/>
          <w:szCs w:val="26"/>
        </w:rPr>
        <w:t>первый квартал</w:t>
      </w:r>
      <w:r w:rsidRPr="00E83399">
        <w:rPr>
          <w:sz w:val="26"/>
          <w:szCs w:val="26"/>
        </w:rPr>
        <w:t xml:space="preserve"> 201</w:t>
      </w:r>
      <w:r w:rsidR="00626E7E" w:rsidRPr="00E83399">
        <w:rPr>
          <w:sz w:val="26"/>
          <w:szCs w:val="26"/>
        </w:rPr>
        <w:t>9</w:t>
      </w:r>
      <w:r w:rsidRPr="00E83399">
        <w:rPr>
          <w:sz w:val="26"/>
          <w:szCs w:val="26"/>
        </w:rPr>
        <w:t xml:space="preserve"> года является профицит бюджета в сумме </w:t>
      </w:r>
      <w:r w:rsidR="00084E77" w:rsidRPr="00E83399">
        <w:rPr>
          <w:sz w:val="26"/>
          <w:szCs w:val="26"/>
        </w:rPr>
        <w:t>70</w:t>
      </w:r>
      <w:r w:rsidR="00CF78C7" w:rsidRPr="00E83399">
        <w:rPr>
          <w:sz w:val="26"/>
          <w:szCs w:val="26"/>
        </w:rPr>
        <w:t> </w:t>
      </w:r>
      <w:r w:rsidR="00084E77" w:rsidRPr="00E83399">
        <w:rPr>
          <w:sz w:val="26"/>
          <w:szCs w:val="26"/>
        </w:rPr>
        <w:t>731</w:t>
      </w:r>
      <w:r w:rsidR="00CF78C7" w:rsidRPr="00E83399">
        <w:rPr>
          <w:sz w:val="26"/>
          <w:szCs w:val="26"/>
        </w:rPr>
        <w:t>,</w:t>
      </w:r>
      <w:r w:rsidR="00084E77" w:rsidRPr="00E83399">
        <w:rPr>
          <w:sz w:val="26"/>
          <w:szCs w:val="26"/>
        </w:rPr>
        <w:t>1</w:t>
      </w:r>
      <w:r w:rsidRPr="00E83399">
        <w:rPr>
          <w:sz w:val="26"/>
          <w:szCs w:val="26"/>
        </w:rPr>
        <w:t xml:space="preserve"> тыс. руб. при прогнозируемом дефиците в сумме </w:t>
      </w:r>
      <w:r w:rsidR="00084E77" w:rsidRPr="00E83399">
        <w:rPr>
          <w:sz w:val="26"/>
          <w:szCs w:val="26"/>
        </w:rPr>
        <w:t>24</w:t>
      </w:r>
      <w:r w:rsidR="00CF78C7" w:rsidRPr="00E83399">
        <w:rPr>
          <w:sz w:val="26"/>
          <w:szCs w:val="26"/>
        </w:rPr>
        <w:t> </w:t>
      </w:r>
      <w:r w:rsidR="00084E77" w:rsidRPr="00E83399">
        <w:rPr>
          <w:sz w:val="26"/>
          <w:szCs w:val="26"/>
        </w:rPr>
        <w:t>497</w:t>
      </w:r>
      <w:r w:rsidR="00CF78C7" w:rsidRPr="00E83399">
        <w:rPr>
          <w:sz w:val="26"/>
          <w:szCs w:val="26"/>
        </w:rPr>
        <w:t>,</w:t>
      </w:r>
      <w:r w:rsidR="00084E77" w:rsidRPr="00E83399">
        <w:rPr>
          <w:sz w:val="26"/>
          <w:szCs w:val="26"/>
        </w:rPr>
        <w:t>1</w:t>
      </w:r>
      <w:r w:rsidRPr="00E83399">
        <w:rPr>
          <w:sz w:val="26"/>
          <w:szCs w:val="26"/>
        </w:rPr>
        <w:t> тыс. руб.</w:t>
      </w:r>
    </w:p>
    <w:p w:rsidR="00084E77" w:rsidRPr="00E83399" w:rsidRDefault="0029170E" w:rsidP="00084E77">
      <w:pPr>
        <w:ind w:firstLine="709"/>
        <w:jc w:val="both"/>
        <w:outlineLvl w:val="0"/>
        <w:rPr>
          <w:sz w:val="26"/>
          <w:szCs w:val="26"/>
        </w:rPr>
      </w:pPr>
      <w:proofErr w:type="gramStart"/>
      <w:r w:rsidRPr="00E83399">
        <w:rPr>
          <w:bCs/>
          <w:sz w:val="26"/>
          <w:szCs w:val="26"/>
        </w:rPr>
        <w:t>Профицит районного бюджета</w:t>
      </w:r>
      <w:r w:rsidR="002228EC" w:rsidRPr="00E83399">
        <w:rPr>
          <w:bCs/>
          <w:sz w:val="26"/>
          <w:szCs w:val="26"/>
        </w:rPr>
        <w:t xml:space="preserve"> обусловлен </w:t>
      </w:r>
      <w:r w:rsidR="00084E77" w:rsidRPr="00E83399">
        <w:rPr>
          <w:bCs/>
          <w:sz w:val="26"/>
          <w:szCs w:val="26"/>
        </w:rPr>
        <w:t>в основном поступлением сверхплановых налоговых доходов (за счет единого сельскохозяйственного налога), а также неполным исполнением плановых показателей по всем разделам расходов бюджета</w:t>
      </w:r>
      <w:r w:rsidR="00084E77" w:rsidRPr="00E83399">
        <w:rPr>
          <w:sz w:val="26"/>
          <w:szCs w:val="26"/>
        </w:rPr>
        <w:t>.</w:t>
      </w:r>
      <w:proofErr w:type="gramEnd"/>
    </w:p>
    <w:p w:rsidR="002228EC" w:rsidRPr="00102C57" w:rsidRDefault="002228EC" w:rsidP="00E90651">
      <w:pPr>
        <w:spacing w:before="360" w:after="240"/>
        <w:jc w:val="center"/>
        <w:rPr>
          <w:b/>
          <w:bCs/>
          <w:sz w:val="26"/>
          <w:szCs w:val="26"/>
        </w:rPr>
      </w:pPr>
      <w:r w:rsidRPr="00CF78C7">
        <w:rPr>
          <w:b/>
          <w:bCs/>
          <w:sz w:val="26"/>
          <w:szCs w:val="26"/>
        </w:rPr>
        <w:t>Выводы и предложения</w:t>
      </w:r>
    </w:p>
    <w:p w:rsidR="002228EC" w:rsidRPr="00E83399" w:rsidRDefault="002228EC" w:rsidP="002228EC">
      <w:pPr>
        <w:autoSpaceDE w:val="0"/>
        <w:autoSpaceDN w:val="0"/>
        <w:adjustRightInd w:val="0"/>
        <w:ind w:firstLine="709"/>
        <w:jc w:val="both"/>
        <w:outlineLvl w:val="2"/>
        <w:rPr>
          <w:sz w:val="26"/>
          <w:szCs w:val="26"/>
        </w:rPr>
      </w:pPr>
      <w:bookmarkStart w:id="13" w:name="_Toc378608617"/>
      <w:bookmarkStart w:id="14" w:name="_Toc378608725"/>
      <w:bookmarkStart w:id="15" w:name="_Toc378609083"/>
      <w:bookmarkStart w:id="16" w:name="_Toc378686943"/>
      <w:r w:rsidRPr="00E83399">
        <w:rPr>
          <w:sz w:val="26"/>
          <w:szCs w:val="26"/>
        </w:rPr>
        <w:t xml:space="preserve">В ходе анализа отчета об исполнении бюджета муниципального образования «Муниципальный район «Заполярный район» за </w:t>
      </w:r>
      <w:r w:rsidR="00823433" w:rsidRPr="00E83399">
        <w:rPr>
          <w:sz w:val="26"/>
          <w:szCs w:val="26"/>
        </w:rPr>
        <w:t>первый квартал 201</w:t>
      </w:r>
      <w:r w:rsidR="00626E7E" w:rsidRPr="00E83399">
        <w:rPr>
          <w:sz w:val="26"/>
          <w:szCs w:val="26"/>
        </w:rPr>
        <w:t>9</w:t>
      </w:r>
      <w:r w:rsidRPr="00E83399">
        <w:rPr>
          <w:sz w:val="26"/>
          <w:szCs w:val="26"/>
        </w:rPr>
        <w:t> года установлено следующее.</w:t>
      </w:r>
      <w:bookmarkEnd w:id="13"/>
      <w:bookmarkEnd w:id="14"/>
      <w:bookmarkEnd w:id="15"/>
      <w:bookmarkEnd w:id="16"/>
    </w:p>
    <w:p w:rsidR="002228EC" w:rsidRPr="00E83399" w:rsidRDefault="002228EC" w:rsidP="00E015AA">
      <w:pPr>
        <w:numPr>
          <w:ilvl w:val="0"/>
          <w:numId w:val="12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 xml:space="preserve">Срок представления отчета об исполнении районного бюджета </w:t>
      </w:r>
      <w:r w:rsidR="0002005C" w:rsidRPr="00E83399">
        <w:rPr>
          <w:sz w:val="26"/>
          <w:szCs w:val="26"/>
        </w:rPr>
        <w:t>за первый квартал 201</w:t>
      </w:r>
      <w:r w:rsidR="00626E7E" w:rsidRPr="00E83399">
        <w:rPr>
          <w:sz w:val="26"/>
          <w:szCs w:val="26"/>
        </w:rPr>
        <w:t>9</w:t>
      </w:r>
      <w:r w:rsidR="0002005C" w:rsidRPr="00E83399">
        <w:rPr>
          <w:sz w:val="26"/>
          <w:szCs w:val="26"/>
        </w:rPr>
        <w:t xml:space="preserve"> года </w:t>
      </w:r>
      <w:r w:rsidRPr="00E83399">
        <w:rPr>
          <w:sz w:val="26"/>
          <w:szCs w:val="26"/>
        </w:rPr>
        <w:t>в Контрольно-счетную палату Заполярного района, установленный пунктом 16.3 Положения о бюджетном процессе, не нарушен.</w:t>
      </w:r>
    </w:p>
    <w:p w:rsidR="002228EC" w:rsidRPr="00E83399" w:rsidRDefault="002228EC" w:rsidP="00E015AA">
      <w:pPr>
        <w:numPr>
          <w:ilvl w:val="0"/>
          <w:numId w:val="12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В отчете отражены показатели, предусмотренные пунктом 16.5 Положения о бюджетном процессе.</w:t>
      </w:r>
    </w:p>
    <w:p w:rsidR="002228EC" w:rsidRPr="00E83399" w:rsidRDefault="00CF5E80" w:rsidP="00E015AA">
      <w:pPr>
        <w:numPr>
          <w:ilvl w:val="0"/>
          <w:numId w:val="12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По итогам исполнения бюджета за первый квартал 201</w:t>
      </w:r>
      <w:r w:rsidR="0029170E" w:rsidRPr="00E83399">
        <w:rPr>
          <w:sz w:val="26"/>
          <w:szCs w:val="26"/>
        </w:rPr>
        <w:t>9</w:t>
      </w:r>
      <w:r w:rsidRPr="00E83399">
        <w:rPr>
          <w:sz w:val="26"/>
          <w:szCs w:val="26"/>
        </w:rPr>
        <w:t xml:space="preserve"> года </w:t>
      </w:r>
      <w:r w:rsidR="002228EC" w:rsidRPr="00E83399">
        <w:rPr>
          <w:sz w:val="26"/>
          <w:szCs w:val="26"/>
        </w:rPr>
        <w:t xml:space="preserve">бюджет района исполнен с профицитом в сумме </w:t>
      </w:r>
      <w:r w:rsidR="0029170E" w:rsidRPr="00E83399">
        <w:rPr>
          <w:sz w:val="26"/>
          <w:szCs w:val="26"/>
        </w:rPr>
        <w:t>70</w:t>
      </w:r>
      <w:r w:rsidR="00102C57" w:rsidRPr="00E83399">
        <w:rPr>
          <w:sz w:val="26"/>
          <w:szCs w:val="26"/>
        </w:rPr>
        <w:t> </w:t>
      </w:r>
      <w:r w:rsidR="0029170E" w:rsidRPr="00E83399">
        <w:rPr>
          <w:sz w:val="26"/>
          <w:szCs w:val="26"/>
        </w:rPr>
        <w:t>731</w:t>
      </w:r>
      <w:r w:rsidR="00102C57" w:rsidRPr="00E83399">
        <w:rPr>
          <w:sz w:val="26"/>
          <w:szCs w:val="26"/>
        </w:rPr>
        <w:t>,</w:t>
      </w:r>
      <w:r w:rsidR="0029170E" w:rsidRPr="00E83399">
        <w:rPr>
          <w:sz w:val="26"/>
          <w:szCs w:val="26"/>
        </w:rPr>
        <w:t>1</w:t>
      </w:r>
      <w:r w:rsidR="00102C57" w:rsidRPr="00E83399">
        <w:rPr>
          <w:sz w:val="26"/>
          <w:szCs w:val="26"/>
        </w:rPr>
        <w:t> </w:t>
      </w:r>
      <w:r w:rsidR="002228EC" w:rsidRPr="00E83399">
        <w:rPr>
          <w:sz w:val="26"/>
          <w:szCs w:val="26"/>
        </w:rPr>
        <w:t xml:space="preserve"> тыс. руб. при прогнозируемом дефиците в сумме </w:t>
      </w:r>
      <w:r w:rsidR="0029170E" w:rsidRPr="00E83399">
        <w:rPr>
          <w:sz w:val="26"/>
          <w:szCs w:val="26"/>
        </w:rPr>
        <w:t>24</w:t>
      </w:r>
      <w:r w:rsidR="00102C57" w:rsidRPr="00E83399">
        <w:rPr>
          <w:sz w:val="26"/>
          <w:szCs w:val="26"/>
        </w:rPr>
        <w:t> </w:t>
      </w:r>
      <w:r w:rsidR="0029170E" w:rsidRPr="00E83399">
        <w:rPr>
          <w:sz w:val="26"/>
          <w:szCs w:val="26"/>
        </w:rPr>
        <w:t>497</w:t>
      </w:r>
      <w:r w:rsidR="00102C57" w:rsidRPr="00E83399">
        <w:rPr>
          <w:sz w:val="26"/>
          <w:szCs w:val="26"/>
        </w:rPr>
        <w:t>,</w:t>
      </w:r>
      <w:r w:rsidR="0029170E" w:rsidRPr="00E83399">
        <w:rPr>
          <w:sz w:val="26"/>
          <w:szCs w:val="26"/>
        </w:rPr>
        <w:t>1</w:t>
      </w:r>
      <w:r w:rsidR="002228EC" w:rsidRPr="00E83399">
        <w:rPr>
          <w:sz w:val="26"/>
          <w:szCs w:val="26"/>
        </w:rPr>
        <w:t> тыс. руб.</w:t>
      </w:r>
    </w:p>
    <w:p w:rsidR="00386B87" w:rsidRPr="00E83399" w:rsidRDefault="0029170E" w:rsidP="00386B87">
      <w:pPr>
        <w:ind w:firstLine="709"/>
        <w:jc w:val="both"/>
        <w:outlineLvl w:val="0"/>
        <w:rPr>
          <w:sz w:val="26"/>
          <w:szCs w:val="26"/>
        </w:rPr>
      </w:pPr>
      <w:proofErr w:type="gramStart"/>
      <w:r w:rsidRPr="00E83399">
        <w:rPr>
          <w:bCs/>
          <w:sz w:val="26"/>
          <w:szCs w:val="26"/>
        </w:rPr>
        <w:t>Профицит районного бюджета обусловлен в основном поступлением сверхплановых налоговых доходов (за счет единого сельскохозяйственного налога), а также неполным исполнением плановых показателей по всем разделам расходов бюджета</w:t>
      </w:r>
      <w:r w:rsidRPr="00E83399">
        <w:rPr>
          <w:sz w:val="26"/>
          <w:szCs w:val="26"/>
        </w:rPr>
        <w:t>.</w:t>
      </w:r>
      <w:proofErr w:type="gramEnd"/>
    </w:p>
    <w:p w:rsidR="002228EC" w:rsidRPr="00E83399" w:rsidRDefault="002228EC" w:rsidP="00E015AA">
      <w:pPr>
        <w:numPr>
          <w:ilvl w:val="0"/>
          <w:numId w:val="12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 xml:space="preserve">В целом по доходам исполнение районного бюджета составило </w:t>
      </w:r>
      <w:r w:rsidR="0029170E" w:rsidRPr="00E83399">
        <w:rPr>
          <w:sz w:val="26"/>
          <w:szCs w:val="26"/>
        </w:rPr>
        <w:t>224</w:t>
      </w:r>
      <w:r w:rsidRPr="00E83399">
        <w:rPr>
          <w:sz w:val="26"/>
          <w:szCs w:val="26"/>
        </w:rPr>
        <w:t> </w:t>
      </w:r>
      <w:r w:rsidR="0029170E" w:rsidRPr="00E83399">
        <w:rPr>
          <w:sz w:val="26"/>
          <w:szCs w:val="26"/>
        </w:rPr>
        <w:t>303</w:t>
      </w:r>
      <w:r w:rsidRPr="00E83399">
        <w:rPr>
          <w:sz w:val="26"/>
          <w:szCs w:val="26"/>
        </w:rPr>
        <w:t>,</w:t>
      </w:r>
      <w:r w:rsidR="0029170E" w:rsidRPr="00E83399">
        <w:rPr>
          <w:sz w:val="26"/>
          <w:szCs w:val="26"/>
        </w:rPr>
        <w:t>9</w:t>
      </w:r>
      <w:r w:rsidRPr="00E83399">
        <w:rPr>
          <w:sz w:val="26"/>
          <w:szCs w:val="26"/>
        </w:rPr>
        <w:t xml:space="preserve"> тыс. руб., или </w:t>
      </w:r>
      <w:r w:rsidR="00073C86" w:rsidRPr="00E83399">
        <w:rPr>
          <w:sz w:val="26"/>
          <w:szCs w:val="26"/>
        </w:rPr>
        <w:t>2</w:t>
      </w:r>
      <w:r w:rsidR="0029170E" w:rsidRPr="00E83399">
        <w:rPr>
          <w:sz w:val="26"/>
          <w:szCs w:val="26"/>
        </w:rPr>
        <w:t>4</w:t>
      </w:r>
      <w:r w:rsidR="00073C86" w:rsidRPr="00E83399">
        <w:rPr>
          <w:sz w:val="26"/>
          <w:szCs w:val="26"/>
        </w:rPr>
        <w:t>,</w:t>
      </w:r>
      <w:r w:rsidR="0029170E" w:rsidRPr="00E83399">
        <w:rPr>
          <w:sz w:val="26"/>
          <w:szCs w:val="26"/>
        </w:rPr>
        <w:t>4</w:t>
      </w:r>
      <w:r w:rsidRPr="00E83399">
        <w:rPr>
          <w:sz w:val="26"/>
          <w:szCs w:val="26"/>
        </w:rPr>
        <w:t>% от годовых бюджетных назначений, в том числе:</w:t>
      </w:r>
    </w:p>
    <w:p w:rsidR="002228EC" w:rsidRPr="00E83399" w:rsidRDefault="002228EC" w:rsidP="000F632D">
      <w:pPr>
        <w:numPr>
          <w:ilvl w:val="0"/>
          <w:numId w:val="15"/>
        </w:numPr>
        <w:ind w:left="0" w:firstLine="709"/>
        <w:jc w:val="both"/>
        <w:outlineLvl w:val="0"/>
        <w:rPr>
          <w:sz w:val="26"/>
          <w:szCs w:val="26"/>
        </w:rPr>
      </w:pPr>
      <w:r w:rsidRPr="00E83399">
        <w:rPr>
          <w:sz w:val="26"/>
          <w:szCs w:val="26"/>
        </w:rPr>
        <w:t xml:space="preserve">налоговые и неналоговые доходы – </w:t>
      </w:r>
      <w:r w:rsidR="0029170E" w:rsidRPr="00E83399">
        <w:rPr>
          <w:sz w:val="26"/>
          <w:szCs w:val="26"/>
        </w:rPr>
        <w:t>210</w:t>
      </w:r>
      <w:r w:rsidRPr="00E83399">
        <w:rPr>
          <w:sz w:val="26"/>
          <w:szCs w:val="26"/>
        </w:rPr>
        <w:t> </w:t>
      </w:r>
      <w:r w:rsidR="0029170E" w:rsidRPr="00E83399">
        <w:rPr>
          <w:sz w:val="26"/>
          <w:szCs w:val="26"/>
        </w:rPr>
        <w:t>401</w:t>
      </w:r>
      <w:r w:rsidRPr="00E83399">
        <w:rPr>
          <w:sz w:val="26"/>
          <w:szCs w:val="26"/>
        </w:rPr>
        <w:t>,</w:t>
      </w:r>
      <w:r w:rsidR="0029170E" w:rsidRPr="00E83399">
        <w:rPr>
          <w:sz w:val="26"/>
          <w:szCs w:val="26"/>
        </w:rPr>
        <w:t>6</w:t>
      </w:r>
      <w:r w:rsidRPr="00E83399">
        <w:rPr>
          <w:sz w:val="26"/>
          <w:szCs w:val="26"/>
        </w:rPr>
        <w:t xml:space="preserve"> тыс. руб., или </w:t>
      </w:r>
      <w:r w:rsidR="0029170E" w:rsidRPr="00E83399">
        <w:rPr>
          <w:sz w:val="26"/>
          <w:szCs w:val="26"/>
        </w:rPr>
        <w:t>25</w:t>
      </w:r>
      <w:r w:rsidR="00073C86" w:rsidRPr="00E83399">
        <w:rPr>
          <w:sz w:val="26"/>
          <w:szCs w:val="26"/>
        </w:rPr>
        <w:t>,</w:t>
      </w:r>
      <w:r w:rsidR="0029170E" w:rsidRPr="00E83399">
        <w:rPr>
          <w:sz w:val="26"/>
          <w:szCs w:val="26"/>
        </w:rPr>
        <w:t>6</w:t>
      </w:r>
      <w:r w:rsidRPr="00E83399">
        <w:rPr>
          <w:sz w:val="26"/>
          <w:szCs w:val="26"/>
        </w:rPr>
        <w:t>% от годового плана;</w:t>
      </w:r>
    </w:p>
    <w:p w:rsidR="002228EC" w:rsidRPr="00E83399" w:rsidRDefault="002228EC" w:rsidP="000F632D">
      <w:pPr>
        <w:numPr>
          <w:ilvl w:val="0"/>
          <w:numId w:val="15"/>
        </w:numPr>
        <w:ind w:left="0" w:firstLine="709"/>
        <w:jc w:val="both"/>
        <w:outlineLvl w:val="0"/>
        <w:rPr>
          <w:sz w:val="26"/>
          <w:szCs w:val="26"/>
        </w:rPr>
      </w:pPr>
      <w:r w:rsidRPr="00E83399">
        <w:rPr>
          <w:sz w:val="26"/>
          <w:szCs w:val="26"/>
        </w:rPr>
        <w:t xml:space="preserve">безвозмездные поступления – </w:t>
      </w:r>
      <w:r w:rsidR="0029170E" w:rsidRPr="00E83399">
        <w:rPr>
          <w:sz w:val="26"/>
          <w:szCs w:val="26"/>
        </w:rPr>
        <w:t>13</w:t>
      </w:r>
      <w:r w:rsidR="00073C86" w:rsidRPr="00E83399">
        <w:rPr>
          <w:sz w:val="26"/>
          <w:szCs w:val="26"/>
        </w:rPr>
        <w:t> </w:t>
      </w:r>
      <w:r w:rsidR="0029170E" w:rsidRPr="00E83399">
        <w:rPr>
          <w:sz w:val="26"/>
          <w:szCs w:val="26"/>
        </w:rPr>
        <w:t>902</w:t>
      </w:r>
      <w:r w:rsidR="00073C86" w:rsidRPr="00E83399">
        <w:rPr>
          <w:sz w:val="26"/>
          <w:szCs w:val="26"/>
        </w:rPr>
        <w:t>,</w:t>
      </w:r>
      <w:r w:rsidR="0029170E" w:rsidRPr="00E83399">
        <w:rPr>
          <w:sz w:val="26"/>
          <w:szCs w:val="26"/>
        </w:rPr>
        <w:t>3</w:t>
      </w:r>
      <w:r w:rsidRPr="00E83399">
        <w:rPr>
          <w:sz w:val="26"/>
          <w:szCs w:val="26"/>
        </w:rPr>
        <w:t xml:space="preserve"> тыс. руб., или </w:t>
      </w:r>
      <w:r w:rsidR="0029170E" w:rsidRPr="00E83399">
        <w:rPr>
          <w:sz w:val="26"/>
          <w:szCs w:val="26"/>
        </w:rPr>
        <w:t>13</w:t>
      </w:r>
      <w:r w:rsidR="00073C86" w:rsidRPr="00E83399">
        <w:rPr>
          <w:sz w:val="26"/>
          <w:szCs w:val="26"/>
        </w:rPr>
        <w:t>,</w:t>
      </w:r>
      <w:r w:rsidR="0029170E" w:rsidRPr="00E83399">
        <w:rPr>
          <w:sz w:val="26"/>
          <w:szCs w:val="26"/>
        </w:rPr>
        <w:t>9</w:t>
      </w:r>
      <w:r w:rsidRPr="00E83399">
        <w:rPr>
          <w:sz w:val="26"/>
          <w:szCs w:val="26"/>
        </w:rPr>
        <w:t>% от годового плана.</w:t>
      </w:r>
    </w:p>
    <w:p w:rsidR="002228EC" w:rsidRPr="00E83399" w:rsidRDefault="002228EC" w:rsidP="00E015AA">
      <w:pPr>
        <w:numPr>
          <w:ilvl w:val="0"/>
          <w:numId w:val="12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 xml:space="preserve">Кассовое исполнение районного бюджета по расходам составило </w:t>
      </w:r>
      <w:r w:rsidR="0029170E" w:rsidRPr="00E83399">
        <w:rPr>
          <w:sz w:val="26"/>
          <w:szCs w:val="26"/>
        </w:rPr>
        <w:t>153 572,8</w:t>
      </w:r>
      <w:r w:rsidRPr="00E83399">
        <w:rPr>
          <w:sz w:val="26"/>
          <w:szCs w:val="26"/>
        </w:rPr>
        <w:t xml:space="preserve"> тыс. руб., </w:t>
      </w:r>
      <w:r w:rsidR="006F70BA" w:rsidRPr="00E83399">
        <w:rPr>
          <w:sz w:val="26"/>
          <w:szCs w:val="26"/>
        </w:rPr>
        <w:t xml:space="preserve">или </w:t>
      </w:r>
      <w:r w:rsidR="0029170E" w:rsidRPr="00E83399">
        <w:rPr>
          <w:sz w:val="26"/>
          <w:szCs w:val="26"/>
        </w:rPr>
        <w:t>61</w:t>
      </w:r>
      <w:r w:rsidR="00406FDE" w:rsidRPr="00E83399">
        <w:rPr>
          <w:sz w:val="26"/>
          <w:szCs w:val="26"/>
        </w:rPr>
        <w:t>,</w:t>
      </w:r>
      <w:r w:rsidR="0029170E" w:rsidRPr="00E83399">
        <w:rPr>
          <w:sz w:val="26"/>
          <w:szCs w:val="26"/>
        </w:rPr>
        <w:t>9</w:t>
      </w:r>
      <w:r w:rsidR="00406FDE" w:rsidRPr="00E83399">
        <w:rPr>
          <w:sz w:val="26"/>
          <w:szCs w:val="26"/>
        </w:rPr>
        <w:t xml:space="preserve">% от плановых назначений на отчетный период и </w:t>
      </w:r>
      <w:r w:rsidR="00073C86" w:rsidRPr="00E83399">
        <w:rPr>
          <w:sz w:val="26"/>
          <w:szCs w:val="26"/>
        </w:rPr>
        <w:t>1</w:t>
      </w:r>
      <w:r w:rsidR="0029170E" w:rsidRPr="00E83399">
        <w:rPr>
          <w:sz w:val="26"/>
          <w:szCs w:val="26"/>
        </w:rPr>
        <w:t>2</w:t>
      </w:r>
      <w:r w:rsidR="00073C86" w:rsidRPr="00E83399">
        <w:rPr>
          <w:sz w:val="26"/>
          <w:szCs w:val="26"/>
        </w:rPr>
        <w:t>,2</w:t>
      </w:r>
      <w:r w:rsidRPr="00E83399">
        <w:rPr>
          <w:sz w:val="26"/>
          <w:szCs w:val="26"/>
        </w:rPr>
        <w:t>% от годовых бюджетных назначений.</w:t>
      </w:r>
    </w:p>
    <w:p w:rsidR="00F91D3E" w:rsidRPr="00E83399" w:rsidRDefault="00F91D3E" w:rsidP="00F91D3E">
      <w:pPr>
        <w:pStyle w:val="Pa6"/>
        <w:ind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Анализ исполнения бюджета по расходам в разрезе разделов бюджетной классифи</w:t>
      </w:r>
      <w:r w:rsidR="00386B87" w:rsidRPr="00E83399">
        <w:rPr>
          <w:sz w:val="26"/>
          <w:szCs w:val="26"/>
        </w:rPr>
        <w:t xml:space="preserve">кации расходов показал, что по </w:t>
      </w:r>
      <w:r w:rsidR="0029170E" w:rsidRPr="00E83399">
        <w:rPr>
          <w:sz w:val="26"/>
          <w:szCs w:val="26"/>
        </w:rPr>
        <w:t>8</w:t>
      </w:r>
      <w:r w:rsidRPr="00E83399">
        <w:rPr>
          <w:sz w:val="26"/>
          <w:szCs w:val="26"/>
        </w:rPr>
        <w:t xml:space="preserve"> разделам из </w:t>
      </w:r>
      <w:r w:rsidR="00386B87" w:rsidRPr="00E83399">
        <w:rPr>
          <w:sz w:val="26"/>
          <w:szCs w:val="26"/>
        </w:rPr>
        <w:t>9</w:t>
      </w:r>
      <w:r w:rsidRPr="00E83399">
        <w:rPr>
          <w:sz w:val="26"/>
          <w:szCs w:val="26"/>
        </w:rPr>
        <w:t xml:space="preserve">, по которым были запланированы бюджетные ассигнования, исполнение бюджетных назначений </w:t>
      </w:r>
      <w:r w:rsidR="002D4725" w:rsidRPr="00E83399">
        <w:rPr>
          <w:sz w:val="26"/>
          <w:szCs w:val="26"/>
        </w:rPr>
        <w:t>в</w:t>
      </w:r>
      <w:r w:rsidRPr="00E83399">
        <w:rPr>
          <w:sz w:val="26"/>
          <w:szCs w:val="26"/>
        </w:rPr>
        <w:t xml:space="preserve"> отчетн</w:t>
      </w:r>
      <w:r w:rsidR="002D4725" w:rsidRPr="00E83399">
        <w:rPr>
          <w:sz w:val="26"/>
          <w:szCs w:val="26"/>
        </w:rPr>
        <w:t>ом</w:t>
      </w:r>
      <w:r w:rsidRPr="00E83399">
        <w:rPr>
          <w:sz w:val="26"/>
          <w:szCs w:val="26"/>
        </w:rPr>
        <w:t xml:space="preserve"> период</w:t>
      </w:r>
      <w:r w:rsidR="002D4725" w:rsidRPr="00E83399">
        <w:rPr>
          <w:sz w:val="26"/>
          <w:szCs w:val="26"/>
        </w:rPr>
        <w:t>е</w:t>
      </w:r>
      <w:r w:rsidRPr="00E83399">
        <w:rPr>
          <w:sz w:val="26"/>
          <w:szCs w:val="26"/>
        </w:rPr>
        <w:t xml:space="preserve"> составило меньше 95,0%, в том числе:</w:t>
      </w:r>
    </w:p>
    <w:p w:rsidR="0029170E" w:rsidRPr="00E83399" w:rsidRDefault="00E54A30" w:rsidP="0029170E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«Физическая культура и спорт» </w:t>
      </w:r>
      <w:r>
        <w:rPr>
          <w:sz w:val="26"/>
          <w:szCs w:val="26"/>
        </w:rPr>
        <w:noBreakHyphen/>
      </w:r>
      <w:r w:rsidR="0029170E" w:rsidRPr="00E83399">
        <w:rPr>
          <w:sz w:val="26"/>
          <w:szCs w:val="26"/>
        </w:rPr>
        <w:t xml:space="preserve"> 17,8% (не исполнены бюджетные ассигнования в сумме 11 621,2 тыс. руб.)</w:t>
      </w:r>
    </w:p>
    <w:p w:rsidR="0029170E" w:rsidRPr="00E83399" w:rsidRDefault="0029170E" w:rsidP="0029170E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«Национальная безопасность и правоохранительная деятельность» – 24,3% (не исполнены бюджетные ассигнования в сумме 1 936,1 тыс. руб.);</w:t>
      </w:r>
    </w:p>
    <w:p w:rsidR="0029170E" w:rsidRPr="00E83399" w:rsidRDefault="0029170E" w:rsidP="0029170E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«Средства массовой информации» – 38,9% (не исполнены бюджетные ассигнования в сумме 381,5 тыс. руб.);</w:t>
      </w:r>
    </w:p>
    <w:p w:rsidR="0029170E" w:rsidRPr="00E83399" w:rsidRDefault="0029170E" w:rsidP="0029170E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«Жилищно-коммунальное хозяйство» – 51,2% (не исполнены бюджетные ассигнования в сумме 53 152,1 тыс. руб.);</w:t>
      </w:r>
    </w:p>
    <w:p w:rsidR="0029170E" w:rsidRPr="00E83399" w:rsidRDefault="0029170E" w:rsidP="0029170E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lastRenderedPageBreak/>
        <w:t>«Образование» – 59,7% (не исполнены бюджетные ассигнования в сумме 342,1 тыс. руб.);</w:t>
      </w:r>
    </w:p>
    <w:p w:rsidR="0029170E" w:rsidRPr="00E83399" w:rsidRDefault="0029170E" w:rsidP="0029170E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«Национальная экономика» – 62,6% (не исполнены бюджетные ассигнования в сумме 7 663,2 тыс. руб.);</w:t>
      </w:r>
    </w:p>
    <w:p w:rsidR="0029170E" w:rsidRPr="00E83399" w:rsidRDefault="0029170E" w:rsidP="0029170E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«Межбюджетные трансферты общего характера бюджетам бюджетной системы Российской Федерации» – 79,2% (не исполнены бюджетные ассигнования в сумме 12 941,8 тыс. руб.);</w:t>
      </w:r>
    </w:p>
    <w:p w:rsidR="0029170E" w:rsidRPr="00E83399" w:rsidRDefault="0029170E" w:rsidP="0029170E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«Общегосударственные вопросы» – 81,6% (не исполнены бюджетные ассигнования в сумме 6 555,0 тыс. руб.).</w:t>
      </w:r>
    </w:p>
    <w:p w:rsidR="00745B86" w:rsidRPr="00E83399" w:rsidRDefault="00745B86" w:rsidP="00745B86">
      <w:pPr>
        <w:pStyle w:val="Pa6"/>
        <w:ind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 xml:space="preserve">Уровень исполнения расходов бюджета в разрезе главных распорядителей бюджетных средств сложился ниже 95,0% </w:t>
      </w:r>
      <w:proofErr w:type="gramStart"/>
      <w:r w:rsidRPr="00E83399">
        <w:rPr>
          <w:sz w:val="26"/>
          <w:szCs w:val="26"/>
        </w:rPr>
        <w:t>по</w:t>
      </w:r>
      <w:proofErr w:type="gramEnd"/>
      <w:r w:rsidRPr="00E83399">
        <w:rPr>
          <w:sz w:val="26"/>
          <w:szCs w:val="26"/>
        </w:rPr>
        <w:t xml:space="preserve"> следующим ГРБС:</w:t>
      </w:r>
    </w:p>
    <w:p w:rsidR="007659F3" w:rsidRPr="00E83399" w:rsidRDefault="007659F3" w:rsidP="007659F3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Администрация – 53,2% (не исполнены бюджетные ассигнования в сумме 77 142,8 тыс. руб.);</w:t>
      </w:r>
    </w:p>
    <w:p w:rsidR="007659F3" w:rsidRPr="00E83399" w:rsidRDefault="007659F3" w:rsidP="007659F3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Управление финансов – 78,7% (не исполнены бюджетные ассигнования в сумме 14 846,3 тыс. руб.);</w:t>
      </w:r>
    </w:p>
    <w:p w:rsidR="007659F3" w:rsidRPr="00E83399" w:rsidRDefault="007659F3" w:rsidP="007659F3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Совет – 76,5% (не исполнены бюджетные ассигнования в сумме 1 363,4 тыс. руб.);</w:t>
      </w:r>
    </w:p>
    <w:p w:rsidR="007659F3" w:rsidRPr="00E83399" w:rsidRDefault="007659F3" w:rsidP="007659F3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Управление муниципального имущества – 81,5% (не исполнены бюджетные ассигнования в сумме 717,5 тыс. руб.);</w:t>
      </w:r>
    </w:p>
    <w:p w:rsidR="007659F3" w:rsidRPr="00E83399" w:rsidRDefault="007659F3" w:rsidP="007659F3">
      <w:pPr>
        <w:pStyle w:val="Pa6"/>
        <w:numPr>
          <w:ilvl w:val="0"/>
          <w:numId w:val="6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Контрольно-счетная палата – 83,6% (не исполнены бюджетные ассигнования в сумме 648,4 тыс. руб.).</w:t>
      </w:r>
    </w:p>
    <w:p w:rsidR="00745B86" w:rsidRPr="00E83399" w:rsidRDefault="00745B86" w:rsidP="00406FDE">
      <w:pPr>
        <w:autoSpaceDE w:val="0"/>
        <w:autoSpaceDN w:val="0"/>
        <w:adjustRightInd w:val="0"/>
        <w:spacing w:line="241" w:lineRule="atLeast"/>
        <w:ind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 xml:space="preserve">Объем неисполненных в отчетном периоде бюджетных ассигнований программной части бюджета за счет средств районного бюджета составил </w:t>
      </w:r>
      <w:r w:rsidR="007659F3" w:rsidRPr="00E83399">
        <w:rPr>
          <w:sz w:val="26"/>
          <w:szCs w:val="26"/>
        </w:rPr>
        <w:t>91</w:t>
      </w:r>
      <w:r w:rsidRPr="00E83399">
        <w:rPr>
          <w:sz w:val="26"/>
          <w:szCs w:val="26"/>
        </w:rPr>
        <w:t> </w:t>
      </w:r>
      <w:r w:rsidR="007659F3" w:rsidRPr="00E83399">
        <w:rPr>
          <w:sz w:val="26"/>
          <w:szCs w:val="26"/>
        </w:rPr>
        <w:t>772</w:t>
      </w:r>
      <w:r w:rsidRPr="00E83399">
        <w:rPr>
          <w:sz w:val="26"/>
          <w:szCs w:val="26"/>
        </w:rPr>
        <w:t>,</w:t>
      </w:r>
      <w:r w:rsidR="007659F3" w:rsidRPr="00E83399">
        <w:rPr>
          <w:sz w:val="26"/>
          <w:szCs w:val="26"/>
        </w:rPr>
        <w:t>1</w:t>
      </w:r>
      <w:r w:rsidRPr="00E83399">
        <w:rPr>
          <w:sz w:val="26"/>
          <w:szCs w:val="26"/>
        </w:rPr>
        <w:t> тыс. руб.</w:t>
      </w:r>
      <w:r w:rsidR="003B7F1A" w:rsidRPr="00E83399">
        <w:rPr>
          <w:sz w:val="26"/>
          <w:szCs w:val="26"/>
        </w:rPr>
        <w:t xml:space="preserve"> (Администрация </w:t>
      </w:r>
      <w:r w:rsidR="003B7F1A" w:rsidRPr="00E83399">
        <w:rPr>
          <w:sz w:val="26"/>
          <w:szCs w:val="26"/>
        </w:rPr>
        <w:noBreakHyphen/>
        <w:t xml:space="preserve"> </w:t>
      </w:r>
      <w:r w:rsidR="007659F3" w:rsidRPr="00E83399">
        <w:rPr>
          <w:sz w:val="26"/>
          <w:szCs w:val="26"/>
        </w:rPr>
        <w:t>76</w:t>
      </w:r>
      <w:r w:rsidR="003B7F1A" w:rsidRPr="00E83399">
        <w:rPr>
          <w:sz w:val="26"/>
          <w:szCs w:val="26"/>
        </w:rPr>
        <w:t> </w:t>
      </w:r>
      <w:r w:rsidR="007659F3" w:rsidRPr="00E83399">
        <w:rPr>
          <w:sz w:val="26"/>
          <w:szCs w:val="26"/>
        </w:rPr>
        <w:t>208</w:t>
      </w:r>
      <w:r w:rsidR="003B7F1A" w:rsidRPr="00E83399">
        <w:rPr>
          <w:sz w:val="26"/>
          <w:szCs w:val="26"/>
        </w:rPr>
        <w:t>,</w:t>
      </w:r>
      <w:r w:rsidR="007659F3" w:rsidRPr="00E83399">
        <w:rPr>
          <w:sz w:val="26"/>
          <w:szCs w:val="26"/>
        </w:rPr>
        <w:t>3</w:t>
      </w:r>
      <w:r w:rsidR="003B7F1A" w:rsidRPr="00E83399">
        <w:rPr>
          <w:sz w:val="26"/>
          <w:szCs w:val="26"/>
        </w:rPr>
        <w:t xml:space="preserve"> тыс. руб.; Управление финансов </w:t>
      </w:r>
      <w:r w:rsidR="003B7F1A" w:rsidRPr="00E83399">
        <w:rPr>
          <w:sz w:val="26"/>
          <w:szCs w:val="26"/>
        </w:rPr>
        <w:noBreakHyphen/>
        <w:t xml:space="preserve"> </w:t>
      </w:r>
      <w:r w:rsidR="007659F3" w:rsidRPr="00E83399">
        <w:rPr>
          <w:sz w:val="26"/>
          <w:szCs w:val="26"/>
        </w:rPr>
        <w:t>14</w:t>
      </w:r>
      <w:r w:rsidR="003B7F1A" w:rsidRPr="00E83399">
        <w:rPr>
          <w:sz w:val="26"/>
          <w:szCs w:val="26"/>
        </w:rPr>
        <w:t> </w:t>
      </w:r>
      <w:r w:rsidR="007659F3" w:rsidRPr="00E83399">
        <w:rPr>
          <w:sz w:val="26"/>
          <w:szCs w:val="26"/>
        </w:rPr>
        <w:t>846</w:t>
      </w:r>
      <w:r w:rsidR="003B7F1A" w:rsidRPr="00E83399">
        <w:rPr>
          <w:sz w:val="26"/>
          <w:szCs w:val="26"/>
        </w:rPr>
        <w:t>,</w:t>
      </w:r>
      <w:r w:rsidR="007659F3" w:rsidRPr="00E83399">
        <w:rPr>
          <w:sz w:val="26"/>
          <w:szCs w:val="26"/>
        </w:rPr>
        <w:t>3</w:t>
      </w:r>
      <w:r w:rsidR="003B7F1A" w:rsidRPr="00E83399">
        <w:rPr>
          <w:sz w:val="26"/>
          <w:szCs w:val="26"/>
        </w:rPr>
        <w:t> тыс. руб.</w:t>
      </w:r>
      <w:r w:rsidR="007659F3" w:rsidRPr="00E83399">
        <w:rPr>
          <w:sz w:val="26"/>
          <w:szCs w:val="26"/>
        </w:rPr>
        <w:t>, Управление муниципального имущества – 717,5 тыс. руб.</w:t>
      </w:r>
      <w:r w:rsidR="003B7F1A" w:rsidRPr="00E83399">
        <w:rPr>
          <w:sz w:val="26"/>
          <w:szCs w:val="26"/>
        </w:rPr>
        <w:t>).</w:t>
      </w:r>
    </w:p>
    <w:p w:rsidR="00406FDE" w:rsidRPr="00E83399" w:rsidRDefault="00406FDE" w:rsidP="00406FDE">
      <w:pPr>
        <w:autoSpaceDE w:val="0"/>
        <w:autoSpaceDN w:val="0"/>
        <w:adjustRightInd w:val="0"/>
        <w:spacing w:line="241" w:lineRule="atLeast"/>
        <w:ind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 xml:space="preserve">Низкий процент исполнения </w:t>
      </w:r>
      <w:r w:rsidR="00745B86" w:rsidRPr="00E83399">
        <w:rPr>
          <w:sz w:val="26"/>
          <w:szCs w:val="26"/>
        </w:rPr>
        <w:t>плановых показателей</w:t>
      </w:r>
      <w:r w:rsidRPr="00E83399">
        <w:rPr>
          <w:sz w:val="26"/>
          <w:szCs w:val="26"/>
        </w:rPr>
        <w:t xml:space="preserve"> в разрезе муниципальных программ по итогам отчетного периода сложился по следующим программам:</w:t>
      </w:r>
    </w:p>
    <w:p w:rsidR="00406FDE" w:rsidRPr="00E90651" w:rsidRDefault="00406FDE" w:rsidP="00196EE5">
      <w:pPr>
        <w:numPr>
          <w:ilvl w:val="0"/>
          <w:numId w:val="15"/>
        </w:numPr>
        <w:ind w:left="0" w:firstLine="709"/>
        <w:jc w:val="both"/>
        <w:outlineLvl w:val="0"/>
        <w:rPr>
          <w:sz w:val="26"/>
          <w:szCs w:val="26"/>
        </w:rPr>
      </w:pPr>
      <w:proofErr w:type="gramStart"/>
      <w:r w:rsidRPr="00E90651">
        <w:rPr>
          <w:sz w:val="26"/>
          <w:szCs w:val="26"/>
        </w:rPr>
        <w:t>МП «</w:t>
      </w:r>
      <w:r w:rsidR="007659F3" w:rsidRPr="00E90651">
        <w:rPr>
          <w:sz w:val="26"/>
          <w:szCs w:val="26"/>
        </w:rPr>
        <w:t>Безопасность</w:t>
      </w:r>
      <w:r w:rsidRPr="00E90651">
        <w:rPr>
          <w:sz w:val="26"/>
          <w:szCs w:val="26"/>
        </w:rPr>
        <w:t xml:space="preserve"> на территории муниципального района «Заполярный район» на 201</w:t>
      </w:r>
      <w:r w:rsidR="007659F3" w:rsidRPr="00E90651">
        <w:rPr>
          <w:sz w:val="26"/>
          <w:szCs w:val="26"/>
        </w:rPr>
        <w:t>9</w:t>
      </w:r>
      <w:r w:rsidRPr="00E90651">
        <w:rPr>
          <w:sz w:val="26"/>
          <w:szCs w:val="26"/>
        </w:rPr>
        <w:t>-202</w:t>
      </w:r>
      <w:r w:rsidR="007659F3" w:rsidRPr="00E90651">
        <w:rPr>
          <w:sz w:val="26"/>
          <w:szCs w:val="26"/>
        </w:rPr>
        <w:t>3</w:t>
      </w:r>
      <w:r w:rsidRPr="00E90651">
        <w:rPr>
          <w:sz w:val="26"/>
          <w:szCs w:val="26"/>
        </w:rPr>
        <w:t xml:space="preserve"> годы» </w:t>
      </w:r>
      <w:r w:rsidRPr="00E90651">
        <w:rPr>
          <w:sz w:val="26"/>
          <w:szCs w:val="26"/>
        </w:rPr>
        <w:noBreakHyphen/>
        <w:t xml:space="preserve"> </w:t>
      </w:r>
      <w:r w:rsidR="007659F3" w:rsidRPr="00E90651">
        <w:rPr>
          <w:sz w:val="26"/>
          <w:szCs w:val="26"/>
        </w:rPr>
        <w:t>24</w:t>
      </w:r>
      <w:r w:rsidRPr="00E90651">
        <w:rPr>
          <w:sz w:val="26"/>
          <w:szCs w:val="26"/>
        </w:rPr>
        <w:t>,3%</w:t>
      </w:r>
      <w:r w:rsidR="00745B86" w:rsidRPr="00E90651">
        <w:rPr>
          <w:sz w:val="26"/>
          <w:szCs w:val="26"/>
        </w:rPr>
        <w:t xml:space="preserve"> от плана (</w:t>
      </w:r>
      <w:r w:rsidR="007659F3" w:rsidRPr="00E90651">
        <w:rPr>
          <w:sz w:val="26"/>
          <w:szCs w:val="26"/>
        </w:rPr>
        <w:t>3</w:t>
      </w:r>
      <w:r w:rsidR="00745B86" w:rsidRPr="00E90651">
        <w:rPr>
          <w:sz w:val="26"/>
          <w:szCs w:val="26"/>
        </w:rPr>
        <w:t>,</w:t>
      </w:r>
      <w:r w:rsidR="007659F3" w:rsidRPr="00E90651">
        <w:rPr>
          <w:sz w:val="26"/>
          <w:szCs w:val="26"/>
        </w:rPr>
        <w:t>0</w:t>
      </w:r>
      <w:r w:rsidR="00745B86" w:rsidRPr="00E90651">
        <w:rPr>
          <w:sz w:val="26"/>
          <w:szCs w:val="26"/>
        </w:rPr>
        <w:t>% от годовых бюджетных назначений), не исполнено 1 </w:t>
      </w:r>
      <w:r w:rsidR="007659F3" w:rsidRPr="00E90651">
        <w:rPr>
          <w:sz w:val="26"/>
          <w:szCs w:val="26"/>
        </w:rPr>
        <w:t>936</w:t>
      </w:r>
      <w:r w:rsidR="00745B86" w:rsidRPr="00E90651">
        <w:rPr>
          <w:sz w:val="26"/>
          <w:szCs w:val="26"/>
        </w:rPr>
        <w:t>,</w:t>
      </w:r>
      <w:r w:rsidR="007659F3" w:rsidRPr="00E90651">
        <w:rPr>
          <w:sz w:val="26"/>
          <w:szCs w:val="26"/>
        </w:rPr>
        <w:t>1</w:t>
      </w:r>
      <w:r w:rsidR="00745B86" w:rsidRPr="00E90651">
        <w:rPr>
          <w:sz w:val="26"/>
          <w:szCs w:val="26"/>
        </w:rPr>
        <w:t> тыс. руб.</w:t>
      </w:r>
      <w:r w:rsidR="00196EE5">
        <w:rPr>
          <w:sz w:val="26"/>
          <w:szCs w:val="26"/>
        </w:rPr>
        <w:t xml:space="preserve">, из них основной объем приходится на расходы, связанные с </w:t>
      </w:r>
      <w:r w:rsidR="00196EE5" w:rsidRPr="00196EE5">
        <w:rPr>
          <w:sz w:val="26"/>
          <w:szCs w:val="26"/>
        </w:rPr>
        <w:t>проведение</w:t>
      </w:r>
      <w:r w:rsidR="00196EE5">
        <w:rPr>
          <w:sz w:val="26"/>
          <w:szCs w:val="26"/>
        </w:rPr>
        <w:t>м</w:t>
      </w:r>
      <w:r w:rsidR="00196EE5" w:rsidRPr="00196EE5">
        <w:rPr>
          <w:sz w:val="26"/>
          <w:szCs w:val="26"/>
        </w:rPr>
        <w:t xml:space="preserve"> поисково-спасательных, аварийно-спасател</w:t>
      </w:r>
      <w:r w:rsidR="00196EE5">
        <w:rPr>
          <w:sz w:val="26"/>
          <w:szCs w:val="26"/>
        </w:rPr>
        <w:t xml:space="preserve">ьных и других неотложных работ (900,0 тыс. руб.) и на межбюджетные трансферты бюджетам поселений на </w:t>
      </w:r>
      <w:r w:rsidR="00196EE5" w:rsidRPr="00A25EF6">
        <w:rPr>
          <w:sz w:val="26"/>
          <w:szCs w:val="26"/>
        </w:rPr>
        <w:t>поддержание в постоянной готовности местной автоматизированной системы централизованного оповещения</w:t>
      </w:r>
      <w:proofErr w:type="gramEnd"/>
      <w:r w:rsidR="00196EE5" w:rsidRPr="00A25EF6">
        <w:rPr>
          <w:sz w:val="26"/>
          <w:szCs w:val="26"/>
        </w:rPr>
        <w:t xml:space="preserve"> гражданской обороны муниципального района </w:t>
      </w:r>
      <w:r w:rsidR="00196EE5">
        <w:rPr>
          <w:sz w:val="26"/>
          <w:szCs w:val="26"/>
        </w:rPr>
        <w:t>«</w:t>
      </w:r>
      <w:r w:rsidR="00196EE5" w:rsidRPr="00A25EF6">
        <w:rPr>
          <w:sz w:val="26"/>
          <w:szCs w:val="26"/>
        </w:rPr>
        <w:t>Заполярный район</w:t>
      </w:r>
      <w:r w:rsidR="00196EE5">
        <w:rPr>
          <w:sz w:val="26"/>
          <w:szCs w:val="26"/>
        </w:rPr>
        <w:t>» (707,0 тыс. руб.)</w:t>
      </w:r>
      <w:r w:rsidRPr="00E90651">
        <w:rPr>
          <w:sz w:val="26"/>
          <w:szCs w:val="26"/>
        </w:rPr>
        <w:t>;</w:t>
      </w:r>
    </w:p>
    <w:p w:rsidR="00406FDE" w:rsidRPr="00E90651" w:rsidRDefault="00406FDE" w:rsidP="00B04E69">
      <w:pPr>
        <w:numPr>
          <w:ilvl w:val="0"/>
          <w:numId w:val="15"/>
        </w:numPr>
        <w:ind w:left="0" w:firstLine="709"/>
        <w:jc w:val="both"/>
        <w:outlineLvl w:val="0"/>
        <w:rPr>
          <w:sz w:val="26"/>
          <w:szCs w:val="26"/>
        </w:rPr>
      </w:pPr>
      <w:proofErr w:type="gramStart"/>
      <w:r w:rsidRPr="00E90651">
        <w:rPr>
          <w:sz w:val="26"/>
          <w:szCs w:val="26"/>
        </w:rPr>
        <w:t xml:space="preserve">МП «Комплексное развитие муниципального района «Заполярный район» на 2017-2022 годы» </w:t>
      </w:r>
      <w:r w:rsidRPr="00E90651">
        <w:rPr>
          <w:sz w:val="26"/>
          <w:szCs w:val="26"/>
        </w:rPr>
        <w:noBreakHyphen/>
        <w:t xml:space="preserve"> </w:t>
      </w:r>
      <w:r w:rsidR="007659F3" w:rsidRPr="00E90651">
        <w:rPr>
          <w:sz w:val="26"/>
          <w:szCs w:val="26"/>
        </w:rPr>
        <w:t>47</w:t>
      </w:r>
      <w:r w:rsidRPr="00E90651">
        <w:rPr>
          <w:sz w:val="26"/>
          <w:szCs w:val="26"/>
        </w:rPr>
        <w:t>,</w:t>
      </w:r>
      <w:r w:rsidR="007659F3" w:rsidRPr="00E90651">
        <w:rPr>
          <w:sz w:val="26"/>
          <w:szCs w:val="26"/>
        </w:rPr>
        <w:t>2</w:t>
      </w:r>
      <w:r w:rsidRPr="00E90651">
        <w:rPr>
          <w:sz w:val="26"/>
          <w:szCs w:val="26"/>
        </w:rPr>
        <w:t>%</w:t>
      </w:r>
      <w:r w:rsidR="00745B86" w:rsidRPr="00E90651">
        <w:rPr>
          <w:sz w:val="26"/>
          <w:szCs w:val="26"/>
        </w:rPr>
        <w:t xml:space="preserve"> от плана (</w:t>
      </w:r>
      <w:r w:rsidR="007659F3" w:rsidRPr="00E90651">
        <w:rPr>
          <w:sz w:val="26"/>
          <w:szCs w:val="26"/>
        </w:rPr>
        <w:t>9</w:t>
      </w:r>
      <w:r w:rsidR="00745B86" w:rsidRPr="00E90651">
        <w:rPr>
          <w:sz w:val="26"/>
          <w:szCs w:val="26"/>
        </w:rPr>
        <w:t xml:space="preserve">,0% от годовых бюджетных назначений), не исполнено </w:t>
      </w:r>
      <w:r w:rsidR="007659F3" w:rsidRPr="00E90651">
        <w:rPr>
          <w:sz w:val="26"/>
          <w:szCs w:val="26"/>
        </w:rPr>
        <w:t>66</w:t>
      </w:r>
      <w:r w:rsidR="00745B86" w:rsidRPr="00E90651">
        <w:rPr>
          <w:sz w:val="26"/>
          <w:szCs w:val="26"/>
        </w:rPr>
        <w:t> </w:t>
      </w:r>
      <w:r w:rsidR="007659F3" w:rsidRPr="00E90651">
        <w:rPr>
          <w:sz w:val="26"/>
          <w:szCs w:val="26"/>
        </w:rPr>
        <w:t>13</w:t>
      </w:r>
      <w:r w:rsidR="00745B86" w:rsidRPr="00E90651">
        <w:rPr>
          <w:sz w:val="26"/>
          <w:szCs w:val="26"/>
        </w:rPr>
        <w:t>5,</w:t>
      </w:r>
      <w:r w:rsidR="007659F3" w:rsidRPr="00E90651">
        <w:rPr>
          <w:sz w:val="26"/>
          <w:szCs w:val="26"/>
        </w:rPr>
        <w:t>2</w:t>
      </w:r>
      <w:r w:rsidR="00745B86" w:rsidRPr="00E90651">
        <w:rPr>
          <w:sz w:val="26"/>
          <w:szCs w:val="26"/>
        </w:rPr>
        <w:t> тыс. руб.</w:t>
      </w:r>
      <w:r w:rsidR="006A14EA">
        <w:rPr>
          <w:sz w:val="26"/>
          <w:szCs w:val="26"/>
        </w:rPr>
        <w:t>, из них основной объем приходится на бюджетные инвестиции в объекты муниципальной собственности (33 255,4 тыс. руб.)</w:t>
      </w:r>
      <w:r w:rsidR="00B04E69">
        <w:rPr>
          <w:sz w:val="26"/>
          <w:szCs w:val="26"/>
        </w:rPr>
        <w:t xml:space="preserve">, межбюджетные трансферты бюджетам поселений (21 903,2 тыс. руб., в том числе на осуществление бюджетных инвестиций </w:t>
      </w:r>
      <w:r w:rsidR="00196EE5">
        <w:rPr>
          <w:sz w:val="26"/>
          <w:szCs w:val="26"/>
        </w:rPr>
        <w:t>12 874,8 тыс. руб.</w:t>
      </w:r>
      <w:r w:rsidR="00B04E69">
        <w:rPr>
          <w:sz w:val="26"/>
          <w:szCs w:val="26"/>
        </w:rPr>
        <w:t>), с</w:t>
      </w:r>
      <w:r w:rsidR="00B04E69" w:rsidRPr="00B04E69">
        <w:rPr>
          <w:sz w:val="26"/>
          <w:szCs w:val="26"/>
        </w:rPr>
        <w:t>убсидии</w:t>
      </w:r>
      <w:proofErr w:type="gramEnd"/>
      <w:r w:rsidR="00B04E69" w:rsidRPr="00B04E69">
        <w:rPr>
          <w:sz w:val="26"/>
          <w:szCs w:val="26"/>
        </w:rPr>
        <w:t xml:space="preserve"> на возмещение недополученных доходов, возникающих при оказании сельскому населению услуг общественных бань</w:t>
      </w:r>
      <w:r w:rsidR="00B04E69">
        <w:rPr>
          <w:sz w:val="26"/>
          <w:szCs w:val="26"/>
        </w:rPr>
        <w:t xml:space="preserve"> (8 078,7 тыс. руб.)</w:t>
      </w:r>
      <w:r w:rsidRPr="00E90651">
        <w:rPr>
          <w:sz w:val="26"/>
          <w:szCs w:val="26"/>
        </w:rPr>
        <w:t>;</w:t>
      </w:r>
    </w:p>
    <w:p w:rsidR="00406FDE" w:rsidRPr="00E90651" w:rsidRDefault="00406FDE" w:rsidP="000F632D">
      <w:pPr>
        <w:numPr>
          <w:ilvl w:val="0"/>
          <w:numId w:val="15"/>
        </w:numPr>
        <w:ind w:left="0" w:firstLine="709"/>
        <w:jc w:val="both"/>
        <w:outlineLvl w:val="0"/>
        <w:rPr>
          <w:sz w:val="26"/>
          <w:szCs w:val="26"/>
        </w:rPr>
      </w:pPr>
      <w:proofErr w:type="gramStart"/>
      <w:r w:rsidRPr="00E90651">
        <w:rPr>
          <w:sz w:val="26"/>
          <w:szCs w:val="26"/>
        </w:rPr>
        <w:t xml:space="preserve">МП «Развитие административной системы местного самоуправления муниципального района «Заполярный район» на 2017-2022 годы» </w:t>
      </w:r>
      <w:r w:rsidRPr="00E90651">
        <w:rPr>
          <w:sz w:val="26"/>
          <w:szCs w:val="26"/>
        </w:rPr>
        <w:noBreakHyphen/>
        <w:t xml:space="preserve"> </w:t>
      </w:r>
      <w:r w:rsidR="007659F3" w:rsidRPr="00E90651">
        <w:rPr>
          <w:sz w:val="26"/>
          <w:szCs w:val="26"/>
        </w:rPr>
        <w:t>73</w:t>
      </w:r>
      <w:r w:rsidRPr="00E90651">
        <w:rPr>
          <w:sz w:val="26"/>
          <w:szCs w:val="26"/>
        </w:rPr>
        <w:t>,</w:t>
      </w:r>
      <w:r w:rsidR="007659F3" w:rsidRPr="00E90651">
        <w:rPr>
          <w:sz w:val="26"/>
          <w:szCs w:val="26"/>
        </w:rPr>
        <w:t>9</w:t>
      </w:r>
      <w:r w:rsidRPr="00E90651">
        <w:rPr>
          <w:sz w:val="26"/>
          <w:szCs w:val="26"/>
        </w:rPr>
        <w:t>%</w:t>
      </w:r>
      <w:r w:rsidR="00745B86" w:rsidRPr="00E90651">
        <w:rPr>
          <w:sz w:val="26"/>
          <w:szCs w:val="26"/>
        </w:rPr>
        <w:t xml:space="preserve"> от плана (15,</w:t>
      </w:r>
      <w:r w:rsidR="007659F3" w:rsidRPr="00E90651">
        <w:rPr>
          <w:sz w:val="26"/>
          <w:szCs w:val="26"/>
        </w:rPr>
        <w:t>8</w:t>
      </w:r>
      <w:r w:rsidR="00745B86" w:rsidRPr="00E90651">
        <w:rPr>
          <w:sz w:val="26"/>
          <w:szCs w:val="26"/>
        </w:rPr>
        <w:t xml:space="preserve">% от годовых бюджетных назначений), не исполнено </w:t>
      </w:r>
      <w:r w:rsidR="007659F3" w:rsidRPr="00E90651">
        <w:rPr>
          <w:sz w:val="26"/>
          <w:szCs w:val="26"/>
        </w:rPr>
        <w:t>14</w:t>
      </w:r>
      <w:r w:rsidR="00745B86" w:rsidRPr="00E90651">
        <w:rPr>
          <w:sz w:val="26"/>
          <w:szCs w:val="26"/>
        </w:rPr>
        <w:t> </w:t>
      </w:r>
      <w:r w:rsidR="007659F3" w:rsidRPr="00E90651">
        <w:rPr>
          <w:sz w:val="26"/>
          <w:szCs w:val="26"/>
        </w:rPr>
        <w:t>649</w:t>
      </w:r>
      <w:r w:rsidR="00745B86" w:rsidRPr="00E90651">
        <w:rPr>
          <w:sz w:val="26"/>
          <w:szCs w:val="26"/>
        </w:rPr>
        <w:t>,</w:t>
      </w:r>
      <w:r w:rsidR="007659F3" w:rsidRPr="00E90651">
        <w:rPr>
          <w:sz w:val="26"/>
          <w:szCs w:val="26"/>
        </w:rPr>
        <w:t>7</w:t>
      </w:r>
      <w:r w:rsidR="00745B86" w:rsidRPr="00E90651">
        <w:rPr>
          <w:sz w:val="26"/>
          <w:szCs w:val="26"/>
        </w:rPr>
        <w:t> тыс. руб.</w:t>
      </w:r>
      <w:r w:rsidR="00CE61C9">
        <w:rPr>
          <w:sz w:val="26"/>
          <w:szCs w:val="26"/>
        </w:rPr>
        <w:t xml:space="preserve">, из них основной объем приходится на содержание органов местного самоуправления, подведомственного учреждения, обеспечение их деятельности (7 262,0 тыс. руб.), на </w:t>
      </w:r>
      <w:r w:rsidR="00CE61C9">
        <w:rPr>
          <w:sz w:val="26"/>
          <w:szCs w:val="26"/>
        </w:rPr>
        <w:lastRenderedPageBreak/>
        <w:t>межбюджетные трансферты на возмещение части затрат органов местного самоуправления поселений (5 731,</w:t>
      </w:r>
      <w:r w:rsidR="006A14EA">
        <w:rPr>
          <w:sz w:val="26"/>
          <w:szCs w:val="26"/>
        </w:rPr>
        <w:t>8 тыс</w:t>
      </w:r>
      <w:proofErr w:type="gramEnd"/>
      <w:r w:rsidR="006A14EA">
        <w:rPr>
          <w:sz w:val="26"/>
          <w:szCs w:val="26"/>
        </w:rPr>
        <w:t>. </w:t>
      </w:r>
      <w:r w:rsidR="00CE61C9">
        <w:rPr>
          <w:sz w:val="26"/>
          <w:szCs w:val="26"/>
        </w:rPr>
        <w:t>руб.)</w:t>
      </w:r>
      <w:r w:rsidR="00E90651" w:rsidRPr="00E90651">
        <w:rPr>
          <w:sz w:val="26"/>
          <w:szCs w:val="26"/>
        </w:rPr>
        <w:t>;</w:t>
      </w:r>
    </w:p>
    <w:p w:rsidR="00E90651" w:rsidRPr="00E90651" w:rsidRDefault="00E90651" w:rsidP="006A14EA">
      <w:pPr>
        <w:numPr>
          <w:ilvl w:val="0"/>
          <w:numId w:val="15"/>
        </w:numPr>
        <w:ind w:left="0" w:firstLine="993"/>
        <w:jc w:val="both"/>
        <w:outlineLvl w:val="0"/>
        <w:rPr>
          <w:sz w:val="26"/>
          <w:szCs w:val="26"/>
        </w:rPr>
      </w:pPr>
      <w:proofErr w:type="gramStart"/>
      <w:r w:rsidRPr="00E90651">
        <w:rPr>
          <w:sz w:val="26"/>
          <w:szCs w:val="26"/>
        </w:rPr>
        <w:t>МП «Управление финансами в муниципальном районе «Заполя</w:t>
      </w:r>
      <w:r w:rsidR="00856E7B">
        <w:rPr>
          <w:sz w:val="26"/>
          <w:szCs w:val="26"/>
        </w:rPr>
        <w:t xml:space="preserve">рный район» на 2019-2022 годы» </w:t>
      </w:r>
      <w:r w:rsidR="00856E7B">
        <w:rPr>
          <w:sz w:val="26"/>
          <w:szCs w:val="26"/>
        </w:rPr>
        <w:noBreakHyphen/>
      </w:r>
      <w:r w:rsidRPr="00E90651">
        <w:rPr>
          <w:sz w:val="26"/>
          <w:szCs w:val="26"/>
        </w:rPr>
        <w:t xml:space="preserve"> 82,8% от плана (18,4% от годовых бюджетных назначений), не исполнено 9 051,1 тыс. руб.</w:t>
      </w:r>
      <w:r w:rsidR="006A14EA">
        <w:rPr>
          <w:sz w:val="26"/>
          <w:szCs w:val="26"/>
        </w:rPr>
        <w:t xml:space="preserve">, из них 7 210,0 тыс. руб. приходятся на </w:t>
      </w:r>
      <w:r w:rsidR="006A14EA" w:rsidRPr="006A14EA">
        <w:rPr>
          <w:sz w:val="26"/>
          <w:szCs w:val="26"/>
        </w:rPr>
        <w:t>межбюджетны</w:t>
      </w:r>
      <w:r w:rsidR="006A14EA">
        <w:rPr>
          <w:sz w:val="26"/>
          <w:szCs w:val="26"/>
        </w:rPr>
        <w:t>е</w:t>
      </w:r>
      <w:r w:rsidR="006A14EA" w:rsidRPr="006A14EA">
        <w:rPr>
          <w:sz w:val="26"/>
          <w:szCs w:val="26"/>
        </w:rPr>
        <w:t xml:space="preserve"> трансферт</w:t>
      </w:r>
      <w:r w:rsidR="006A14EA">
        <w:rPr>
          <w:sz w:val="26"/>
          <w:szCs w:val="26"/>
        </w:rPr>
        <w:t>ы</w:t>
      </w:r>
      <w:r w:rsidR="006A14EA" w:rsidRPr="006A14EA">
        <w:rPr>
          <w:sz w:val="26"/>
          <w:szCs w:val="26"/>
        </w:rPr>
        <w:t xml:space="preserve"> на поддержку мер по обеспечению сбалансированности бюджетов муниципальных образований поселений</w:t>
      </w:r>
      <w:r w:rsidR="006A14EA">
        <w:rPr>
          <w:sz w:val="26"/>
          <w:szCs w:val="26"/>
        </w:rPr>
        <w:t>, 1 841,1 тыс. руб. – на со</w:t>
      </w:r>
      <w:r w:rsidR="00196EE5">
        <w:rPr>
          <w:sz w:val="26"/>
          <w:szCs w:val="26"/>
        </w:rPr>
        <w:t>держание Управления финансов.</w:t>
      </w:r>
      <w:proofErr w:type="gramEnd"/>
    </w:p>
    <w:p w:rsidR="00745B86" w:rsidRPr="00E90651" w:rsidRDefault="00745B86" w:rsidP="00745B86">
      <w:pPr>
        <w:autoSpaceDE w:val="0"/>
        <w:autoSpaceDN w:val="0"/>
        <w:adjustRightInd w:val="0"/>
        <w:ind w:firstLine="709"/>
        <w:jc w:val="both"/>
        <w:outlineLvl w:val="2"/>
        <w:rPr>
          <w:sz w:val="26"/>
          <w:szCs w:val="26"/>
        </w:rPr>
      </w:pPr>
      <w:r w:rsidRPr="00E90651">
        <w:rPr>
          <w:sz w:val="26"/>
          <w:szCs w:val="26"/>
        </w:rPr>
        <w:t xml:space="preserve">Объем неисполненных в отчетном периоде бюджетных ассигнований непрограммной части бюджета составил </w:t>
      </w:r>
      <w:r w:rsidR="007659F3" w:rsidRPr="00E90651">
        <w:rPr>
          <w:sz w:val="26"/>
          <w:szCs w:val="26"/>
        </w:rPr>
        <w:t>2</w:t>
      </w:r>
      <w:r w:rsidRPr="00E90651">
        <w:rPr>
          <w:sz w:val="26"/>
          <w:szCs w:val="26"/>
        </w:rPr>
        <w:t> 94</w:t>
      </w:r>
      <w:r w:rsidR="007659F3" w:rsidRPr="00E90651">
        <w:rPr>
          <w:sz w:val="26"/>
          <w:szCs w:val="26"/>
        </w:rPr>
        <w:t>6</w:t>
      </w:r>
      <w:r w:rsidRPr="00E90651">
        <w:rPr>
          <w:sz w:val="26"/>
          <w:szCs w:val="26"/>
        </w:rPr>
        <w:t>,</w:t>
      </w:r>
      <w:r w:rsidR="007659F3" w:rsidRPr="00E90651">
        <w:rPr>
          <w:sz w:val="26"/>
          <w:szCs w:val="26"/>
        </w:rPr>
        <w:t>3</w:t>
      </w:r>
      <w:r w:rsidRPr="00E90651">
        <w:rPr>
          <w:sz w:val="26"/>
          <w:szCs w:val="26"/>
        </w:rPr>
        <w:t xml:space="preserve"> тыс. руб., из них основной объем приходится </w:t>
      </w:r>
      <w:proofErr w:type="gramStart"/>
      <w:r w:rsidRPr="00E90651">
        <w:rPr>
          <w:sz w:val="26"/>
          <w:szCs w:val="26"/>
        </w:rPr>
        <w:t>на</w:t>
      </w:r>
      <w:proofErr w:type="gramEnd"/>
      <w:r w:rsidRPr="00E90651">
        <w:rPr>
          <w:sz w:val="26"/>
          <w:szCs w:val="26"/>
        </w:rPr>
        <w:t>:</w:t>
      </w:r>
    </w:p>
    <w:p w:rsidR="007659F3" w:rsidRPr="00E90651" w:rsidRDefault="007659F3" w:rsidP="000F632D">
      <w:pPr>
        <w:pStyle w:val="af0"/>
        <w:numPr>
          <w:ilvl w:val="0"/>
          <w:numId w:val="26"/>
        </w:numPr>
        <w:tabs>
          <w:tab w:val="left" w:pos="0"/>
        </w:tabs>
        <w:ind w:left="0" w:firstLine="709"/>
        <w:jc w:val="both"/>
        <w:rPr>
          <w:sz w:val="26"/>
          <w:szCs w:val="26"/>
        </w:rPr>
      </w:pPr>
      <w:r w:rsidRPr="00E90651">
        <w:rPr>
          <w:sz w:val="26"/>
          <w:szCs w:val="26"/>
        </w:rPr>
        <w:t>содержание органов местного самоуправления</w:t>
      </w:r>
      <w:r w:rsidR="00856E7B">
        <w:rPr>
          <w:sz w:val="26"/>
          <w:szCs w:val="26"/>
        </w:rPr>
        <w:t xml:space="preserve"> </w:t>
      </w:r>
      <w:r w:rsidR="00856E7B" w:rsidRPr="00E90651">
        <w:rPr>
          <w:sz w:val="26"/>
          <w:szCs w:val="26"/>
        </w:rPr>
        <w:t xml:space="preserve">(в том числе по переданным полномочиям) </w:t>
      </w:r>
      <w:r w:rsidRPr="00E90651">
        <w:rPr>
          <w:sz w:val="26"/>
          <w:szCs w:val="26"/>
        </w:rPr>
        <w:t xml:space="preserve">– </w:t>
      </w:r>
      <w:r w:rsidR="00856E7B">
        <w:rPr>
          <w:sz w:val="26"/>
          <w:szCs w:val="26"/>
        </w:rPr>
        <w:t>2</w:t>
      </w:r>
      <w:r w:rsidRPr="00E90651">
        <w:rPr>
          <w:sz w:val="26"/>
          <w:szCs w:val="26"/>
        </w:rPr>
        <w:t> </w:t>
      </w:r>
      <w:r w:rsidR="00856E7B">
        <w:rPr>
          <w:sz w:val="26"/>
          <w:szCs w:val="26"/>
        </w:rPr>
        <w:t>096</w:t>
      </w:r>
      <w:r w:rsidRPr="00E90651">
        <w:rPr>
          <w:sz w:val="26"/>
          <w:szCs w:val="26"/>
        </w:rPr>
        <w:t>,</w:t>
      </w:r>
      <w:r w:rsidR="00856E7B">
        <w:rPr>
          <w:sz w:val="26"/>
          <w:szCs w:val="26"/>
        </w:rPr>
        <w:t>5</w:t>
      </w:r>
      <w:r w:rsidRPr="00E90651">
        <w:rPr>
          <w:sz w:val="26"/>
          <w:szCs w:val="26"/>
        </w:rPr>
        <w:t> тыс. руб.;</w:t>
      </w:r>
    </w:p>
    <w:p w:rsidR="007659F3" w:rsidRPr="00E90651" w:rsidRDefault="007659F3" w:rsidP="000F632D">
      <w:pPr>
        <w:pStyle w:val="af0"/>
        <w:numPr>
          <w:ilvl w:val="0"/>
          <w:numId w:val="26"/>
        </w:numPr>
        <w:autoSpaceDE w:val="0"/>
        <w:autoSpaceDN w:val="0"/>
        <w:adjustRightInd w:val="0"/>
        <w:ind w:left="0" w:firstLine="709"/>
        <w:jc w:val="both"/>
        <w:outlineLvl w:val="2"/>
        <w:rPr>
          <w:sz w:val="26"/>
          <w:szCs w:val="26"/>
        </w:rPr>
      </w:pPr>
      <w:r w:rsidRPr="00E90651">
        <w:rPr>
          <w:sz w:val="26"/>
          <w:szCs w:val="26"/>
        </w:rPr>
        <w:t>межбюджетные трансферты бюджетам поселений на организацию ритуальных услуг – 592,4 тыс. руб.;</w:t>
      </w:r>
    </w:p>
    <w:p w:rsidR="007659F3" w:rsidRPr="00E90651" w:rsidRDefault="007659F3" w:rsidP="000F632D">
      <w:pPr>
        <w:pStyle w:val="af0"/>
        <w:numPr>
          <w:ilvl w:val="0"/>
          <w:numId w:val="26"/>
        </w:numPr>
        <w:autoSpaceDE w:val="0"/>
        <w:autoSpaceDN w:val="0"/>
        <w:adjustRightInd w:val="0"/>
        <w:ind w:left="0" w:firstLine="709"/>
        <w:jc w:val="both"/>
        <w:outlineLvl w:val="2"/>
        <w:rPr>
          <w:sz w:val="26"/>
          <w:szCs w:val="26"/>
        </w:rPr>
      </w:pPr>
      <w:r w:rsidRPr="00E90651">
        <w:rPr>
          <w:sz w:val="26"/>
          <w:szCs w:val="26"/>
        </w:rPr>
        <w:t>организация и проведение официальных мероприятий Заполярного района – 257,4 тыс. руб.</w:t>
      </w:r>
    </w:p>
    <w:p w:rsidR="002228EC" w:rsidRPr="00E90651" w:rsidRDefault="002228EC" w:rsidP="00E015AA">
      <w:pPr>
        <w:numPr>
          <w:ilvl w:val="0"/>
          <w:numId w:val="12"/>
        </w:numPr>
        <w:autoSpaceDE w:val="0"/>
        <w:autoSpaceDN w:val="0"/>
        <w:adjustRightInd w:val="0"/>
        <w:ind w:left="0" w:firstLine="709"/>
        <w:jc w:val="both"/>
        <w:rPr>
          <w:sz w:val="26"/>
          <w:szCs w:val="26"/>
        </w:rPr>
      </w:pPr>
      <w:r w:rsidRPr="00E90651">
        <w:rPr>
          <w:sz w:val="26"/>
          <w:szCs w:val="26"/>
        </w:rPr>
        <w:t>Доля расходов на содержание органов местного самоуправления (в том числе по переданным полномочиям) в общей сумме расходов районного бюджета отчетного периода составила 1</w:t>
      </w:r>
      <w:r w:rsidR="00BD0B72" w:rsidRPr="00E90651">
        <w:rPr>
          <w:sz w:val="26"/>
          <w:szCs w:val="26"/>
        </w:rPr>
        <w:t>8</w:t>
      </w:r>
      <w:r w:rsidR="00406FDE" w:rsidRPr="00E90651">
        <w:rPr>
          <w:sz w:val="26"/>
          <w:szCs w:val="26"/>
        </w:rPr>
        <w:t>,</w:t>
      </w:r>
      <w:r w:rsidR="00BD0B72" w:rsidRPr="00E90651">
        <w:rPr>
          <w:sz w:val="26"/>
          <w:szCs w:val="26"/>
        </w:rPr>
        <w:t>7</w:t>
      </w:r>
      <w:r w:rsidRPr="00E90651">
        <w:rPr>
          <w:sz w:val="26"/>
          <w:szCs w:val="26"/>
        </w:rPr>
        <w:t>%.</w:t>
      </w:r>
    </w:p>
    <w:p w:rsidR="00BD0B72" w:rsidRPr="00E90651" w:rsidRDefault="00BD0B72" w:rsidP="00BD0B72">
      <w:pPr>
        <w:pStyle w:val="af0"/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sz w:val="26"/>
          <w:szCs w:val="26"/>
        </w:rPr>
      </w:pPr>
      <w:r w:rsidRPr="00E90651">
        <w:rPr>
          <w:sz w:val="26"/>
          <w:szCs w:val="26"/>
        </w:rPr>
        <w:t>Объем бюджетных ассигнований резервного фонда Администрации Заполярного района на 2019</w:t>
      </w:r>
      <w:r w:rsidR="00856E7B">
        <w:rPr>
          <w:sz w:val="26"/>
          <w:szCs w:val="26"/>
        </w:rPr>
        <w:t> </w:t>
      </w:r>
      <w:r w:rsidRPr="00E90651">
        <w:rPr>
          <w:sz w:val="26"/>
          <w:szCs w:val="26"/>
        </w:rPr>
        <w:t>год утвержден решением о бюджете в сумме 5 000,0 тыс. руб. Расходы за счет средств резервного фонда в отчетном периоде не осуществлялись.</w:t>
      </w:r>
    </w:p>
    <w:p w:rsidR="002228EC" w:rsidRPr="00E83399" w:rsidRDefault="002228EC" w:rsidP="00BD0B72">
      <w:pPr>
        <w:pStyle w:val="af0"/>
        <w:numPr>
          <w:ilvl w:val="0"/>
          <w:numId w:val="12"/>
        </w:numPr>
        <w:autoSpaceDE w:val="0"/>
        <w:autoSpaceDN w:val="0"/>
        <w:adjustRightInd w:val="0"/>
        <w:ind w:left="0" w:firstLine="567"/>
        <w:jc w:val="both"/>
        <w:rPr>
          <w:sz w:val="26"/>
          <w:szCs w:val="26"/>
        </w:rPr>
      </w:pPr>
      <w:r w:rsidRPr="00E83399">
        <w:rPr>
          <w:sz w:val="26"/>
          <w:szCs w:val="26"/>
        </w:rPr>
        <w:t>В отчетном периоде из районного бюджета бюджетные ссуды и бюджетные кредиты не предоставлялись. Заимствования из других бюджетов и кредитных учреждений не производились. Муниципального долга Администрация Заполярного района не имеет.</w:t>
      </w:r>
    </w:p>
    <w:p w:rsidR="002228EC" w:rsidRPr="00E83399" w:rsidRDefault="002228EC" w:rsidP="00E015AA">
      <w:pPr>
        <w:numPr>
          <w:ilvl w:val="0"/>
          <w:numId w:val="12"/>
        </w:numPr>
        <w:ind w:left="0"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 xml:space="preserve">Отчет об исполнении бюджета муниципального района «Заполярный район» </w:t>
      </w:r>
      <w:r w:rsidR="00406FDE" w:rsidRPr="00E83399">
        <w:rPr>
          <w:sz w:val="26"/>
          <w:szCs w:val="26"/>
        </w:rPr>
        <w:t>за первый квартал 201</w:t>
      </w:r>
      <w:r w:rsidR="00BD0B72" w:rsidRPr="00E83399">
        <w:rPr>
          <w:sz w:val="26"/>
          <w:szCs w:val="26"/>
        </w:rPr>
        <w:t>9</w:t>
      </w:r>
      <w:r w:rsidR="00406FDE" w:rsidRPr="00E83399">
        <w:rPr>
          <w:sz w:val="26"/>
          <w:szCs w:val="26"/>
        </w:rPr>
        <w:t xml:space="preserve"> года </w:t>
      </w:r>
      <w:r w:rsidRPr="00E83399">
        <w:rPr>
          <w:sz w:val="26"/>
          <w:szCs w:val="26"/>
        </w:rPr>
        <w:t xml:space="preserve">подготовлен в рамках полномочий Администрации Заполярного района, не противоречит действующему законодательству и муниципальным правовым актам муниципального района «Заполярный район» и удовлетворяет требованиям полноты отражения </w:t>
      </w:r>
      <w:r w:rsidR="002D4725" w:rsidRPr="00E83399">
        <w:rPr>
          <w:sz w:val="26"/>
          <w:szCs w:val="26"/>
        </w:rPr>
        <w:t>показателей</w:t>
      </w:r>
      <w:r w:rsidRPr="00E83399">
        <w:rPr>
          <w:sz w:val="26"/>
          <w:szCs w:val="26"/>
        </w:rPr>
        <w:t xml:space="preserve"> бюджета по доходам и расходам.</w:t>
      </w:r>
    </w:p>
    <w:p w:rsidR="00196EE5" w:rsidRDefault="00196EE5" w:rsidP="002228EC">
      <w:pPr>
        <w:ind w:firstLine="709"/>
        <w:jc w:val="both"/>
        <w:rPr>
          <w:sz w:val="26"/>
          <w:szCs w:val="26"/>
        </w:rPr>
      </w:pPr>
    </w:p>
    <w:p w:rsidR="002228EC" w:rsidRPr="00E83399" w:rsidRDefault="002228EC" w:rsidP="002228EC">
      <w:pPr>
        <w:ind w:firstLine="709"/>
        <w:jc w:val="both"/>
        <w:rPr>
          <w:sz w:val="26"/>
          <w:szCs w:val="26"/>
        </w:rPr>
      </w:pPr>
      <w:r w:rsidRPr="00E83399">
        <w:rPr>
          <w:sz w:val="26"/>
          <w:szCs w:val="26"/>
        </w:rPr>
        <w:t xml:space="preserve">Исходя из вышеизложенного, учитывая результаты исполнения бюджета по итогам отчетного периода, Контрольно-счетная палата Заполярного района предлагает Совету Заполярного района отчет об исполнении районного бюджета </w:t>
      </w:r>
      <w:r w:rsidR="00BD0B72" w:rsidRPr="00E83399">
        <w:rPr>
          <w:sz w:val="26"/>
          <w:szCs w:val="26"/>
        </w:rPr>
        <w:t>за первый квартал 2019</w:t>
      </w:r>
      <w:r w:rsidR="00406FDE" w:rsidRPr="00E83399">
        <w:rPr>
          <w:sz w:val="26"/>
          <w:szCs w:val="26"/>
        </w:rPr>
        <w:t> года</w:t>
      </w:r>
      <w:r w:rsidRPr="00E83399">
        <w:rPr>
          <w:sz w:val="26"/>
          <w:szCs w:val="26"/>
        </w:rPr>
        <w:t xml:space="preserve"> принять к сведению.</w:t>
      </w:r>
    </w:p>
    <w:p w:rsidR="00927A19" w:rsidRDefault="00927A19" w:rsidP="00531A25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p w:rsidR="00196EE5" w:rsidRPr="00880EB1" w:rsidRDefault="00196EE5" w:rsidP="00531A25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</w:p>
    <w:tbl>
      <w:tblPr>
        <w:tblW w:w="0" w:type="auto"/>
        <w:tblInd w:w="2" w:type="dxa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4784"/>
        <w:gridCol w:w="2393"/>
        <w:gridCol w:w="2393"/>
      </w:tblGrid>
      <w:tr w:rsidR="00927A19" w:rsidRPr="00880EB1">
        <w:tc>
          <w:tcPr>
            <w:tcW w:w="4784" w:type="dxa"/>
          </w:tcPr>
          <w:p w:rsidR="00927A19" w:rsidRPr="00880EB1" w:rsidRDefault="00927A19" w:rsidP="00CD5065">
            <w:pPr>
              <w:rPr>
                <w:sz w:val="26"/>
                <w:szCs w:val="26"/>
              </w:rPr>
            </w:pPr>
            <w:r w:rsidRPr="00880EB1">
              <w:rPr>
                <w:sz w:val="26"/>
                <w:szCs w:val="26"/>
              </w:rPr>
              <w:t xml:space="preserve">Председатель </w:t>
            </w:r>
          </w:p>
          <w:p w:rsidR="00927A19" w:rsidRPr="00880EB1" w:rsidRDefault="00927A19" w:rsidP="00CD5065">
            <w:pPr>
              <w:rPr>
                <w:sz w:val="26"/>
                <w:szCs w:val="26"/>
              </w:rPr>
            </w:pPr>
            <w:r w:rsidRPr="00880EB1">
              <w:rPr>
                <w:sz w:val="26"/>
                <w:szCs w:val="26"/>
              </w:rPr>
              <w:t>Контрольно-счетной палаты Заполярного района</w:t>
            </w:r>
          </w:p>
        </w:tc>
        <w:tc>
          <w:tcPr>
            <w:tcW w:w="2393" w:type="dxa"/>
            <w:tcBorders>
              <w:top w:val="nil"/>
              <w:bottom w:val="nil"/>
            </w:tcBorders>
          </w:tcPr>
          <w:p w:rsidR="00927A19" w:rsidRPr="00880EB1" w:rsidRDefault="00927A19" w:rsidP="003B1505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2393" w:type="dxa"/>
          </w:tcPr>
          <w:p w:rsidR="00927A19" w:rsidRPr="00880EB1" w:rsidRDefault="00927A19" w:rsidP="003B1505">
            <w:pPr>
              <w:jc w:val="right"/>
              <w:rPr>
                <w:sz w:val="26"/>
                <w:szCs w:val="26"/>
              </w:rPr>
            </w:pPr>
          </w:p>
          <w:p w:rsidR="00927A19" w:rsidRPr="00880EB1" w:rsidRDefault="00927A19" w:rsidP="00246BCC">
            <w:pPr>
              <w:jc w:val="right"/>
              <w:rPr>
                <w:sz w:val="26"/>
                <w:szCs w:val="26"/>
              </w:rPr>
            </w:pPr>
          </w:p>
          <w:p w:rsidR="00927A19" w:rsidRPr="00880EB1" w:rsidRDefault="00927A19" w:rsidP="00246BCC">
            <w:pPr>
              <w:jc w:val="right"/>
              <w:rPr>
                <w:sz w:val="26"/>
                <w:szCs w:val="26"/>
              </w:rPr>
            </w:pPr>
            <w:r w:rsidRPr="00880EB1">
              <w:rPr>
                <w:sz w:val="26"/>
                <w:szCs w:val="26"/>
              </w:rPr>
              <w:t>И.М.Артеева</w:t>
            </w:r>
          </w:p>
        </w:tc>
      </w:tr>
    </w:tbl>
    <w:p w:rsidR="00196EE5" w:rsidRDefault="00196EE5" w:rsidP="001D1CFB">
      <w:pPr>
        <w:pStyle w:val="a7"/>
        <w:ind w:right="-2"/>
        <w:rPr>
          <w:sz w:val="20"/>
          <w:szCs w:val="20"/>
        </w:rPr>
      </w:pPr>
    </w:p>
    <w:p w:rsidR="00196EE5" w:rsidRDefault="00196EE5" w:rsidP="001D1CFB">
      <w:pPr>
        <w:pStyle w:val="a7"/>
        <w:ind w:right="-2"/>
        <w:rPr>
          <w:sz w:val="20"/>
          <w:szCs w:val="20"/>
        </w:rPr>
      </w:pPr>
    </w:p>
    <w:p w:rsidR="00196EE5" w:rsidRDefault="00196EE5" w:rsidP="001D1CFB">
      <w:pPr>
        <w:pStyle w:val="a7"/>
        <w:ind w:right="-2"/>
        <w:rPr>
          <w:sz w:val="20"/>
          <w:szCs w:val="20"/>
        </w:rPr>
      </w:pPr>
    </w:p>
    <w:p w:rsidR="001D1CFB" w:rsidRPr="00856E7B" w:rsidRDefault="00BD0B72" w:rsidP="001D1CFB">
      <w:pPr>
        <w:pStyle w:val="a7"/>
        <w:ind w:right="-2"/>
        <w:rPr>
          <w:sz w:val="20"/>
          <w:szCs w:val="20"/>
        </w:rPr>
      </w:pPr>
      <w:r w:rsidRPr="00856E7B">
        <w:rPr>
          <w:sz w:val="20"/>
          <w:szCs w:val="20"/>
        </w:rPr>
        <w:t>Попова Светлана Геннадьевна</w:t>
      </w:r>
    </w:p>
    <w:p w:rsidR="00CF2598" w:rsidRPr="00856E7B" w:rsidRDefault="001D1CFB" w:rsidP="00856E7B">
      <w:pPr>
        <w:tabs>
          <w:tab w:val="center" w:pos="4677"/>
          <w:tab w:val="right" w:pos="9355"/>
        </w:tabs>
        <w:rPr>
          <w:sz w:val="20"/>
          <w:szCs w:val="20"/>
        </w:rPr>
      </w:pPr>
      <w:r w:rsidRPr="00856E7B">
        <w:rPr>
          <w:sz w:val="20"/>
          <w:szCs w:val="20"/>
        </w:rPr>
        <w:t>(81853) 4-</w:t>
      </w:r>
      <w:r w:rsidR="00626E7E" w:rsidRPr="00856E7B">
        <w:rPr>
          <w:sz w:val="20"/>
          <w:szCs w:val="20"/>
        </w:rPr>
        <w:t>79</w:t>
      </w:r>
      <w:r w:rsidRPr="00856E7B">
        <w:rPr>
          <w:sz w:val="20"/>
          <w:szCs w:val="20"/>
        </w:rPr>
        <w:t>-</w:t>
      </w:r>
      <w:r w:rsidR="00626E7E" w:rsidRPr="00856E7B">
        <w:rPr>
          <w:sz w:val="20"/>
          <w:szCs w:val="20"/>
        </w:rPr>
        <w:t>64</w:t>
      </w:r>
      <w:r w:rsidRPr="00856E7B">
        <w:rPr>
          <w:sz w:val="20"/>
          <w:szCs w:val="20"/>
        </w:rPr>
        <w:t>, вн. 30</w:t>
      </w:r>
      <w:r w:rsidR="00BD0B72" w:rsidRPr="00856E7B">
        <w:rPr>
          <w:sz w:val="20"/>
          <w:szCs w:val="20"/>
        </w:rPr>
        <w:t>5</w:t>
      </w:r>
      <w:r w:rsidRPr="00856E7B">
        <w:rPr>
          <w:sz w:val="20"/>
          <w:szCs w:val="20"/>
        </w:rPr>
        <w:t>2</w:t>
      </w:r>
    </w:p>
    <w:sectPr w:rsidR="00CF2598" w:rsidRPr="00856E7B" w:rsidSect="004247C9">
      <w:footerReference w:type="default" r:id="rId75"/>
      <w:footnotePr>
        <w:numRestart w:val="eachPage"/>
      </w:footnotePr>
      <w:pgSz w:w="11907" w:h="16840" w:code="9"/>
      <w:pgMar w:top="1134" w:right="851" w:bottom="1134" w:left="1418" w:header="397" w:footer="397" w:gutter="0"/>
      <w:pgNumType w:start="1"/>
      <w:cols w:space="709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79A1" w:rsidRDefault="002479A1">
      <w:r>
        <w:separator/>
      </w:r>
    </w:p>
  </w:endnote>
  <w:endnote w:type="continuationSeparator" w:id="0">
    <w:p w:rsidR="002479A1" w:rsidRDefault="002479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724D" w:rsidRDefault="0011724D" w:rsidP="006006C3">
    <w:pPr>
      <w:pStyle w:val="a7"/>
      <w:framePr w:wrap="auto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0A1381">
      <w:rPr>
        <w:rStyle w:val="a6"/>
        <w:noProof/>
      </w:rPr>
      <w:t>12</w:t>
    </w:r>
    <w:r>
      <w:rPr>
        <w:rStyle w:val="a6"/>
      </w:rPr>
      <w:fldChar w:fldCharType="end"/>
    </w:r>
  </w:p>
  <w:p w:rsidR="0011724D" w:rsidRDefault="0011724D" w:rsidP="005D0F15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79A1" w:rsidRDefault="002479A1">
      <w:r>
        <w:separator/>
      </w:r>
    </w:p>
  </w:footnote>
  <w:footnote w:type="continuationSeparator" w:id="0">
    <w:p w:rsidR="002479A1" w:rsidRDefault="002479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834F7"/>
    <w:multiLevelType w:val="hybridMultilevel"/>
    <w:tmpl w:val="3090785A"/>
    <w:lvl w:ilvl="0" w:tplc="4B4C1FD2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">
    <w:nsid w:val="067560EC"/>
    <w:multiLevelType w:val="hybridMultilevel"/>
    <w:tmpl w:val="1C7891EC"/>
    <w:lvl w:ilvl="0" w:tplc="5BF2A868">
      <w:start w:val="1"/>
      <w:numFmt w:val="russianLower"/>
      <w:suff w:val="space"/>
      <w:lvlText w:val="%1)"/>
      <w:lvlJc w:val="left"/>
      <w:pPr>
        <w:ind w:left="75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AE17DAD"/>
    <w:multiLevelType w:val="hybridMultilevel"/>
    <w:tmpl w:val="298E9BA8"/>
    <w:lvl w:ilvl="0" w:tplc="374CD202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1CF75F6"/>
    <w:multiLevelType w:val="hybridMultilevel"/>
    <w:tmpl w:val="9D706ADA"/>
    <w:lvl w:ilvl="0" w:tplc="3B36DBBE">
      <w:start w:val="1"/>
      <w:numFmt w:val="bullet"/>
      <w:suff w:val="space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6C834B9"/>
    <w:multiLevelType w:val="hybridMultilevel"/>
    <w:tmpl w:val="6D969CE8"/>
    <w:lvl w:ilvl="0" w:tplc="1A50DAB8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>
    <w:nsid w:val="18C277CA"/>
    <w:multiLevelType w:val="hybridMultilevel"/>
    <w:tmpl w:val="DAC2C882"/>
    <w:lvl w:ilvl="0" w:tplc="BD9225FE">
      <w:start w:val="1"/>
      <w:numFmt w:val="bullet"/>
      <w:suff w:val="space"/>
      <w:lvlText w:val="–"/>
      <w:lvlJc w:val="left"/>
      <w:pPr>
        <w:ind w:left="107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9A34550"/>
    <w:multiLevelType w:val="hybridMultilevel"/>
    <w:tmpl w:val="AD46E698"/>
    <w:lvl w:ilvl="0" w:tplc="CE66CB66">
      <w:start w:val="1"/>
      <w:numFmt w:val="bullet"/>
      <w:suff w:val="space"/>
      <w:lvlText w:val="–"/>
      <w:lvlJc w:val="left"/>
      <w:pPr>
        <w:ind w:left="928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A5022E8"/>
    <w:multiLevelType w:val="multilevel"/>
    <w:tmpl w:val="0419001F"/>
    <w:styleLink w:val="2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1B1C2B7F"/>
    <w:multiLevelType w:val="multilevel"/>
    <w:tmpl w:val="0F42B3D6"/>
    <w:lvl w:ilvl="0">
      <w:start w:val="1"/>
      <w:numFmt w:val="decimal"/>
      <w:pStyle w:val="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>
    <w:nsid w:val="1BC453F1"/>
    <w:multiLevelType w:val="hybridMultilevel"/>
    <w:tmpl w:val="88BACDFC"/>
    <w:lvl w:ilvl="0" w:tplc="D1344FDE">
      <w:start w:val="1"/>
      <w:numFmt w:val="bullet"/>
      <w:suff w:val="space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1D1B3C4B"/>
    <w:multiLevelType w:val="hybridMultilevel"/>
    <w:tmpl w:val="9D8A3D22"/>
    <w:lvl w:ilvl="0" w:tplc="E0AA6770">
      <w:start w:val="1"/>
      <w:numFmt w:val="decimal"/>
      <w:suff w:val="space"/>
      <w:lvlText w:val="%1)"/>
      <w:lvlJc w:val="left"/>
      <w:pPr>
        <w:ind w:left="759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1D224EDE"/>
    <w:multiLevelType w:val="hybridMultilevel"/>
    <w:tmpl w:val="990CFD28"/>
    <w:lvl w:ilvl="0" w:tplc="E8BC2C8E">
      <w:start w:val="1"/>
      <w:numFmt w:val="bullet"/>
      <w:suff w:val="space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1F5A7847"/>
    <w:multiLevelType w:val="hybridMultilevel"/>
    <w:tmpl w:val="D74886EA"/>
    <w:lvl w:ilvl="0" w:tplc="84182110">
      <w:start w:val="1"/>
      <w:numFmt w:val="bullet"/>
      <w:suff w:val="space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8E3560B"/>
    <w:multiLevelType w:val="hybridMultilevel"/>
    <w:tmpl w:val="1BAE5D08"/>
    <w:lvl w:ilvl="0" w:tplc="31D66B7E">
      <w:start w:val="1"/>
      <w:numFmt w:val="decimal"/>
      <w:suff w:val="space"/>
      <w:lvlText w:val="%1)"/>
      <w:lvlJc w:val="left"/>
      <w:pPr>
        <w:ind w:left="22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970" w:hanging="360"/>
      </w:pPr>
    </w:lvl>
    <w:lvl w:ilvl="2" w:tplc="0419001B" w:tentative="1">
      <w:start w:val="1"/>
      <w:numFmt w:val="lowerRoman"/>
      <w:lvlText w:val="%3."/>
      <w:lvlJc w:val="right"/>
      <w:pPr>
        <w:ind w:left="-250" w:hanging="180"/>
      </w:pPr>
    </w:lvl>
    <w:lvl w:ilvl="3" w:tplc="0419000F" w:tentative="1">
      <w:start w:val="1"/>
      <w:numFmt w:val="decimal"/>
      <w:lvlText w:val="%4."/>
      <w:lvlJc w:val="left"/>
      <w:pPr>
        <w:ind w:left="470" w:hanging="360"/>
      </w:pPr>
    </w:lvl>
    <w:lvl w:ilvl="4" w:tplc="04190019" w:tentative="1">
      <w:start w:val="1"/>
      <w:numFmt w:val="lowerLetter"/>
      <w:lvlText w:val="%5."/>
      <w:lvlJc w:val="left"/>
      <w:pPr>
        <w:ind w:left="1190" w:hanging="360"/>
      </w:pPr>
    </w:lvl>
    <w:lvl w:ilvl="5" w:tplc="0419001B" w:tentative="1">
      <w:start w:val="1"/>
      <w:numFmt w:val="lowerRoman"/>
      <w:lvlText w:val="%6."/>
      <w:lvlJc w:val="right"/>
      <w:pPr>
        <w:ind w:left="1910" w:hanging="180"/>
      </w:pPr>
    </w:lvl>
    <w:lvl w:ilvl="6" w:tplc="0419000F" w:tentative="1">
      <w:start w:val="1"/>
      <w:numFmt w:val="decimal"/>
      <w:lvlText w:val="%7."/>
      <w:lvlJc w:val="left"/>
      <w:pPr>
        <w:ind w:left="2630" w:hanging="360"/>
      </w:pPr>
    </w:lvl>
    <w:lvl w:ilvl="7" w:tplc="04190019" w:tentative="1">
      <w:start w:val="1"/>
      <w:numFmt w:val="lowerLetter"/>
      <w:lvlText w:val="%8."/>
      <w:lvlJc w:val="left"/>
      <w:pPr>
        <w:ind w:left="3350" w:hanging="360"/>
      </w:pPr>
    </w:lvl>
    <w:lvl w:ilvl="8" w:tplc="0419001B" w:tentative="1">
      <w:start w:val="1"/>
      <w:numFmt w:val="lowerRoman"/>
      <w:lvlText w:val="%9."/>
      <w:lvlJc w:val="right"/>
      <w:pPr>
        <w:ind w:left="4070" w:hanging="180"/>
      </w:pPr>
    </w:lvl>
  </w:abstractNum>
  <w:abstractNum w:abstractNumId="14">
    <w:nsid w:val="2B773A64"/>
    <w:multiLevelType w:val="hybridMultilevel"/>
    <w:tmpl w:val="DF0C6B78"/>
    <w:lvl w:ilvl="0" w:tplc="A9EC4218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D88050F"/>
    <w:multiLevelType w:val="hybridMultilevel"/>
    <w:tmpl w:val="7074AFD6"/>
    <w:lvl w:ilvl="0" w:tplc="9DCE915E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3163626E"/>
    <w:multiLevelType w:val="hybridMultilevel"/>
    <w:tmpl w:val="194CBD9C"/>
    <w:lvl w:ilvl="0" w:tplc="BA6C3AE6">
      <w:start w:val="1"/>
      <w:numFmt w:val="decimal"/>
      <w:suff w:val="space"/>
      <w:lvlText w:val="%1."/>
      <w:lvlJc w:val="left"/>
      <w:pPr>
        <w:ind w:left="1778" w:hanging="360"/>
      </w:pPr>
      <w:rPr>
        <w:rFonts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1A71D84"/>
    <w:multiLevelType w:val="hybridMultilevel"/>
    <w:tmpl w:val="DA1877CC"/>
    <w:lvl w:ilvl="0" w:tplc="07827D34">
      <w:start w:val="1"/>
      <w:numFmt w:val="bullet"/>
      <w:suff w:val="space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5FE08E9"/>
    <w:multiLevelType w:val="hybridMultilevel"/>
    <w:tmpl w:val="17045F52"/>
    <w:lvl w:ilvl="0" w:tplc="ACBE6DD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7C95686"/>
    <w:multiLevelType w:val="hybridMultilevel"/>
    <w:tmpl w:val="06264CCC"/>
    <w:lvl w:ilvl="0" w:tplc="94609782">
      <w:start w:val="1"/>
      <w:numFmt w:val="bullet"/>
      <w:suff w:val="space"/>
      <w:lvlText w:val="–"/>
      <w:lvlJc w:val="left"/>
      <w:pPr>
        <w:ind w:left="928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>
    <w:nsid w:val="3AD704A7"/>
    <w:multiLevelType w:val="hybridMultilevel"/>
    <w:tmpl w:val="13563952"/>
    <w:lvl w:ilvl="0" w:tplc="334085F2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DEA7266"/>
    <w:multiLevelType w:val="hybridMultilevel"/>
    <w:tmpl w:val="2C0E6BE2"/>
    <w:lvl w:ilvl="0" w:tplc="ACBE6DD0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40C17C3A"/>
    <w:multiLevelType w:val="hybridMultilevel"/>
    <w:tmpl w:val="44A4C478"/>
    <w:lvl w:ilvl="0" w:tplc="ACF8548E">
      <w:start w:val="1"/>
      <w:numFmt w:val="bullet"/>
      <w:suff w:val="space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23">
    <w:nsid w:val="42AC03E6"/>
    <w:multiLevelType w:val="hybridMultilevel"/>
    <w:tmpl w:val="61161C62"/>
    <w:lvl w:ilvl="0" w:tplc="ACBE6DD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>
    <w:nsid w:val="43653891"/>
    <w:multiLevelType w:val="hybridMultilevel"/>
    <w:tmpl w:val="5BC2A978"/>
    <w:lvl w:ilvl="0" w:tplc="D32CB698">
      <w:start w:val="1"/>
      <w:numFmt w:val="bullet"/>
      <w:suff w:val="space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443858FD"/>
    <w:multiLevelType w:val="hybridMultilevel"/>
    <w:tmpl w:val="1F404388"/>
    <w:lvl w:ilvl="0" w:tplc="20C46E2C">
      <w:start w:val="1"/>
      <w:numFmt w:val="bullet"/>
      <w:suff w:val="space"/>
      <w:lvlText w:val="–"/>
      <w:lvlJc w:val="left"/>
      <w:pPr>
        <w:ind w:left="1070" w:hanging="360"/>
      </w:pPr>
      <w:rPr>
        <w:rFonts w:ascii="Times New Roman" w:hAnsi="Times New Roman" w:cs="Times New Roman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6">
    <w:nsid w:val="445D57F6"/>
    <w:multiLevelType w:val="hybridMultilevel"/>
    <w:tmpl w:val="C128A7D2"/>
    <w:lvl w:ilvl="0" w:tplc="D55E2312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7">
    <w:nsid w:val="45ED5A86"/>
    <w:multiLevelType w:val="hybridMultilevel"/>
    <w:tmpl w:val="BB80BD42"/>
    <w:lvl w:ilvl="0" w:tplc="8B26ABEE">
      <w:start w:val="1"/>
      <w:numFmt w:val="decimal"/>
      <w:suff w:val="space"/>
      <w:lvlText w:val="%1)"/>
      <w:lvlJc w:val="left"/>
      <w:pPr>
        <w:ind w:left="1429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28">
    <w:nsid w:val="45F76524"/>
    <w:multiLevelType w:val="hybridMultilevel"/>
    <w:tmpl w:val="D7FECD10"/>
    <w:lvl w:ilvl="0" w:tplc="74F68612">
      <w:start w:val="1"/>
      <w:numFmt w:val="decimal"/>
      <w:suff w:val="space"/>
      <w:lvlText w:val="%1)"/>
      <w:lvlJc w:val="left"/>
      <w:pPr>
        <w:ind w:left="532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47F84326"/>
    <w:multiLevelType w:val="hybridMultilevel"/>
    <w:tmpl w:val="DE8C481E"/>
    <w:lvl w:ilvl="0" w:tplc="404E53D0">
      <w:start w:val="1"/>
      <w:numFmt w:val="decimal"/>
      <w:suff w:val="space"/>
      <w:lvlText w:val="%1)"/>
      <w:lvlJc w:val="left"/>
      <w:pPr>
        <w:ind w:left="546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D4F1C03"/>
    <w:multiLevelType w:val="hybridMultilevel"/>
    <w:tmpl w:val="9E046BEE"/>
    <w:lvl w:ilvl="0" w:tplc="A19C5E56">
      <w:start w:val="1"/>
      <w:numFmt w:val="russianLower"/>
      <w:suff w:val="space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59DF0E91"/>
    <w:multiLevelType w:val="hybridMultilevel"/>
    <w:tmpl w:val="2ECEDFDE"/>
    <w:lvl w:ilvl="0" w:tplc="7D968426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EFF3906"/>
    <w:multiLevelType w:val="hybridMultilevel"/>
    <w:tmpl w:val="9760C8A2"/>
    <w:lvl w:ilvl="0" w:tplc="ABF0BAD6">
      <w:start w:val="1"/>
      <w:numFmt w:val="decimal"/>
      <w:suff w:val="space"/>
      <w:lvlText w:val="%1)"/>
      <w:lvlJc w:val="left"/>
      <w:pPr>
        <w:ind w:left="1211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611A77F2"/>
    <w:multiLevelType w:val="hybridMultilevel"/>
    <w:tmpl w:val="B71EA330"/>
    <w:lvl w:ilvl="0" w:tplc="ACBE6D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5F3AAFB8">
      <w:start w:val="1"/>
      <w:numFmt w:val="bullet"/>
      <w:suff w:val="space"/>
      <w:lvlText w:val=""/>
      <w:lvlJc w:val="left"/>
      <w:pPr>
        <w:ind w:left="107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6586C42"/>
    <w:multiLevelType w:val="multilevel"/>
    <w:tmpl w:val="D964814E"/>
    <w:lvl w:ilvl="0">
      <w:start w:val="1"/>
      <w:numFmt w:val="decimal"/>
      <w:suff w:val="space"/>
      <w:lvlText w:val="%1."/>
      <w:lvlJc w:val="left"/>
      <w:pPr>
        <w:ind w:left="2912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3272" w:hanging="720"/>
      </w:pPr>
      <w:rPr>
        <w:rFonts w:hint="default"/>
      </w:rPr>
    </w:lvl>
    <w:lvl w:ilvl="2">
      <w:start w:val="1"/>
      <w:numFmt w:val="decimal"/>
      <w:isLgl/>
      <w:suff w:val="space"/>
      <w:lvlText w:val="%1.%2.%3."/>
      <w:lvlJc w:val="left"/>
      <w:pPr>
        <w:ind w:left="2564" w:hanging="720"/>
      </w:pPr>
      <w:rPr>
        <w:rFonts w:hint="default"/>
        <w:b/>
        <w:bCs/>
        <w:i w:val="0"/>
        <w:iCs w:val="0"/>
        <w:color w:val="auto"/>
      </w:rPr>
    </w:lvl>
    <w:lvl w:ilvl="3">
      <w:start w:val="1"/>
      <w:numFmt w:val="decimal"/>
      <w:isLgl/>
      <w:lvlText w:val="%1.%2.%3.%4."/>
      <w:lvlJc w:val="left"/>
      <w:pPr>
        <w:ind w:left="164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8" w:hanging="1800"/>
      </w:pPr>
      <w:rPr>
        <w:rFonts w:hint="default"/>
      </w:rPr>
    </w:lvl>
  </w:abstractNum>
  <w:abstractNum w:abstractNumId="35">
    <w:nsid w:val="790F139D"/>
    <w:multiLevelType w:val="hybridMultilevel"/>
    <w:tmpl w:val="97426EB8"/>
    <w:lvl w:ilvl="0" w:tplc="899EFC24">
      <w:start w:val="1"/>
      <w:numFmt w:val="bullet"/>
      <w:suff w:val="space"/>
      <w:lvlText w:val="–"/>
      <w:lvlJc w:val="left"/>
      <w:pPr>
        <w:ind w:left="107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7AD92763"/>
    <w:multiLevelType w:val="hybridMultilevel"/>
    <w:tmpl w:val="E5126782"/>
    <w:lvl w:ilvl="0" w:tplc="60E0D604">
      <w:start w:val="1"/>
      <w:numFmt w:val="bullet"/>
      <w:suff w:val="space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7B1A6BF9"/>
    <w:multiLevelType w:val="hybridMultilevel"/>
    <w:tmpl w:val="0B1ED91C"/>
    <w:lvl w:ilvl="0" w:tplc="B19075DC">
      <w:start w:val="1"/>
      <w:numFmt w:val="decimal"/>
      <w:suff w:val="space"/>
      <w:lvlText w:val="%1)"/>
      <w:lvlJc w:val="left"/>
      <w:pPr>
        <w:ind w:left="8015" w:hanging="360"/>
      </w:pPr>
      <w:rPr>
        <w:rFonts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38">
    <w:nsid w:val="7EB11720"/>
    <w:multiLevelType w:val="hybridMultilevel"/>
    <w:tmpl w:val="51326488"/>
    <w:lvl w:ilvl="0" w:tplc="EAAEAA22">
      <w:start w:val="1"/>
      <w:numFmt w:val="bullet"/>
      <w:suff w:val="space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num w:numId="1">
    <w:abstractNumId w:val="8"/>
  </w:num>
  <w:num w:numId="2">
    <w:abstractNumId w:val="7"/>
  </w:num>
  <w:num w:numId="3">
    <w:abstractNumId w:val="34"/>
  </w:num>
  <w:num w:numId="4">
    <w:abstractNumId w:val="25"/>
  </w:num>
  <w:num w:numId="5">
    <w:abstractNumId w:val="0"/>
  </w:num>
  <w:num w:numId="6">
    <w:abstractNumId w:val="19"/>
  </w:num>
  <w:num w:numId="7">
    <w:abstractNumId w:val="10"/>
  </w:num>
  <w:num w:numId="8">
    <w:abstractNumId w:val="27"/>
  </w:num>
  <w:num w:numId="9">
    <w:abstractNumId w:val="37"/>
  </w:num>
  <w:num w:numId="10">
    <w:abstractNumId w:val="4"/>
  </w:num>
  <w:num w:numId="11">
    <w:abstractNumId w:val="38"/>
  </w:num>
  <w:num w:numId="12">
    <w:abstractNumId w:val="16"/>
  </w:num>
  <w:num w:numId="13">
    <w:abstractNumId w:val="35"/>
  </w:num>
  <w:num w:numId="14">
    <w:abstractNumId w:val="5"/>
  </w:num>
  <w:num w:numId="15">
    <w:abstractNumId w:val="12"/>
  </w:num>
  <w:num w:numId="16">
    <w:abstractNumId w:val="20"/>
  </w:num>
  <w:num w:numId="17">
    <w:abstractNumId w:val="32"/>
  </w:num>
  <w:num w:numId="18">
    <w:abstractNumId w:val="6"/>
  </w:num>
  <w:num w:numId="19">
    <w:abstractNumId w:val="14"/>
  </w:num>
  <w:num w:numId="20">
    <w:abstractNumId w:val="31"/>
  </w:num>
  <w:num w:numId="21">
    <w:abstractNumId w:val="26"/>
  </w:num>
  <w:num w:numId="22">
    <w:abstractNumId w:val="29"/>
  </w:num>
  <w:num w:numId="23">
    <w:abstractNumId w:val="30"/>
  </w:num>
  <w:num w:numId="24">
    <w:abstractNumId w:val="15"/>
  </w:num>
  <w:num w:numId="25">
    <w:abstractNumId w:val="13"/>
  </w:num>
  <w:num w:numId="26">
    <w:abstractNumId w:val="3"/>
  </w:num>
  <w:num w:numId="27">
    <w:abstractNumId w:val="36"/>
  </w:num>
  <w:num w:numId="28">
    <w:abstractNumId w:val="2"/>
  </w:num>
  <w:num w:numId="29">
    <w:abstractNumId w:val="28"/>
  </w:num>
  <w:num w:numId="30">
    <w:abstractNumId w:val="17"/>
  </w:num>
  <w:num w:numId="31">
    <w:abstractNumId w:val="1"/>
  </w:num>
  <w:num w:numId="32">
    <w:abstractNumId w:val="22"/>
  </w:num>
  <w:num w:numId="33">
    <w:abstractNumId w:val="11"/>
  </w:num>
  <w:num w:numId="34">
    <w:abstractNumId w:val="33"/>
  </w:num>
  <w:num w:numId="35">
    <w:abstractNumId w:val="18"/>
  </w:num>
  <w:num w:numId="36">
    <w:abstractNumId w:val="21"/>
  </w:num>
  <w:num w:numId="37">
    <w:abstractNumId w:val="24"/>
  </w:num>
  <w:num w:numId="38">
    <w:abstractNumId w:val="9"/>
  </w:num>
  <w:num w:numId="39">
    <w:abstractNumId w:val="23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documentProtection w:edit="readOnly" w:enforcement="1" w:cryptProviderType="rsaFull" w:cryptAlgorithmClass="hash" w:cryptAlgorithmType="typeAny" w:cryptAlgorithmSid="4" w:cryptSpinCount="100000" w:hash="l0X4U5X3nqI/oyCKJnuduIdqqZE=" w:salt="r1GXAlLmzpG1vZlhC4qJaQ=="/>
  <w:defaultTabStop w:val="709"/>
  <w:doNotHyphenateCaps/>
  <w:drawingGridHorizontalSpacing w:val="120"/>
  <w:displayHorizontalDrawingGridEvery w:val="2"/>
  <w:noPunctuationKerning/>
  <w:characterSpacingControl w:val="doNotCompress"/>
  <w:doNotValidateAgainstSchema/>
  <w:doNotDemarcateInvalidXml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1568B"/>
    <w:rsid w:val="000001D9"/>
    <w:rsid w:val="00000226"/>
    <w:rsid w:val="00000420"/>
    <w:rsid w:val="00000509"/>
    <w:rsid w:val="00000782"/>
    <w:rsid w:val="00000B79"/>
    <w:rsid w:val="00000D8E"/>
    <w:rsid w:val="00000F3D"/>
    <w:rsid w:val="000013B2"/>
    <w:rsid w:val="00001733"/>
    <w:rsid w:val="00001A19"/>
    <w:rsid w:val="00001D41"/>
    <w:rsid w:val="00002044"/>
    <w:rsid w:val="000025F4"/>
    <w:rsid w:val="00002E1D"/>
    <w:rsid w:val="00003149"/>
    <w:rsid w:val="000033FF"/>
    <w:rsid w:val="00003BD2"/>
    <w:rsid w:val="0000418A"/>
    <w:rsid w:val="000046EE"/>
    <w:rsid w:val="00004EBD"/>
    <w:rsid w:val="0000521D"/>
    <w:rsid w:val="000052A2"/>
    <w:rsid w:val="000054A6"/>
    <w:rsid w:val="00006FFF"/>
    <w:rsid w:val="000070DE"/>
    <w:rsid w:val="000102AC"/>
    <w:rsid w:val="0001081F"/>
    <w:rsid w:val="00010A82"/>
    <w:rsid w:val="00010B1F"/>
    <w:rsid w:val="000110F3"/>
    <w:rsid w:val="00011499"/>
    <w:rsid w:val="0001246A"/>
    <w:rsid w:val="000128D1"/>
    <w:rsid w:val="00012CF7"/>
    <w:rsid w:val="00013C68"/>
    <w:rsid w:val="00013DE2"/>
    <w:rsid w:val="00013E35"/>
    <w:rsid w:val="00013F0B"/>
    <w:rsid w:val="000145F0"/>
    <w:rsid w:val="0001464C"/>
    <w:rsid w:val="000152D9"/>
    <w:rsid w:val="00015619"/>
    <w:rsid w:val="000156F5"/>
    <w:rsid w:val="000159E9"/>
    <w:rsid w:val="00015E54"/>
    <w:rsid w:val="00015E87"/>
    <w:rsid w:val="00016020"/>
    <w:rsid w:val="00016A91"/>
    <w:rsid w:val="00017337"/>
    <w:rsid w:val="00017E41"/>
    <w:rsid w:val="00020051"/>
    <w:rsid w:val="0002005C"/>
    <w:rsid w:val="0002010D"/>
    <w:rsid w:val="00020453"/>
    <w:rsid w:val="00020C99"/>
    <w:rsid w:val="00020CB0"/>
    <w:rsid w:val="00021341"/>
    <w:rsid w:val="0002166A"/>
    <w:rsid w:val="0002191E"/>
    <w:rsid w:val="00021EE9"/>
    <w:rsid w:val="0002251B"/>
    <w:rsid w:val="00022D7E"/>
    <w:rsid w:val="00023660"/>
    <w:rsid w:val="00023886"/>
    <w:rsid w:val="0002453E"/>
    <w:rsid w:val="000246D3"/>
    <w:rsid w:val="000248C0"/>
    <w:rsid w:val="00024CA4"/>
    <w:rsid w:val="00024EB8"/>
    <w:rsid w:val="00024F60"/>
    <w:rsid w:val="00025532"/>
    <w:rsid w:val="00025B9C"/>
    <w:rsid w:val="00026C3E"/>
    <w:rsid w:val="00027243"/>
    <w:rsid w:val="0002739F"/>
    <w:rsid w:val="0002741C"/>
    <w:rsid w:val="000274C5"/>
    <w:rsid w:val="000275A0"/>
    <w:rsid w:val="00027D68"/>
    <w:rsid w:val="00030173"/>
    <w:rsid w:val="000304DF"/>
    <w:rsid w:val="00030966"/>
    <w:rsid w:val="00030BEA"/>
    <w:rsid w:val="00030D04"/>
    <w:rsid w:val="000317F3"/>
    <w:rsid w:val="00031DF7"/>
    <w:rsid w:val="0003211E"/>
    <w:rsid w:val="00032277"/>
    <w:rsid w:val="000333E1"/>
    <w:rsid w:val="00033491"/>
    <w:rsid w:val="00033A01"/>
    <w:rsid w:val="00033ABB"/>
    <w:rsid w:val="00033AD9"/>
    <w:rsid w:val="00034A04"/>
    <w:rsid w:val="00034B8C"/>
    <w:rsid w:val="00034C62"/>
    <w:rsid w:val="00034F08"/>
    <w:rsid w:val="00035024"/>
    <w:rsid w:val="000353EB"/>
    <w:rsid w:val="000361BE"/>
    <w:rsid w:val="000363F6"/>
    <w:rsid w:val="0003643C"/>
    <w:rsid w:val="000366F9"/>
    <w:rsid w:val="00036BF9"/>
    <w:rsid w:val="00037612"/>
    <w:rsid w:val="00040007"/>
    <w:rsid w:val="000401E9"/>
    <w:rsid w:val="00040529"/>
    <w:rsid w:val="00040954"/>
    <w:rsid w:val="000409EE"/>
    <w:rsid w:val="00040BE7"/>
    <w:rsid w:val="00040F19"/>
    <w:rsid w:val="0004108D"/>
    <w:rsid w:val="0004118C"/>
    <w:rsid w:val="000416C7"/>
    <w:rsid w:val="000418DA"/>
    <w:rsid w:val="00041B3B"/>
    <w:rsid w:val="00042082"/>
    <w:rsid w:val="000422B4"/>
    <w:rsid w:val="000423EC"/>
    <w:rsid w:val="00042565"/>
    <w:rsid w:val="00042A20"/>
    <w:rsid w:val="00042A8E"/>
    <w:rsid w:val="00042B6D"/>
    <w:rsid w:val="0004356D"/>
    <w:rsid w:val="00043748"/>
    <w:rsid w:val="00043930"/>
    <w:rsid w:val="00043B19"/>
    <w:rsid w:val="00043C34"/>
    <w:rsid w:val="00044777"/>
    <w:rsid w:val="0004491D"/>
    <w:rsid w:val="000449A0"/>
    <w:rsid w:val="00044D68"/>
    <w:rsid w:val="00044F3F"/>
    <w:rsid w:val="000454DC"/>
    <w:rsid w:val="00045D08"/>
    <w:rsid w:val="0004606B"/>
    <w:rsid w:val="0004649F"/>
    <w:rsid w:val="000464B4"/>
    <w:rsid w:val="00046582"/>
    <w:rsid w:val="0004723F"/>
    <w:rsid w:val="00047785"/>
    <w:rsid w:val="00047926"/>
    <w:rsid w:val="00047C52"/>
    <w:rsid w:val="00047F02"/>
    <w:rsid w:val="00050243"/>
    <w:rsid w:val="00050413"/>
    <w:rsid w:val="0005075F"/>
    <w:rsid w:val="000507E1"/>
    <w:rsid w:val="00050A2E"/>
    <w:rsid w:val="00050AB8"/>
    <w:rsid w:val="00050C87"/>
    <w:rsid w:val="0005130F"/>
    <w:rsid w:val="0005137A"/>
    <w:rsid w:val="00051462"/>
    <w:rsid w:val="00051E28"/>
    <w:rsid w:val="0005248D"/>
    <w:rsid w:val="00052B79"/>
    <w:rsid w:val="00052C54"/>
    <w:rsid w:val="00052E08"/>
    <w:rsid w:val="00052F5D"/>
    <w:rsid w:val="00053486"/>
    <w:rsid w:val="0005356D"/>
    <w:rsid w:val="00053F7B"/>
    <w:rsid w:val="0005414B"/>
    <w:rsid w:val="00054814"/>
    <w:rsid w:val="00054978"/>
    <w:rsid w:val="00054F02"/>
    <w:rsid w:val="00055288"/>
    <w:rsid w:val="000552F9"/>
    <w:rsid w:val="00055324"/>
    <w:rsid w:val="00055C5C"/>
    <w:rsid w:val="0005639F"/>
    <w:rsid w:val="0005673D"/>
    <w:rsid w:val="00056C39"/>
    <w:rsid w:val="00057131"/>
    <w:rsid w:val="0005740C"/>
    <w:rsid w:val="00057D3A"/>
    <w:rsid w:val="000605A0"/>
    <w:rsid w:val="000606B7"/>
    <w:rsid w:val="0006079E"/>
    <w:rsid w:val="0006095D"/>
    <w:rsid w:val="00060DC9"/>
    <w:rsid w:val="00060EDA"/>
    <w:rsid w:val="00061198"/>
    <w:rsid w:val="000613B0"/>
    <w:rsid w:val="000613BD"/>
    <w:rsid w:val="00061D30"/>
    <w:rsid w:val="00061E74"/>
    <w:rsid w:val="00062051"/>
    <w:rsid w:val="00062248"/>
    <w:rsid w:val="000633F2"/>
    <w:rsid w:val="000639FF"/>
    <w:rsid w:val="000643B2"/>
    <w:rsid w:val="00064AC2"/>
    <w:rsid w:val="00065152"/>
    <w:rsid w:val="00065437"/>
    <w:rsid w:val="00065522"/>
    <w:rsid w:val="0006609B"/>
    <w:rsid w:val="0006660A"/>
    <w:rsid w:val="00066D5E"/>
    <w:rsid w:val="0006770B"/>
    <w:rsid w:val="00067E2C"/>
    <w:rsid w:val="00070308"/>
    <w:rsid w:val="000706FC"/>
    <w:rsid w:val="00071767"/>
    <w:rsid w:val="00071817"/>
    <w:rsid w:val="00072345"/>
    <w:rsid w:val="000726E1"/>
    <w:rsid w:val="000729EF"/>
    <w:rsid w:val="00072B6E"/>
    <w:rsid w:val="00073246"/>
    <w:rsid w:val="00073477"/>
    <w:rsid w:val="0007360B"/>
    <w:rsid w:val="00073ABA"/>
    <w:rsid w:val="00073B5E"/>
    <w:rsid w:val="00073BE6"/>
    <w:rsid w:val="00073C2B"/>
    <w:rsid w:val="00073C86"/>
    <w:rsid w:val="00073D12"/>
    <w:rsid w:val="00073F5F"/>
    <w:rsid w:val="000743D3"/>
    <w:rsid w:val="00074828"/>
    <w:rsid w:val="00074BF0"/>
    <w:rsid w:val="00074D9C"/>
    <w:rsid w:val="00074FEB"/>
    <w:rsid w:val="00075BF5"/>
    <w:rsid w:val="00075DAC"/>
    <w:rsid w:val="00075E1E"/>
    <w:rsid w:val="000765CC"/>
    <w:rsid w:val="00077077"/>
    <w:rsid w:val="0007781B"/>
    <w:rsid w:val="0007790A"/>
    <w:rsid w:val="00077A75"/>
    <w:rsid w:val="00077C33"/>
    <w:rsid w:val="00077DBF"/>
    <w:rsid w:val="00080109"/>
    <w:rsid w:val="00080119"/>
    <w:rsid w:val="000804C3"/>
    <w:rsid w:val="000808FA"/>
    <w:rsid w:val="000812F5"/>
    <w:rsid w:val="000818B7"/>
    <w:rsid w:val="00081BB9"/>
    <w:rsid w:val="00082043"/>
    <w:rsid w:val="00082235"/>
    <w:rsid w:val="000831D8"/>
    <w:rsid w:val="000839E1"/>
    <w:rsid w:val="00084389"/>
    <w:rsid w:val="0008479C"/>
    <w:rsid w:val="00084E77"/>
    <w:rsid w:val="00084F89"/>
    <w:rsid w:val="000851FF"/>
    <w:rsid w:val="0008567B"/>
    <w:rsid w:val="000859B3"/>
    <w:rsid w:val="00085C01"/>
    <w:rsid w:val="00085D16"/>
    <w:rsid w:val="000860F5"/>
    <w:rsid w:val="00086983"/>
    <w:rsid w:val="00086A35"/>
    <w:rsid w:val="00087211"/>
    <w:rsid w:val="000877CD"/>
    <w:rsid w:val="00087C75"/>
    <w:rsid w:val="00090165"/>
    <w:rsid w:val="00090899"/>
    <w:rsid w:val="00090A70"/>
    <w:rsid w:val="00090BBF"/>
    <w:rsid w:val="00091585"/>
    <w:rsid w:val="0009171E"/>
    <w:rsid w:val="00092AB2"/>
    <w:rsid w:val="00093560"/>
    <w:rsid w:val="00093AF1"/>
    <w:rsid w:val="000942A5"/>
    <w:rsid w:val="00094368"/>
    <w:rsid w:val="000944C4"/>
    <w:rsid w:val="0009470D"/>
    <w:rsid w:val="0009493B"/>
    <w:rsid w:val="00094AAB"/>
    <w:rsid w:val="00094D3A"/>
    <w:rsid w:val="00094D74"/>
    <w:rsid w:val="00094E9A"/>
    <w:rsid w:val="000953B3"/>
    <w:rsid w:val="00096A11"/>
    <w:rsid w:val="00096D42"/>
    <w:rsid w:val="00096F5D"/>
    <w:rsid w:val="0009709C"/>
    <w:rsid w:val="000977B6"/>
    <w:rsid w:val="000A00A0"/>
    <w:rsid w:val="000A030A"/>
    <w:rsid w:val="000A0FC0"/>
    <w:rsid w:val="000A130F"/>
    <w:rsid w:val="000A1381"/>
    <w:rsid w:val="000A159F"/>
    <w:rsid w:val="000A1A0D"/>
    <w:rsid w:val="000A1B89"/>
    <w:rsid w:val="000A2088"/>
    <w:rsid w:val="000A2266"/>
    <w:rsid w:val="000A22B3"/>
    <w:rsid w:val="000A22C0"/>
    <w:rsid w:val="000A293A"/>
    <w:rsid w:val="000A2C15"/>
    <w:rsid w:val="000A342F"/>
    <w:rsid w:val="000A3A4B"/>
    <w:rsid w:val="000A3C69"/>
    <w:rsid w:val="000A3CFF"/>
    <w:rsid w:val="000A43F5"/>
    <w:rsid w:val="000A46E9"/>
    <w:rsid w:val="000A481F"/>
    <w:rsid w:val="000A4F2E"/>
    <w:rsid w:val="000A51A8"/>
    <w:rsid w:val="000A59EA"/>
    <w:rsid w:val="000A5F10"/>
    <w:rsid w:val="000A60F3"/>
    <w:rsid w:val="000A71D4"/>
    <w:rsid w:val="000A7783"/>
    <w:rsid w:val="000A7A0F"/>
    <w:rsid w:val="000B0561"/>
    <w:rsid w:val="000B0614"/>
    <w:rsid w:val="000B0A7F"/>
    <w:rsid w:val="000B11A2"/>
    <w:rsid w:val="000B1282"/>
    <w:rsid w:val="000B152C"/>
    <w:rsid w:val="000B18B4"/>
    <w:rsid w:val="000B1F0C"/>
    <w:rsid w:val="000B27EB"/>
    <w:rsid w:val="000B29D9"/>
    <w:rsid w:val="000B2B36"/>
    <w:rsid w:val="000B2CA4"/>
    <w:rsid w:val="000B2E62"/>
    <w:rsid w:val="000B2F81"/>
    <w:rsid w:val="000B3370"/>
    <w:rsid w:val="000B34D0"/>
    <w:rsid w:val="000B38CE"/>
    <w:rsid w:val="000B3DE1"/>
    <w:rsid w:val="000B447B"/>
    <w:rsid w:val="000B48E9"/>
    <w:rsid w:val="000B48F6"/>
    <w:rsid w:val="000B5C9C"/>
    <w:rsid w:val="000B5FB9"/>
    <w:rsid w:val="000B6027"/>
    <w:rsid w:val="000B6776"/>
    <w:rsid w:val="000B682C"/>
    <w:rsid w:val="000B693E"/>
    <w:rsid w:val="000B69F3"/>
    <w:rsid w:val="000B6F3A"/>
    <w:rsid w:val="000B6F62"/>
    <w:rsid w:val="000B7795"/>
    <w:rsid w:val="000B77E4"/>
    <w:rsid w:val="000B7A23"/>
    <w:rsid w:val="000C0349"/>
    <w:rsid w:val="000C0EC6"/>
    <w:rsid w:val="000C1158"/>
    <w:rsid w:val="000C1875"/>
    <w:rsid w:val="000C1B08"/>
    <w:rsid w:val="000C2245"/>
    <w:rsid w:val="000C25A5"/>
    <w:rsid w:val="000C2F5D"/>
    <w:rsid w:val="000C3190"/>
    <w:rsid w:val="000C3207"/>
    <w:rsid w:val="000C37F4"/>
    <w:rsid w:val="000C3D3A"/>
    <w:rsid w:val="000C3F35"/>
    <w:rsid w:val="000C3FEB"/>
    <w:rsid w:val="000C4790"/>
    <w:rsid w:val="000C4C3E"/>
    <w:rsid w:val="000C6275"/>
    <w:rsid w:val="000C62E1"/>
    <w:rsid w:val="000C63B7"/>
    <w:rsid w:val="000C6E38"/>
    <w:rsid w:val="000C6F32"/>
    <w:rsid w:val="000C783D"/>
    <w:rsid w:val="000C7B1A"/>
    <w:rsid w:val="000D0358"/>
    <w:rsid w:val="000D0401"/>
    <w:rsid w:val="000D091A"/>
    <w:rsid w:val="000D0AD3"/>
    <w:rsid w:val="000D0B0D"/>
    <w:rsid w:val="000D0FC2"/>
    <w:rsid w:val="000D158B"/>
    <w:rsid w:val="000D19C2"/>
    <w:rsid w:val="000D221D"/>
    <w:rsid w:val="000D2433"/>
    <w:rsid w:val="000D2746"/>
    <w:rsid w:val="000D2A61"/>
    <w:rsid w:val="000D2CAF"/>
    <w:rsid w:val="000D2D04"/>
    <w:rsid w:val="000D3233"/>
    <w:rsid w:val="000D3628"/>
    <w:rsid w:val="000D3B52"/>
    <w:rsid w:val="000D3F04"/>
    <w:rsid w:val="000D47FD"/>
    <w:rsid w:val="000D4965"/>
    <w:rsid w:val="000D4C31"/>
    <w:rsid w:val="000D4D19"/>
    <w:rsid w:val="000D4F9A"/>
    <w:rsid w:val="000D51AC"/>
    <w:rsid w:val="000D54E0"/>
    <w:rsid w:val="000D5E9C"/>
    <w:rsid w:val="000D6331"/>
    <w:rsid w:val="000D6375"/>
    <w:rsid w:val="000D6E8E"/>
    <w:rsid w:val="000D71B1"/>
    <w:rsid w:val="000D74DD"/>
    <w:rsid w:val="000D75D8"/>
    <w:rsid w:val="000E03B7"/>
    <w:rsid w:val="000E0B49"/>
    <w:rsid w:val="000E0CB0"/>
    <w:rsid w:val="000E12A0"/>
    <w:rsid w:val="000E1354"/>
    <w:rsid w:val="000E1808"/>
    <w:rsid w:val="000E2135"/>
    <w:rsid w:val="000E21D1"/>
    <w:rsid w:val="000E27A7"/>
    <w:rsid w:val="000E319C"/>
    <w:rsid w:val="000E375D"/>
    <w:rsid w:val="000E38B0"/>
    <w:rsid w:val="000E392E"/>
    <w:rsid w:val="000E3D7E"/>
    <w:rsid w:val="000E45D1"/>
    <w:rsid w:val="000E4792"/>
    <w:rsid w:val="000E486F"/>
    <w:rsid w:val="000E497C"/>
    <w:rsid w:val="000E4D57"/>
    <w:rsid w:val="000E5F80"/>
    <w:rsid w:val="000E606C"/>
    <w:rsid w:val="000E6269"/>
    <w:rsid w:val="000E6718"/>
    <w:rsid w:val="000E6CFD"/>
    <w:rsid w:val="000E700B"/>
    <w:rsid w:val="000E7355"/>
    <w:rsid w:val="000E7483"/>
    <w:rsid w:val="000E7806"/>
    <w:rsid w:val="000E78C2"/>
    <w:rsid w:val="000F02DC"/>
    <w:rsid w:val="000F0571"/>
    <w:rsid w:val="000F0580"/>
    <w:rsid w:val="000F05A1"/>
    <w:rsid w:val="000F080C"/>
    <w:rsid w:val="000F0B4A"/>
    <w:rsid w:val="000F0BB9"/>
    <w:rsid w:val="000F111E"/>
    <w:rsid w:val="000F114C"/>
    <w:rsid w:val="000F138A"/>
    <w:rsid w:val="000F1776"/>
    <w:rsid w:val="000F1B25"/>
    <w:rsid w:val="000F1D34"/>
    <w:rsid w:val="000F258D"/>
    <w:rsid w:val="000F2B81"/>
    <w:rsid w:val="000F34E8"/>
    <w:rsid w:val="000F4C7C"/>
    <w:rsid w:val="000F502B"/>
    <w:rsid w:val="000F5317"/>
    <w:rsid w:val="000F5872"/>
    <w:rsid w:val="000F593E"/>
    <w:rsid w:val="000F5E72"/>
    <w:rsid w:val="000F6217"/>
    <w:rsid w:val="000F6318"/>
    <w:rsid w:val="000F632D"/>
    <w:rsid w:val="000F65BB"/>
    <w:rsid w:val="000F65D0"/>
    <w:rsid w:val="000F661A"/>
    <w:rsid w:val="000F66B9"/>
    <w:rsid w:val="000F6B2D"/>
    <w:rsid w:val="000F6DE1"/>
    <w:rsid w:val="000F7461"/>
    <w:rsid w:val="000F771D"/>
    <w:rsid w:val="000F7EFE"/>
    <w:rsid w:val="0010018B"/>
    <w:rsid w:val="00100C0B"/>
    <w:rsid w:val="001012E6"/>
    <w:rsid w:val="0010142F"/>
    <w:rsid w:val="0010158B"/>
    <w:rsid w:val="001017E6"/>
    <w:rsid w:val="00101F92"/>
    <w:rsid w:val="001023DE"/>
    <w:rsid w:val="001024BC"/>
    <w:rsid w:val="00102C57"/>
    <w:rsid w:val="00103752"/>
    <w:rsid w:val="00103CDE"/>
    <w:rsid w:val="00103DFE"/>
    <w:rsid w:val="00103F1E"/>
    <w:rsid w:val="001042B1"/>
    <w:rsid w:val="001045AC"/>
    <w:rsid w:val="001046B5"/>
    <w:rsid w:val="00104714"/>
    <w:rsid w:val="0010490B"/>
    <w:rsid w:val="0010491A"/>
    <w:rsid w:val="001050F6"/>
    <w:rsid w:val="00105788"/>
    <w:rsid w:val="00105FC5"/>
    <w:rsid w:val="0010687C"/>
    <w:rsid w:val="00106953"/>
    <w:rsid w:val="001075EB"/>
    <w:rsid w:val="00107B46"/>
    <w:rsid w:val="00110567"/>
    <w:rsid w:val="00110AC4"/>
    <w:rsid w:val="00111059"/>
    <w:rsid w:val="00111B49"/>
    <w:rsid w:val="001125DF"/>
    <w:rsid w:val="00112949"/>
    <w:rsid w:val="00112CA7"/>
    <w:rsid w:val="0011321C"/>
    <w:rsid w:val="00113351"/>
    <w:rsid w:val="00113EC2"/>
    <w:rsid w:val="001143F6"/>
    <w:rsid w:val="00114A52"/>
    <w:rsid w:val="00114C97"/>
    <w:rsid w:val="00115078"/>
    <w:rsid w:val="00115DF3"/>
    <w:rsid w:val="00116E6B"/>
    <w:rsid w:val="0011724D"/>
    <w:rsid w:val="00117400"/>
    <w:rsid w:val="00117F0E"/>
    <w:rsid w:val="0012007A"/>
    <w:rsid w:val="00120882"/>
    <w:rsid w:val="00120CCC"/>
    <w:rsid w:val="001212ED"/>
    <w:rsid w:val="00121A36"/>
    <w:rsid w:val="00121B2A"/>
    <w:rsid w:val="001224E4"/>
    <w:rsid w:val="0012255D"/>
    <w:rsid w:val="00122B50"/>
    <w:rsid w:val="0012305B"/>
    <w:rsid w:val="0012333A"/>
    <w:rsid w:val="001233D4"/>
    <w:rsid w:val="001234E6"/>
    <w:rsid w:val="00123602"/>
    <w:rsid w:val="00123C2C"/>
    <w:rsid w:val="00123F74"/>
    <w:rsid w:val="001241D7"/>
    <w:rsid w:val="001243C5"/>
    <w:rsid w:val="001248F0"/>
    <w:rsid w:val="00124CFF"/>
    <w:rsid w:val="00124DAF"/>
    <w:rsid w:val="00125141"/>
    <w:rsid w:val="00125CF7"/>
    <w:rsid w:val="00125ED9"/>
    <w:rsid w:val="00125F23"/>
    <w:rsid w:val="0012640D"/>
    <w:rsid w:val="001267AA"/>
    <w:rsid w:val="00126F60"/>
    <w:rsid w:val="0012717C"/>
    <w:rsid w:val="001276F0"/>
    <w:rsid w:val="00127BAF"/>
    <w:rsid w:val="00130B3E"/>
    <w:rsid w:val="00130F24"/>
    <w:rsid w:val="0013127F"/>
    <w:rsid w:val="00131697"/>
    <w:rsid w:val="00131AA6"/>
    <w:rsid w:val="0013202A"/>
    <w:rsid w:val="0013228B"/>
    <w:rsid w:val="00132816"/>
    <w:rsid w:val="00132968"/>
    <w:rsid w:val="00132A57"/>
    <w:rsid w:val="001345EA"/>
    <w:rsid w:val="00134FFE"/>
    <w:rsid w:val="00135128"/>
    <w:rsid w:val="0013537B"/>
    <w:rsid w:val="00135429"/>
    <w:rsid w:val="0013591F"/>
    <w:rsid w:val="0013673F"/>
    <w:rsid w:val="00136789"/>
    <w:rsid w:val="001373DA"/>
    <w:rsid w:val="00137E11"/>
    <w:rsid w:val="00137F61"/>
    <w:rsid w:val="00137FDE"/>
    <w:rsid w:val="001407D6"/>
    <w:rsid w:val="00140A63"/>
    <w:rsid w:val="00140B04"/>
    <w:rsid w:val="00141295"/>
    <w:rsid w:val="001414F4"/>
    <w:rsid w:val="0014164B"/>
    <w:rsid w:val="00141AE5"/>
    <w:rsid w:val="00141B3C"/>
    <w:rsid w:val="00141F4B"/>
    <w:rsid w:val="00142430"/>
    <w:rsid w:val="001425FE"/>
    <w:rsid w:val="001428C3"/>
    <w:rsid w:val="0014306F"/>
    <w:rsid w:val="001431CA"/>
    <w:rsid w:val="00143245"/>
    <w:rsid w:val="001433EB"/>
    <w:rsid w:val="0014366B"/>
    <w:rsid w:val="00143D04"/>
    <w:rsid w:val="00143EF7"/>
    <w:rsid w:val="001442BA"/>
    <w:rsid w:val="0014475E"/>
    <w:rsid w:val="00144FA3"/>
    <w:rsid w:val="001454B1"/>
    <w:rsid w:val="00145676"/>
    <w:rsid w:val="00145A00"/>
    <w:rsid w:val="00145DEB"/>
    <w:rsid w:val="0014636E"/>
    <w:rsid w:val="00146532"/>
    <w:rsid w:val="00146E8F"/>
    <w:rsid w:val="0014704E"/>
    <w:rsid w:val="00147421"/>
    <w:rsid w:val="00147A58"/>
    <w:rsid w:val="0015096C"/>
    <w:rsid w:val="001510AE"/>
    <w:rsid w:val="001511B1"/>
    <w:rsid w:val="0015120E"/>
    <w:rsid w:val="001513F3"/>
    <w:rsid w:val="00151F4C"/>
    <w:rsid w:val="001523DD"/>
    <w:rsid w:val="00152802"/>
    <w:rsid w:val="00152C19"/>
    <w:rsid w:val="00152CB3"/>
    <w:rsid w:val="00152EE3"/>
    <w:rsid w:val="001537E8"/>
    <w:rsid w:val="00153C17"/>
    <w:rsid w:val="00153F9C"/>
    <w:rsid w:val="0015451A"/>
    <w:rsid w:val="00154BDC"/>
    <w:rsid w:val="00155539"/>
    <w:rsid w:val="001559EC"/>
    <w:rsid w:val="00155DC5"/>
    <w:rsid w:val="00155ED7"/>
    <w:rsid w:val="00156134"/>
    <w:rsid w:val="00156389"/>
    <w:rsid w:val="0015681C"/>
    <w:rsid w:val="0015714E"/>
    <w:rsid w:val="001571EF"/>
    <w:rsid w:val="00157B1C"/>
    <w:rsid w:val="00157EA0"/>
    <w:rsid w:val="00160366"/>
    <w:rsid w:val="00160393"/>
    <w:rsid w:val="001606AC"/>
    <w:rsid w:val="00161363"/>
    <w:rsid w:val="0016184A"/>
    <w:rsid w:val="00161BD6"/>
    <w:rsid w:val="00161E4D"/>
    <w:rsid w:val="00162223"/>
    <w:rsid w:val="001623B2"/>
    <w:rsid w:val="0016249B"/>
    <w:rsid w:val="001626A0"/>
    <w:rsid w:val="00162980"/>
    <w:rsid w:val="00162F5C"/>
    <w:rsid w:val="00163011"/>
    <w:rsid w:val="00163C6B"/>
    <w:rsid w:val="001645A8"/>
    <w:rsid w:val="001646CF"/>
    <w:rsid w:val="00164998"/>
    <w:rsid w:val="00164C2D"/>
    <w:rsid w:val="001668F2"/>
    <w:rsid w:val="00166A1B"/>
    <w:rsid w:val="00166C30"/>
    <w:rsid w:val="00166D01"/>
    <w:rsid w:val="00166D4F"/>
    <w:rsid w:val="0016701D"/>
    <w:rsid w:val="00167385"/>
    <w:rsid w:val="0016774E"/>
    <w:rsid w:val="001677B9"/>
    <w:rsid w:val="00167EC6"/>
    <w:rsid w:val="0017012F"/>
    <w:rsid w:val="00170326"/>
    <w:rsid w:val="001704F1"/>
    <w:rsid w:val="00170A83"/>
    <w:rsid w:val="00171922"/>
    <w:rsid w:val="00171BDD"/>
    <w:rsid w:val="00171CD0"/>
    <w:rsid w:val="00171EE0"/>
    <w:rsid w:val="001724C0"/>
    <w:rsid w:val="00172C4D"/>
    <w:rsid w:val="001735AF"/>
    <w:rsid w:val="00174A2E"/>
    <w:rsid w:val="00174B21"/>
    <w:rsid w:val="00174CF8"/>
    <w:rsid w:val="00174FEE"/>
    <w:rsid w:val="00175696"/>
    <w:rsid w:val="001757E7"/>
    <w:rsid w:val="00175E7F"/>
    <w:rsid w:val="00176061"/>
    <w:rsid w:val="001764FC"/>
    <w:rsid w:val="0017675F"/>
    <w:rsid w:val="00176B7B"/>
    <w:rsid w:val="00176FE5"/>
    <w:rsid w:val="00177007"/>
    <w:rsid w:val="00177031"/>
    <w:rsid w:val="001770A4"/>
    <w:rsid w:val="001773D5"/>
    <w:rsid w:val="00177482"/>
    <w:rsid w:val="00177A70"/>
    <w:rsid w:val="0018042B"/>
    <w:rsid w:val="00180808"/>
    <w:rsid w:val="00180824"/>
    <w:rsid w:val="00180AEE"/>
    <w:rsid w:val="00180B12"/>
    <w:rsid w:val="00181029"/>
    <w:rsid w:val="001810D1"/>
    <w:rsid w:val="0018172C"/>
    <w:rsid w:val="0018178D"/>
    <w:rsid w:val="00181B9F"/>
    <w:rsid w:val="00181C32"/>
    <w:rsid w:val="0018253E"/>
    <w:rsid w:val="00183413"/>
    <w:rsid w:val="001835DC"/>
    <w:rsid w:val="001841D3"/>
    <w:rsid w:val="0018444D"/>
    <w:rsid w:val="001844A5"/>
    <w:rsid w:val="001851DC"/>
    <w:rsid w:val="00185353"/>
    <w:rsid w:val="0018585B"/>
    <w:rsid w:val="00185CB9"/>
    <w:rsid w:val="00185D06"/>
    <w:rsid w:val="00186566"/>
    <w:rsid w:val="0018676E"/>
    <w:rsid w:val="0018694B"/>
    <w:rsid w:val="001874A5"/>
    <w:rsid w:val="00187DE9"/>
    <w:rsid w:val="00190064"/>
    <w:rsid w:val="00190446"/>
    <w:rsid w:val="001908D7"/>
    <w:rsid w:val="00190C35"/>
    <w:rsid w:val="00190DDA"/>
    <w:rsid w:val="001914E2"/>
    <w:rsid w:val="001919D7"/>
    <w:rsid w:val="00191D60"/>
    <w:rsid w:val="00191F57"/>
    <w:rsid w:val="00192243"/>
    <w:rsid w:val="001922C6"/>
    <w:rsid w:val="00192964"/>
    <w:rsid w:val="00192B1B"/>
    <w:rsid w:val="00192F46"/>
    <w:rsid w:val="00193276"/>
    <w:rsid w:val="00193431"/>
    <w:rsid w:val="0019347C"/>
    <w:rsid w:val="001935ED"/>
    <w:rsid w:val="00193BFC"/>
    <w:rsid w:val="00193EC4"/>
    <w:rsid w:val="0019431D"/>
    <w:rsid w:val="001943A9"/>
    <w:rsid w:val="00195119"/>
    <w:rsid w:val="00195611"/>
    <w:rsid w:val="00195880"/>
    <w:rsid w:val="00195D2C"/>
    <w:rsid w:val="00196903"/>
    <w:rsid w:val="00196EE5"/>
    <w:rsid w:val="001973FD"/>
    <w:rsid w:val="00197898"/>
    <w:rsid w:val="001979EF"/>
    <w:rsid w:val="00197FBA"/>
    <w:rsid w:val="001A02DF"/>
    <w:rsid w:val="001A077D"/>
    <w:rsid w:val="001A0A37"/>
    <w:rsid w:val="001A0BEA"/>
    <w:rsid w:val="001A0BFE"/>
    <w:rsid w:val="001A0F03"/>
    <w:rsid w:val="001A0F2A"/>
    <w:rsid w:val="001A0F52"/>
    <w:rsid w:val="001A1059"/>
    <w:rsid w:val="001A1257"/>
    <w:rsid w:val="001A14AC"/>
    <w:rsid w:val="001A1508"/>
    <w:rsid w:val="001A1546"/>
    <w:rsid w:val="001A1665"/>
    <w:rsid w:val="001A1AA6"/>
    <w:rsid w:val="001A1D74"/>
    <w:rsid w:val="001A2425"/>
    <w:rsid w:val="001A2528"/>
    <w:rsid w:val="001A290E"/>
    <w:rsid w:val="001A2B97"/>
    <w:rsid w:val="001A2E92"/>
    <w:rsid w:val="001A3293"/>
    <w:rsid w:val="001A33C0"/>
    <w:rsid w:val="001A33FC"/>
    <w:rsid w:val="001A3616"/>
    <w:rsid w:val="001A38B2"/>
    <w:rsid w:val="001A39E1"/>
    <w:rsid w:val="001A41B2"/>
    <w:rsid w:val="001A4D15"/>
    <w:rsid w:val="001A50E5"/>
    <w:rsid w:val="001A50F0"/>
    <w:rsid w:val="001A522B"/>
    <w:rsid w:val="001A578F"/>
    <w:rsid w:val="001A57F6"/>
    <w:rsid w:val="001A58E7"/>
    <w:rsid w:val="001A5E26"/>
    <w:rsid w:val="001A5E7F"/>
    <w:rsid w:val="001A6C09"/>
    <w:rsid w:val="001A74F2"/>
    <w:rsid w:val="001A778A"/>
    <w:rsid w:val="001A7A87"/>
    <w:rsid w:val="001A7BB3"/>
    <w:rsid w:val="001B0D5B"/>
    <w:rsid w:val="001B0ED3"/>
    <w:rsid w:val="001B13F4"/>
    <w:rsid w:val="001B1BB3"/>
    <w:rsid w:val="001B1BDC"/>
    <w:rsid w:val="001B1BEC"/>
    <w:rsid w:val="001B21C9"/>
    <w:rsid w:val="001B2437"/>
    <w:rsid w:val="001B2626"/>
    <w:rsid w:val="001B3C0C"/>
    <w:rsid w:val="001B400C"/>
    <w:rsid w:val="001B47C7"/>
    <w:rsid w:val="001B534C"/>
    <w:rsid w:val="001B5BB3"/>
    <w:rsid w:val="001B67CC"/>
    <w:rsid w:val="001B6D9A"/>
    <w:rsid w:val="001B6E23"/>
    <w:rsid w:val="001B70C5"/>
    <w:rsid w:val="001B78C6"/>
    <w:rsid w:val="001B7B02"/>
    <w:rsid w:val="001C05CC"/>
    <w:rsid w:val="001C0E95"/>
    <w:rsid w:val="001C14F5"/>
    <w:rsid w:val="001C1517"/>
    <w:rsid w:val="001C1C1E"/>
    <w:rsid w:val="001C221A"/>
    <w:rsid w:val="001C24FF"/>
    <w:rsid w:val="001C306A"/>
    <w:rsid w:val="001C329E"/>
    <w:rsid w:val="001C34F8"/>
    <w:rsid w:val="001C3622"/>
    <w:rsid w:val="001C3870"/>
    <w:rsid w:val="001C3DCB"/>
    <w:rsid w:val="001C4481"/>
    <w:rsid w:val="001C45AD"/>
    <w:rsid w:val="001C45C8"/>
    <w:rsid w:val="001C50DF"/>
    <w:rsid w:val="001C58DB"/>
    <w:rsid w:val="001C673D"/>
    <w:rsid w:val="001C6C18"/>
    <w:rsid w:val="001C6CF8"/>
    <w:rsid w:val="001C6D27"/>
    <w:rsid w:val="001C6E8A"/>
    <w:rsid w:val="001C6EC8"/>
    <w:rsid w:val="001C7193"/>
    <w:rsid w:val="001C74DA"/>
    <w:rsid w:val="001C754A"/>
    <w:rsid w:val="001C7630"/>
    <w:rsid w:val="001D04DA"/>
    <w:rsid w:val="001D06C6"/>
    <w:rsid w:val="001D0834"/>
    <w:rsid w:val="001D0954"/>
    <w:rsid w:val="001D1157"/>
    <w:rsid w:val="001D1CFB"/>
    <w:rsid w:val="001D2528"/>
    <w:rsid w:val="001D27E6"/>
    <w:rsid w:val="001D2ABE"/>
    <w:rsid w:val="001D2EFB"/>
    <w:rsid w:val="001D3755"/>
    <w:rsid w:val="001D3944"/>
    <w:rsid w:val="001D39AA"/>
    <w:rsid w:val="001D424B"/>
    <w:rsid w:val="001D46FF"/>
    <w:rsid w:val="001D487F"/>
    <w:rsid w:val="001D4B45"/>
    <w:rsid w:val="001D5752"/>
    <w:rsid w:val="001D5A64"/>
    <w:rsid w:val="001D6032"/>
    <w:rsid w:val="001D6187"/>
    <w:rsid w:val="001D640C"/>
    <w:rsid w:val="001D69BD"/>
    <w:rsid w:val="001D6CB7"/>
    <w:rsid w:val="001D719A"/>
    <w:rsid w:val="001D7698"/>
    <w:rsid w:val="001D7E21"/>
    <w:rsid w:val="001E014F"/>
    <w:rsid w:val="001E094E"/>
    <w:rsid w:val="001E09D2"/>
    <w:rsid w:val="001E1E65"/>
    <w:rsid w:val="001E20BE"/>
    <w:rsid w:val="001E250F"/>
    <w:rsid w:val="001E257D"/>
    <w:rsid w:val="001E29B1"/>
    <w:rsid w:val="001E2E32"/>
    <w:rsid w:val="001E3863"/>
    <w:rsid w:val="001E3B99"/>
    <w:rsid w:val="001E478F"/>
    <w:rsid w:val="001E4AB7"/>
    <w:rsid w:val="001E4B38"/>
    <w:rsid w:val="001E527A"/>
    <w:rsid w:val="001E682B"/>
    <w:rsid w:val="001E6CDD"/>
    <w:rsid w:val="001E70A2"/>
    <w:rsid w:val="001E796D"/>
    <w:rsid w:val="001E7B4C"/>
    <w:rsid w:val="001E7C21"/>
    <w:rsid w:val="001F02DD"/>
    <w:rsid w:val="001F0CA2"/>
    <w:rsid w:val="001F0DC6"/>
    <w:rsid w:val="001F0E8D"/>
    <w:rsid w:val="001F10B4"/>
    <w:rsid w:val="001F1B5F"/>
    <w:rsid w:val="001F1D8A"/>
    <w:rsid w:val="001F25DC"/>
    <w:rsid w:val="001F27C1"/>
    <w:rsid w:val="001F38B9"/>
    <w:rsid w:val="001F3D7E"/>
    <w:rsid w:val="001F3E16"/>
    <w:rsid w:val="001F4D94"/>
    <w:rsid w:val="001F4E37"/>
    <w:rsid w:val="001F4F6D"/>
    <w:rsid w:val="001F4F96"/>
    <w:rsid w:val="001F5152"/>
    <w:rsid w:val="001F5667"/>
    <w:rsid w:val="001F5F6D"/>
    <w:rsid w:val="001F6117"/>
    <w:rsid w:val="001F6670"/>
    <w:rsid w:val="001F66EA"/>
    <w:rsid w:val="001F734A"/>
    <w:rsid w:val="001F7564"/>
    <w:rsid w:val="001F7729"/>
    <w:rsid w:val="001F7AFB"/>
    <w:rsid w:val="0020045A"/>
    <w:rsid w:val="00200816"/>
    <w:rsid w:val="00200AFA"/>
    <w:rsid w:val="00200D3A"/>
    <w:rsid w:val="00200D90"/>
    <w:rsid w:val="00200E20"/>
    <w:rsid w:val="002011AF"/>
    <w:rsid w:val="002011CD"/>
    <w:rsid w:val="00202E57"/>
    <w:rsid w:val="002036A6"/>
    <w:rsid w:val="00203B88"/>
    <w:rsid w:val="00203CA2"/>
    <w:rsid w:val="00203CC1"/>
    <w:rsid w:val="002040B9"/>
    <w:rsid w:val="0020419E"/>
    <w:rsid w:val="0020441B"/>
    <w:rsid w:val="00204910"/>
    <w:rsid w:val="00205D47"/>
    <w:rsid w:val="00205D54"/>
    <w:rsid w:val="00205E0E"/>
    <w:rsid w:val="0020620C"/>
    <w:rsid w:val="0020689D"/>
    <w:rsid w:val="0020747D"/>
    <w:rsid w:val="00207DC7"/>
    <w:rsid w:val="00207E4B"/>
    <w:rsid w:val="0021025C"/>
    <w:rsid w:val="00210A7E"/>
    <w:rsid w:val="00211020"/>
    <w:rsid w:val="00211084"/>
    <w:rsid w:val="002112E2"/>
    <w:rsid w:val="00211803"/>
    <w:rsid w:val="00211A08"/>
    <w:rsid w:val="00212887"/>
    <w:rsid w:val="00212996"/>
    <w:rsid w:val="00212C68"/>
    <w:rsid w:val="002132BC"/>
    <w:rsid w:val="00213919"/>
    <w:rsid w:val="00213964"/>
    <w:rsid w:val="00213EEE"/>
    <w:rsid w:val="0021421B"/>
    <w:rsid w:val="00214AA4"/>
    <w:rsid w:val="0021539F"/>
    <w:rsid w:val="0021594C"/>
    <w:rsid w:val="00215A02"/>
    <w:rsid w:val="0021625B"/>
    <w:rsid w:val="002164B1"/>
    <w:rsid w:val="00216CD7"/>
    <w:rsid w:val="00216E1B"/>
    <w:rsid w:val="00216EF1"/>
    <w:rsid w:val="00217065"/>
    <w:rsid w:val="0021788B"/>
    <w:rsid w:val="00217CB3"/>
    <w:rsid w:val="0022070A"/>
    <w:rsid w:val="00220AA2"/>
    <w:rsid w:val="00220CFD"/>
    <w:rsid w:val="00221035"/>
    <w:rsid w:val="002214F9"/>
    <w:rsid w:val="00221692"/>
    <w:rsid w:val="00221AC9"/>
    <w:rsid w:val="00221F9C"/>
    <w:rsid w:val="00222178"/>
    <w:rsid w:val="00222222"/>
    <w:rsid w:val="00222501"/>
    <w:rsid w:val="002228EC"/>
    <w:rsid w:val="00222D56"/>
    <w:rsid w:val="00223568"/>
    <w:rsid w:val="00223B61"/>
    <w:rsid w:val="00223BC7"/>
    <w:rsid w:val="00223C59"/>
    <w:rsid w:val="0022431B"/>
    <w:rsid w:val="00224605"/>
    <w:rsid w:val="002252CC"/>
    <w:rsid w:val="00225542"/>
    <w:rsid w:val="00225548"/>
    <w:rsid w:val="00225569"/>
    <w:rsid w:val="002256C8"/>
    <w:rsid w:val="00225708"/>
    <w:rsid w:val="0022595A"/>
    <w:rsid w:val="00225E31"/>
    <w:rsid w:val="00225F43"/>
    <w:rsid w:val="002265C3"/>
    <w:rsid w:val="00227096"/>
    <w:rsid w:val="0022718E"/>
    <w:rsid w:val="002276D1"/>
    <w:rsid w:val="00227CE7"/>
    <w:rsid w:val="002301D5"/>
    <w:rsid w:val="002307BD"/>
    <w:rsid w:val="002309B8"/>
    <w:rsid w:val="0023110C"/>
    <w:rsid w:val="00231795"/>
    <w:rsid w:val="00231A7D"/>
    <w:rsid w:val="00231C69"/>
    <w:rsid w:val="00232307"/>
    <w:rsid w:val="002324FD"/>
    <w:rsid w:val="002327C9"/>
    <w:rsid w:val="00232A3A"/>
    <w:rsid w:val="00233111"/>
    <w:rsid w:val="002334C5"/>
    <w:rsid w:val="00234684"/>
    <w:rsid w:val="002346B5"/>
    <w:rsid w:val="0023494C"/>
    <w:rsid w:val="00234C5D"/>
    <w:rsid w:val="00234F83"/>
    <w:rsid w:val="0023519E"/>
    <w:rsid w:val="0023526D"/>
    <w:rsid w:val="002352A5"/>
    <w:rsid w:val="002354D3"/>
    <w:rsid w:val="00235583"/>
    <w:rsid w:val="002355BF"/>
    <w:rsid w:val="002370C6"/>
    <w:rsid w:val="002370D6"/>
    <w:rsid w:val="00237156"/>
    <w:rsid w:val="002371C1"/>
    <w:rsid w:val="00237304"/>
    <w:rsid w:val="00237518"/>
    <w:rsid w:val="00237FDD"/>
    <w:rsid w:val="0024014E"/>
    <w:rsid w:val="002404E2"/>
    <w:rsid w:val="00240851"/>
    <w:rsid w:val="0024172B"/>
    <w:rsid w:val="00241769"/>
    <w:rsid w:val="002418C5"/>
    <w:rsid w:val="00241B38"/>
    <w:rsid w:val="002420D7"/>
    <w:rsid w:val="002420F0"/>
    <w:rsid w:val="00242AA5"/>
    <w:rsid w:val="00242AE1"/>
    <w:rsid w:val="00242C4C"/>
    <w:rsid w:val="00242EA3"/>
    <w:rsid w:val="00243F59"/>
    <w:rsid w:val="0024400C"/>
    <w:rsid w:val="00244A3A"/>
    <w:rsid w:val="00244AB3"/>
    <w:rsid w:val="00244CD6"/>
    <w:rsid w:val="00244FB9"/>
    <w:rsid w:val="00245157"/>
    <w:rsid w:val="00245AA0"/>
    <w:rsid w:val="00245B02"/>
    <w:rsid w:val="002460A2"/>
    <w:rsid w:val="0024661F"/>
    <w:rsid w:val="00246739"/>
    <w:rsid w:val="0024696C"/>
    <w:rsid w:val="00246BCC"/>
    <w:rsid w:val="00246E95"/>
    <w:rsid w:val="00246EB5"/>
    <w:rsid w:val="00246FFF"/>
    <w:rsid w:val="002471F2"/>
    <w:rsid w:val="002479A1"/>
    <w:rsid w:val="00250042"/>
    <w:rsid w:val="002504F0"/>
    <w:rsid w:val="00250740"/>
    <w:rsid w:val="002508BD"/>
    <w:rsid w:val="00250921"/>
    <w:rsid w:val="002512C7"/>
    <w:rsid w:val="00251427"/>
    <w:rsid w:val="0025161A"/>
    <w:rsid w:val="0025163D"/>
    <w:rsid w:val="002517B6"/>
    <w:rsid w:val="00252075"/>
    <w:rsid w:val="0025215F"/>
    <w:rsid w:val="00252416"/>
    <w:rsid w:val="002528E7"/>
    <w:rsid w:val="00252913"/>
    <w:rsid w:val="00252A8D"/>
    <w:rsid w:val="0025341B"/>
    <w:rsid w:val="0025344F"/>
    <w:rsid w:val="00253771"/>
    <w:rsid w:val="0025433F"/>
    <w:rsid w:val="00254748"/>
    <w:rsid w:val="002548F6"/>
    <w:rsid w:val="002549F7"/>
    <w:rsid w:val="00255000"/>
    <w:rsid w:val="00255269"/>
    <w:rsid w:val="00255720"/>
    <w:rsid w:val="00255C3D"/>
    <w:rsid w:val="00256027"/>
    <w:rsid w:val="00256551"/>
    <w:rsid w:val="002570D2"/>
    <w:rsid w:val="002573B0"/>
    <w:rsid w:val="00257541"/>
    <w:rsid w:val="00257AAF"/>
    <w:rsid w:val="00257D08"/>
    <w:rsid w:val="00257E40"/>
    <w:rsid w:val="002601A5"/>
    <w:rsid w:val="00260200"/>
    <w:rsid w:val="00260251"/>
    <w:rsid w:val="00260BD0"/>
    <w:rsid w:val="00261108"/>
    <w:rsid w:val="002616F0"/>
    <w:rsid w:val="00261E78"/>
    <w:rsid w:val="00261F7C"/>
    <w:rsid w:val="002627A7"/>
    <w:rsid w:val="00262816"/>
    <w:rsid w:val="002629E8"/>
    <w:rsid w:val="00262D3B"/>
    <w:rsid w:val="00262E21"/>
    <w:rsid w:val="00262FF1"/>
    <w:rsid w:val="00263A7F"/>
    <w:rsid w:val="00263ABE"/>
    <w:rsid w:val="00264063"/>
    <w:rsid w:val="002642E2"/>
    <w:rsid w:val="00264669"/>
    <w:rsid w:val="0026466D"/>
    <w:rsid w:val="002647C8"/>
    <w:rsid w:val="002651C9"/>
    <w:rsid w:val="002654D8"/>
    <w:rsid w:val="00265E8E"/>
    <w:rsid w:val="00266003"/>
    <w:rsid w:val="002660E6"/>
    <w:rsid w:val="00266375"/>
    <w:rsid w:val="00266675"/>
    <w:rsid w:val="00266E06"/>
    <w:rsid w:val="00267669"/>
    <w:rsid w:val="00267FBF"/>
    <w:rsid w:val="0027023D"/>
    <w:rsid w:val="0027029E"/>
    <w:rsid w:val="002706E4"/>
    <w:rsid w:val="002707F5"/>
    <w:rsid w:val="00270B06"/>
    <w:rsid w:val="00270DC5"/>
    <w:rsid w:val="00270E04"/>
    <w:rsid w:val="0027128E"/>
    <w:rsid w:val="00271352"/>
    <w:rsid w:val="0027149C"/>
    <w:rsid w:val="002714DD"/>
    <w:rsid w:val="002715EE"/>
    <w:rsid w:val="002718B4"/>
    <w:rsid w:val="00271C17"/>
    <w:rsid w:val="00272035"/>
    <w:rsid w:val="002726D1"/>
    <w:rsid w:val="0027282F"/>
    <w:rsid w:val="00272D05"/>
    <w:rsid w:val="00272D5D"/>
    <w:rsid w:val="00272E9A"/>
    <w:rsid w:val="002731BD"/>
    <w:rsid w:val="00273525"/>
    <w:rsid w:val="00273847"/>
    <w:rsid w:val="00273A14"/>
    <w:rsid w:val="00274024"/>
    <w:rsid w:val="00274456"/>
    <w:rsid w:val="00274521"/>
    <w:rsid w:val="00274A18"/>
    <w:rsid w:val="00275016"/>
    <w:rsid w:val="002753E6"/>
    <w:rsid w:val="002754C0"/>
    <w:rsid w:val="002754D6"/>
    <w:rsid w:val="0027574D"/>
    <w:rsid w:val="002758F7"/>
    <w:rsid w:val="00275B9B"/>
    <w:rsid w:val="00275FC9"/>
    <w:rsid w:val="0027608F"/>
    <w:rsid w:val="0027609E"/>
    <w:rsid w:val="002763BE"/>
    <w:rsid w:val="002766CD"/>
    <w:rsid w:val="002766F2"/>
    <w:rsid w:val="00276DE0"/>
    <w:rsid w:val="00276F3C"/>
    <w:rsid w:val="0027704B"/>
    <w:rsid w:val="002771A0"/>
    <w:rsid w:val="0027723E"/>
    <w:rsid w:val="00277348"/>
    <w:rsid w:val="00277774"/>
    <w:rsid w:val="00277E5F"/>
    <w:rsid w:val="00277F74"/>
    <w:rsid w:val="00280151"/>
    <w:rsid w:val="002802EA"/>
    <w:rsid w:val="00281029"/>
    <w:rsid w:val="002812B8"/>
    <w:rsid w:val="002818EB"/>
    <w:rsid w:val="00281BB0"/>
    <w:rsid w:val="002820B2"/>
    <w:rsid w:val="0028214A"/>
    <w:rsid w:val="0028267A"/>
    <w:rsid w:val="002827B5"/>
    <w:rsid w:val="00282E92"/>
    <w:rsid w:val="0028344A"/>
    <w:rsid w:val="00283583"/>
    <w:rsid w:val="00283F44"/>
    <w:rsid w:val="00284157"/>
    <w:rsid w:val="0028484C"/>
    <w:rsid w:val="00284EF9"/>
    <w:rsid w:val="00284F56"/>
    <w:rsid w:val="0028509C"/>
    <w:rsid w:val="00285AE8"/>
    <w:rsid w:val="00285DA3"/>
    <w:rsid w:val="00286715"/>
    <w:rsid w:val="00286E63"/>
    <w:rsid w:val="002871C2"/>
    <w:rsid w:val="0028728A"/>
    <w:rsid w:val="002877F9"/>
    <w:rsid w:val="00287E56"/>
    <w:rsid w:val="00287EA2"/>
    <w:rsid w:val="0029019E"/>
    <w:rsid w:val="0029111B"/>
    <w:rsid w:val="00291123"/>
    <w:rsid w:val="002913AC"/>
    <w:rsid w:val="002915F0"/>
    <w:rsid w:val="002916ED"/>
    <w:rsid w:val="0029170E"/>
    <w:rsid w:val="00291769"/>
    <w:rsid w:val="00292603"/>
    <w:rsid w:val="00292D51"/>
    <w:rsid w:val="002933D3"/>
    <w:rsid w:val="00293AA6"/>
    <w:rsid w:val="00294068"/>
    <w:rsid w:val="0029410C"/>
    <w:rsid w:val="0029450E"/>
    <w:rsid w:val="00294FE5"/>
    <w:rsid w:val="002961B1"/>
    <w:rsid w:val="00296411"/>
    <w:rsid w:val="00296543"/>
    <w:rsid w:val="0029686E"/>
    <w:rsid w:val="0029688E"/>
    <w:rsid w:val="002969E7"/>
    <w:rsid w:val="00296ADA"/>
    <w:rsid w:val="00296C8B"/>
    <w:rsid w:val="00296D2D"/>
    <w:rsid w:val="002970E1"/>
    <w:rsid w:val="002974DC"/>
    <w:rsid w:val="002977AB"/>
    <w:rsid w:val="002977CE"/>
    <w:rsid w:val="002A0223"/>
    <w:rsid w:val="002A08FE"/>
    <w:rsid w:val="002A0AF2"/>
    <w:rsid w:val="002A12B3"/>
    <w:rsid w:val="002A13E9"/>
    <w:rsid w:val="002A1A51"/>
    <w:rsid w:val="002A1C50"/>
    <w:rsid w:val="002A1D45"/>
    <w:rsid w:val="002A21DD"/>
    <w:rsid w:val="002A221D"/>
    <w:rsid w:val="002A27BF"/>
    <w:rsid w:val="002A2A71"/>
    <w:rsid w:val="002A2D0C"/>
    <w:rsid w:val="002A2E66"/>
    <w:rsid w:val="002A304A"/>
    <w:rsid w:val="002A314C"/>
    <w:rsid w:val="002A3A4C"/>
    <w:rsid w:val="002A3DF7"/>
    <w:rsid w:val="002A43AB"/>
    <w:rsid w:val="002A493A"/>
    <w:rsid w:val="002A4E82"/>
    <w:rsid w:val="002A5090"/>
    <w:rsid w:val="002A64BE"/>
    <w:rsid w:val="002A6A02"/>
    <w:rsid w:val="002A6A8E"/>
    <w:rsid w:val="002B0293"/>
    <w:rsid w:val="002B067D"/>
    <w:rsid w:val="002B06A0"/>
    <w:rsid w:val="002B081C"/>
    <w:rsid w:val="002B0C7A"/>
    <w:rsid w:val="002B0D9C"/>
    <w:rsid w:val="002B0DB3"/>
    <w:rsid w:val="002B0E89"/>
    <w:rsid w:val="002B0FF4"/>
    <w:rsid w:val="002B18D2"/>
    <w:rsid w:val="002B1CA1"/>
    <w:rsid w:val="002B1FE3"/>
    <w:rsid w:val="002B2B2F"/>
    <w:rsid w:val="002B439E"/>
    <w:rsid w:val="002B4813"/>
    <w:rsid w:val="002B4D1F"/>
    <w:rsid w:val="002B54A9"/>
    <w:rsid w:val="002B5602"/>
    <w:rsid w:val="002B567F"/>
    <w:rsid w:val="002B61B2"/>
    <w:rsid w:val="002B6236"/>
    <w:rsid w:val="002B62F8"/>
    <w:rsid w:val="002B65D6"/>
    <w:rsid w:val="002B6FE8"/>
    <w:rsid w:val="002B7116"/>
    <w:rsid w:val="002B7593"/>
    <w:rsid w:val="002B77C9"/>
    <w:rsid w:val="002B791D"/>
    <w:rsid w:val="002B7B9D"/>
    <w:rsid w:val="002B7C34"/>
    <w:rsid w:val="002B7FD9"/>
    <w:rsid w:val="002C11F7"/>
    <w:rsid w:val="002C13D6"/>
    <w:rsid w:val="002C1774"/>
    <w:rsid w:val="002C1AA8"/>
    <w:rsid w:val="002C24B1"/>
    <w:rsid w:val="002C25CE"/>
    <w:rsid w:val="002C282E"/>
    <w:rsid w:val="002C2B88"/>
    <w:rsid w:val="002C44C3"/>
    <w:rsid w:val="002C49AE"/>
    <w:rsid w:val="002C49F1"/>
    <w:rsid w:val="002C52B2"/>
    <w:rsid w:val="002C52D8"/>
    <w:rsid w:val="002C5333"/>
    <w:rsid w:val="002C5422"/>
    <w:rsid w:val="002C56C5"/>
    <w:rsid w:val="002C570D"/>
    <w:rsid w:val="002C5A58"/>
    <w:rsid w:val="002C5D13"/>
    <w:rsid w:val="002C6167"/>
    <w:rsid w:val="002C649A"/>
    <w:rsid w:val="002C687C"/>
    <w:rsid w:val="002C7C7A"/>
    <w:rsid w:val="002D02D3"/>
    <w:rsid w:val="002D0D36"/>
    <w:rsid w:val="002D1006"/>
    <w:rsid w:val="002D15DE"/>
    <w:rsid w:val="002D1EB2"/>
    <w:rsid w:val="002D1F75"/>
    <w:rsid w:val="002D210A"/>
    <w:rsid w:val="002D2354"/>
    <w:rsid w:val="002D236B"/>
    <w:rsid w:val="002D27DA"/>
    <w:rsid w:val="002D2A1B"/>
    <w:rsid w:val="002D2BB1"/>
    <w:rsid w:val="002D2E0E"/>
    <w:rsid w:val="002D2F1F"/>
    <w:rsid w:val="002D3818"/>
    <w:rsid w:val="002D3C81"/>
    <w:rsid w:val="002D4725"/>
    <w:rsid w:val="002D48CA"/>
    <w:rsid w:val="002D4922"/>
    <w:rsid w:val="002D4D95"/>
    <w:rsid w:val="002D5424"/>
    <w:rsid w:val="002D5531"/>
    <w:rsid w:val="002D5689"/>
    <w:rsid w:val="002D5832"/>
    <w:rsid w:val="002D5879"/>
    <w:rsid w:val="002D58BF"/>
    <w:rsid w:val="002D5A25"/>
    <w:rsid w:val="002D5FBA"/>
    <w:rsid w:val="002D6377"/>
    <w:rsid w:val="002D6B04"/>
    <w:rsid w:val="002D722F"/>
    <w:rsid w:val="002D79AC"/>
    <w:rsid w:val="002D7C0A"/>
    <w:rsid w:val="002D7C7D"/>
    <w:rsid w:val="002D7CFE"/>
    <w:rsid w:val="002D7F5D"/>
    <w:rsid w:val="002E09FB"/>
    <w:rsid w:val="002E0A3B"/>
    <w:rsid w:val="002E0E81"/>
    <w:rsid w:val="002E152E"/>
    <w:rsid w:val="002E157A"/>
    <w:rsid w:val="002E1894"/>
    <w:rsid w:val="002E1DCE"/>
    <w:rsid w:val="002E1EA6"/>
    <w:rsid w:val="002E2275"/>
    <w:rsid w:val="002E23BC"/>
    <w:rsid w:val="002E24D1"/>
    <w:rsid w:val="002E26C3"/>
    <w:rsid w:val="002E316D"/>
    <w:rsid w:val="002E354A"/>
    <w:rsid w:val="002E3FE4"/>
    <w:rsid w:val="002E409C"/>
    <w:rsid w:val="002E4188"/>
    <w:rsid w:val="002E4248"/>
    <w:rsid w:val="002E4AD5"/>
    <w:rsid w:val="002E4B10"/>
    <w:rsid w:val="002E4EFA"/>
    <w:rsid w:val="002E57BC"/>
    <w:rsid w:val="002E5BF7"/>
    <w:rsid w:val="002E6DB8"/>
    <w:rsid w:val="002E6EE9"/>
    <w:rsid w:val="002E6FC8"/>
    <w:rsid w:val="002E7233"/>
    <w:rsid w:val="002E73F8"/>
    <w:rsid w:val="002E741D"/>
    <w:rsid w:val="002F0605"/>
    <w:rsid w:val="002F1230"/>
    <w:rsid w:val="002F1907"/>
    <w:rsid w:val="002F1A12"/>
    <w:rsid w:val="002F1BA8"/>
    <w:rsid w:val="002F201F"/>
    <w:rsid w:val="002F23C9"/>
    <w:rsid w:val="002F2A13"/>
    <w:rsid w:val="002F303F"/>
    <w:rsid w:val="002F3397"/>
    <w:rsid w:val="002F3892"/>
    <w:rsid w:val="002F38BA"/>
    <w:rsid w:val="002F3B15"/>
    <w:rsid w:val="002F3CED"/>
    <w:rsid w:val="002F4557"/>
    <w:rsid w:val="002F456E"/>
    <w:rsid w:val="002F4643"/>
    <w:rsid w:val="002F468A"/>
    <w:rsid w:val="002F4785"/>
    <w:rsid w:val="002F48A0"/>
    <w:rsid w:val="002F4BA4"/>
    <w:rsid w:val="002F5058"/>
    <w:rsid w:val="002F54E7"/>
    <w:rsid w:val="002F5592"/>
    <w:rsid w:val="002F55E6"/>
    <w:rsid w:val="002F57BF"/>
    <w:rsid w:val="002F5B27"/>
    <w:rsid w:val="002F5C29"/>
    <w:rsid w:val="002F6013"/>
    <w:rsid w:val="002F6230"/>
    <w:rsid w:val="002F696A"/>
    <w:rsid w:val="002F6E38"/>
    <w:rsid w:val="002F7029"/>
    <w:rsid w:val="002F7189"/>
    <w:rsid w:val="002F74E3"/>
    <w:rsid w:val="002F7D38"/>
    <w:rsid w:val="002F7EFD"/>
    <w:rsid w:val="00300481"/>
    <w:rsid w:val="003009D8"/>
    <w:rsid w:val="00300FC2"/>
    <w:rsid w:val="00301344"/>
    <w:rsid w:val="00301373"/>
    <w:rsid w:val="00301BC9"/>
    <w:rsid w:val="00302722"/>
    <w:rsid w:val="00302958"/>
    <w:rsid w:val="0030312F"/>
    <w:rsid w:val="00303B4A"/>
    <w:rsid w:val="00304AD2"/>
    <w:rsid w:val="00304D11"/>
    <w:rsid w:val="00304F12"/>
    <w:rsid w:val="00305274"/>
    <w:rsid w:val="003055AC"/>
    <w:rsid w:val="00305AA5"/>
    <w:rsid w:val="0030613F"/>
    <w:rsid w:val="00306471"/>
    <w:rsid w:val="0030673E"/>
    <w:rsid w:val="00306ECF"/>
    <w:rsid w:val="00306EF3"/>
    <w:rsid w:val="00307052"/>
    <w:rsid w:val="0030780D"/>
    <w:rsid w:val="00307B04"/>
    <w:rsid w:val="00307B8B"/>
    <w:rsid w:val="00307BEC"/>
    <w:rsid w:val="00310DAF"/>
    <w:rsid w:val="00310E28"/>
    <w:rsid w:val="00311092"/>
    <w:rsid w:val="0031214A"/>
    <w:rsid w:val="0031252D"/>
    <w:rsid w:val="00312AFE"/>
    <w:rsid w:val="00313154"/>
    <w:rsid w:val="00313554"/>
    <w:rsid w:val="003135B0"/>
    <w:rsid w:val="00313712"/>
    <w:rsid w:val="003137DD"/>
    <w:rsid w:val="00313DBA"/>
    <w:rsid w:val="00314191"/>
    <w:rsid w:val="0031426B"/>
    <w:rsid w:val="00314446"/>
    <w:rsid w:val="00315C81"/>
    <w:rsid w:val="00315F1E"/>
    <w:rsid w:val="00316CE8"/>
    <w:rsid w:val="0031760B"/>
    <w:rsid w:val="00317967"/>
    <w:rsid w:val="00317AAE"/>
    <w:rsid w:val="00317D92"/>
    <w:rsid w:val="00317D9E"/>
    <w:rsid w:val="00317E00"/>
    <w:rsid w:val="00317E2E"/>
    <w:rsid w:val="00320065"/>
    <w:rsid w:val="003209D2"/>
    <w:rsid w:val="00320FC7"/>
    <w:rsid w:val="003213E8"/>
    <w:rsid w:val="00321642"/>
    <w:rsid w:val="00321779"/>
    <w:rsid w:val="003218E7"/>
    <w:rsid w:val="00321B4B"/>
    <w:rsid w:val="00321FE4"/>
    <w:rsid w:val="00322000"/>
    <w:rsid w:val="003229E8"/>
    <w:rsid w:val="003232B3"/>
    <w:rsid w:val="00323A7F"/>
    <w:rsid w:val="00323F3B"/>
    <w:rsid w:val="00323F75"/>
    <w:rsid w:val="003248AD"/>
    <w:rsid w:val="00325142"/>
    <w:rsid w:val="003257EB"/>
    <w:rsid w:val="00325DD1"/>
    <w:rsid w:val="00325EB6"/>
    <w:rsid w:val="00326031"/>
    <w:rsid w:val="00326137"/>
    <w:rsid w:val="00326173"/>
    <w:rsid w:val="00326498"/>
    <w:rsid w:val="0032650A"/>
    <w:rsid w:val="0032736C"/>
    <w:rsid w:val="00327436"/>
    <w:rsid w:val="00327E68"/>
    <w:rsid w:val="003302EB"/>
    <w:rsid w:val="00330645"/>
    <w:rsid w:val="00330799"/>
    <w:rsid w:val="00330ABC"/>
    <w:rsid w:val="00330BB9"/>
    <w:rsid w:val="003312BC"/>
    <w:rsid w:val="0033141E"/>
    <w:rsid w:val="00331970"/>
    <w:rsid w:val="003328FD"/>
    <w:rsid w:val="00332E53"/>
    <w:rsid w:val="00332EFD"/>
    <w:rsid w:val="0033336A"/>
    <w:rsid w:val="00333659"/>
    <w:rsid w:val="00333660"/>
    <w:rsid w:val="00333723"/>
    <w:rsid w:val="00333B7A"/>
    <w:rsid w:val="0033483E"/>
    <w:rsid w:val="00334965"/>
    <w:rsid w:val="003349FE"/>
    <w:rsid w:val="00335201"/>
    <w:rsid w:val="003355A1"/>
    <w:rsid w:val="00335B6F"/>
    <w:rsid w:val="00340758"/>
    <w:rsid w:val="00340C31"/>
    <w:rsid w:val="003411FB"/>
    <w:rsid w:val="00341745"/>
    <w:rsid w:val="00341766"/>
    <w:rsid w:val="00341E6C"/>
    <w:rsid w:val="003421F3"/>
    <w:rsid w:val="00342C62"/>
    <w:rsid w:val="00342DF1"/>
    <w:rsid w:val="00342EB2"/>
    <w:rsid w:val="00343668"/>
    <w:rsid w:val="0034372E"/>
    <w:rsid w:val="003437BA"/>
    <w:rsid w:val="00344841"/>
    <w:rsid w:val="00344EAE"/>
    <w:rsid w:val="00344FBC"/>
    <w:rsid w:val="00345340"/>
    <w:rsid w:val="00345428"/>
    <w:rsid w:val="00345440"/>
    <w:rsid w:val="00345D50"/>
    <w:rsid w:val="00345E98"/>
    <w:rsid w:val="00346130"/>
    <w:rsid w:val="003464F4"/>
    <w:rsid w:val="00346730"/>
    <w:rsid w:val="003473C7"/>
    <w:rsid w:val="003477CA"/>
    <w:rsid w:val="0034795E"/>
    <w:rsid w:val="00347C59"/>
    <w:rsid w:val="00347F5E"/>
    <w:rsid w:val="003505AA"/>
    <w:rsid w:val="003509A5"/>
    <w:rsid w:val="0035121A"/>
    <w:rsid w:val="00351651"/>
    <w:rsid w:val="00351C60"/>
    <w:rsid w:val="0035211D"/>
    <w:rsid w:val="003526E3"/>
    <w:rsid w:val="00352AFF"/>
    <w:rsid w:val="00352E57"/>
    <w:rsid w:val="003537F4"/>
    <w:rsid w:val="00353907"/>
    <w:rsid w:val="00354143"/>
    <w:rsid w:val="0035444B"/>
    <w:rsid w:val="003554E7"/>
    <w:rsid w:val="0035557A"/>
    <w:rsid w:val="0035569C"/>
    <w:rsid w:val="00355933"/>
    <w:rsid w:val="003564F0"/>
    <w:rsid w:val="00356577"/>
    <w:rsid w:val="00357478"/>
    <w:rsid w:val="003575CA"/>
    <w:rsid w:val="00357C09"/>
    <w:rsid w:val="00357CC4"/>
    <w:rsid w:val="00357F15"/>
    <w:rsid w:val="003600A9"/>
    <w:rsid w:val="0036077C"/>
    <w:rsid w:val="00360AA4"/>
    <w:rsid w:val="00360DE9"/>
    <w:rsid w:val="00361A8F"/>
    <w:rsid w:val="00361E7E"/>
    <w:rsid w:val="00361EA4"/>
    <w:rsid w:val="00362093"/>
    <w:rsid w:val="003622C0"/>
    <w:rsid w:val="0036254F"/>
    <w:rsid w:val="003625F8"/>
    <w:rsid w:val="003628B7"/>
    <w:rsid w:val="00362ED8"/>
    <w:rsid w:val="0036363A"/>
    <w:rsid w:val="00363A2A"/>
    <w:rsid w:val="00363F37"/>
    <w:rsid w:val="003640F2"/>
    <w:rsid w:val="00364581"/>
    <w:rsid w:val="0036479F"/>
    <w:rsid w:val="0036485B"/>
    <w:rsid w:val="00364A1A"/>
    <w:rsid w:val="003650A4"/>
    <w:rsid w:val="003655C8"/>
    <w:rsid w:val="003664E1"/>
    <w:rsid w:val="00366793"/>
    <w:rsid w:val="003667C4"/>
    <w:rsid w:val="00366CE6"/>
    <w:rsid w:val="003671DA"/>
    <w:rsid w:val="0036740B"/>
    <w:rsid w:val="00367AB4"/>
    <w:rsid w:val="003700AA"/>
    <w:rsid w:val="00370912"/>
    <w:rsid w:val="003712EC"/>
    <w:rsid w:val="003713C0"/>
    <w:rsid w:val="003713CA"/>
    <w:rsid w:val="00371605"/>
    <w:rsid w:val="00371636"/>
    <w:rsid w:val="00371789"/>
    <w:rsid w:val="0037199F"/>
    <w:rsid w:val="003724E8"/>
    <w:rsid w:val="00372BDD"/>
    <w:rsid w:val="00374052"/>
    <w:rsid w:val="0037470B"/>
    <w:rsid w:val="0037473E"/>
    <w:rsid w:val="003749FE"/>
    <w:rsid w:val="00374B33"/>
    <w:rsid w:val="00374D8E"/>
    <w:rsid w:val="00374FA8"/>
    <w:rsid w:val="0037559B"/>
    <w:rsid w:val="00375FD0"/>
    <w:rsid w:val="0037643F"/>
    <w:rsid w:val="00377038"/>
    <w:rsid w:val="003779F1"/>
    <w:rsid w:val="00377CEB"/>
    <w:rsid w:val="00377E50"/>
    <w:rsid w:val="00377E96"/>
    <w:rsid w:val="003800F1"/>
    <w:rsid w:val="00380134"/>
    <w:rsid w:val="00380292"/>
    <w:rsid w:val="003808C0"/>
    <w:rsid w:val="00381E2D"/>
    <w:rsid w:val="00381EFA"/>
    <w:rsid w:val="0038222F"/>
    <w:rsid w:val="00382D1C"/>
    <w:rsid w:val="00382F33"/>
    <w:rsid w:val="00383580"/>
    <w:rsid w:val="00383861"/>
    <w:rsid w:val="00383DCB"/>
    <w:rsid w:val="00384780"/>
    <w:rsid w:val="00385177"/>
    <w:rsid w:val="003852CF"/>
    <w:rsid w:val="0038672F"/>
    <w:rsid w:val="0038679A"/>
    <w:rsid w:val="003868E6"/>
    <w:rsid w:val="00386B87"/>
    <w:rsid w:val="003874FC"/>
    <w:rsid w:val="00387AB5"/>
    <w:rsid w:val="0039047B"/>
    <w:rsid w:val="00390A77"/>
    <w:rsid w:val="00390FE5"/>
    <w:rsid w:val="00391038"/>
    <w:rsid w:val="0039119B"/>
    <w:rsid w:val="003911A0"/>
    <w:rsid w:val="00391F41"/>
    <w:rsid w:val="003921D5"/>
    <w:rsid w:val="00392314"/>
    <w:rsid w:val="003924D2"/>
    <w:rsid w:val="00392E86"/>
    <w:rsid w:val="003931E7"/>
    <w:rsid w:val="00394326"/>
    <w:rsid w:val="003948D6"/>
    <w:rsid w:val="00394BBC"/>
    <w:rsid w:val="00394DD1"/>
    <w:rsid w:val="00394ECF"/>
    <w:rsid w:val="003950B3"/>
    <w:rsid w:val="003952C8"/>
    <w:rsid w:val="00395378"/>
    <w:rsid w:val="00395BFD"/>
    <w:rsid w:val="00395DA5"/>
    <w:rsid w:val="00396350"/>
    <w:rsid w:val="003963A9"/>
    <w:rsid w:val="00396C0E"/>
    <w:rsid w:val="00396F0A"/>
    <w:rsid w:val="00397B95"/>
    <w:rsid w:val="003A06F3"/>
    <w:rsid w:val="003A08F2"/>
    <w:rsid w:val="003A0A4B"/>
    <w:rsid w:val="003A0D48"/>
    <w:rsid w:val="003A0EEF"/>
    <w:rsid w:val="003A11AB"/>
    <w:rsid w:val="003A15F4"/>
    <w:rsid w:val="003A24DC"/>
    <w:rsid w:val="003A27B0"/>
    <w:rsid w:val="003A34B4"/>
    <w:rsid w:val="003A3507"/>
    <w:rsid w:val="003A37BD"/>
    <w:rsid w:val="003A3C57"/>
    <w:rsid w:val="003A3CBC"/>
    <w:rsid w:val="003A3E16"/>
    <w:rsid w:val="003A4114"/>
    <w:rsid w:val="003A485E"/>
    <w:rsid w:val="003A48EF"/>
    <w:rsid w:val="003A4FD0"/>
    <w:rsid w:val="003A50B0"/>
    <w:rsid w:val="003A50F4"/>
    <w:rsid w:val="003A53AD"/>
    <w:rsid w:val="003A5931"/>
    <w:rsid w:val="003A5A5B"/>
    <w:rsid w:val="003A669F"/>
    <w:rsid w:val="003A677B"/>
    <w:rsid w:val="003A69FC"/>
    <w:rsid w:val="003A759E"/>
    <w:rsid w:val="003A7691"/>
    <w:rsid w:val="003B0950"/>
    <w:rsid w:val="003B0D7B"/>
    <w:rsid w:val="003B0D8D"/>
    <w:rsid w:val="003B14CD"/>
    <w:rsid w:val="003B1505"/>
    <w:rsid w:val="003B1852"/>
    <w:rsid w:val="003B1D83"/>
    <w:rsid w:val="003B2121"/>
    <w:rsid w:val="003B2691"/>
    <w:rsid w:val="003B2CA9"/>
    <w:rsid w:val="003B37EE"/>
    <w:rsid w:val="003B384B"/>
    <w:rsid w:val="003B3877"/>
    <w:rsid w:val="003B3AAD"/>
    <w:rsid w:val="003B4132"/>
    <w:rsid w:val="003B454E"/>
    <w:rsid w:val="003B5090"/>
    <w:rsid w:val="003B579F"/>
    <w:rsid w:val="003B5BDA"/>
    <w:rsid w:val="003B5C1E"/>
    <w:rsid w:val="003B5CBB"/>
    <w:rsid w:val="003B6908"/>
    <w:rsid w:val="003B7008"/>
    <w:rsid w:val="003B727B"/>
    <w:rsid w:val="003B7354"/>
    <w:rsid w:val="003B7AE3"/>
    <w:rsid w:val="003B7E74"/>
    <w:rsid w:val="003B7F1A"/>
    <w:rsid w:val="003C00D1"/>
    <w:rsid w:val="003C01D0"/>
    <w:rsid w:val="003C06F0"/>
    <w:rsid w:val="003C0754"/>
    <w:rsid w:val="003C09B4"/>
    <w:rsid w:val="003C0C88"/>
    <w:rsid w:val="003C0E5F"/>
    <w:rsid w:val="003C0F7D"/>
    <w:rsid w:val="003C1125"/>
    <w:rsid w:val="003C13C4"/>
    <w:rsid w:val="003C143F"/>
    <w:rsid w:val="003C1B07"/>
    <w:rsid w:val="003C1BCC"/>
    <w:rsid w:val="003C22FE"/>
    <w:rsid w:val="003C25FA"/>
    <w:rsid w:val="003C3956"/>
    <w:rsid w:val="003C4F32"/>
    <w:rsid w:val="003C5180"/>
    <w:rsid w:val="003C53A1"/>
    <w:rsid w:val="003C5503"/>
    <w:rsid w:val="003C5D23"/>
    <w:rsid w:val="003C6303"/>
    <w:rsid w:val="003C67BE"/>
    <w:rsid w:val="003C6838"/>
    <w:rsid w:val="003C6C73"/>
    <w:rsid w:val="003C6ED2"/>
    <w:rsid w:val="003C6F05"/>
    <w:rsid w:val="003C798D"/>
    <w:rsid w:val="003D023B"/>
    <w:rsid w:val="003D0A25"/>
    <w:rsid w:val="003D1010"/>
    <w:rsid w:val="003D103D"/>
    <w:rsid w:val="003D11CF"/>
    <w:rsid w:val="003D343E"/>
    <w:rsid w:val="003D347B"/>
    <w:rsid w:val="003D35EA"/>
    <w:rsid w:val="003D382D"/>
    <w:rsid w:val="003D3DB3"/>
    <w:rsid w:val="003D46A6"/>
    <w:rsid w:val="003D4884"/>
    <w:rsid w:val="003D491C"/>
    <w:rsid w:val="003D5379"/>
    <w:rsid w:val="003D54D6"/>
    <w:rsid w:val="003D5593"/>
    <w:rsid w:val="003D55CD"/>
    <w:rsid w:val="003D5620"/>
    <w:rsid w:val="003D5834"/>
    <w:rsid w:val="003D58EC"/>
    <w:rsid w:val="003D5A99"/>
    <w:rsid w:val="003D5CAB"/>
    <w:rsid w:val="003D6352"/>
    <w:rsid w:val="003D64B4"/>
    <w:rsid w:val="003D6766"/>
    <w:rsid w:val="003D70F1"/>
    <w:rsid w:val="003D728C"/>
    <w:rsid w:val="003D76F8"/>
    <w:rsid w:val="003D77B8"/>
    <w:rsid w:val="003D7858"/>
    <w:rsid w:val="003D7C7D"/>
    <w:rsid w:val="003D7CE7"/>
    <w:rsid w:val="003E0CB0"/>
    <w:rsid w:val="003E0D60"/>
    <w:rsid w:val="003E1653"/>
    <w:rsid w:val="003E17F6"/>
    <w:rsid w:val="003E1CBB"/>
    <w:rsid w:val="003E1DC9"/>
    <w:rsid w:val="003E203C"/>
    <w:rsid w:val="003E2229"/>
    <w:rsid w:val="003E28DB"/>
    <w:rsid w:val="003E2A7A"/>
    <w:rsid w:val="003E2CFD"/>
    <w:rsid w:val="003E3B03"/>
    <w:rsid w:val="003E3CB2"/>
    <w:rsid w:val="003E3D0D"/>
    <w:rsid w:val="003E3D57"/>
    <w:rsid w:val="003E3F0F"/>
    <w:rsid w:val="003E439D"/>
    <w:rsid w:val="003E464C"/>
    <w:rsid w:val="003E4CAC"/>
    <w:rsid w:val="003E594F"/>
    <w:rsid w:val="003E5A59"/>
    <w:rsid w:val="003E5D59"/>
    <w:rsid w:val="003E5F6C"/>
    <w:rsid w:val="003E6177"/>
    <w:rsid w:val="003E6424"/>
    <w:rsid w:val="003E679A"/>
    <w:rsid w:val="003E73DC"/>
    <w:rsid w:val="003E77F6"/>
    <w:rsid w:val="003E7A07"/>
    <w:rsid w:val="003E7A23"/>
    <w:rsid w:val="003F0189"/>
    <w:rsid w:val="003F02E4"/>
    <w:rsid w:val="003F045D"/>
    <w:rsid w:val="003F0DCC"/>
    <w:rsid w:val="003F0F21"/>
    <w:rsid w:val="003F164B"/>
    <w:rsid w:val="003F1A66"/>
    <w:rsid w:val="003F1AB9"/>
    <w:rsid w:val="003F1B17"/>
    <w:rsid w:val="003F201F"/>
    <w:rsid w:val="003F211C"/>
    <w:rsid w:val="003F22F2"/>
    <w:rsid w:val="003F25CA"/>
    <w:rsid w:val="003F2E1A"/>
    <w:rsid w:val="003F3281"/>
    <w:rsid w:val="003F3601"/>
    <w:rsid w:val="003F361B"/>
    <w:rsid w:val="003F3A25"/>
    <w:rsid w:val="003F3CAB"/>
    <w:rsid w:val="003F3E69"/>
    <w:rsid w:val="003F3F5F"/>
    <w:rsid w:val="003F4024"/>
    <w:rsid w:val="003F4496"/>
    <w:rsid w:val="003F463B"/>
    <w:rsid w:val="003F4909"/>
    <w:rsid w:val="003F4C96"/>
    <w:rsid w:val="003F4D17"/>
    <w:rsid w:val="003F5499"/>
    <w:rsid w:val="003F5701"/>
    <w:rsid w:val="003F5C19"/>
    <w:rsid w:val="003F62D2"/>
    <w:rsid w:val="003F64EE"/>
    <w:rsid w:val="003F6638"/>
    <w:rsid w:val="003F6D7C"/>
    <w:rsid w:val="003F7730"/>
    <w:rsid w:val="0040164B"/>
    <w:rsid w:val="0040170C"/>
    <w:rsid w:val="00401840"/>
    <w:rsid w:val="00402CC9"/>
    <w:rsid w:val="00402E4D"/>
    <w:rsid w:val="00403692"/>
    <w:rsid w:val="00403C95"/>
    <w:rsid w:val="00403EBB"/>
    <w:rsid w:val="0040432B"/>
    <w:rsid w:val="00404428"/>
    <w:rsid w:val="004044B0"/>
    <w:rsid w:val="00404890"/>
    <w:rsid w:val="004048FF"/>
    <w:rsid w:val="00404E27"/>
    <w:rsid w:val="00404FDB"/>
    <w:rsid w:val="004062E8"/>
    <w:rsid w:val="00406382"/>
    <w:rsid w:val="004065FE"/>
    <w:rsid w:val="00406872"/>
    <w:rsid w:val="00406FDE"/>
    <w:rsid w:val="0040726B"/>
    <w:rsid w:val="00407C3D"/>
    <w:rsid w:val="00407E78"/>
    <w:rsid w:val="00410279"/>
    <w:rsid w:val="00410D85"/>
    <w:rsid w:val="00411211"/>
    <w:rsid w:val="00411574"/>
    <w:rsid w:val="0041158B"/>
    <w:rsid w:val="00411792"/>
    <w:rsid w:val="004119A2"/>
    <w:rsid w:val="00411D27"/>
    <w:rsid w:val="00411FCA"/>
    <w:rsid w:val="00413064"/>
    <w:rsid w:val="00413487"/>
    <w:rsid w:val="0041369B"/>
    <w:rsid w:val="00414A14"/>
    <w:rsid w:val="00414CAF"/>
    <w:rsid w:val="00415401"/>
    <w:rsid w:val="00415761"/>
    <w:rsid w:val="00415915"/>
    <w:rsid w:val="00415AFA"/>
    <w:rsid w:val="00415ED2"/>
    <w:rsid w:val="00416228"/>
    <w:rsid w:val="004162B5"/>
    <w:rsid w:val="0041665A"/>
    <w:rsid w:val="00416700"/>
    <w:rsid w:val="00416B2E"/>
    <w:rsid w:val="00416D1E"/>
    <w:rsid w:val="00416DB2"/>
    <w:rsid w:val="0042033F"/>
    <w:rsid w:val="004213B4"/>
    <w:rsid w:val="00422522"/>
    <w:rsid w:val="00422524"/>
    <w:rsid w:val="004229FC"/>
    <w:rsid w:val="00422AE7"/>
    <w:rsid w:val="00422B16"/>
    <w:rsid w:val="0042325F"/>
    <w:rsid w:val="00423264"/>
    <w:rsid w:val="00423599"/>
    <w:rsid w:val="004237D8"/>
    <w:rsid w:val="0042382E"/>
    <w:rsid w:val="00423E41"/>
    <w:rsid w:val="00423F92"/>
    <w:rsid w:val="004247C9"/>
    <w:rsid w:val="00424973"/>
    <w:rsid w:val="004253EF"/>
    <w:rsid w:val="004255F1"/>
    <w:rsid w:val="00425672"/>
    <w:rsid w:val="00426574"/>
    <w:rsid w:val="00426BB7"/>
    <w:rsid w:val="004270C4"/>
    <w:rsid w:val="004275C0"/>
    <w:rsid w:val="00427666"/>
    <w:rsid w:val="00427CE3"/>
    <w:rsid w:val="00427DE1"/>
    <w:rsid w:val="00427DFC"/>
    <w:rsid w:val="00427E65"/>
    <w:rsid w:val="00427F16"/>
    <w:rsid w:val="004307C3"/>
    <w:rsid w:val="00430808"/>
    <w:rsid w:val="00430A48"/>
    <w:rsid w:val="00430A9A"/>
    <w:rsid w:val="0043120F"/>
    <w:rsid w:val="004317EE"/>
    <w:rsid w:val="004317FF"/>
    <w:rsid w:val="00431C3D"/>
    <w:rsid w:val="00432047"/>
    <w:rsid w:val="00432107"/>
    <w:rsid w:val="0043236A"/>
    <w:rsid w:val="004325FB"/>
    <w:rsid w:val="00432F56"/>
    <w:rsid w:val="004333BA"/>
    <w:rsid w:val="00433F56"/>
    <w:rsid w:val="00433F62"/>
    <w:rsid w:val="004345C3"/>
    <w:rsid w:val="00434F50"/>
    <w:rsid w:val="00435069"/>
    <w:rsid w:val="00435153"/>
    <w:rsid w:val="004352D9"/>
    <w:rsid w:val="00435304"/>
    <w:rsid w:val="0043555E"/>
    <w:rsid w:val="0043575F"/>
    <w:rsid w:val="00435D05"/>
    <w:rsid w:val="004374D2"/>
    <w:rsid w:val="00437953"/>
    <w:rsid w:val="00437D12"/>
    <w:rsid w:val="004401D3"/>
    <w:rsid w:val="00440275"/>
    <w:rsid w:val="004407ED"/>
    <w:rsid w:val="00440FA1"/>
    <w:rsid w:val="00440FB3"/>
    <w:rsid w:val="00441255"/>
    <w:rsid w:val="00441296"/>
    <w:rsid w:val="0044131B"/>
    <w:rsid w:val="00441522"/>
    <w:rsid w:val="004418BC"/>
    <w:rsid w:val="00441BB1"/>
    <w:rsid w:val="00441F4D"/>
    <w:rsid w:val="00442A0F"/>
    <w:rsid w:val="00442C3D"/>
    <w:rsid w:val="00443714"/>
    <w:rsid w:val="004440A4"/>
    <w:rsid w:val="004441EF"/>
    <w:rsid w:val="00444F41"/>
    <w:rsid w:val="00444F87"/>
    <w:rsid w:val="00445088"/>
    <w:rsid w:val="0044570B"/>
    <w:rsid w:val="00445784"/>
    <w:rsid w:val="00446215"/>
    <w:rsid w:val="004462EE"/>
    <w:rsid w:val="00446492"/>
    <w:rsid w:val="0044764F"/>
    <w:rsid w:val="00447B2B"/>
    <w:rsid w:val="00447CC9"/>
    <w:rsid w:val="00450FBF"/>
    <w:rsid w:val="0045139A"/>
    <w:rsid w:val="00451904"/>
    <w:rsid w:val="00451A63"/>
    <w:rsid w:val="00451CCA"/>
    <w:rsid w:val="00451FDC"/>
    <w:rsid w:val="00452028"/>
    <w:rsid w:val="00452901"/>
    <w:rsid w:val="004533D1"/>
    <w:rsid w:val="0045360E"/>
    <w:rsid w:val="00453779"/>
    <w:rsid w:val="004540EE"/>
    <w:rsid w:val="004545A8"/>
    <w:rsid w:val="004547A1"/>
    <w:rsid w:val="00454888"/>
    <w:rsid w:val="00454ACA"/>
    <w:rsid w:val="00454EDB"/>
    <w:rsid w:val="0045527F"/>
    <w:rsid w:val="00455478"/>
    <w:rsid w:val="00455854"/>
    <w:rsid w:val="00455F0F"/>
    <w:rsid w:val="00456255"/>
    <w:rsid w:val="00456E7E"/>
    <w:rsid w:val="00456EC4"/>
    <w:rsid w:val="00457117"/>
    <w:rsid w:val="004574AE"/>
    <w:rsid w:val="0045775A"/>
    <w:rsid w:val="00457898"/>
    <w:rsid w:val="00457C23"/>
    <w:rsid w:val="00457C38"/>
    <w:rsid w:val="0046024B"/>
    <w:rsid w:val="0046025C"/>
    <w:rsid w:val="00460296"/>
    <w:rsid w:val="004602A0"/>
    <w:rsid w:val="00460B2B"/>
    <w:rsid w:val="00460BD8"/>
    <w:rsid w:val="004618F5"/>
    <w:rsid w:val="00461D2A"/>
    <w:rsid w:val="00461F75"/>
    <w:rsid w:val="00462B05"/>
    <w:rsid w:val="00463186"/>
    <w:rsid w:val="00463256"/>
    <w:rsid w:val="00463C8F"/>
    <w:rsid w:val="00464039"/>
    <w:rsid w:val="004642F2"/>
    <w:rsid w:val="0046468B"/>
    <w:rsid w:val="00464A29"/>
    <w:rsid w:val="00464F7F"/>
    <w:rsid w:val="00465C13"/>
    <w:rsid w:val="00466822"/>
    <w:rsid w:val="00467247"/>
    <w:rsid w:val="004678C6"/>
    <w:rsid w:val="0047033A"/>
    <w:rsid w:val="00470356"/>
    <w:rsid w:val="004706FB"/>
    <w:rsid w:val="004709AC"/>
    <w:rsid w:val="00470E46"/>
    <w:rsid w:val="00471110"/>
    <w:rsid w:val="00471292"/>
    <w:rsid w:val="00471506"/>
    <w:rsid w:val="0047158C"/>
    <w:rsid w:val="00471FD5"/>
    <w:rsid w:val="0047232B"/>
    <w:rsid w:val="00472431"/>
    <w:rsid w:val="00472F8F"/>
    <w:rsid w:val="00473177"/>
    <w:rsid w:val="00474034"/>
    <w:rsid w:val="004740B3"/>
    <w:rsid w:val="0047419A"/>
    <w:rsid w:val="004747EC"/>
    <w:rsid w:val="004756F5"/>
    <w:rsid w:val="004758BE"/>
    <w:rsid w:val="00475DB3"/>
    <w:rsid w:val="00476061"/>
    <w:rsid w:val="004762CA"/>
    <w:rsid w:val="00476682"/>
    <w:rsid w:val="00476891"/>
    <w:rsid w:val="004772AC"/>
    <w:rsid w:val="00477904"/>
    <w:rsid w:val="00477C67"/>
    <w:rsid w:val="00477CCF"/>
    <w:rsid w:val="00480317"/>
    <w:rsid w:val="004805BF"/>
    <w:rsid w:val="00480A93"/>
    <w:rsid w:val="00481426"/>
    <w:rsid w:val="00481C78"/>
    <w:rsid w:val="00481F11"/>
    <w:rsid w:val="0048206D"/>
    <w:rsid w:val="00482AB1"/>
    <w:rsid w:val="004835BE"/>
    <w:rsid w:val="00483663"/>
    <w:rsid w:val="0048369A"/>
    <w:rsid w:val="0048370C"/>
    <w:rsid w:val="00483F70"/>
    <w:rsid w:val="00484342"/>
    <w:rsid w:val="0048463F"/>
    <w:rsid w:val="004846AC"/>
    <w:rsid w:val="004847CE"/>
    <w:rsid w:val="00484F31"/>
    <w:rsid w:val="00485041"/>
    <w:rsid w:val="0048560F"/>
    <w:rsid w:val="0048563E"/>
    <w:rsid w:val="00485D1C"/>
    <w:rsid w:val="00485F00"/>
    <w:rsid w:val="0048612C"/>
    <w:rsid w:val="00486134"/>
    <w:rsid w:val="004861E3"/>
    <w:rsid w:val="004862B5"/>
    <w:rsid w:val="004865F0"/>
    <w:rsid w:val="00486605"/>
    <w:rsid w:val="00486B18"/>
    <w:rsid w:val="00486C6E"/>
    <w:rsid w:val="00486FC7"/>
    <w:rsid w:val="004871B7"/>
    <w:rsid w:val="00487313"/>
    <w:rsid w:val="00487886"/>
    <w:rsid w:val="00487910"/>
    <w:rsid w:val="00490208"/>
    <w:rsid w:val="00490E4E"/>
    <w:rsid w:val="0049104A"/>
    <w:rsid w:val="00491379"/>
    <w:rsid w:val="004916AB"/>
    <w:rsid w:val="00491840"/>
    <w:rsid w:val="00491E5C"/>
    <w:rsid w:val="00492106"/>
    <w:rsid w:val="00492424"/>
    <w:rsid w:val="004924D2"/>
    <w:rsid w:val="004927A6"/>
    <w:rsid w:val="00492D86"/>
    <w:rsid w:val="00492F3E"/>
    <w:rsid w:val="004937F2"/>
    <w:rsid w:val="004939EF"/>
    <w:rsid w:val="00494936"/>
    <w:rsid w:val="00494981"/>
    <w:rsid w:val="00494A19"/>
    <w:rsid w:val="004952C3"/>
    <w:rsid w:val="00495E44"/>
    <w:rsid w:val="00495EC2"/>
    <w:rsid w:val="00495ECE"/>
    <w:rsid w:val="0049644C"/>
    <w:rsid w:val="004966F0"/>
    <w:rsid w:val="00496E09"/>
    <w:rsid w:val="00497B0E"/>
    <w:rsid w:val="00497BB6"/>
    <w:rsid w:val="004A05D7"/>
    <w:rsid w:val="004A0739"/>
    <w:rsid w:val="004A0A25"/>
    <w:rsid w:val="004A0D6C"/>
    <w:rsid w:val="004A11C0"/>
    <w:rsid w:val="004A194F"/>
    <w:rsid w:val="004A2B71"/>
    <w:rsid w:val="004A2E51"/>
    <w:rsid w:val="004A3046"/>
    <w:rsid w:val="004A33B3"/>
    <w:rsid w:val="004A3667"/>
    <w:rsid w:val="004A3A55"/>
    <w:rsid w:val="004A3D24"/>
    <w:rsid w:val="004A3E61"/>
    <w:rsid w:val="004A43EB"/>
    <w:rsid w:val="004A4B46"/>
    <w:rsid w:val="004A4D31"/>
    <w:rsid w:val="004A4DA8"/>
    <w:rsid w:val="004A502D"/>
    <w:rsid w:val="004A5286"/>
    <w:rsid w:val="004A57D9"/>
    <w:rsid w:val="004A66C7"/>
    <w:rsid w:val="004A6CA5"/>
    <w:rsid w:val="004A7104"/>
    <w:rsid w:val="004A716B"/>
    <w:rsid w:val="004A7CD6"/>
    <w:rsid w:val="004B15EC"/>
    <w:rsid w:val="004B16C2"/>
    <w:rsid w:val="004B240D"/>
    <w:rsid w:val="004B2549"/>
    <w:rsid w:val="004B2C8C"/>
    <w:rsid w:val="004B3298"/>
    <w:rsid w:val="004B369C"/>
    <w:rsid w:val="004B3702"/>
    <w:rsid w:val="004B399A"/>
    <w:rsid w:val="004B41D7"/>
    <w:rsid w:val="004B4230"/>
    <w:rsid w:val="004B4434"/>
    <w:rsid w:val="004B49BC"/>
    <w:rsid w:val="004B650B"/>
    <w:rsid w:val="004B6643"/>
    <w:rsid w:val="004B69BA"/>
    <w:rsid w:val="004B6BA0"/>
    <w:rsid w:val="004B6C49"/>
    <w:rsid w:val="004B6C77"/>
    <w:rsid w:val="004B72FD"/>
    <w:rsid w:val="004B7C6D"/>
    <w:rsid w:val="004B7F20"/>
    <w:rsid w:val="004C0155"/>
    <w:rsid w:val="004C02F7"/>
    <w:rsid w:val="004C0472"/>
    <w:rsid w:val="004C0B16"/>
    <w:rsid w:val="004C0C2C"/>
    <w:rsid w:val="004C0C2F"/>
    <w:rsid w:val="004C0C47"/>
    <w:rsid w:val="004C10A9"/>
    <w:rsid w:val="004C173A"/>
    <w:rsid w:val="004C1FFE"/>
    <w:rsid w:val="004C2221"/>
    <w:rsid w:val="004C2310"/>
    <w:rsid w:val="004C29F7"/>
    <w:rsid w:val="004C2C32"/>
    <w:rsid w:val="004C2F90"/>
    <w:rsid w:val="004C33F2"/>
    <w:rsid w:val="004C36D1"/>
    <w:rsid w:val="004C4571"/>
    <w:rsid w:val="004C4CEA"/>
    <w:rsid w:val="004C5041"/>
    <w:rsid w:val="004C5379"/>
    <w:rsid w:val="004C5E11"/>
    <w:rsid w:val="004C5EBC"/>
    <w:rsid w:val="004C616E"/>
    <w:rsid w:val="004C6768"/>
    <w:rsid w:val="004C67D9"/>
    <w:rsid w:val="004C6C06"/>
    <w:rsid w:val="004C6C3E"/>
    <w:rsid w:val="004C70A3"/>
    <w:rsid w:val="004C725A"/>
    <w:rsid w:val="004C7709"/>
    <w:rsid w:val="004C778E"/>
    <w:rsid w:val="004C7BF2"/>
    <w:rsid w:val="004D00C7"/>
    <w:rsid w:val="004D06E4"/>
    <w:rsid w:val="004D0ACB"/>
    <w:rsid w:val="004D0E9D"/>
    <w:rsid w:val="004D1050"/>
    <w:rsid w:val="004D1064"/>
    <w:rsid w:val="004D10A1"/>
    <w:rsid w:val="004D14B7"/>
    <w:rsid w:val="004D194E"/>
    <w:rsid w:val="004D1C63"/>
    <w:rsid w:val="004D1C80"/>
    <w:rsid w:val="004D2404"/>
    <w:rsid w:val="004D2862"/>
    <w:rsid w:val="004D3827"/>
    <w:rsid w:val="004D3976"/>
    <w:rsid w:val="004D3EC4"/>
    <w:rsid w:val="004D438A"/>
    <w:rsid w:val="004D462A"/>
    <w:rsid w:val="004D4842"/>
    <w:rsid w:val="004D4E9E"/>
    <w:rsid w:val="004D5524"/>
    <w:rsid w:val="004D6227"/>
    <w:rsid w:val="004D6842"/>
    <w:rsid w:val="004D692F"/>
    <w:rsid w:val="004D6E35"/>
    <w:rsid w:val="004D6F81"/>
    <w:rsid w:val="004D7204"/>
    <w:rsid w:val="004D7326"/>
    <w:rsid w:val="004D7386"/>
    <w:rsid w:val="004D770C"/>
    <w:rsid w:val="004D785C"/>
    <w:rsid w:val="004D7B74"/>
    <w:rsid w:val="004D7C16"/>
    <w:rsid w:val="004E11FF"/>
    <w:rsid w:val="004E2B04"/>
    <w:rsid w:val="004E323A"/>
    <w:rsid w:val="004E35B9"/>
    <w:rsid w:val="004E3931"/>
    <w:rsid w:val="004E3A00"/>
    <w:rsid w:val="004E3B1B"/>
    <w:rsid w:val="004E4583"/>
    <w:rsid w:val="004E4878"/>
    <w:rsid w:val="004E491D"/>
    <w:rsid w:val="004E4AB6"/>
    <w:rsid w:val="004E51D3"/>
    <w:rsid w:val="004E54A4"/>
    <w:rsid w:val="004E61E7"/>
    <w:rsid w:val="004E663F"/>
    <w:rsid w:val="004E6861"/>
    <w:rsid w:val="004E7040"/>
    <w:rsid w:val="004E75AF"/>
    <w:rsid w:val="004E7CA2"/>
    <w:rsid w:val="004E7D17"/>
    <w:rsid w:val="004F048F"/>
    <w:rsid w:val="004F0678"/>
    <w:rsid w:val="004F0D04"/>
    <w:rsid w:val="004F1239"/>
    <w:rsid w:val="004F1444"/>
    <w:rsid w:val="004F16C7"/>
    <w:rsid w:val="004F1AC1"/>
    <w:rsid w:val="004F1C07"/>
    <w:rsid w:val="004F1DFD"/>
    <w:rsid w:val="004F2262"/>
    <w:rsid w:val="004F29DC"/>
    <w:rsid w:val="004F2BD6"/>
    <w:rsid w:val="004F3ABC"/>
    <w:rsid w:val="004F4077"/>
    <w:rsid w:val="004F4167"/>
    <w:rsid w:val="004F4481"/>
    <w:rsid w:val="004F4633"/>
    <w:rsid w:val="004F4AD7"/>
    <w:rsid w:val="004F4C06"/>
    <w:rsid w:val="004F4C33"/>
    <w:rsid w:val="004F51C0"/>
    <w:rsid w:val="004F5678"/>
    <w:rsid w:val="004F5753"/>
    <w:rsid w:val="004F6251"/>
    <w:rsid w:val="004F77CA"/>
    <w:rsid w:val="004F7811"/>
    <w:rsid w:val="004F7882"/>
    <w:rsid w:val="004F79A2"/>
    <w:rsid w:val="004F7C56"/>
    <w:rsid w:val="005005D9"/>
    <w:rsid w:val="00500697"/>
    <w:rsid w:val="00500B21"/>
    <w:rsid w:val="005021D9"/>
    <w:rsid w:val="00502483"/>
    <w:rsid w:val="005029DA"/>
    <w:rsid w:val="00502B0A"/>
    <w:rsid w:val="00502B68"/>
    <w:rsid w:val="0050340E"/>
    <w:rsid w:val="005037DC"/>
    <w:rsid w:val="0050395F"/>
    <w:rsid w:val="005039A0"/>
    <w:rsid w:val="005039A5"/>
    <w:rsid w:val="00503DEB"/>
    <w:rsid w:val="00503E1A"/>
    <w:rsid w:val="00504EFD"/>
    <w:rsid w:val="005058C1"/>
    <w:rsid w:val="00505BCD"/>
    <w:rsid w:val="00506936"/>
    <w:rsid w:val="005069A8"/>
    <w:rsid w:val="005069FC"/>
    <w:rsid w:val="0050707C"/>
    <w:rsid w:val="005079BD"/>
    <w:rsid w:val="00507CBB"/>
    <w:rsid w:val="00507E6F"/>
    <w:rsid w:val="005106DC"/>
    <w:rsid w:val="00510A1F"/>
    <w:rsid w:val="00510AA3"/>
    <w:rsid w:val="00510DCA"/>
    <w:rsid w:val="00511486"/>
    <w:rsid w:val="0051171E"/>
    <w:rsid w:val="0051176E"/>
    <w:rsid w:val="00511AF0"/>
    <w:rsid w:val="00511DEF"/>
    <w:rsid w:val="00511ED2"/>
    <w:rsid w:val="005123F9"/>
    <w:rsid w:val="005124DC"/>
    <w:rsid w:val="00512571"/>
    <w:rsid w:val="00512AE8"/>
    <w:rsid w:val="00512CF5"/>
    <w:rsid w:val="005137BB"/>
    <w:rsid w:val="00513AFE"/>
    <w:rsid w:val="00513C17"/>
    <w:rsid w:val="00513C37"/>
    <w:rsid w:val="00513D47"/>
    <w:rsid w:val="00514135"/>
    <w:rsid w:val="00514DF7"/>
    <w:rsid w:val="005150EB"/>
    <w:rsid w:val="0051575A"/>
    <w:rsid w:val="0051599A"/>
    <w:rsid w:val="00515DC1"/>
    <w:rsid w:val="0051676A"/>
    <w:rsid w:val="005168F4"/>
    <w:rsid w:val="00516BCA"/>
    <w:rsid w:val="00516C1B"/>
    <w:rsid w:val="00516CC8"/>
    <w:rsid w:val="00517396"/>
    <w:rsid w:val="00517572"/>
    <w:rsid w:val="00517733"/>
    <w:rsid w:val="0051778C"/>
    <w:rsid w:val="00517822"/>
    <w:rsid w:val="0052051F"/>
    <w:rsid w:val="00520645"/>
    <w:rsid w:val="0052078E"/>
    <w:rsid w:val="0052146A"/>
    <w:rsid w:val="00521D65"/>
    <w:rsid w:val="00521FEC"/>
    <w:rsid w:val="005220A0"/>
    <w:rsid w:val="005221AB"/>
    <w:rsid w:val="00522377"/>
    <w:rsid w:val="00522B7E"/>
    <w:rsid w:val="00522BB5"/>
    <w:rsid w:val="00522E45"/>
    <w:rsid w:val="00523284"/>
    <w:rsid w:val="00523596"/>
    <w:rsid w:val="005235F8"/>
    <w:rsid w:val="00523872"/>
    <w:rsid w:val="00523F31"/>
    <w:rsid w:val="00524018"/>
    <w:rsid w:val="00524332"/>
    <w:rsid w:val="00524347"/>
    <w:rsid w:val="0052445D"/>
    <w:rsid w:val="005244E2"/>
    <w:rsid w:val="00524C24"/>
    <w:rsid w:val="005263A1"/>
    <w:rsid w:val="0052696B"/>
    <w:rsid w:val="005275B0"/>
    <w:rsid w:val="00527A56"/>
    <w:rsid w:val="00527B7E"/>
    <w:rsid w:val="00530262"/>
    <w:rsid w:val="005302DC"/>
    <w:rsid w:val="00530D60"/>
    <w:rsid w:val="00531053"/>
    <w:rsid w:val="00531390"/>
    <w:rsid w:val="005318C8"/>
    <w:rsid w:val="00531982"/>
    <w:rsid w:val="00531A25"/>
    <w:rsid w:val="00531DCF"/>
    <w:rsid w:val="00532588"/>
    <w:rsid w:val="00532CAA"/>
    <w:rsid w:val="00532CCF"/>
    <w:rsid w:val="00533480"/>
    <w:rsid w:val="005337D2"/>
    <w:rsid w:val="00533855"/>
    <w:rsid w:val="00534585"/>
    <w:rsid w:val="005356C1"/>
    <w:rsid w:val="0053588E"/>
    <w:rsid w:val="00535C39"/>
    <w:rsid w:val="00535DAF"/>
    <w:rsid w:val="00535F62"/>
    <w:rsid w:val="00536B57"/>
    <w:rsid w:val="00536CBA"/>
    <w:rsid w:val="00536E4A"/>
    <w:rsid w:val="0053746E"/>
    <w:rsid w:val="005376D1"/>
    <w:rsid w:val="005405B4"/>
    <w:rsid w:val="00540770"/>
    <w:rsid w:val="00540772"/>
    <w:rsid w:val="00540851"/>
    <w:rsid w:val="0054109A"/>
    <w:rsid w:val="0054122D"/>
    <w:rsid w:val="005413F8"/>
    <w:rsid w:val="005426E3"/>
    <w:rsid w:val="00542A23"/>
    <w:rsid w:val="00542AFB"/>
    <w:rsid w:val="00543175"/>
    <w:rsid w:val="005431DD"/>
    <w:rsid w:val="005433B8"/>
    <w:rsid w:val="005433E8"/>
    <w:rsid w:val="00543585"/>
    <w:rsid w:val="00543A58"/>
    <w:rsid w:val="00543B96"/>
    <w:rsid w:val="00543DB0"/>
    <w:rsid w:val="00543E39"/>
    <w:rsid w:val="00543E8C"/>
    <w:rsid w:val="005441A6"/>
    <w:rsid w:val="0054428B"/>
    <w:rsid w:val="00544309"/>
    <w:rsid w:val="0054475B"/>
    <w:rsid w:val="00544984"/>
    <w:rsid w:val="00545966"/>
    <w:rsid w:val="0054605E"/>
    <w:rsid w:val="00546198"/>
    <w:rsid w:val="0054697C"/>
    <w:rsid w:val="00546B89"/>
    <w:rsid w:val="00546C82"/>
    <w:rsid w:val="00546CFF"/>
    <w:rsid w:val="00547049"/>
    <w:rsid w:val="00547202"/>
    <w:rsid w:val="005473E3"/>
    <w:rsid w:val="00547A13"/>
    <w:rsid w:val="00547C0F"/>
    <w:rsid w:val="005501DA"/>
    <w:rsid w:val="00550834"/>
    <w:rsid w:val="00550A9D"/>
    <w:rsid w:val="005512B8"/>
    <w:rsid w:val="00551449"/>
    <w:rsid w:val="00551C84"/>
    <w:rsid w:val="00551EBE"/>
    <w:rsid w:val="00552362"/>
    <w:rsid w:val="0055236A"/>
    <w:rsid w:val="005526FF"/>
    <w:rsid w:val="005528E8"/>
    <w:rsid w:val="00552963"/>
    <w:rsid w:val="0055366E"/>
    <w:rsid w:val="00553C86"/>
    <w:rsid w:val="005540A6"/>
    <w:rsid w:val="0055470D"/>
    <w:rsid w:val="00554C42"/>
    <w:rsid w:val="00554C7F"/>
    <w:rsid w:val="00554CDD"/>
    <w:rsid w:val="00555010"/>
    <w:rsid w:val="00556184"/>
    <w:rsid w:val="005561C7"/>
    <w:rsid w:val="00556534"/>
    <w:rsid w:val="00556AB1"/>
    <w:rsid w:val="00556AF2"/>
    <w:rsid w:val="00557365"/>
    <w:rsid w:val="005573CC"/>
    <w:rsid w:val="00557B52"/>
    <w:rsid w:val="00557D08"/>
    <w:rsid w:val="0056033C"/>
    <w:rsid w:val="005609B9"/>
    <w:rsid w:val="00560B61"/>
    <w:rsid w:val="00560F08"/>
    <w:rsid w:val="00561004"/>
    <w:rsid w:val="00561140"/>
    <w:rsid w:val="005612B7"/>
    <w:rsid w:val="005612CD"/>
    <w:rsid w:val="005615FD"/>
    <w:rsid w:val="00562729"/>
    <w:rsid w:val="0056272B"/>
    <w:rsid w:val="00562832"/>
    <w:rsid w:val="00562970"/>
    <w:rsid w:val="00562A63"/>
    <w:rsid w:val="00562FA1"/>
    <w:rsid w:val="00563A2B"/>
    <w:rsid w:val="00563A3E"/>
    <w:rsid w:val="00563E7C"/>
    <w:rsid w:val="005640E3"/>
    <w:rsid w:val="00564896"/>
    <w:rsid w:val="00564973"/>
    <w:rsid w:val="00565135"/>
    <w:rsid w:val="0056554A"/>
    <w:rsid w:val="0056569B"/>
    <w:rsid w:val="00565DB1"/>
    <w:rsid w:val="0056622B"/>
    <w:rsid w:val="00566271"/>
    <w:rsid w:val="00566580"/>
    <w:rsid w:val="005666EE"/>
    <w:rsid w:val="00566F04"/>
    <w:rsid w:val="00567020"/>
    <w:rsid w:val="00567214"/>
    <w:rsid w:val="00567485"/>
    <w:rsid w:val="00567D53"/>
    <w:rsid w:val="005704DD"/>
    <w:rsid w:val="005705F1"/>
    <w:rsid w:val="005709D1"/>
    <w:rsid w:val="005727B4"/>
    <w:rsid w:val="00572A6F"/>
    <w:rsid w:val="00572AB6"/>
    <w:rsid w:val="00573119"/>
    <w:rsid w:val="00573578"/>
    <w:rsid w:val="0057362C"/>
    <w:rsid w:val="00573705"/>
    <w:rsid w:val="00573C10"/>
    <w:rsid w:val="00573D99"/>
    <w:rsid w:val="00574236"/>
    <w:rsid w:val="005742C0"/>
    <w:rsid w:val="00574A62"/>
    <w:rsid w:val="00574AA2"/>
    <w:rsid w:val="00574CED"/>
    <w:rsid w:val="005753B0"/>
    <w:rsid w:val="0057551D"/>
    <w:rsid w:val="0057565F"/>
    <w:rsid w:val="005756E5"/>
    <w:rsid w:val="0057585A"/>
    <w:rsid w:val="00576C31"/>
    <w:rsid w:val="00576D61"/>
    <w:rsid w:val="00577101"/>
    <w:rsid w:val="00577268"/>
    <w:rsid w:val="00577D72"/>
    <w:rsid w:val="005804A7"/>
    <w:rsid w:val="00580834"/>
    <w:rsid w:val="00580D8A"/>
    <w:rsid w:val="00580E2D"/>
    <w:rsid w:val="00581AC5"/>
    <w:rsid w:val="00581C2B"/>
    <w:rsid w:val="00581D1D"/>
    <w:rsid w:val="00581E23"/>
    <w:rsid w:val="00581E4E"/>
    <w:rsid w:val="005824E3"/>
    <w:rsid w:val="005828A7"/>
    <w:rsid w:val="00582BF4"/>
    <w:rsid w:val="00582CB8"/>
    <w:rsid w:val="005832F8"/>
    <w:rsid w:val="0058335A"/>
    <w:rsid w:val="00583B77"/>
    <w:rsid w:val="0058482B"/>
    <w:rsid w:val="00584C07"/>
    <w:rsid w:val="00584CBA"/>
    <w:rsid w:val="00584DCA"/>
    <w:rsid w:val="00585462"/>
    <w:rsid w:val="00586EF8"/>
    <w:rsid w:val="005874EC"/>
    <w:rsid w:val="0058783C"/>
    <w:rsid w:val="00590872"/>
    <w:rsid w:val="00590C09"/>
    <w:rsid w:val="005910D9"/>
    <w:rsid w:val="00591470"/>
    <w:rsid w:val="00591A34"/>
    <w:rsid w:val="00591F9F"/>
    <w:rsid w:val="00592779"/>
    <w:rsid w:val="0059297B"/>
    <w:rsid w:val="0059310E"/>
    <w:rsid w:val="0059310F"/>
    <w:rsid w:val="005936C0"/>
    <w:rsid w:val="005936DD"/>
    <w:rsid w:val="00593800"/>
    <w:rsid w:val="00593802"/>
    <w:rsid w:val="00593961"/>
    <w:rsid w:val="00593F09"/>
    <w:rsid w:val="00594AA8"/>
    <w:rsid w:val="00594F5E"/>
    <w:rsid w:val="005952FF"/>
    <w:rsid w:val="00595A01"/>
    <w:rsid w:val="00595DEA"/>
    <w:rsid w:val="00595FA4"/>
    <w:rsid w:val="00596326"/>
    <w:rsid w:val="00596583"/>
    <w:rsid w:val="00596698"/>
    <w:rsid w:val="00596904"/>
    <w:rsid w:val="00596917"/>
    <w:rsid w:val="005971B8"/>
    <w:rsid w:val="0059740A"/>
    <w:rsid w:val="005975BE"/>
    <w:rsid w:val="00597AF1"/>
    <w:rsid w:val="005A03B6"/>
    <w:rsid w:val="005A09FE"/>
    <w:rsid w:val="005A10B8"/>
    <w:rsid w:val="005A1FDF"/>
    <w:rsid w:val="005A2781"/>
    <w:rsid w:val="005A28F3"/>
    <w:rsid w:val="005A2B3A"/>
    <w:rsid w:val="005A2E42"/>
    <w:rsid w:val="005A2E55"/>
    <w:rsid w:val="005A327E"/>
    <w:rsid w:val="005A3876"/>
    <w:rsid w:val="005A462E"/>
    <w:rsid w:val="005A4ECB"/>
    <w:rsid w:val="005A5028"/>
    <w:rsid w:val="005A5AD6"/>
    <w:rsid w:val="005A5EC0"/>
    <w:rsid w:val="005A6D9D"/>
    <w:rsid w:val="005A70BB"/>
    <w:rsid w:val="005A751A"/>
    <w:rsid w:val="005A762E"/>
    <w:rsid w:val="005A7C52"/>
    <w:rsid w:val="005B0BBE"/>
    <w:rsid w:val="005B0C58"/>
    <w:rsid w:val="005B0E0B"/>
    <w:rsid w:val="005B0FAD"/>
    <w:rsid w:val="005B1072"/>
    <w:rsid w:val="005B113E"/>
    <w:rsid w:val="005B11B1"/>
    <w:rsid w:val="005B1633"/>
    <w:rsid w:val="005B1636"/>
    <w:rsid w:val="005B172B"/>
    <w:rsid w:val="005B1850"/>
    <w:rsid w:val="005B2217"/>
    <w:rsid w:val="005B22D9"/>
    <w:rsid w:val="005B23B9"/>
    <w:rsid w:val="005B23EC"/>
    <w:rsid w:val="005B27CB"/>
    <w:rsid w:val="005B2FCF"/>
    <w:rsid w:val="005B306A"/>
    <w:rsid w:val="005B36D0"/>
    <w:rsid w:val="005B3F83"/>
    <w:rsid w:val="005B44B0"/>
    <w:rsid w:val="005B4671"/>
    <w:rsid w:val="005B47DD"/>
    <w:rsid w:val="005B47EC"/>
    <w:rsid w:val="005B4CAD"/>
    <w:rsid w:val="005B5192"/>
    <w:rsid w:val="005B56E8"/>
    <w:rsid w:val="005B5C9E"/>
    <w:rsid w:val="005B639A"/>
    <w:rsid w:val="005B6BC3"/>
    <w:rsid w:val="005B719B"/>
    <w:rsid w:val="005B7520"/>
    <w:rsid w:val="005B76E6"/>
    <w:rsid w:val="005B79F9"/>
    <w:rsid w:val="005B7B11"/>
    <w:rsid w:val="005C0322"/>
    <w:rsid w:val="005C0B86"/>
    <w:rsid w:val="005C0D23"/>
    <w:rsid w:val="005C0FE8"/>
    <w:rsid w:val="005C13D8"/>
    <w:rsid w:val="005C1872"/>
    <w:rsid w:val="005C192E"/>
    <w:rsid w:val="005C1991"/>
    <w:rsid w:val="005C199B"/>
    <w:rsid w:val="005C1CFE"/>
    <w:rsid w:val="005C23D0"/>
    <w:rsid w:val="005C2C0D"/>
    <w:rsid w:val="005C2C15"/>
    <w:rsid w:val="005C2E5B"/>
    <w:rsid w:val="005C2F8B"/>
    <w:rsid w:val="005C2F8D"/>
    <w:rsid w:val="005C31B2"/>
    <w:rsid w:val="005C39FA"/>
    <w:rsid w:val="005C3C86"/>
    <w:rsid w:val="005C3CE6"/>
    <w:rsid w:val="005C4034"/>
    <w:rsid w:val="005C49BF"/>
    <w:rsid w:val="005C4BBD"/>
    <w:rsid w:val="005C4CBE"/>
    <w:rsid w:val="005C5369"/>
    <w:rsid w:val="005C53F4"/>
    <w:rsid w:val="005C54EB"/>
    <w:rsid w:val="005C56B2"/>
    <w:rsid w:val="005C5F54"/>
    <w:rsid w:val="005C6300"/>
    <w:rsid w:val="005C6602"/>
    <w:rsid w:val="005C788B"/>
    <w:rsid w:val="005C7963"/>
    <w:rsid w:val="005D00D6"/>
    <w:rsid w:val="005D0EEE"/>
    <w:rsid w:val="005D0F15"/>
    <w:rsid w:val="005D1342"/>
    <w:rsid w:val="005D1487"/>
    <w:rsid w:val="005D14FF"/>
    <w:rsid w:val="005D2453"/>
    <w:rsid w:val="005D2B13"/>
    <w:rsid w:val="005D2EE9"/>
    <w:rsid w:val="005D3391"/>
    <w:rsid w:val="005D36D5"/>
    <w:rsid w:val="005D38B1"/>
    <w:rsid w:val="005D390A"/>
    <w:rsid w:val="005D3B39"/>
    <w:rsid w:val="005D3CD4"/>
    <w:rsid w:val="005D41B0"/>
    <w:rsid w:val="005D4401"/>
    <w:rsid w:val="005D4719"/>
    <w:rsid w:val="005D48C3"/>
    <w:rsid w:val="005D4D50"/>
    <w:rsid w:val="005D4D96"/>
    <w:rsid w:val="005D4F9E"/>
    <w:rsid w:val="005D5035"/>
    <w:rsid w:val="005D507E"/>
    <w:rsid w:val="005D510C"/>
    <w:rsid w:val="005D5FA1"/>
    <w:rsid w:val="005D6ED1"/>
    <w:rsid w:val="005D708B"/>
    <w:rsid w:val="005D7105"/>
    <w:rsid w:val="005D786F"/>
    <w:rsid w:val="005E02B5"/>
    <w:rsid w:val="005E05FE"/>
    <w:rsid w:val="005E0A30"/>
    <w:rsid w:val="005E0E8D"/>
    <w:rsid w:val="005E0F5C"/>
    <w:rsid w:val="005E238E"/>
    <w:rsid w:val="005E23CB"/>
    <w:rsid w:val="005E2625"/>
    <w:rsid w:val="005E26FF"/>
    <w:rsid w:val="005E3A42"/>
    <w:rsid w:val="005E3F11"/>
    <w:rsid w:val="005E4103"/>
    <w:rsid w:val="005E42F2"/>
    <w:rsid w:val="005E4740"/>
    <w:rsid w:val="005E4E6E"/>
    <w:rsid w:val="005E53A3"/>
    <w:rsid w:val="005E59CA"/>
    <w:rsid w:val="005E5C2F"/>
    <w:rsid w:val="005E5CE6"/>
    <w:rsid w:val="005E61E4"/>
    <w:rsid w:val="005E63A9"/>
    <w:rsid w:val="005E65AC"/>
    <w:rsid w:val="005E65C9"/>
    <w:rsid w:val="005E72C6"/>
    <w:rsid w:val="005E76D0"/>
    <w:rsid w:val="005E7EC5"/>
    <w:rsid w:val="005F0054"/>
    <w:rsid w:val="005F0C26"/>
    <w:rsid w:val="005F0C8E"/>
    <w:rsid w:val="005F12B2"/>
    <w:rsid w:val="005F177F"/>
    <w:rsid w:val="005F1902"/>
    <w:rsid w:val="005F19F0"/>
    <w:rsid w:val="005F1D4E"/>
    <w:rsid w:val="005F1F36"/>
    <w:rsid w:val="005F2272"/>
    <w:rsid w:val="005F26B0"/>
    <w:rsid w:val="005F2905"/>
    <w:rsid w:val="005F2D7D"/>
    <w:rsid w:val="005F2E38"/>
    <w:rsid w:val="005F2EAF"/>
    <w:rsid w:val="005F3B4D"/>
    <w:rsid w:val="005F3CC9"/>
    <w:rsid w:val="005F43C1"/>
    <w:rsid w:val="005F43C3"/>
    <w:rsid w:val="005F445F"/>
    <w:rsid w:val="005F4BD0"/>
    <w:rsid w:val="005F4EF5"/>
    <w:rsid w:val="005F5004"/>
    <w:rsid w:val="005F50DE"/>
    <w:rsid w:val="005F5127"/>
    <w:rsid w:val="005F5502"/>
    <w:rsid w:val="005F55BD"/>
    <w:rsid w:val="005F57F3"/>
    <w:rsid w:val="005F68E6"/>
    <w:rsid w:val="005F6C7B"/>
    <w:rsid w:val="005F6E9B"/>
    <w:rsid w:val="005F71D4"/>
    <w:rsid w:val="005F7E80"/>
    <w:rsid w:val="00600453"/>
    <w:rsid w:val="006006C3"/>
    <w:rsid w:val="00601066"/>
    <w:rsid w:val="00601122"/>
    <w:rsid w:val="006011D8"/>
    <w:rsid w:val="0060139F"/>
    <w:rsid w:val="006014ED"/>
    <w:rsid w:val="00601546"/>
    <w:rsid w:val="00601BCB"/>
    <w:rsid w:val="00601C2F"/>
    <w:rsid w:val="006025D2"/>
    <w:rsid w:val="00602785"/>
    <w:rsid w:val="00602BE8"/>
    <w:rsid w:val="00602D37"/>
    <w:rsid w:val="00603271"/>
    <w:rsid w:val="00603279"/>
    <w:rsid w:val="0060364D"/>
    <w:rsid w:val="00603D16"/>
    <w:rsid w:val="006046C1"/>
    <w:rsid w:val="006047A1"/>
    <w:rsid w:val="006048BA"/>
    <w:rsid w:val="006048DE"/>
    <w:rsid w:val="00604EE8"/>
    <w:rsid w:val="00604F33"/>
    <w:rsid w:val="006051D5"/>
    <w:rsid w:val="00606030"/>
    <w:rsid w:val="006060D3"/>
    <w:rsid w:val="006060EF"/>
    <w:rsid w:val="00606369"/>
    <w:rsid w:val="00606C84"/>
    <w:rsid w:val="006071F0"/>
    <w:rsid w:val="00607A30"/>
    <w:rsid w:val="00610251"/>
    <w:rsid w:val="00610851"/>
    <w:rsid w:val="00610A24"/>
    <w:rsid w:val="006114A7"/>
    <w:rsid w:val="00611DDD"/>
    <w:rsid w:val="00612B76"/>
    <w:rsid w:val="00612BAF"/>
    <w:rsid w:val="00613B1F"/>
    <w:rsid w:val="00613BFF"/>
    <w:rsid w:val="00614663"/>
    <w:rsid w:val="00614D27"/>
    <w:rsid w:val="00615262"/>
    <w:rsid w:val="0061531D"/>
    <w:rsid w:val="00615D6E"/>
    <w:rsid w:val="0061604D"/>
    <w:rsid w:val="0061652A"/>
    <w:rsid w:val="00616581"/>
    <w:rsid w:val="0061693E"/>
    <w:rsid w:val="00616C90"/>
    <w:rsid w:val="00616F12"/>
    <w:rsid w:val="00617068"/>
    <w:rsid w:val="006170F8"/>
    <w:rsid w:val="00617706"/>
    <w:rsid w:val="00617869"/>
    <w:rsid w:val="00617C34"/>
    <w:rsid w:val="00617C6B"/>
    <w:rsid w:val="00617ED1"/>
    <w:rsid w:val="006203D3"/>
    <w:rsid w:val="006205BF"/>
    <w:rsid w:val="0062117D"/>
    <w:rsid w:val="00621611"/>
    <w:rsid w:val="00621F51"/>
    <w:rsid w:val="00622655"/>
    <w:rsid w:val="006227E9"/>
    <w:rsid w:val="00622AB7"/>
    <w:rsid w:val="00622D15"/>
    <w:rsid w:val="00623414"/>
    <w:rsid w:val="00623A4B"/>
    <w:rsid w:val="00623ED3"/>
    <w:rsid w:val="006245F4"/>
    <w:rsid w:val="006257F3"/>
    <w:rsid w:val="00625CB1"/>
    <w:rsid w:val="00625FE2"/>
    <w:rsid w:val="0062605E"/>
    <w:rsid w:val="006261ED"/>
    <w:rsid w:val="00626769"/>
    <w:rsid w:val="006268E4"/>
    <w:rsid w:val="00626E7E"/>
    <w:rsid w:val="006276F1"/>
    <w:rsid w:val="0062781E"/>
    <w:rsid w:val="00627BBF"/>
    <w:rsid w:val="00627E5C"/>
    <w:rsid w:val="006302BB"/>
    <w:rsid w:val="0063047D"/>
    <w:rsid w:val="00630668"/>
    <w:rsid w:val="00630CB2"/>
    <w:rsid w:val="0063113E"/>
    <w:rsid w:val="00631767"/>
    <w:rsid w:val="00631A89"/>
    <w:rsid w:val="00631CBE"/>
    <w:rsid w:val="00631EE9"/>
    <w:rsid w:val="0063206F"/>
    <w:rsid w:val="0063212F"/>
    <w:rsid w:val="00632C8E"/>
    <w:rsid w:val="0063325A"/>
    <w:rsid w:val="006332A9"/>
    <w:rsid w:val="00633512"/>
    <w:rsid w:val="00633FC6"/>
    <w:rsid w:val="0063446E"/>
    <w:rsid w:val="006346D0"/>
    <w:rsid w:val="00634D0A"/>
    <w:rsid w:val="00634E72"/>
    <w:rsid w:val="00634FB5"/>
    <w:rsid w:val="00635243"/>
    <w:rsid w:val="006353D1"/>
    <w:rsid w:val="0063543A"/>
    <w:rsid w:val="00635773"/>
    <w:rsid w:val="00635CB3"/>
    <w:rsid w:val="006362A0"/>
    <w:rsid w:val="00636BC1"/>
    <w:rsid w:val="00636DA9"/>
    <w:rsid w:val="00636E51"/>
    <w:rsid w:val="00636F4B"/>
    <w:rsid w:val="00637586"/>
    <w:rsid w:val="00637973"/>
    <w:rsid w:val="00637E8F"/>
    <w:rsid w:val="00640590"/>
    <w:rsid w:val="00640A96"/>
    <w:rsid w:val="006417B6"/>
    <w:rsid w:val="00641BCF"/>
    <w:rsid w:val="0064231B"/>
    <w:rsid w:val="00642389"/>
    <w:rsid w:val="006434AC"/>
    <w:rsid w:val="0064389C"/>
    <w:rsid w:val="00644092"/>
    <w:rsid w:val="006442DE"/>
    <w:rsid w:val="006442FC"/>
    <w:rsid w:val="00644675"/>
    <w:rsid w:val="00644DF8"/>
    <w:rsid w:val="00644EAA"/>
    <w:rsid w:val="00645275"/>
    <w:rsid w:val="006452E9"/>
    <w:rsid w:val="0064541C"/>
    <w:rsid w:val="00646194"/>
    <w:rsid w:val="00646323"/>
    <w:rsid w:val="00646367"/>
    <w:rsid w:val="006464AF"/>
    <w:rsid w:val="006464CC"/>
    <w:rsid w:val="0064718A"/>
    <w:rsid w:val="006471D8"/>
    <w:rsid w:val="0064755D"/>
    <w:rsid w:val="006478E8"/>
    <w:rsid w:val="0064792F"/>
    <w:rsid w:val="00647AB4"/>
    <w:rsid w:val="006503C3"/>
    <w:rsid w:val="006509E7"/>
    <w:rsid w:val="00650A95"/>
    <w:rsid w:val="00650BA9"/>
    <w:rsid w:val="006511A3"/>
    <w:rsid w:val="006511F4"/>
    <w:rsid w:val="0065169D"/>
    <w:rsid w:val="00652B27"/>
    <w:rsid w:val="006542CB"/>
    <w:rsid w:val="00654512"/>
    <w:rsid w:val="006549F5"/>
    <w:rsid w:val="00654A88"/>
    <w:rsid w:val="006552F6"/>
    <w:rsid w:val="006555B2"/>
    <w:rsid w:val="006559EA"/>
    <w:rsid w:val="006562C1"/>
    <w:rsid w:val="006562D6"/>
    <w:rsid w:val="00656348"/>
    <w:rsid w:val="0065680B"/>
    <w:rsid w:val="006572AA"/>
    <w:rsid w:val="006573AF"/>
    <w:rsid w:val="00660089"/>
    <w:rsid w:val="006607AA"/>
    <w:rsid w:val="00661127"/>
    <w:rsid w:val="006611EA"/>
    <w:rsid w:val="006611FB"/>
    <w:rsid w:val="00661BE6"/>
    <w:rsid w:val="00661E53"/>
    <w:rsid w:val="0066275F"/>
    <w:rsid w:val="00662ACC"/>
    <w:rsid w:val="00662DD3"/>
    <w:rsid w:val="00662F01"/>
    <w:rsid w:val="006632AF"/>
    <w:rsid w:val="00663918"/>
    <w:rsid w:val="00664132"/>
    <w:rsid w:val="00664221"/>
    <w:rsid w:val="006642A7"/>
    <w:rsid w:val="00664C7F"/>
    <w:rsid w:val="0066521D"/>
    <w:rsid w:val="006653CC"/>
    <w:rsid w:val="0066597C"/>
    <w:rsid w:val="0066597E"/>
    <w:rsid w:val="00665B03"/>
    <w:rsid w:val="00665E67"/>
    <w:rsid w:val="0066636E"/>
    <w:rsid w:val="00666399"/>
    <w:rsid w:val="006666D0"/>
    <w:rsid w:val="006672BC"/>
    <w:rsid w:val="006673A9"/>
    <w:rsid w:val="00667722"/>
    <w:rsid w:val="00667822"/>
    <w:rsid w:val="00667BBE"/>
    <w:rsid w:val="00667C39"/>
    <w:rsid w:val="00667C5E"/>
    <w:rsid w:val="006701EB"/>
    <w:rsid w:val="006702BB"/>
    <w:rsid w:val="006704AD"/>
    <w:rsid w:val="00670BA1"/>
    <w:rsid w:val="006712F5"/>
    <w:rsid w:val="00671399"/>
    <w:rsid w:val="0067194D"/>
    <w:rsid w:val="00671AC8"/>
    <w:rsid w:val="00671AD6"/>
    <w:rsid w:val="00671E6A"/>
    <w:rsid w:val="00672534"/>
    <w:rsid w:val="006733C9"/>
    <w:rsid w:val="00673CAD"/>
    <w:rsid w:val="00673F03"/>
    <w:rsid w:val="00674400"/>
    <w:rsid w:val="006745EB"/>
    <w:rsid w:val="00675043"/>
    <w:rsid w:val="0067560E"/>
    <w:rsid w:val="0067591F"/>
    <w:rsid w:val="00675A12"/>
    <w:rsid w:val="00675A7D"/>
    <w:rsid w:val="00675BC7"/>
    <w:rsid w:val="00675D12"/>
    <w:rsid w:val="00675E9C"/>
    <w:rsid w:val="006766EE"/>
    <w:rsid w:val="0067696E"/>
    <w:rsid w:val="00676A74"/>
    <w:rsid w:val="0067755C"/>
    <w:rsid w:val="0067759F"/>
    <w:rsid w:val="0067798C"/>
    <w:rsid w:val="00677C3D"/>
    <w:rsid w:val="00680258"/>
    <w:rsid w:val="00680B19"/>
    <w:rsid w:val="00680BDC"/>
    <w:rsid w:val="00681010"/>
    <w:rsid w:val="0068120C"/>
    <w:rsid w:val="00681A9E"/>
    <w:rsid w:val="00681F7F"/>
    <w:rsid w:val="006822CD"/>
    <w:rsid w:val="0068239E"/>
    <w:rsid w:val="006827E5"/>
    <w:rsid w:val="00682F04"/>
    <w:rsid w:val="00682FAE"/>
    <w:rsid w:val="00683AB5"/>
    <w:rsid w:val="00684337"/>
    <w:rsid w:val="006844D5"/>
    <w:rsid w:val="006846F8"/>
    <w:rsid w:val="00684B65"/>
    <w:rsid w:val="00684C13"/>
    <w:rsid w:val="006854D7"/>
    <w:rsid w:val="00685691"/>
    <w:rsid w:val="00685BFD"/>
    <w:rsid w:val="00685CF3"/>
    <w:rsid w:val="006866E4"/>
    <w:rsid w:val="00686BFE"/>
    <w:rsid w:val="00686ECC"/>
    <w:rsid w:val="00686FE0"/>
    <w:rsid w:val="00687768"/>
    <w:rsid w:val="00687A77"/>
    <w:rsid w:val="00687BD1"/>
    <w:rsid w:val="00687C38"/>
    <w:rsid w:val="00690312"/>
    <w:rsid w:val="00691189"/>
    <w:rsid w:val="00691E0C"/>
    <w:rsid w:val="00691F71"/>
    <w:rsid w:val="00692661"/>
    <w:rsid w:val="006927EE"/>
    <w:rsid w:val="00692F3D"/>
    <w:rsid w:val="00692F73"/>
    <w:rsid w:val="0069319B"/>
    <w:rsid w:val="00693638"/>
    <w:rsid w:val="00693F9C"/>
    <w:rsid w:val="00694527"/>
    <w:rsid w:val="006946ED"/>
    <w:rsid w:val="00694CB0"/>
    <w:rsid w:val="00695F90"/>
    <w:rsid w:val="00696090"/>
    <w:rsid w:val="00696B1D"/>
    <w:rsid w:val="00697306"/>
    <w:rsid w:val="0069760C"/>
    <w:rsid w:val="0069769B"/>
    <w:rsid w:val="006978FB"/>
    <w:rsid w:val="00697976"/>
    <w:rsid w:val="00697D5C"/>
    <w:rsid w:val="006A00CA"/>
    <w:rsid w:val="006A0747"/>
    <w:rsid w:val="006A0AA2"/>
    <w:rsid w:val="006A0D9C"/>
    <w:rsid w:val="006A0DAF"/>
    <w:rsid w:val="006A1233"/>
    <w:rsid w:val="006A14EA"/>
    <w:rsid w:val="006A1921"/>
    <w:rsid w:val="006A199C"/>
    <w:rsid w:val="006A1B6F"/>
    <w:rsid w:val="006A1EFF"/>
    <w:rsid w:val="006A2125"/>
    <w:rsid w:val="006A26DF"/>
    <w:rsid w:val="006A2730"/>
    <w:rsid w:val="006A2B8C"/>
    <w:rsid w:val="006A2E0D"/>
    <w:rsid w:val="006A2EDA"/>
    <w:rsid w:val="006A3980"/>
    <w:rsid w:val="006A43BC"/>
    <w:rsid w:val="006A4587"/>
    <w:rsid w:val="006A4798"/>
    <w:rsid w:val="006A4DE4"/>
    <w:rsid w:val="006A5ADA"/>
    <w:rsid w:val="006A5D9B"/>
    <w:rsid w:val="006A5DD9"/>
    <w:rsid w:val="006A6952"/>
    <w:rsid w:val="006A6A44"/>
    <w:rsid w:val="006A6B80"/>
    <w:rsid w:val="006A6BB0"/>
    <w:rsid w:val="006A73A1"/>
    <w:rsid w:val="006A75C9"/>
    <w:rsid w:val="006A76B6"/>
    <w:rsid w:val="006A7DB4"/>
    <w:rsid w:val="006B0210"/>
    <w:rsid w:val="006B0E31"/>
    <w:rsid w:val="006B1309"/>
    <w:rsid w:val="006B1860"/>
    <w:rsid w:val="006B1DFC"/>
    <w:rsid w:val="006B1EAB"/>
    <w:rsid w:val="006B2145"/>
    <w:rsid w:val="006B2573"/>
    <w:rsid w:val="006B2729"/>
    <w:rsid w:val="006B2BA0"/>
    <w:rsid w:val="006B33A6"/>
    <w:rsid w:val="006B3A7C"/>
    <w:rsid w:val="006B5B13"/>
    <w:rsid w:val="006B65EA"/>
    <w:rsid w:val="006B6F51"/>
    <w:rsid w:val="006B7E99"/>
    <w:rsid w:val="006B7F91"/>
    <w:rsid w:val="006B7FE9"/>
    <w:rsid w:val="006C011B"/>
    <w:rsid w:val="006C0E4B"/>
    <w:rsid w:val="006C14AC"/>
    <w:rsid w:val="006C160E"/>
    <w:rsid w:val="006C2245"/>
    <w:rsid w:val="006C2754"/>
    <w:rsid w:val="006C2CAA"/>
    <w:rsid w:val="006C3353"/>
    <w:rsid w:val="006C3AFC"/>
    <w:rsid w:val="006C3BE8"/>
    <w:rsid w:val="006C3C71"/>
    <w:rsid w:val="006C4418"/>
    <w:rsid w:val="006C4AE4"/>
    <w:rsid w:val="006C4B9E"/>
    <w:rsid w:val="006C56DC"/>
    <w:rsid w:val="006C5B20"/>
    <w:rsid w:val="006C6C3F"/>
    <w:rsid w:val="006C73B9"/>
    <w:rsid w:val="006C7CDA"/>
    <w:rsid w:val="006D0473"/>
    <w:rsid w:val="006D0515"/>
    <w:rsid w:val="006D1768"/>
    <w:rsid w:val="006D1890"/>
    <w:rsid w:val="006D1BC0"/>
    <w:rsid w:val="006D1C26"/>
    <w:rsid w:val="006D1D05"/>
    <w:rsid w:val="006D2AE1"/>
    <w:rsid w:val="006D2B52"/>
    <w:rsid w:val="006D3384"/>
    <w:rsid w:val="006D3874"/>
    <w:rsid w:val="006D4323"/>
    <w:rsid w:val="006D4415"/>
    <w:rsid w:val="006D4BE3"/>
    <w:rsid w:val="006D4D23"/>
    <w:rsid w:val="006D506D"/>
    <w:rsid w:val="006D544D"/>
    <w:rsid w:val="006D5F1E"/>
    <w:rsid w:val="006D669F"/>
    <w:rsid w:val="006D6844"/>
    <w:rsid w:val="006D6F2A"/>
    <w:rsid w:val="006D6F44"/>
    <w:rsid w:val="006D726B"/>
    <w:rsid w:val="006D7446"/>
    <w:rsid w:val="006D7E1F"/>
    <w:rsid w:val="006E03B8"/>
    <w:rsid w:val="006E0BE6"/>
    <w:rsid w:val="006E0D49"/>
    <w:rsid w:val="006E0F30"/>
    <w:rsid w:val="006E18CF"/>
    <w:rsid w:val="006E18FE"/>
    <w:rsid w:val="006E1F33"/>
    <w:rsid w:val="006E413E"/>
    <w:rsid w:val="006E426F"/>
    <w:rsid w:val="006E433D"/>
    <w:rsid w:val="006E450E"/>
    <w:rsid w:val="006E48FD"/>
    <w:rsid w:val="006E5201"/>
    <w:rsid w:val="006E5233"/>
    <w:rsid w:val="006E597F"/>
    <w:rsid w:val="006E5C8A"/>
    <w:rsid w:val="006E5F60"/>
    <w:rsid w:val="006E6503"/>
    <w:rsid w:val="006E6721"/>
    <w:rsid w:val="006E6CF6"/>
    <w:rsid w:val="006E768F"/>
    <w:rsid w:val="006E7F3D"/>
    <w:rsid w:val="006F11C6"/>
    <w:rsid w:val="006F13AC"/>
    <w:rsid w:val="006F15A2"/>
    <w:rsid w:val="006F15EB"/>
    <w:rsid w:val="006F1B5B"/>
    <w:rsid w:val="006F23D6"/>
    <w:rsid w:val="006F263C"/>
    <w:rsid w:val="006F2A44"/>
    <w:rsid w:val="006F3209"/>
    <w:rsid w:val="006F408F"/>
    <w:rsid w:val="006F4C5D"/>
    <w:rsid w:val="006F4E93"/>
    <w:rsid w:val="006F5415"/>
    <w:rsid w:val="006F5517"/>
    <w:rsid w:val="006F5547"/>
    <w:rsid w:val="006F5734"/>
    <w:rsid w:val="006F5791"/>
    <w:rsid w:val="006F5CBA"/>
    <w:rsid w:val="006F5E5F"/>
    <w:rsid w:val="006F5EB4"/>
    <w:rsid w:val="006F6117"/>
    <w:rsid w:val="006F61B1"/>
    <w:rsid w:val="006F6D48"/>
    <w:rsid w:val="006F70BA"/>
    <w:rsid w:val="006F7753"/>
    <w:rsid w:val="00700111"/>
    <w:rsid w:val="007009CC"/>
    <w:rsid w:val="00700FBA"/>
    <w:rsid w:val="00701231"/>
    <w:rsid w:val="007012CE"/>
    <w:rsid w:val="00701858"/>
    <w:rsid w:val="00701AFF"/>
    <w:rsid w:val="00702567"/>
    <w:rsid w:val="00702A2B"/>
    <w:rsid w:val="0070324C"/>
    <w:rsid w:val="0070416E"/>
    <w:rsid w:val="007042DA"/>
    <w:rsid w:val="00704683"/>
    <w:rsid w:val="007048B8"/>
    <w:rsid w:val="0070491D"/>
    <w:rsid w:val="00704F7E"/>
    <w:rsid w:val="0070513A"/>
    <w:rsid w:val="0070544E"/>
    <w:rsid w:val="00705FF7"/>
    <w:rsid w:val="00706478"/>
    <w:rsid w:val="00707631"/>
    <w:rsid w:val="00707F47"/>
    <w:rsid w:val="00710216"/>
    <w:rsid w:val="00710556"/>
    <w:rsid w:val="00710D9E"/>
    <w:rsid w:val="007112C6"/>
    <w:rsid w:val="00712274"/>
    <w:rsid w:val="00712603"/>
    <w:rsid w:val="00712D55"/>
    <w:rsid w:val="00712E6C"/>
    <w:rsid w:val="00713613"/>
    <w:rsid w:val="00713A04"/>
    <w:rsid w:val="00714538"/>
    <w:rsid w:val="0071478C"/>
    <w:rsid w:val="007147E9"/>
    <w:rsid w:val="00714D1D"/>
    <w:rsid w:val="00714F31"/>
    <w:rsid w:val="0071506D"/>
    <w:rsid w:val="007150D8"/>
    <w:rsid w:val="00715164"/>
    <w:rsid w:val="00715400"/>
    <w:rsid w:val="00716578"/>
    <w:rsid w:val="00716782"/>
    <w:rsid w:val="0071695F"/>
    <w:rsid w:val="00716B5B"/>
    <w:rsid w:val="00716F2C"/>
    <w:rsid w:val="00717302"/>
    <w:rsid w:val="00720940"/>
    <w:rsid w:val="007209EB"/>
    <w:rsid w:val="00720A64"/>
    <w:rsid w:val="00720D0F"/>
    <w:rsid w:val="007211D0"/>
    <w:rsid w:val="00721A31"/>
    <w:rsid w:val="00721A3F"/>
    <w:rsid w:val="0072237C"/>
    <w:rsid w:val="0072278D"/>
    <w:rsid w:val="007227DC"/>
    <w:rsid w:val="00722C46"/>
    <w:rsid w:val="00723CBB"/>
    <w:rsid w:val="00724018"/>
    <w:rsid w:val="00724308"/>
    <w:rsid w:val="007243AC"/>
    <w:rsid w:val="0072457E"/>
    <w:rsid w:val="007247AA"/>
    <w:rsid w:val="00725EF9"/>
    <w:rsid w:val="00725F1B"/>
    <w:rsid w:val="00725F50"/>
    <w:rsid w:val="00726880"/>
    <w:rsid w:val="0072735C"/>
    <w:rsid w:val="00727C21"/>
    <w:rsid w:val="00727C23"/>
    <w:rsid w:val="00730404"/>
    <w:rsid w:val="007306B2"/>
    <w:rsid w:val="00730AA8"/>
    <w:rsid w:val="00730D14"/>
    <w:rsid w:val="00731014"/>
    <w:rsid w:val="00731488"/>
    <w:rsid w:val="00731663"/>
    <w:rsid w:val="007320FD"/>
    <w:rsid w:val="00732616"/>
    <w:rsid w:val="007326D2"/>
    <w:rsid w:val="00732742"/>
    <w:rsid w:val="00733588"/>
    <w:rsid w:val="00733B02"/>
    <w:rsid w:val="00734529"/>
    <w:rsid w:val="00734D0C"/>
    <w:rsid w:val="00735796"/>
    <w:rsid w:val="00735B95"/>
    <w:rsid w:val="00735B96"/>
    <w:rsid w:val="00735DC8"/>
    <w:rsid w:val="00736398"/>
    <w:rsid w:val="00736D9A"/>
    <w:rsid w:val="007370D4"/>
    <w:rsid w:val="00737FF0"/>
    <w:rsid w:val="0074091E"/>
    <w:rsid w:val="00740A70"/>
    <w:rsid w:val="00740EB2"/>
    <w:rsid w:val="007413EC"/>
    <w:rsid w:val="00741638"/>
    <w:rsid w:val="007419C0"/>
    <w:rsid w:val="00741C30"/>
    <w:rsid w:val="00741CE3"/>
    <w:rsid w:val="007421C7"/>
    <w:rsid w:val="0074266C"/>
    <w:rsid w:val="00742BCF"/>
    <w:rsid w:val="0074323F"/>
    <w:rsid w:val="00743465"/>
    <w:rsid w:val="0074359D"/>
    <w:rsid w:val="00743AEE"/>
    <w:rsid w:val="00743EA0"/>
    <w:rsid w:val="00743F50"/>
    <w:rsid w:val="0074416C"/>
    <w:rsid w:val="00744400"/>
    <w:rsid w:val="00744551"/>
    <w:rsid w:val="007445A3"/>
    <w:rsid w:val="00744E25"/>
    <w:rsid w:val="00745925"/>
    <w:rsid w:val="00745B86"/>
    <w:rsid w:val="00745BD4"/>
    <w:rsid w:val="007466AD"/>
    <w:rsid w:val="00746929"/>
    <w:rsid w:val="00746B0D"/>
    <w:rsid w:val="007471CA"/>
    <w:rsid w:val="007478E8"/>
    <w:rsid w:val="00747F3B"/>
    <w:rsid w:val="007505DF"/>
    <w:rsid w:val="007508FB"/>
    <w:rsid w:val="00750917"/>
    <w:rsid w:val="00751801"/>
    <w:rsid w:val="00751AA6"/>
    <w:rsid w:val="00751B77"/>
    <w:rsid w:val="00751CCA"/>
    <w:rsid w:val="00752382"/>
    <w:rsid w:val="00752B19"/>
    <w:rsid w:val="00752C22"/>
    <w:rsid w:val="0075338A"/>
    <w:rsid w:val="00753864"/>
    <w:rsid w:val="00753D4E"/>
    <w:rsid w:val="00753F10"/>
    <w:rsid w:val="00754442"/>
    <w:rsid w:val="00754D43"/>
    <w:rsid w:val="00754E12"/>
    <w:rsid w:val="00755204"/>
    <w:rsid w:val="007553A1"/>
    <w:rsid w:val="00755DB0"/>
    <w:rsid w:val="00755EEC"/>
    <w:rsid w:val="007566B1"/>
    <w:rsid w:val="00756758"/>
    <w:rsid w:val="00756CE5"/>
    <w:rsid w:val="00756DB5"/>
    <w:rsid w:val="00757313"/>
    <w:rsid w:val="00757594"/>
    <w:rsid w:val="00757A85"/>
    <w:rsid w:val="00757D3F"/>
    <w:rsid w:val="0076047B"/>
    <w:rsid w:val="007607AF"/>
    <w:rsid w:val="00760A44"/>
    <w:rsid w:val="0076101B"/>
    <w:rsid w:val="00761490"/>
    <w:rsid w:val="0076183B"/>
    <w:rsid w:val="0076256D"/>
    <w:rsid w:val="00762640"/>
    <w:rsid w:val="007628B1"/>
    <w:rsid w:val="00763884"/>
    <w:rsid w:val="00763A4F"/>
    <w:rsid w:val="00764857"/>
    <w:rsid w:val="00764B05"/>
    <w:rsid w:val="00765164"/>
    <w:rsid w:val="007651CE"/>
    <w:rsid w:val="007652CB"/>
    <w:rsid w:val="007657C5"/>
    <w:rsid w:val="007659F3"/>
    <w:rsid w:val="007662BE"/>
    <w:rsid w:val="0076668A"/>
    <w:rsid w:val="00766A0D"/>
    <w:rsid w:val="00766BB5"/>
    <w:rsid w:val="00766CBE"/>
    <w:rsid w:val="00767215"/>
    <w:rsid w:val="00767227"/>
    <w:rsid w:val="0076784F"/>
    <w:rsid w:val="00767938"/>
    <w:rsid w:val="00767BC4"/>
    <w:rsid w:val="00767BF4"/>
    <w:rsid w:val="007701BF"/>
    <w:rsid w:val="007703C5"/>
    <w:rsid w:val="007705D9"/>
    <w:rsid w:val="0077163B"/>
    <w:rsid w:val="00771914"/>
    <w:rsid w:val="00771A90"/>
    <w:rsid w:val="00771B04"/>
    <w:rsid w:val="007721A9"/>
    <w:rsid w:val="00772AC9"/>
    <w:rsid w:val="00772B96"/>
    <w:rsid w:val="00772CE0"/>
    <w:rsid w:val="00772DBE"/>
    <w:rsid w:val="00772F6E"/>
    <w:rsid w:val="00773359"/>
    <w:rsid w:val="00773852"/>
    <w:rsid w:val="00773A57"/>
    <w:rsid w:val="00773FA9"/>
    <w:rsid w:val="0077408A"/>
    <w:rsid w:val="00774361"/>
    <w:rsid w:val="00774AF0"/>
    <w:rsid w:val="00774E13"/>
    <w:rsid w:val="007754AF"/>
    <w:rsid w:val="007759D6"/>
    <w:rsid w:val="00776169"/>
    <w:rsid w:val="007761C2"/>
    <w:rsid w:val="007762B0"/>
    <w:rsid w:val="007764C6"/>
    <w:rsid w:val="0077667E"/>
    <w:rsid w:val="0077678E"/>
    <w:rsid w:val="007769CC"/>
    <w:rsid w:val="00777878"/>
    <w:rsid w:val="007805C1"/>
    <w:rsid w:val="0078083F"/>
    <w:rsid w:val="007812AE"/>
    <w:rsid w:val="007812B9"/>
    <w:rsid w:val="0078159D"/>
    <w:rsid w:val="00782144"/>
    <w:rsid w:val="007823C7"/>
    <w:rsid w:val="007823F1"/>
    <w:rsid w:val="00782CBB"/>
    <w:rsid w:val="00782D7A"/>
    <w:rsid w:val="007833B2"/>
    <w:rsid w:val="00783454"/>
    <w:rsid w:val="007835DA"/>
    <w:rsid w:val="0078388B"/>
    <w:rsid w:val="0078445B"/>
    <w:rsid w:val="007844D8"/>
    <w:rsid w:val="00784501"/>
    <w:rsid w:val="00784502"/>
    <w:rsid w:val="007846E6"/>
    <w:rsid w:val="00784AA9"/>
    <w:rsid w:val="00784BB8"/>
    <w:rsid w:val="00784E85"/>
    <w:rsid w:val="0078508E"/>
    <w:rsid w:val="00785F61"/>
    <w:rsid w:val="00785FD1"/>
    <w:rsid w:val="007862B1"/>
    <w:rsid w:val="00786350"/>
    <w:rsid w:val="0078642E"/>
    <w:rsid w:val="007864BC"/>
    <w:rsid w:val="0078652D"/>
    <w:rsid w:val="007868DC"/>
    <w:rsid w:val="0078693B"/>
    <w:rsid w:val="00787A63"/>
    <w:rsid w:val="007901C5"/>
    <w:rsid w:val="00790A95"/>
    <w:rsid w:val="0079102C"/>
    <w:rsid w:val="007910AF"/>
    <w:rsid w:val="007916F1"/>
    <w:rsid w:val="0079198C"/>
    <w:rsid w:val="0079218E"/>
    <w:rsid w:val="00792D88"/>
    <w:rsid w:val="00792F72"/>
    <w:rsid w:val="0079342F"/>
    <w:rsid w:val="00793A1E"/>
    <w:rsid w:val="00793ADA"/>
    <w:rsid w:val="00793C7D"/>
    <w:rsid w:val="007940AE"/>
    <w:rsid w:val="007940EA"/>
    <w:rsid w:val="007947D8"/>
    <w:rsid w:val="0079499B"/>
    <w:rsid w:val="00795005"/>
    <w:rsid w:val="007952B7"/>
    <w:rsid w:val="00795838"/>
    <w:rsid w:val="0079593F"/>
    <w:rsid w:val="00796198"/>
    <w:rsid w:val="0079621A"/>
    <w:rsid w:val="007963E2"/>
    <w:rsid w:val="00796605"/>
    <w:rsid w:val="00796827"/>
    <w:rsid w:val="00796F4C"/>
    <w:rsid w:val="00797379"/>
    <w:rsid w:val="00797445"/>
    <w:rsid w:val="00797A84"/>
    <w:rsid w:val="00797D86"/>
    <w:rsid w:val="00797DEC"/>
    <w:rsid w:val="007A0BCC"/>
    <w:rsid w:val="007A103B"/>
    <w:rsid w:val="007A1045"/>
    <w:rsid w:val="007A152A"/>
    <w:rsid w:val="007A2138"/>
    <w:rsid w:val="007A2CAF"/>
    <w:rsid w:val="007A335E"/>
    <w:rsid w:val="007A3C8E"/>
    <w:rsid w:val="007A3CEE"/>
    <w:rsid w:val="007A41C9"/>
    <w:rsid w:val="007A458B"/>
    <w:rsid w:val="007A53CA"/>
    <w:rsid w:val="007A5D65"/>
    <w:rsid w:val="007A5E97"/>
    <w:rsid w:val="007A6010"/>
    <w:rsid w:val="007A6064"/>
    <w:rsid w:val="007A616A"/>
    <w:rsid w:val="007A6203"/>
    <w:rsid w:val="007A6AA9"/>
    <w:rsid w:val="007A72F5"/>
    <w:rsid w:val="007A7EA2"/>
    <w:rsid w:val="007B0051"/>
    <w:rsid w:val="007B0230"/>
    <w:rsid w:val="007B029A"/>
    <w:rsid w:val="007B0AF7"/>
    <w:rsid w:val="007B1530"/>
    <w:rsid w:val="007B1C43"/>
    <w:rsid w:val="007B1C84"/>
    <w:rsid w:val="007B1CA2"/>
    <w:rsid w:val="007B2562"/>
    <w:rsid w:val="007B271C"/>
    <w:rsid w:val="007B29DF"/>
    <w:rsid w:val="007B2F30"/>
    <w:rsid w:val="007B2FE7"/>
    <w:rsid w:val="007B3935"/>
    <w:rsid w:val="007B42B6"/>
    <w:rsid w:val="007B45A4"/>
    <w:rsid w:val="007B45F7"/>
    <w:rsid w:val="007B4C67"/>
    <w:rsid w:val="007B54FF"/>
    <w:rsid w:val="007B5909"/>
    <w:rsid w:val="007B5F3C"/>
    <w:rsid w:val="007B64CD"/>
    <w:rsid w:val="007B68BE"/>
    <w:rsid w:val="007B6C31"/>
    <w:rsid w:val="007B6F50"/>
    <w:rsid w:val="007B7738"/>
    <w:rsid w:val="007B7851"/>
    <w:rsid w:val="007C020E"/>
    <w:rsid w:val="007C0304"/>
    <w:rsid w:val="007C0927"/>
    <w:rsid w:val="007C0C2C"/>
    <w:rsid w:val="007C0DB3"/>
    <w:rsid w:val="007C1174"/>
    <w:rsid w:val="007C1234"/>
    <w:rsid w:val="007C14B9"/>
    <w:rsid w:val="007C194F"/>
    <w:rsid w:val="007C202F"/>
    <w:rsid w:val="007C235B"/>
    <w:rsid w:val="007C2A89"/>
    <w:rsid w:val="007C2D70"/>
    <w:rsid w:val="007C2FD1"/>
    <w:rsid w:val="007C3171"/>
    <w:rsid w:val="007C381E"/>
    <w:rsid w:val="007C3CA5"/>
    <w:rsid w:val="007C3E69"/>
    <w:rsid w:val="007C507F"/>
    <w:rsid w:val="007C5459"/>
    <w:rsid w:val="007C585D"/>
    <w:rsid w:val="007C591C"/>
    <w:rsid w:val="007C5BDC"/>
    <w:rsid w:val="007C6308"/>
    <w:rsid w:val="007C6492"/>
    <w:rsid w:val="007C702C"/>
    <w:rsid w:val="007C72CF"/>
    <w:rsid w:val="007C7484"/>
    <w:rsid w:val="007C7609"/>
    <w:rsid w:val="007D0576"/>
    <w:rsid w:val="007D0F71"/>
    <w:rsid w:val="007D0FAE"/>
    <w:rsid w:val="007D10D4"/>
    <w:rsid w:val="007D12EC"/>
    <w:rsid w:val="007D22C9"/>
    <w:rsid w:val="007D267D"/>
    <w:rsid w:val="007D2A0F"/>
    <w:rsid w:val="007D2C92"/>
    <w:rsid w:val="007D3391"/>
    <w:rsid w:val="007D36E5"/>
    <w:rsid w:val="007D388E"/>
    <w:rsid w:val="007D3C73"/>
    <w:rsid w:val="007D3EAB"/>
    <w:rsid w:val="007D3ED2"/>
    <w:rsid w:val="007D3F91"/>
    <w:rsid w:val="007D3FC3"/>
    <w:rsid w:val="007D463C"/>
    <w:rsid w:val="007D53A1"/>
    <w:rsid w:val="007D558B"/>
    <w:rsid w:val="007D5C79"/>
    <w:rsid w:val="007D6349"/>
    <w:rsid w:val="007D6662"/>
    <w:rsid w:val="007D68DC"/>
    <w:rsid w:val="007D6B22"/>
    <w:rsid w:val="007D6DD6"/>
    <w:rsid w:val="007D7136"/>
    <w:rsid w:val="007D7312"/>
    <w:rsid w:val="007D749E"/>
    <w:rsid w:val="007D76FC"/>
    <w:rsid w:val="007D792C"/>
    <w:rsid w:val="007D7C1B"/>
    <w:rsid w:val="007E0303"/>
    <w:rsid w:val="007E03A1"/>
    <w:rsid w:val="007E054C"/>
    <w:rsid w:val="007E07F2"/>
    <w:rsid w:val="007E0B93"/>
    <w:rsid w:val="007E0E98"/>
    <w:rsid w:val="007E0FCA"/>
    <w:rsid w:val="007E162A"/>
    <w:rsid w:val="007E191F"/>
    <w:rsid w:val="007E1BD9"/>
    <w:rsid w:val="007E23FA"/>
    <w:rsid w:val="007E2758"/>
    <w:rsid w:val="007E284D"/>
    <w:rsid w:val="007E2CE7"/>
    <w:rsid w:val="007E2D3C"/>
    <w:rsid w:val="007E301E"/>
    <w:rsid w:val="007E3B6F"/>
    <w:rsid w:val="007E3CF3"/>
    <w:rsid w:val="007E40AB"/>
    <w:rsid w:val="007E4A5E"/>
    <w:rsid w:val="007E4B1C"/>
    <w:rsid w:val="007E59A9"/>
    <w:rsid w:val="007E5BF4"/>
    <w:rsid w:val="007E6754"/>
    <w:rsid w:val="007E6A5C"/>
    <w:rsid w:val="007E6D38"/>
    <w:rsid w:val="007E6FF5"/>
    <w:rsid w:val="007E750F"/>
    <w:rsid w:val="007E7C74"/>
    <w:rsid w:val="007F0434"/>
    <w:rsid w:val="007F04B6"/>
    <w:rsid w:val="007F076E"/>
    <w:rsid w:val="007F0F24"/>
    <w:rsid w:val="007F1A0D"/>
    <w:rsid w:val="007F1FA4"/>
    <w:rsid w:val="007F202E"/>
    <w:rsid w:val="007F2162"/>
    <w:rsid w:val="007F2567"/>
    <w:rsid w:val="007F28B0"/>
    <w:rsid w:val="007F2E90"/>
    <w:rsid w:val="007F2F6A"/>
    <w:rsid w:val="007F32A6"/>
    <w:rsid w:val="007F34E2"/>
    <w:rsid w:val="007F34F8"/>
    <w:rsid w:val="007F35A2"/>
    <w:rsid w:val="007F36A8"/>
    <w:rsid w:val="007F3A6C"/>
    <w:rsid w:val="007F3DBF"/>
    <w:rsid w:val="007F4176"/>
    <w:rsid w:val="007F4B33"/>
    <w:rsid w:val="007F5382"/>
    <w:rsid w:val="007F5455"/>
    <w:rsid w:val="007F5866"/>
    <w:rsid w:val="007F588A"/>
    <w:rsid w:val="007F5F4D"/>
    <w:rsid w:val="007F6BB2"/>
    <w:rsid w:val="007F6BF9"/>
    <w:rsid w:val="007F6C09"/>
    <w:rsid w:val="007F6DE5"/>
    <w:rsid w:val="007F6F8B"/>
    <w:rsid w:val="007F71A7"/>
    <w:rsid w:val="007F72A7"/>
    <w:rsid w:val="007F7A47"/>
    <w:rsid w:val="007F7B2D"/>
    <w:rsid w:val="0080034C"/>
    <w:rsid w:val="00800706"/>
    <w:rsid w:val="00800BA9"/>
    <w:rsid w:val="00800EFF"/>
    <w:rsid w:val="008013CB"/>
    <w:rsid w:val="0080188B"/>
    <w:rsid w:val="008019B3"/>
    <w:rsid w:val="00802264"/>
    <w:rsid w:val="00802D81"/>
    <w:rsid w:val="00803944"/>
    <w:rsid w:val="00803AB0"/>
    <w:rsid w:val="00803E03"/>
    <w:rsid w:val="008047C1"/>
    <w:rsid w:val="00804993"/>
    <w:rsid w:val="00804BF6"/>
    <w:rsid w:val="00804D8A"/>
    <w:rsid w:val="00804DA3"/>
    <w:rsid w:val="00804DDB"/>
    <w:rsid w:val="00805614"/>
    <w:rsid w:val="0080575C"/>
    <w:rsid w:val="00805C6D"/>
    <w:rsid w:val="00806CEB"/>
    <w:rsid w:val="008071F2"/>
    <w:rsid w:val="0080772A"/>
    <w:rsid w:val="00807D24"/>
    <w:rsid w:val="00807FF8"/>
    <w:rsid w:val="00810067"/>
    <w:rsid w:val="00810683"/>
    <w:rsid w:val="008106D1"/>
    <w:rsid w:val="00810DCB"/>
    <w:rsid w:val="00810E07"/>
    <w:rsid w:val="00811AA4"/>
    <w:rsid w:val="00811D13"/>
    <w:rsid w:val="0081237D"/>
    <w:rsid w:val="008123FC"/>
    <w:rsid w:val="00812782"/>
    <w:rsid w:val="008130B3"/>
    <w:rsid w:val="00813293"/>
    <w:rsid w:val="008134AD"/>
    <w:rsid w:val="00813983"/>
    <w:rsid w:val="00813E43"/>
    <w:rsid w:val="008140C4"/>
    <w:rsid w:val="00814785"/>
    <w:rsid w:val="00814924"/>
    <w:rsid w:val="00814DB7"/>
    <w:rsid w:val="00814E39"/>
    <w:rsid w:val="008157CE"/>
    <w:rsid w:val="008157DA"/>
    <w:rsid w:val="00815D1B"/>
    <w:rsid w:val="0081622F"/>
    <w:rsid w:val="008167D7"/>
    <w:rsid w:val="008171B9"/>
    <w:rsid w:val="00820520"/>
    <w:rsid w:val="00820AF9"/>
    <w:rsid w:val="00820B79"/>
    <w:rsid w:val="00820C8F"/>
    <w:rsid w:val="0082115A"/>
    <w:rsid w:val="00821776"/>
    <w:rsid w:val="00821B02"/>
    <w:rsid w:val="00822E8F"/>
    <w:rsid w:val="00822EEA"/>
    <w:rsid w:val="00823433"/>
    <w:rsid w:val="00823478"/>
    <w:rsid w:val="0082379E"/>
    <w:rsid w:val="00823C80"/>
    <w:rsid w:val="00823DE6"/>
    <w:rsid w:val="0082508F"/>
    <w:rsid w:val="008250FD"/>
    <w:rsid w:val="00825547"/>
    <w:rsid w:val="0082576A"/>
    <w:rsid w:val="00825C42"/>
    <w:rsid w:val="00826315"/>
    <w:rsid w:val="0082657A"/>
    <w:rsid w:val="008272F7"/>
    <w:rsid w:val="00827644"/>
    <w:rsid w:val="0082772A"/>
    <w:rsid w:val="00827B89"/>
    <w:rsid w:val="00830AB4"/>
    <w:rsid w:val="00830B37"/>
    <w:rsid w:val="00830FB6"/>
    <w:rsid w:val="008311F7"/>
    <w:rsid w:val="008318DD"/>
    <w:rsid w:val="0083192E"/>
    <w:rsid w:val="00831BE7"/>
    <w:rsid w:val="00831F51"/>
    <w:rsid w:val="0083210A"/>
    <w:rsid w:val="0083218B"/>
    <w:rsid w:val="0083231C"/>
    <w:rsid w:val="00832B31"/>
    <w:rsid w:val="00833B95"/>
    <w:rsid w:val="008343BA"/>
    <w:rsid w:val="0083480E"/>
    <w:rsid w:val="00834F53"/>
    <w:rsid w:val="008351CE"/>
    <w:rsid w:val="00835220"/>
    <w:rsid w:val="00835620"/>
    <w:rsid w:val="0083566E"/>
    <w:rsid w:val="00835B2C"/>
    <w:rsid w:val="008368E0"/>
    <w:rsid w:val="00836EC0"/>
    <w:rsid w:val="00837388"/>
    <w:rsid w:val="0083776C"/>
    <w:rsid w:val="008379AC"/>
    <w:rsid w:val="00837FD9"/>
    <w:rsid w:val="0084017B"/>
    <w:rsid w:val="0084027A"/>
    <w:rsid w:val="008405FB"/>
    <w:rsid w:val="008406C9"/>
    <w:rsid w:val="00840775"/>
    <w:rsid w:val="00840B60"/>
    <w:rsid w:val="00840FE9"/>
    <w:rsid w:val="0084128C"/>
    <w:rsid w:val="008417B3"/>
    <w:rsid w:val="008419FF"/>
    <w:rsid w:val="00841A26"/>
    <w:rsid w:val="00841C61"/>
    <w:rsid w:val="00841FE0"/>
    <w:rsid w:val="0084267A"/>
    <w:rsid w:val="0084274F"/>
    <w:rsid w:val="008427D1"/>
    <w:rsid w:val="00842A9D"/>
    <w:rsid w:val="00842C24"/>
    <w:rsid w:val="00843506"/>
    <w:rsid w:val="0084367A"/>
    <w:rsid w:val="0084379A"/>
    <w:rsid w:val="00843877"/>
    <w:rsid w:val="00843BAC"/>
    <w:rsid w:val="008443D9"/>
    <w:rsid w:val="008444C0"/>
    <w:rsid w:val="0084467C"/>
    <w:rsid w:val="008451C6"/>
    <w:rsid w:val="0084549D"/>
    <w:rsid w:val="008454B1"/>
    <w:rsid w:val="008459BD"/>
    <w:rsid w:val="00845A55"/>
    <w:rsid w:val="00845B16"/>
    <w:rsid w:val="00845FA4"/>
    <w:rsid w:val="0084648D"/>
    <w:rsid w:val="008473DE"/>
    <w:rsid w:val="00847919"/>
    <w:rsid w:val="0084798E"/>
    <w:rsid w:val="008500F7"/>
    <w:rsid w:val="0085019A"/>
    <w:rsid w:val="008503FB"/>
    <w:rsid w:val="00850E67"/>
    <w:rsid w:val="0085135A"/>
    <w:rsid w:val="00851D45"/>
    <w:rsid w:val="0085203D"/>
    <w:rsid w:val="00852579"/>
    <w:rsid w:val="00852A28"/>
    <w:rsid w:val="00852A66"/>
    <w:rsid w:val="00852C79"/>
    <w:rsid w:val="00852CD3"/>
    <w:rsid w:val="00852E5A"/>
    <w:rsid w:val="00852F63"/>
    <w:rsid w:val="00853008"/>
    <w:rsid w:val="00853085"/>
    <w:rsid w:val="00853223"/>
    <w:rsid w:val="008535F9"/>
    <w:rsid w:val="00853A27"/>
    <w:rsid w:val="00853B73"/>
    <w:rsid w:val="00853C2A"/>
    <w:rsid w:val="00853C5F"/>
    <w:rsid w:val="00854BE4"/>
    <w:rsid w:val="008550B7"/>
    <w:rsid w:val="00855639"/>
    <w:rsid w:val="0085571B"/>
    <w:rsid w:val="0085579B"/>
    <w:rsid w:val="008558C0"/>
    <w:rsid w:val="00855BF6"/>
    <w:rsid w:val="008561E7"/>
    <w:rsid w:val="00856A96"/>
    <w:rsid w:val="00856E7B"/>
    <w:rsid w:val="0085762E"/>
    <w:rsid w:val="00857E07"/>
    <w:rsid w:val="00860BD2"/>
    <w:rsid w:val="00860C3F"/>
    <w:rsid w:val="00860EC4"/>
    <w:rsid w:val="00861026"/>
    <w:rsid w:val="00861207"/>
    <w:rsid w:val="00862228"/>
    <w:rsid w:val="00862358"/>
    <w:rsid w:val="008624D1"/>
    <w:rsid w:val="0086253A"/>
    <w:rsid w:val="008627C4"/>
    <w:rsid w:val="00862C21"/>
    <w:rsid w:val="00862F9F"/>
    <w:rsid w:val="0086330B"/>
    <w:rsid w:val="00863358"/>
    <w:rsid w:val="008637C8"/>
    <w:rsid w:val="00863BE1"/>
    <w:rsid w:val="00863FEE"/>
    <w:rsid w:val="008640AD"/>
    <w:rsid w:val="0086490E"/>
    <w:rsid w:val="00864976"/>
    <w:rsid w:val="00864CCC"/>
    <w:rsid w:val="008650D7"/>
    <w:rsid w:val="00865506"/>
    <w:rsid w:val="00865703"/>
    <w:rsid w:val="00865725"/>
    <w:rsid w:val="00865A47"/>
    <w:rsid w:val="00865C9E"/>
    <w:rsid w:val="00865D1A"/>
    <w:rsid w:val="008668BA"/>
    <w:rsid w:val="00866A2B"/>
    <w:rsid w:val="008671F6"/>
    <w:rsid w:val="0086763C"/>
    <w:rsid w:val="008679B9"/>
    <w:rsid w:val="008703D1"/>
    <w:rsid w:val="00870475"/>
    <w:rsid w:val="00870733"/>
    <w:rsid w:val="008709AE"/>
    <w:rsid w:val="00870A93"/>
    <w:rsid w:val="00870D57"/>
    <w:rsid w:val="00870DEA"/>
    <w:rsid w:val="00870E37"/>
    <w:rsid w:val="00871151"/>
    <w:rsid w:val="0087139C"/>
    <w:rsid w:val="008713D2"/>
    <w:rsid w:val="008717AE"/>
    <w:rsid w:val="008719B5"/>
    <w:rsid w:val="00871F49"/>
    <w:rsid w:val="00872400"/>
    <w:rsid w:val="0087284B"/>
    <w:rsid w:val="008728FF"/>
    <w:rsid w:val="0087302C"/>
    <w:rsid w:val="0087358D"/>
    <w:rsid w:val="00873FB6"/>
    <w:rsid w:val="00874568"/>
    <w:rsid w:val="00874828"/>
    <w:rsid w:val="00874A55"/>
    <w:rsid w:val="00875A32"/>
    <w:rsid w:val="00876ADC"/>
    <w:rsid w:val="00877212"/>
    <w:rsid w:val="00877E87"/>
    <w:rsid w:val="008803BD"/>
    <w:rsid w:val="0088090D"/>
    <w:rsid w:val="00880CE1"/>
    <w:rsid w:val="00880EB1"/>
    <w:rsid w:val="00881124"/>
    <w:rsid w:val="00881511"/>
    <w:rsid w:val="008815E7"/>
    <w:rsid w:val="008816DD"/>
    <w:rsid w:val="00882468"/>
    <w:rsid w:val="008828CA"/>
    <w:rsid w:val="00883EA1"/>
    <w:rsid w:val="00884092"/>
    <w:rsid w:val="008840CC"/>
    <w:rsid w:val="0088415A"/>
    <w:rsid w:val="008841BF"/>
    <w:rsid w:val="00885025"/>
    <w:rsid w:val="00885A3B"/>
    <w:rsid w:val="00885E0C"/>
    <w:rsid w:val="00886872"/>
    <w:rsid w:val="00886A65"/>
    <w:rsid w:val="00886B09"/>
    <w:rsid w:val="00886CD3"/>
    <w:rsid w:val="00886F7D"/>
    <w:rsid w:val="00887395"/>
    <w:rsid w:val="00887939"/>
    <w:rsid w:val="00887C21"/>
    <w:rsid w:val="00887C80"/>
    <w:rsid w:val="008900DB"/>
    <w:rsid w:val="008908B0"/>
    <w:rsid w:val="00890B41"/>
    <w:rsid w:val="00890B48"/>
    <w:rsid w:val="00891FCE"/>
    <w:rsid w:val="00892DE3"/>
    <w:rsid w:val="00892E31"/>
    <w:rsid w:val="00893100"/>
    <w:rsid w:val="008931BB"/>
    <w:rsid w:val="008933F8"/>
    <w:rsid w:val="008938B2"/>
    <w:rsid w:val="008938F0"/>
    <w:rsid w:val="008939D6"/>
    <w:rsid w:val="00893C07"/>
    <w:rsid w:val="00893C95"/>
    <w:rsid w:val="00893EF9"/>
    <w:rsid w:val="00894417"/>
    <w:rsid w:val="00894BDA"/>
    <w:rsid w:val="00894FAB"/>
    <w:rsid w:val="008955E9"/>
    <w:rsid w:val="00895E98"/>
    <w:rsid w:val="00895EE7"/>
    <w:rsid w:val="00895F3F"/>
    <w:rsid w:val="008961AE"/>
    <w:rsid w:val="00896245"/>
    <w:rsid w:val="008963E8"/>
    <w:rsid w:val="00897595"/>
    <w:rsid w:val="008A0523"/>
    <w:rsid w:val="008A0813"/>
    <w:rsid w:val="008A10B5"/>
    <w:rsid w:val="008A18CE"/>
    <w:rsid w:val="008A1D44"/>
    <w:rsid w:val="008A23CD"/>
    <w:rsid w:val="008A25C0"/>
    <w:rsid w:val="008A274D"/>
    <w:rsid w:val="008A302B"/>
    <w:rsid w:val="008A31A8"/>
    <w:rsid w:val="008A39CB"/>
    <w:rsid w:val="008A4E19"/>
    <w:rsid w:val="008A4E8D"/>
    <w:rsid w:val="008A5379"/>
    <w:rsid w:val="008A60B3"/>
    <w:rsid w:val="008A641C"/>
    <w:rsid w:val="008A64E4"/>
    <w:rsid w:val="008A69C7"/>
    <w:rsid w:val="008A6C38"/>
    <w:rsid w:val="008A6F92"/>
    <w:rsid w:val="008A7122"/>
    <w:rsid w:val="008A7214"/>
    <w:rsid w:val="008A7EBE"/>
    <w:rsid w:val="008B165C"/>
    <w:rsid w:val="008B16F3"/>
    <w:rsid w:val="008B17A7"/>
    <w:rsid w:val="008B1F75"/>
    <w:rsid w:val="008B2672"/>
    <w:rsid w:val="008B2785"/>
    <w:rsid w:val="008B2862"/>
    <w:rsid w:val="008B317D"/>
    <w:rsid w:val="008B35DB"/>
    <w:rsid w:val="008B3FC2"/>
    <w:rsid w:val="008B4025"/>
    <w:rsid w:val="008B421D"/>
    <w:rsid w:val="008B4747"/>
    <w:rsid w:val="008B4BAD"/>
    <w:rsid w:val="008B5028"/>
    <w:rsid w:val="008B6ACF"/>
    <w:rsid w:val="008B6B69"/>
    <w:rsid w:val="008B6CC2"/>
    <w:rsid w:val="008B6CF6"/>
    <w:rsid w:val="008B6E6C"/>
    <w:rsid w:val="008B6FA1"/>
    <w:rsid w:val="008B7122"/>
    <w:rsid w:val="008B77C0"/>
    <w:rsid w:val="008B7872"/>
    <w:rsid w:val="008B7BC3"/>
    <w:rsid w:val="008B7EC9"/>
    <w:rsid w:val="008C0183"/>
    <w:rsid w:val="008C03C1"/>
    <w:rsid w:val="008C0475"/>
    <w:rsid w:val="008C0499"/>
    <w:rsid w:val="008C1235"/>
    <w:rsid w:val="008C19EE"/>
    <w:rsid w:val="008C1B0B"/>
    <w:rsid w:val="008C1D4E"/>
    <w:rsid w:val="008C1E35"/>
    <w:rsid w:val="008C1E81"/>
    <w:rsid w:val="008C2341"/>
    <w:rsid w:val="008C24D9"/>
    <w:rsid w:val="008C3862"/>
    <w:rsid w:val="008C3C91"/>
    <w:rsid w:val="008C4507"/>
    <w:rsid w:val="008C466F"/>
    <w:rsid w:val="008C5595"/>
    <w:rsid w:val="008C5B0F"/>
    <w:rsid w:val="008C5F5B"/>
    <w:rsid w:val="008C63B8"/>
    <w:rsid w:val="008C69AB"/>
    <w:rsid w:val="008C6D35"/>
    <w:rsid w:val="008C7A94"/>
    <w:rsid w:val="008D08EE"/>
    <w:rsid w:val="008D0924"/>
    <w:rsid w:val="008D1F0B"/>
    <w:rsid w:val="008D238C"/>
    <w:rsid w:val="008D243C"/>
    <w:rsid w:val="008D2700"/>
    <w:rsid w:val="008D295C"/>
    <w:rsid w:val="008D29B2"/>
    <w:rsid w:val="008D3359"/>
    <w:rsid w:val="008D38F7"/>
    <w:rsid w:val="008D3944"/>
    <w:rsid w:val="008D3E47"/>
    <w:rsid w:val="008D40EF"/>
    <w:rsid w:val="008D449D"/>
    <w:rsid w:val="008D4504"/>
    <w:rsid w:val="008D461E"/>
    <w:rsid w:val="008D47E7"/>
    <w:rsid w:val="008D4CD1"/>
    <w:rsid w:val="008D4DA0"/>
    <w:rsid w:val="008D5183"/>
    <w:rsid w:val="008D551F"/>
    <w:rsid w:val="008D5B2B"/>
    <w:rsid w:val="008D68A9"/>
    <w:rsid w:val="008D6DC5"/>
    <w:rsid w:val="008D74A4"/>
    <w:rsid w:val="008D74B7"/>
    <w:rsid w:val="008D74C5"/>
    <w:rsid w:val="008D7CAC"/>
    <w:rsid w:val="008D7EAB"/>
    <w:rsid w:val="008E04CA"/>
    <w:rsid w:val="008E06FD"/>
    <w:rsid w:val="008E07E1"/>
    <w:rsid w:val="008E0953"/>
    <w:rsid w:val="008E1353"/>
    <w:rsid w:val="008E1546"/>
    <w:rsid w:val="008E15E8"/>
    <w:rsid w:val="008E1A97"/>
    <w:rsid w:val="008E26E1"/>
    <w:rsid w:val="008E27D0"/>
    <w:rsid w:val="008E2AD0"/>
    <w:rsid w:val="008E310B"/>
    <w:rsid w:val="008E322F"/>
    <w:rsid w:val="008E3241"/>
    <w:rsid w:val="008E4248"/>
    <w:rsid w:val="008E4A8A"/>
    <w:rsid w:val="008E4D5C"/>
    <w:rsid w:val="008E4E25"/>
    <w:rsid w:val="008E4EE2"/>
    <w:rsid w:val="008E5C4B"/>
    <w:rsid w:val="008E5DEB"/>
    <w:rsid w:val="008E6DB1"/>
    <w:rsid w:val="008E7B6E"/>
    <w:rsid w:val="008F036C"/>
    <w:rsid w:val="008F03A0"/>
    <w:rsid w:val="008F11E3"/>
    <w:rsid w:val="008F1834"/>
    <w:rsid w:val="008F1C87"/>
    <w:rsid w:val="008F1D5E"/>
    <w:rsid w:val="008F1EFB"/>
    <w:rsid w:val="008F20FC"/>
    <w:rsid w:val="008F21E8"/>
    <w:rsid w:val="008F22D2"/>
    <w:rsid w:val="008F248C"/>
    <w:rsid w:val="008F257D"/>
    <w:rsid w:val="008F2755"/>
    <w:rsid w:val="008F3F7B"/>
    <w:rsid w:val="008F4510"/>
    <w:rsid w:val="008F4AB0"/>
    <w:rsid w:val="008F4C13"/>
    <w:rsid w:val="008F4EFB"/>
    <w:rsid w:val="008F5B02"/>
    <w:rsid w:val="008F61B5"/>
    <w:rsid w:val="008F62B7"/>
    <w:rsid w:val="008F6900"/>
    <w:rsid w:val="008F78A9"/>
    <w:rsid w:val="008F79FD"/>
    <w:rsid w:val="008F7CD8"/>
    <w:rsid w:val="008F7D50"/>
    <w:rsid w:val="00900338"/>
    <w:rsid w:val="00900A2B"/>
    <w:rsid w:val="00901E35"/>
    <w:rsid w:val="00902FDD"/>
    <w:rsid w:val="009035DD"/>
    <w:rsid w:val="00903B9C"/>
    <w:rsid w:val="00903DCA"/>
    <w:rsid w:val="009049AE"/>
    <w:rsid w:val="00904A19"/>
    <w:rsid w:val="00904EE3"/>
    <w:rsid w:val="00904F77"/>
    <w:rsid w:val="00905049"/>
    <w:rsid w:val="00905215"/>
    <w:rsid w:val="00906DDD"/>
    <w:rsid w:val="00906E90"/>
    <w:rsid w:val="0090742B"/>
    <w:rsid w:val="00907789"/>
    <w:rsid w:val="00907D41"/>
    <w:rsid w:val="00907E0E"/>
    <w:rsid w:val="00910114"/>
    <w:rsid w:val="00910232"/>
    <w:rsid w:val="0091093C"/>
    <w:rsid w:val="00911115"/>
    <w:rsid w:val="00911149"/>
    <w:rsid w:val="0091123F"/>
    <w:rsid w:val="00911330"/>
    <w:rsid w:val="00911CCC"/>
    <w:rsid w:val="009120BF"/>
    <w:rsid w:val="009122D8"/>
    <w:rsid w:val="00912301"/>
    <w:rsid w:val="00912462"/>
    <w:rsid w:val="00912754"/>
    <w:rsid w:val="00912D8A"/>
    <w:rsid w:val="009130BB"/>
    <w:rsid w:val="0091332B"/>
    <w:rsid w:val="00913499"/>
    <w:rsid w:val="009136B5"/>
    <w:rsid w:val="009136C1"/>
    <w:rsid w:val="00913FA7"/>
    <w:rsid w:val="00914255"/>
    <w:rsid w:val="00914D19"/>
    <w:rsid w:val="00915608"/>
    <w:rsid w:val="00915BCF"/>
    <w:rsid w:val="00915CB2"/>
    <w:rsid w:val="00915DA5"/>
    <w:rsid w:val="00916C2F"/>
    <w:rsid w:val="00916EF4"/>
    <w:rsid w:val="0092063B"/>
    <w:rsid w:val="009209DF"/>
    <w:rsid w:val="00920D9A"/>
    <w:rsid w:val="00921548"/>
    <w:rsid w:val="00921FAE"/>
    <w:rsid w:val="0092228C"/>
    <w:rsid w:val="00922703"/>
    <w:rsid w:val="009227F7"/>
    <w:rsid w:val="00922AA9"/>
    <w:rsid w:val="00922D2A"/>
    <w:rsid w:val="00922E3F"/>
    <w:rsid w:val="00923285"/>
    <w:rsid w:val="00923DFC"/>
    <w:rsid w:val="00924025"/>
    <w:rsid w:val="009240A3"/>
    <w:rsid w:val="0092417F"/>
    <w:rsid w:val="00924645"/>
    <w:rsid w:val="00924D51"/>
    <w:rsid w:val="00924D72"/>
    <w:rsid w:val="00924E90"/>
    <w:rsid w:val="0092526E"/>
    <w:rsid w:val="009252F7"/>
    <w:rsid w:val="00925343"/>
    <w:rsid w:val="0092576E"/>
    <w:rsid w:val="009259DB"/>
    <w:rsid w:val="009262F2"/>
    <w:rsid w:val="00926697"/>
    <w:rsid w:val="009267BF"/>
    <w:rsid w:val="0092694D"/>
    <w:rsid w:val="00926F21"/>
    <w:rsid w:val="00926F85"/>
    <w:rsid w:val="009274A2"/>
    <w:rsid w:val="009276E4"/>
    <w:rsid w:val="00927A19"/>
    <w:rsid w:val="00927C70"/>
    <w:rsid w:val="00927E00"/>
    <w:rsid w:val="009304A6"/>
    <w:rsid w:val="00930B0B"/>
    <w:rsid w:val="00930F0C"/>
    <w:rsid w:val="00931045"/>
    <w:rsid w:val="00931536"/>
    <w:rsid w:val="00931817"/>
    <w:rsid w:val="00931AB4"/>
    <w:rsid w:val="00931E4C"/>
    <w:rsid w:val="00932336"/>
    <w:rsid w:val="009329EB"/>
    <w:rsid w:val="00932AE6"/>
    <w:rsid w:val="00932C69"/>
    <w:rsid w:val="00933269"/>
    <w:rsid w:val="00934D1D"/>
    <w:rsid w:val="00934EB7"/>
    <w:rsid w:val="009350A2"/>
    <w:rsid w:val="0093541A"/>
    <w:rsid w:val="009358F1"/>
    <w:rsid w:val="00935AB4"/>
    <w:rsid w:val="00935DCC"/>
    <w:rsid w:val="009373FC"/>
    <w:rsid w:val="00937A9B"/>
    <w:rsid w:val="00937F6C"/>
    <w:rsid w:val="00940618"/>
    <w:rsid w:val="00940784"/>
    <w:rsid w:val="00941237"/>
    <w:rsid w:val="009418BD"/>
    <w:rsid w:val="00941D42"/>
    <w:rsid w:val="00941DEF"/>
    <w:rsid w:val="00941E84"/>
    <w:rsid w:val="00942A22"/>
    <w:rsid w:val="0094426F"/>
    <w:rsid w:val="00944705"/>
    <w:rsid w:val="00944C53"/>
    <w:rsid w:val="0094500B"/>
    <w:rsid w:val="009454AA"/>
    <w:rsid w:val="0094553B"/>
    <w:rsid w:val="00945900"/>
    <w:rsid w:val="00945A8A"/>
    <w:rsid w:val="00945CD8"/>
    <w:rsid w:val="009461C2"/>
    <w:rsid w:val="00946472"/>
    <w:rsid w:val="00947274"/>
    <w:rsid w:val="009476B4"/>
    <w:rsid w:val="009476D5"/>
    <w:rsid w:val="00947900"/>
    <w:rsid w:val="00947D69"/>
    <w:rsid w:val="00947D82"/>
    <w:rsid w:val="00950087"/>
    <w:rsid w:val="0095012A"/>
    <w:rsid w:val="00950132"/>
    <w:rsid w:val="00950303"/>
    <w:rsid w:val="0095081C"/>
    <w:rsid w:val="009509CC"/>
    <w:rsid w:val="00950A9A"/>
    <w:rsid w:val="00951114"/>
    <w:rsid w:val="009513C1"/>
    <w:rsid w:val="009514D7"/>
    <w:rsid w:val="00951885"/>
    <w:rsid w:val="00951A01"/>
    <w:rsid w:val="00951EF9"/>
    <w:rsid w:val="00951FBB"/>
    <w:rsid w:val="00952067"/>
    <w:rsid w:val="009521C6"/>
    <w:rsid w:val="009522B5"/>
    <w:rsid w:val="00952596"/>
    <w:rsid w:val="009527AE"/>
    <w:rsid w:val="009529F8"/>
    <w:rsid w:val="00952E32"/>
    <w:rsid w:val="00952E6C"/>
    <w:rsid w:val="00953502"/>
    <w:rsid w:val="009536AF"/>
    <w:rsid w:val="009538EF"/>
    <w:rsid w:val="00953921"/>
    <w:rsid w:val="00954540"/>
    <w:rsid w:val="00954DD7"/>
    <w:rsid w:val="00954E6E"/>
    <w:rsid w:val="0095527E"/>
    <w:rsid w:val="00955648"/>
    <w:rsid w:val="0095632A"/>
    <w:rsid w:val="0095641E"/>
    <w:rsid w:val="00956873"/>
    <w:rsid w:val="00956DF9"/>
    <w:rsid w:val="00957419"/>
    <w:rsid w:val="00957704"/>
    <w:rsid w:val="009577A7"/>
    <w:rsid w:val="009577BA"/>
    <w:rsid w:val="00957E8A"/>
    <w:rsid w:val="009600CA"/>
    <w:rsid w:val="009607DE"/>
    <w:rsid w:val="00960B26"/>
    <w:rsid w:val="00960B9A"/>
    <w:rsid w:val="00960C34"/>
    <w:rsid w:val="00961009"/>
    <w:rsid w:val="0096110F"/>
    <w:rsid w:val="009617E4"/>
    <w:rsid w:val="00961A16"/>
    <w:rsid w:val="00961B46"/>
    <w:rsid w:val="00961D60"/>
    <w:rsid w:val="00961D7B"/>
    <w:rsid w:val="00962098"/>
    <w:rsid w:val="00963263"/>
    <w:rsid w:val="00963851"/>
    <w:rsid w:val="009639CA"/>
    <w:rsid w:val="009639E6"/>
    <w:rsid w:val="00963F64"/>
    <w:rsid w:val="00964031"/>
    <w:rsid w:val="00964347"/>
    <w:rsid w:val="00965245"/>
    <w:rsid w:val="00965395"/>
    <w:rsid w:val="00966674"/>
    <w:rsid w:val="00966FA4"/>
    <w:rsid w:val="00967094"/>
    <w:rsid w:val="009673DF"/>
    <w:rsid w:val="009702AC"/>
    <w:rsid w:val="009704FF"/>
    <w:rsid w:val="00970DC3"/>
    <w:rsid w:val="00970F22"/>
    <w:rsid w:val="009710A3"/>
    <w:rsid w:val="00972977"/>
    <w:rsid w:val="00973FDE"/>
    <w:rsid w:val="00974158"/>
    <w:rsid w:val="0097447A"/>
    <w:rsid w:val="00974B0F"/>
    <w:rsid w:val="00974BF0"/>
    <w:rsid w:val="00975182"/>
    <w:rsid w:val="009752E7"/>
    <w:rsid w:val="009758CC"/>
    <w:rsid w:val="009759D7"/>
    <w:rsid w:val="00975AEC"/>
    <w:rsid w:val="0097620F"/>
    <w:rsid w:val="009763BD"/>
    <w:rsid w:val="009766C6"/>
    <w:rsid w:val="0097677B"/>
    <w:rsid w:val="0097775A"/>
    <w:rsid w:val="00977BDC"/>
    <w:rsid w:val="009801CD"/>
    <w:rsid w:val="00980FE3"/>
    <w:rsid w:val="0098150D"/>
    <w:rsid w:val="00981C17"/>
    <w:rsid w:val="00981C66"/>
    <w:rsid w:val="00981F32"/>
    <w:rsid w:val="009820CF"/>
    <w:rsid w:val="009828A5"/>
    <w:rsid w:val="009836F4"/>
    <w:rsid w:val="0098375B"/>
    <w:rsid w:val="009837C5"/>
    <w:rsid w:val="00983F70"/>
    <w:rsid w:val="009847C6"/>
    <w:rsid w:val="00984C66"/>
    <w:rsid w:val="00984E9E"/>
    <w:rsid w:val="009850E2"/>
    <w:rsid w:val="00985398"/>
    <w:rsid w:val="0098579D"/>
    <w:rsid w:val="009859D6"/>
    <w:rsid w:val="0098609C"/>
    <w:rsid w:val="009861A4"/>
    <w:rsid w:val="009869E2"/>
    <w:rsid w:val="00986F4B"/>
    <w:rsid w:val="009872AF"/>
    <w:rsid w:val="00987B4F"/>
    <w:rsid w:val="00987DCB"/>
    <w:rsid w:val="00987F69"/>
    <w:rsid w:val="0099035F"/>
    <w:rsid w:val="00991DF4"/>
    <w:rsid w:val="00991E99"/>
    <w:rsid w:val="00992435"/>
    <w:rsid w:val="009926D5"/>
    <w:rsid w:val="00992ABE"/>
    <w:rsid w:val="009933F0"/>
    <w:rsid w:val="00994032"/>
    <w:rsid w:val="009940BC"/>
    <w:rsid w:val="009945B4"/>
    <w:rsid w:val="0099460A"/>
    <w:rsid w:val="00994792"/>
    <w:rsid w:val="00994BF0"/>
    <w:rsid w:val="00994E51"/>
    <w:rsid w:val="009951E3"/>
    <w:rsid w:val="009954CD"/>
    <w:rsid w:val="00995F00"/>
    <w:rsid w:val="00995F4C"/>
    <w:rsid w:val="00996126"/>
    <w:rsid w:val="00996BA1"/>
    <w:rsid w:val="00996C5E"/>
    <w:rsid w:val="00997059"/>
    <w:rsid w:val="00997D2A"/>
    <w:rsid w:val="009A00AD"/>
    <w:rsid w:val="009A05C2"/>
    <w:rsid w:val="009A0741"/>
    <w:rsid w:val="009A0EC4"/>
    <w:rsid w:val="009A132A"/>
    <w:rsid w:val="009A1E2C"/>
    <w:rsid w:val="009A1E64"/>
    <w:rsid w:val="009A1E8D"/>
    <w:rsid w:val="009A1FDC"/>
    <w:rsid w:val="009A2283"/>
    <w:rsid w:val="009A2749"/>
    <w:rsid w:val="009A2854"/>
    <w:rsid w:val="009A3ACE"/>
    <w:rsid w:val="009A3E21"/>
    <w:rsid w:val="009A3EA6"/>
    <w:rsid w:val="009A42BE"/>
    <w:rsid w:val="009A4364"/>
    <w:rsid w:val="009A4615"/>
    <w:rsid w:val="009A47B3"/>
    <w:rsid w:val="009A4A91"/>
    <w:rsid w:val="009A4BE3"/>
    <w:rsid w:val="009A58D2"/>
    <w:rsid w:val="009A5B96"/>
    <w:rsid w:val="009A62A1"/>
    <w:rsid w:val="009A6A15"/>
    <w:rsid w:val="009A6A1E"/>
    <w:rsid w:val="009A6B80"/>
    <w:rsid w:val="009A6B87"/>
    <w:rsid w:val="009A6D02"/>
    <w:rsid w:val="009A7417"/>
    <w:rsid w:val="009A7621"/>
    <w:rsid w:val="009A79E5"/>
    <w:rsid w:val="009B06BE"/>
    <w:rsid w:val="009B07FF"/>
    <w:rsid w:val="009B0845"/>
    <w:rsid w:val="009B1BBF"/>
    <w:rsid w:val="009B1C42"/>
    <w:rsid w:val="009B2273"/>
    <w:rsid w:val="009B24CA"/>
    <w:rsid w:val="009B2ACD"/>
    <w:rsid w:val="009B2C82"/>
    <w:rsid w:val="009B33F1"/>
    <w:rsid w:val="009B34A6"/>
    <w:rsid w:val="009B38B7"/>
    <w:rsid w:val="009B3B66"/>
    <w:rsid w:val="009B42E3"/>
    <w:rsid w:val="009B6018"/>
    <w:rsid w:val="009B61D0"/>
    <w:rsid w:val="009B7166"/>
    <w:rsid w:val="009B7704"/>
    <w:rsid w:val="009B794B"/>
    <w:rsid w:val="009B7AAC"/>
    <w:rsid w:val="009B7AFA"/>
    <w:rsid w:val="009B7CBC"/>
    <w:rsid w:val="009C0111"/>
    <w:rsid w:val="009C043B"/>
    <w:rsid w:val="009C0DEA"/>
    <w:rsid w:val="009C0E2D"/>
    <w:rsid w:val="009C103A"/>
    <w:rsid w:val="009C1673"/>
    <w:rsid w:val="009C1960"/>
    <w:rsid w:val="009C1BFD"/>
    <w:rsid w:val="009C1DFA"/>
    <w:rsid w:val="009C1F8A"/>
    <w:rsid w:val="009C2D4C"/>
    <w:rsid w:val="009C3568"/>
    <w:rsid w:val="009C385E"/>
    <w:rsid w:val="009C428D"/>
    <w:rsid w:val="009C430B"/>
    <w:rsid w:val="009C48E2"/>
    <w:rsid w:val="009C4CC7"/>
    <w:rsid w:val="009C4DAF"/>
    <w:rsid w:val="009C4E25"/>
    <w:rsid w:val="009C52C5"/>
    <w:rsid w:val="009C5446"/>
    <w:rsid w:val="009C58A0"/>
    <w:rsid w:val="009C5B4C"/>
    <w:rsid w:val="009C5D36"/>
    <w:rsid w:val="009C5D40"/>
    <w:rsid w:val="009C5EDB"/>
    <w:rsid w:val="009C612D"/>
    <w:rsid w:val="009C64FA"/>
    <w:rsid w:val="009C6D9A"/>
    <w:rsid w:val="009C72C5"/>
    <w:rsid w:val="009C7607"/>
    <w:rsid w:val="009C7FE8"/>
    <w:rsid w:val="009D0942"/>
    <w:rsid w:val="009D09E1"/>
    <w:rsid w:val="009D0F92"/>
    <w:rsid w:val="009D1152"/>
    <w:rsid w:val="009D153B"/>
    <w:rsid w:val="009D1671"/>
    <w:rsid w:val="009D1D2E"/>
    <w:rsid w:val="009D2310"/>
    <w:rsid w:val="009D237D"/>
    <w:rsid w:val="009D283C"/>
    <w:rsid w:val="009D29AB"/>
    <w:rsid w:val="009D29FD"/>
    <w:rsid w:val="009D327D"/>
    <w:rsid w:val="009D346B"/>
    <w:rsid w:val="009D3B72"/>
    <w:rsid w:val="009D3C9C"/>
    <w:rsid w:val="009D520C"/>
    <w:rsid w:val="009D5A93"/>
    <w:rsid w:val="009D5B21"/>
    <w:rsid w:val="009D611A"/>
    <w:rsid w:val="009E0858"/>
    <w:rsid w:val="009E0F75"/>
    <w:rsid w:val="009E121C"/>
    <w:rsid w:val="009E12CE"/>
    <w:rsid w:val="009E2064"/>
    <w:rsid w:val="009E24F7"/>
    <w:rsid w:val="009E2669"/>
    <w:rsid w:val="009E2D8A"/>
    <w:rsid w:val="009E2DEB"/>
    <w:rsid w:val="009E3281"/>
    <w:rsid w:val="009E3860"/>
    <w:rsid w:val="009E43AA"/>
    <w:rsid w:val="009E4C24"/>
    <w:rsid w:val="009E4FE0"/>
    <w:rsid w:val="009E5599"/>
    <w:rsid w:val="009E5793"/>
    <w:rsid w:val="009E6509"/>
    <w:rsid w:val="009E66CC"/>
    <w:rsid w:val="009E6875"/>
    <w:rsid w:val="009E6BF8"/>
    <w:rsid w:val="009E6DAE"/>
    <w:rsid w:val="009E6FD6"/>
    <w:rsid w:val="009E70CE"/>
    <w:rsid w:val="009E7205"/>
    <w:rsid w:val="009E7822"/>
    <w:rsid w:val="009E7974"/>
    <w:rsid w:val="009F007B"/>
    <w:rsid w:val="009F0626"/>
    <w:rsid w:val="009F0C73"/>
    <w:rsid w:val="009F1F62"/>
    <w:rsid w:val="009F2164"/>
    <w:rsid w:val="009F228C"/>
    <w:rsid w:val="009F22CB"/>
    <w:rsid w:val="009F2319"/>
    <w:rsid w:val="009F2A48"/>
    <w:rsid w:val="009F2EA6"/>
    <w:rsid w:val="009F333A"/>
    <w:rsid w:val="009F387D"/>
    <w:rsid w:val="009F38A5"/>
    <w:rsid w:val="009F4266"/>
    <w:rsid w:val="009F4498"/>
    <w:rsid w:val="009F4589"/>
    <w:rsid w:val="009F4B5D"/>
    <w:rsid w:val="009F5DDF"/>
    <w:rsid w:val="009F609C"/>
    <w:rsid w:val="009F60A3"/>
    <w:rsid w:val="009F6267"/>
    <w:rsid w:val="009F6479"/>
    <w:rsid w:val="009F69DE"/>
    <w:rsid w:val="009F6DD2"/>
    <w:rsid w:val="009F768F"/>
    <w:rsid w:val="009F7772"/>
    <w:rsid w:val="009F7C41"/>
    <w:rsid w:val="009F7EB6"/>
    <w:rsid w:val="009F7F98"/>
    <w:rsid w:val="00A00350"/>
    <w:rsid w:val="00A00958"/>
    <w:rsid w:val="00A00A7A"/>
    <w:rsid w:val="00A01316"/>
    <w:rsid w:val="00A013CB"/>
    <w:rsid w:val="00A013F9"/>
    <w:rsid w:val="00A018A1"/>
    <w:rsid w:val="00A01A40"/>
    <w:rsid w:val="00A01D08"/>
    <w:rsid w:val="00A01DE7"/>
    <w:rsid w:val="00A0208B"/>
    <w:rsid w:val="00A0222F"/>
    <w:rsid w:val="00A02425"/>
    <w:rsid w:val="00A02554"/>
    <w:rsid w:val="00A02743"/>
    <w:rsid w:val="00A0353A"/>
    <w:rsid w:val="00A036A7"/>
    <w:rsid w:val="00A037D0"/>
    <w:rsid w:val="00A03D2C"/>
    <w:rsid w:val="00A0400D"/>
    <w:rsid w:val="00A0443B"/>
    <w:rsid w:val="00A0451F"/>
    <w:rsid w:val="00A05435"/>
    <w:rsid w:val="00A0571B"/>
    <w:rsid w:val="00A06419"/>
    <w:rsid w:val="00A066A1"/>
    <w:rsid w:val="00A066EB"/>
    <w:rsid w:val="00A067CD"/>
    <w:rsid w:val="00A0689C"/>
    <w:rsid w:val="00A070AD"/>
    <w:rsid w:val="00A07393"/>
    <w:rsid w:val="00A0756D"/>
    <w:rsid w:val="00A1082A"/>
    <w:rsid w:val="00A10A03"/>
    <w:rsid w:val="00A10EE3"/>
    <w:rsid w:val="00A11272"/>
    <w:rsid w:val="00A116E7"/>
    <w:rsid w:val="00A1177A"/>
    <w:rsid w:val="00A1196E"/>
    <w:rsid w:val="00A11BA5"/>
    <w:rsid w:val="00A11F86"/>
    <w:rsid w:val="00A1217D"/>
    <w:rsid w:val="00A1261B"/>
    <w:rsid w:val="00A135B9"/>
    <w:rsid w:val="00A13797"/>
    <w:rsid w:val="00A13BFA"/>
    <w:rsid w:val="00A13E09"/>
    <w:rsid w:val="00A140EE"/>
    <w:rsid w:val="00A14FE6"/>
    <w:rsid w:val="00A154F7"/>
    <w:rsid w:val="00A1593F"/>
    <w:rsid w:val="00A15DEE"/>
    <w:rsid w:val="00A169AC"/>
    <w:rsid w:val="00A16B8C"/>
    <w:rsid w:val="00A1742A"/>
    <w:rsid w:val="00A179B1"/>
    <w:rsid w:val="00A20474"/>
    <w:rsid w:val="00A21AB6"/>
    <w:rsid w:val="00A21DD1"/>
    <w:rsid w:val="00A21FE6"/>
    <w:rsid w:val="00A2272B"/>
    <w:rsid w:val="00A229F5"/>
    <w:rsid w:val="00A22D1E"/>
    <w:rsid w:val="00A23B09"/>
    <w:rsid w:val="00A24745"/>
    <w:rsid w:val="00A24AD4"/>
    <w:rsid w:val="00A25372"/>
    <w:rsid w:val="00A25673"/>
    <w:rsid w:val="00A25AB4"/>
    <w:rsid w:val="00A25EAB"/>
    <w:rsid w:val="00A25EF6"/>
    <w:rsid w:val="00A2633C"/>
    <w:rsid w:val="00A26F72"/>
    <w:rsid w:val="00A27379"/>
    <w:rsid w:val="00A273EF"/>
    <w:rsid w:val="00A27493"/>
    <w:rsid w:val="00A27787"/>
    <w:rsid w:val="00A27804"/>
    <w:rsid w:val="00A27B30"/>
    <w:rsid w:val="00A27B62"/>
    <w:rsid w:val="00A305E3"/>
    <w:rsid w:val="00A30ADB"/>
    <w:rsid w:val="00A310CF"/>
    <w:rsid w:val="00A312A4"/>
    <w:rsid w:val="00A31CE0"/>
    <w:rsid w:val="00A323EB"/>
    <w:rsid w:val="00A32538"/>
    <w:rsid w:val="00A326F5"/>
    <w:rsid w:val="00A32A41"/>
    <w:rsid w:val="00A331BD"/>
    <w:rsid w:val="00A332FB"/>
    <w:rsid w:val="00A336CF"/>
    <w:rsid w:val="00A33BE6"/>
    <w:rsid w:val="00A33E4C"/>
    <w:rsid w:val="00A34247"/>
    <w:rsid w:val="00A343CF"/>
    <w:rsid w:val="00A346BD"/>
    <w:rsid w:val="00A34E53"/>
    <w:rsid w:val="00A3501C"/>
    <w:rsid w:val="00A3510D"/>
    <w:rsid w:val="00A354AA"/>
    <w:rsid w:val="00A35767"/>
    <w:rsid w:val="00A358F8"/>
    <w:rsid w:val="00A35D4F"/>
    <w:rsid w:val="00A369CC"/>
    <w:rsid w:val="00A37BB5"/>
    <w:rsid w:val="00A40182"/>
    <w:rsid w:val="00A402B8"/>
    <w:rsid w:val="00A40AA5"/>
    <w:rsid w:val="00A414A5"/>
    <w:rsid w:val="00A4166D"/>
    <w:rsid w:val="00A41862"/>
    <w:rsid w:val="00A426DC"/>
    <w:rsid w:val="00A42841"/>
    <w:rsid w:val="00A42984"/>
    <w:rsid w:val="00A42BE4"/>
    <w:rsid w:val="00A42EE0"/>
    <w:rsid w:val="00A43B65"/>
    <w:rsid w:val="00A44D8F"/>
    <w:rsid w:val="00A4514D"/>
    <w:rsid w:val="00A452BE"/>
    <w:rsid w:val="00A453F0"/>
    <w:rsid w:val="00A45DBF"/>
    <w:rsid w:val="00A46206"/>
    <w:rsid w:val="00A46270"/>
    <w:rsid w:val="00A468DD"/>
    <w:rsid w:val="00A474F5"/>
    <w:rsid w:val="00A47734"/>
    <w:rsid w:val="00A47C1F"/>
    <w:rsid w:val="00A47CB2"/>
    <w:rsid w:val="00A506C5"/>
    <w:rsid w:val="00A50972"/>
    <w:rsid w:val="00A50B2F"/>
    <w:rsid w:val="00A51408"/>
    <w:rsid w:val="00A51660"/>
    <w:rsid w:val="00A51966"/>
    <w:rsid w:val="00A51A48"/>
    <w:rsid w:val="00A51C56"/>
    <w:rsid w:val="00A51DA4"/>
    <w:rsid w:val="00A5229E"/>
    <w:rsid w:val="00A52549"/>
    <w:rsid w:val="00A5277B"/>
    <w:rsid w:val="00A530B9"/>
    <w:rsid w:val="00A535F8"/>
    <w:rsid w:val="00A53FDC"/>
    <w:rsid w:val="00A5430D"/>
    <w:rsid w:val="00A548D9"/>
    <w:rsid w:val="00A54D1C"/>
    <w:rsid w:val="00A551DB"/>
    <w:rsid w:val="00A552CE"/>
    <w:rsid w:val="00A55355"/>
    <w:rsid w:val="00A55B99"/>
    <w:rsid w:val="00A56AD9"/>
    <w:rsid w:val="00A56BDC"/>
    <w:rsid w:val="00A570E5"/>
    <w:rsid w:val="00A577F8"/>
    <w:rsid w:val="00A57F9E"/>
    <w:rsid w:val="00A60100"/>
    <w:rsid w:val="00A60134"/>
    <w:rsid w:val="00A602D9"/>
    <w:rsid w:val="00A6079A"/>
    <w:rsid w:val="00A60894"/>
    <w:rsid w:val="00A608E8"/>
    <w:rsid w:val="00A60A51"/>
    <w:rsid w:val="00A61030"/>
    <w:rsid w:val="00A6128B"/>
    <w:rsid w:val="00A6137E"/>
    <w:rsid w:val="00A616E8"/>
    <w:rsid w:val="00A616ED"/>
    <w:rsid w:val="00A61CF9"/>
    <w:rsid w:val="00A61D32"/>
    <w:rsid w:val="00A61E04"/>
    <w:rsid w:val="00A62646"/>
    <w:rsid w:val="00A62788"/>
    <w:rsid w:val="00A62AAC"/>
    <w:rsid w:val="00A62D41"/>
    <w:rsid w:val="00A6331D"/>
    <w:rsid w:val="00A63AC3"/>
    <w:rsid w:val="00A64207"/>
    <w:rsid w:val="00A64451"/>
    <w:rsid w:val="00A6467A"/>
    <w:rsid w:val="00A648F5"/>
    <w:rsid w:val="00A64A71"/>
    <w:rsid w:val="00A64B75"/>
    <w:rsid w:val="00A64E13"/>
    <w:rsid w:val="00A64E16"/>
    <w:rsid w:val="00A65D75"/>
    <w:rsid w:val="00A65E36"/>
    <w:rsid w:val="00A66680"/>
    <w:rsid w:val="00A66A43"/>
    <w:rsid w:val="00A66D53"/>
    <w:rsid w:val="00A672EE"/>
    <w:rsid w:val="00A67437"/>
    <w:rsid w:val="00A67937"/>
    <w:rsid w:val="00A67B93"/>
    <w:rsid w:val="00A67E75"/>
    <w:rsid w:val="00A70BC4"/>
    <w:rsid w:val="00A7141D"/>
    <w:rsid w:val="00A71531"/>
    <w:rsid w:val="00A7163D"/>
    <w:rsid w:val="00A71CAC"/>
    <w:rsid w:val="00A73A6E"/>
    <w:rsid w:val="00A743BE"/>
    <w:rsid w:val="00A74C06"/>
    <w:rsid w:val="00A75BC6"/>
    <w:rsid w:val="00A75EF8"/>
    <w:rsid w:val="00A75F07"/>
    <w:rsid w:val="00A76120"/>
    <w:rsid w:val="00A764BA"/>
    <w:rsid w:val="00A8041E"/>
    <w:rsid w:val="00A80A41"/>
    <w:rsid w:val="00A80E91"/>
    <w:rsid w:val="00A812C8"/>
    <w:rsid w:val="00A81EE1"/>
    <w:rsid w:val="00A820B7"/>
    <w:rsid w:val="00A8238C"/>
    <w:rsid w:val="00A82903"/>
    <w:rsid w:val="00A82EDA"/>
    <w:rsid w:val="00A83541"/>
    <w:rsid w:val="00A836B5"/>
    <w:rsid w:val="00A83B1F"/>
    <w:rsid w:val="00A8500A"/>
    <w:rsid w:val="00A85B3A"/>
    <w:rsid w:val="00A85C90"/>
    <w:rsid w:val="00A85F03"/>
    <w:rsid w:val="00A85FC3"/>
    <w:rsid w:val="00A869A1"/>
    <w:rsid w:val="00A86F09"/>
    <w:rsid w:val="00A870F6"/>
    <w:rsid w:val="00A8726B"/>
    <w:rsid w:val="00A87540"/>
    <w:rsid w:val="00A87790"/>
    <w:rsid w:val="00A8780C"/>
    <w:rsid w:val="00A90061"/>
    <w:rsid w:val="00A90F51"/>
    <w:rsid w:val="00A91137"/>
    <w:rsid w:val="00A91598"/>
    <w:rsid w:val="00A91B3E"/>
    <w:rsid w:val="00A91D2D"/>
    <w:rsid w:val="00A91E35"/>
    <w:rsid w:val="00A91ED8"/>
    <w:rsid w:val="00A91F40"/>
    <w:rsid w:val="00A920A7"/>
    <w:rsid w:val="00A925A5"/>
    <w:rsid w:val="00A929AC"/>
    <w:rsid w:val="00A92A8B"/>
    <w:rsid w:val="00A93585"/>
    <w:rsid w:val="00A94640"/>
    <w:rsid w:val="00A94B8E"/>
    <w:rsid w:val="00A94BCD"/>
    <w:rsid w:val="00A94CF6"/>
    <w:rsid w:val="00A9560E"/>
    <w:rsid w:val="00A9583C"/>
    <w:rsid w:val="00A95D32"/>
    <w:rsid w:val="00A96AE6"/>
    <w:rsid w:val="00A96E6A"/>
    <w:rsid w:val="00A976A5"/>
    <w:rsid w:val="00A97B99"/>
    <w:rsid w:val="00A97DF7"/>
    <w:rsid w:val="00A97EB0"/>
    <w:rsid w:val="00AA032A"/>
    <w:rsid w:val="00AA03AF"/>
    <w:rsid w:val="00AA0ACF"/>
    <w:rsid w:val="00AA14FA"/>
    <w:rsid w:val="00AA16FF"/>
    <w:rsid w:val="00AA1C05"/>
    <w:rsid w:val="00AA1CD9"/>
    <w:rsid w:val="00AA1E25"/>
    <w:rsid w:val="00AA1E64"/>
    <w:rsid w:val="00AA25A4"/>
    <w:rsid w:val="00AA271E"/>
    <w:rsid w:val="00AA28BD"/>
    <w:rsid w:val="00AA29AF"/>
    <w:rsid w:val="00AA2F4A"/>
    <w:rsid w:val="00AA30B6"/>
    <w:rsid w:val="00AA349A"/>
    <w:rsid w:val="00AA3605"/>
    <w:rsid w:val="00AA3B73"/>
    <w:rsid w:val="00AA3C2B"/>
    <w:rsid w:val="00AA4221"/>
    <w:rsid w:val="00AA4399"/>
    <w:rsid w:val="00AA4AF6"/>
    <w:rsid w:val="00AA4B53"/>
    <w:rsid w:val="00AA5B20"/>
    <w:rsid w:val="00AA6108"/>
    <w:rsid w:val="00AA623D"/>
    <w:rsid w:val="00AA6FB6"/>
    <w:rsid w:val="00AA7260"/>
    <w:rsid w:val="00AA7361"/>
    <w:rsid w:val="00AA742C"/>
    <w:rsid w:val="00AA7881"/>
    <w:rsid w:val="00AA79FA"/>
    <w:rsid w:val="00AA7B35"/>
    <w:rsid w:val="00AA7C1B"/>
    <w:rsid w:val="00AB0BC7"/>
    <w:rsid w:val="00AB0EF4"/>
    <w:rsid w:val="00AB0FF0"/>
    <w:rsid w:val="00AB10F2"/>
    <w:rsid w:val="00AB1246"/>
    <w:rsid w:val="00AB1628"/>
    <w:rsid w:val="00AB1BFD"/>
    <w:rsid w:val="00AB1C5C"/>
    <w:rsid w:val="00AB2161"/>
    <w:rsid w:val="00AB2F2A"/>
    <w:rsid w:val="00AB3CB5"/>
    <w:rsid w:val="00AB42F4"/>
    <w:rsid w:val="00AB4617"/>
    <w:rsid w:val="00AB4DE2"/>
    <w:rsid w:val="00AB4ECE"/>
    <w:rsid w:val="00AB4EE7"/>
    <w:rsid w:val="00AB51A8"/>
    <w:rsid w:val="00AB573B"/>
    <w:rsid w:val="00AB581E"/>
    <w:rsid w:val="00AB5C74"/>
    <w:rsid w:val="00AB6045"/>
    <w:rsid w:val="00AB6048"/>
    <w:rsid w:val="00AB619F"/>
    <w:rsid w:val="00AB6284"/>
    <w:rsid w:val="00AB63A8"/>
    <w:rsid w:val="00AB6C31"/>
    <w:rsid w:val="00AB6D09"/>
    <w:rsid w:val="00AB708A"/>
    <w:rsid w:val="00AB7E25"/>
    <w:rsid w:val="00AC0295"/>
    <w:rsid w:val="00AC0598"/>
    <w:rsid w:val="00AC063D"/>
    <w:rsid w:val="00AC0E76"/>
    <w:rsid w:val="00AC0F6F"/>
    <w:rsid w:val="00AC11DB"/>
    <w:rsid w:val="00AC12A6"/>
    <w:rsid w:val="00AC1386"/>
    <w:rsid w:val="00AC157F"/>
    <w:rsid w:val="00AC17A0"/>
    <w:rsid w:val="00AC19F3"/>
    <w:rsid w:val="00AC1AA1"/>
    <w:rsid w:val="00AC214C"/>
    <w:rsid w:val="00AC214D"/>
    <w:rsid w:val="00AC2236"/>
    <w:rsid w:val="00AC257B"/>
    <w:rsid w:val="00AC3041"/>
    <w:rsid w:val="00AC3089"/>
    <w:rsid w:val="00AC32D6"/>
    <w:rsid w:val="00AC35E1"/>
    <w:rsid w:val="00AC3680"/>
    <w:rsid w:val="00AC396A"/>
    <w:rsid w:val="00AC4298"/>
    <w:rsid w:val="00AC4E10"/>
    <w:rsid w:val="00AC5505"/>
    <w:rsid w:val="00AC59C4"/>
    <w:rsid w:val="00AC60A1"/>
    <w:rsid w:val="00AC641D"/>
    <w:rsid w:val="00AC6D8F"/>
    <w:rsid w:val="00AC738D"/>
    <w:rsid w:val="00AC77CB"/>
    <w:rsid w:val="00AC79C6"/>
    <w:rsid w:val="00AC7C97"/>
    <w:rsid w:val="00AC7CCB"/>
    <w:rsid w:val="00AD0195"/>
    <w:rsid w:val="00AD0299"/>
    <w:rsid w:val="00AD0C52"/>
    <w:rsid w:val="00AD1355"/>
    <w:rsid w:val="00AD1CF3"/>
    <w:rsid w:val="00AD1F27"/>
    <w:rsid w:val="00AD1F9E"/>
    <w:rsid w:val="00AD2FC6"/>
    <w:rsid w:val="00AD3250"/>
    <w:rsid w:val="00AD3498"/>
    <w:rsid w:val="00AD36DF"/>
    <w:rsid w:val="00AD380C"/>
    <w:rsid w:val="00AD3AF8"/>
    <w:rsid w:val="00AD42A1"/>
    <w:rsid w:val="00AD44C6"/>
    <w:rsid w:val="00AD4997"/>
    <w:rsid w:val="00AD49F3"/>
    <w:rsid w:val="00AD4C37"/>
    <w:rsid w:val="00AD4FCE"/>
    <w:rsid w:val="00AD575E"/>
    <w:rsid w:val="00AD6184"/>
    <w:rsid w:val="00AD6EE9"/>
    <w:rsid w:val="00AD7588"/>
    <w:rsid w:val="00AD75A5"/>
    <w:rsid w:val="00AD76DB"/>
    <w:rsid w:val="00AE036C"/>
    <w:rsid w:val="00AE0A01"/>
    <w:rsid w:val="00AE1EBC"/>
    <w:rsid w:val="00AE2022"/>
    <w:rsid w:val="00AE2B90"/>
    <w:rsid w:val="00AE2DCA"/>
    <w:rsid w:val="00AE30AF"/>
    <w:rsid w:val="00AE313A"/>
    <w:rsid w:val="00AE33C3"/>
    <w:rsid w:val="00AE4CC7"/>
    <w:rsid w:val="00AE4E82"/>
    <w:rsid w:val="00AE55AF"/>
    <w:rsid w:val="00AE64C1"/>
    <w:rsid w:val="00AE6509"/>
    <w:rsid w:val="00AE6C38"/>
    <w:rsid w:val="00AE7406"/>
    <w:rsid w:val="00AE7610"/>
    <w:rsid w:val="00AE78C1"/>
    <w:rsid w:val="00AF06E3"/>
    <w:rsid w:val="00AF087B"/>
    <w:rsid w:val="00AF0B7E"/>
    <w:rsid w:val="00AF0CEE"/>
    <w:rsid w:val="00AF1257"/>
    <w:rsid w:val="00AF1973"/>
    <w:rsid w:val="00AF2620"/>
    <w:rsid w:val="00AF2907"/>
    <w:rsid w:val="00AF29C0"/>
    <w:rsid w:val="00AF3479"/>
    <w:rsid w:val="00AF37DB"/>
    <w:rsid w:val="00AF3957"/>
    <w:rsid w:val="00AF3FE4"/>
    <w:rsid w:val="00AF43F3"/>
    <w:rsid w:val="00AF4CA4"/>
    <w:rsid w:val="00AF4D33"/>
    <w:rsid w:val="00AF555C"/>
    <w:rsid w:val="00AF57C8"/>
    <w:rsid w:val="00AF58A8"/>
    <w:rsid w:val="00AF5988"/>
    <w:rsid w:val="00AF61EA"/>
    <w:rsid w:val="00AF673C"/>
    <w:rsid w:val="00AF6E2B"/>
    <w:rsid w:val="00AF7FB3"/>
    <w:rsid w:val="00B001BE"/>
    <w:rsid w:val="00B0031D"/>
    <w:rsid w:val="00B006AC"/>
    <w:rsid w:val="00B0152F"/>
    <w:rsid w:val="00B01757"/>
    <w:rsid w:val="00B02685"/>
    <w:rsid w:val="00B027D2"/>
    <w:rsid w:val="00B0284C"/>
    <w:rsid w:val="00B02B87"/>
    <w:rsid w:val="00B02D02"/>
    <w:rsid w:val="00B02EA5"/>
    <w:rsid w:val="00B02FC6"/>
    <w:rsid w:val="00B0327C"/>
    <w:rsid w:val="00B0371B"/>
    <w:rsid w:val="00B03ADB"/>
    <w:rsid w:val="00B03E8B"/>
    <w:rsid w:val="00B045D2"/>
    <w:rsid w:val="00B0471B"/>
    <w:rsid w:val="00B04947"/>
    <w:rsid w:val="00B04E69"/>
    <w:rsid w:val="00B053B6"/>
    <w:rsid w:val="00B05401"/>
    <w:rsid w:val="00B057EB"/>
    <w:rsid w:val="00B05B1A"/>
    <w:rsid w:val="00B05C20"/>
    <w:rsid w:val="00B068AD"/>
    <w:rsid w:val="00B06B9D"/>
    <w:rsid w:val="00B06E47"/>
    <w:rsid w:val="00B0712B"/>
    <w:rsid w:val="00B071D2"/>
    <w:rsid w:val="00B07797"/>
    <w:rsid w:val="00B07B59"/>
    <w:rsid w:val="00B11163"/>
    <w:rsid w:val="00B11626"/>
    <w:rsid w:val="00B11A10"/>
    <w:rsid w:val="00B11F78"/>
    <w:rsid w:val="00B12459"/>
    <w:rsid w:val="00B13288"/>
    <w:rsid w:val="00B14DD1"/>
    <w:rsid w:val="00B1515A"/>
    <w:rsid w:val="00B152B9"/>
    <w:rsid w:val="00B16B86"/>
    <w:rsid w:val="00B17025"/>
    <w:rsid w:val="00B177C8"/>
    <w:rsid w:val="00B178B0"/>
    <w:rsid w:val="00B17FD5"/>
    <w:rsid w:val="00B201C6"/>
    <w:rsid w:val="00B203A8"/>
    <w:rsid w:val="00B2045A"/>
    <w:rsid w:val="00B205B5"/>
    <w:rsid w:val="00B205E8"/>
    <w:rsid w:val="00B20BB2"/>
    <w:rsid w:val="00B20E76"/>
    <w:rsid w:val="00B20E7D"/>
    <w:rsid w:val="00B210DE"/>
    <w:rsid w:val="00B21559"/>
    <w:rsid w:val="00B21778"/>
    <w:rsid w:val="00B21968"/>
    <w:rsid w:val="00B220BA"/>
    <w:rsid w:val="00B222F9"/>
    <w:rsid w:val="00B22308"/>
    <w:rsid w:val="00B2230A"/>
    <w:rsid w:val="00B229A7"/>
    <w:rsid w:val="00B22F42"/>
    <w:rsid w:val="00B22FBE"/>
    <w:rsid w:val="00B23238"/>
    <w:rsid w:val="00B23756"/>
    <w:rsid w:val="00B23881"/>
    <w:rsid w:val="00B23C6E"/>
    <w:rsid w:val="00B24530"/>
    <w:rsid w:val="00B2479E"/>
    <w:rsid w:val="00B247AD"/>
    <w:rsid w:val="00B24B12"/>
    <w:rsid w:val="00B24C4D"/>
    <w:rsid w:val="00B25461"/>
    <w:rsid w:val="00B2587D"/>
    <w:rsid w:val="00B2593D"/>
    <w:rsid w:val="00B25A1F"/>
    <w:rsid w:val="00B262AC"/>
    <w:rsid w:val="00B26350"/>
    <w:rsid w:val="00B2639E"/>
    <w:rsid w:val="00B26855"/>
    <w:rsid w:val="00B268EB"/>
    <w:rsid w:val="00B26B00"/>
    <w:rsid w:val="00B27023"/>
    <w:rsid w:val="00B27357"/>
    <w:rsid w:val="00B27466"/>
    <w:rsid w:val="00B3004D"/>
    <w:rsid w:val="00B3075D"/>
    <w:rsid w:val="00B315B2"/>
    <w:rsid w:val="00B31EA6"/>
    <w:rsid w:val="00B320D2"/>
    <w:rsid w:val="00B323EB"/>
    <w:rsid w:val="00B324F2"/>
    <w:rsid w:val="00B32C19"/>
    <w:rsid w:val="00B335B0"/>
    <w:rsid w:val="00B336B4"/>
    <w:rsid w:val="00B338A0"/>
    <w:rsid w:val="00B34053"/>
    <w:rsid w:val="00B34805"/>
    <w:rsid w:val="00B34849"/>
    <w:rsid w:val="00B351CE"/>
    <w:rsid w:val="00B3558F"/>
    <w:rsid w:val="00B3562A"/>
    <w:rsid w:val="00B35859"/>
    <w:rsid w:val="00B358D1"/>
    <w:rsid w:val="00B35E5D"/>
    <w:rsid w:val="00B35F65"/>
    <w:rsid w:val="00B3624A"/>
    <w:rsid w:val="00B36299"/>
    <w:rsid w:val="00B365EB"/>
    <w:rsid w:val="00B369C3"/>
    <w:rsid w:val="00B369C5"/>
    <w:rsid w:val="00B3785C"/>
    <w:rsid w:val="00B3796D"/>
    <w:rsid w:val="00B37F85"/>
    <w:rsid w:val="00B4072F"/>
    <w:rsid w:val="00B4076D"/>
    <w:rsid w:val="00B4083E"/>
    <w:rsid w:val="00B4286E"/>
    <w:rsid w:val="00B42B00"/>
    <w:rsid w:val="00B42EA2"/>
    <w:rsid w:val="00B42EA6"/>
    <w:rsid w:val="00B43383"/>
    <w:rsid w:val="00B4399B"/>
    <w:rsid w:val="00B43EF9"/>
    <w:rsid w:val="00B449DA"/>
    <w:rsid w:val="00B44CFF"/>
    <w:rsid w:val="00B44ECB"/>
    <w:rsid w:val="00B4509E"/>
    <w:rsid w:val="00B45361"/>
    <w:rsid w:val="00B45B51"/>
    <w:rsid w:val="00B463E5"/>
    <w:rsid w:val="00B474DB"/>
    <w:rsid w:val="00B47C07"/>
    <w:rsid w:val="00B47CDA"/>
    <w:rsid w:val="00B47E0E"/>
    <w:rsid w:val="00B47E8F"/>
    <w:rsid w:val="00B50522"/>
    <w:rsid w:val="00B5062F"/>
    <w:rsid w:val="00B516D9"/>
    <w:rsid w:val="00B51B85"/>
    <w:rsid w:val="00B5240F"/>
    <w:rsid w:val="00B5266D"/>
    <w:rsid w:val="00B52697"/>
    <w:rsid w:val="00B528A3"/>
    <w:rsid w:val="00B5297F"/>
    <w:rsid w:val="00B52B59"/>
    <w:rsid w:val="00B53172"/>
    <w:rsid w:val="00B532E1"/>
    <w:rsid w:val="00B533D9"/>
    <w:rsid w:val="00B53734"/>
    <w:rsid w:val="00B5395B"/>
    <w:rsid w:val="00B53BBF"/>
    <w:rsid w:val="00B54050"/>
    <w:rsid w:val="00B5434F"/>
    <w:rsid w:val="00B545A1"/>
    <w:rsid w:val="00B548B6"/>
    <w:rsid w:val="00B54961"/>
    <w:rsid w:val="00B54B70"/>
    <w:rsid w:val="00B54C69"/>
    <w:rsid w:val="00B54DFA"/>
    <w:rsid w:val="00B54FA1"/>
    <w:rsid w:val="00B550D2"/>
    <w:rsid w:val="00B55196"/>
    <w:rsid w:val="00B55466"/>
    <w:rsid w:val="00B55F38"/>
    <w:rsid w:val="00B566D1"/>
    <w:rsid w:val="00B56AAF"/>
    <w:rsid w:val="00B56D7B"/>
    <w:rsid w:val="00B570D4"/>
    <w:rsid w:val="00B57841"/>
    <w:rsid w:val="00B6051C"/>
    <w:rsid w:val="00B6068E"/>
    <w:rsid w:val="00B60A16"/>
    <w:rsid w:val="00B612B5"/>
    <w:rsid w:val="00B619B6"/>
    <w:rsid w:val="00B61F79"/>
    <w:rsid w:val="00B63606"/>
    <w:rsid w:val="00B636ED"/>
    <w:rsid w:val="00B639AD"/>
    <w:rsid w:val="00B63A48"/>
    <w:rsid w:val="00B642FD"/>
    <w:rsid w:val="00B64499"/>
    <w:rsid w:val="00B64621"/>
    <w:rsid w:val="00B64673"/>
    <w:rsid w:val="00B64D5D"/>
    <w:rsid w:val="00B64E90"/>
    <w:rsid w:val="00B650DE"/>
    <w:rsid w:val="00B65767"/>
    <w:rsid w:val="00B657BF"/>
    <w:rsid w:val="00B65A22"/>
    <w:rsid w:val="00B65E42"/>
    <w:rsid w:val="00B65F77"/>
    <w:rsid w:val="00B661DE"/>
    <w:rsid w:val="00B664A7"/>
    <w:rsid w:val="00B66508"/>
    <w:rsid w:val="00B666F2"/>
    <w:rsid w:val="00B66A88"/>
    <w:rsid w:val="00B66CA9"/>
    <w:rsid w:val="00B66F90"/>
    <w:rsid w:val="00B67319"/>
    <w:rsid w:val="00B67578"/>
    <w:rsid w:val="00B6779F"/>
    <w:rsid w:val="00B679C0"/>
    <w:rsid w:val="00B67E32"/>
    <w:rsid w:val="00B67F07"/>
    <w:rsid w:val="00B70A84"/>
    <w:rsid w:val="00B717C6"/>
    <w:rsid w:val="00B720BC"/>
    <w:rsid w:val="00B72173"/>
    <w:rsid w:val="00B723A3"/>
    <w:rsid w:val="00B72CF3"/>
    <w:rsid w:val="00B72ED8"/>
    <w:rsid w:val="00B731A8"/>
    <w:rsid w:val="00B73F48"/>
    <w:rsid w:val="00B74D52"/>
    <w:rsid w:val="00B74E65"/>
    <w:rsid w:val="00B74EB4"/>
    <w:rsid w:val="00B74F1C"/>
    <w:rsid w:val="00B7513D"/>
    <w:rsid w:val="00B752CB"/>
    <w:rsid w:val="00B753CF"/>
    <w:rsid w:val="00B76A22"/>
    <w:rsid w:val="00B76D4B"/>
    <w:rsid w:val="00B76F97"/>
    <w:rsid w:val="00B775C7"/>
    <w:rsid w:val="00B77829"/>
    <w:rsid w:val="00B80389"/>
    <w:rsid w:val="00B8055C"/>
    <w:rsid w:val="00B80789"/>
    <w:rsid w:val="00B80927"/>
    <w:rsid w:val="00B80C03"/>
    <w:rsid w:val="00B80DEE"/>
    <w:rsid w:val="00B80EB5"/>
    <w:rsid w:val="00B80F72"/>
    <w:rsid w:val="00B81789"/>
    <w:rsid w:val="00B81C9E"/>
    <w:rsid w:val="00B823B0"/>
    <w:rsid w:val="00B83940"/>
    <w:rsid w:val="00B83C47"/>
    <w:rsid w:val="00B84086"/>
    <w:rsid w:val="00B8440C"/>
    <w:rsid w:val="00B8461A"/>
    <w:rsid w:val="00B847D2"/>
    <w:rsid w:val="00B848C8"/>
    <w:rsid w:val="00B84A1C"/>
    <w:rsid w:val="00B84C28"/>
    <w:rsid w:val="00B854D0"/>
    <w:rsid w:val="00B85B6F"/>
    <w:rsid w:val="00B85BE2"/>
    <w:rsid w:val="00B85CB4"/>
    <w:rsid w:val="00B85F68"/>
    <w:rsid w:val="00B85FEB"/>
    <w:rsid w:val="00B862BA"/>
    <w:rsid w:val="00B863EA"/>
    <w:rsid w:val="00B86EB8"/>
    <w:rsid w:val="00B86F11"/>
    <w:rsid w:val="00B8729E"/>
    <w:rsid w:val="00B87DB8"/>
    <w:rsid w:val="00B90558"/>
    <w:rsid w:val="00B90775"/>
    <w:rsid w:val="00B90D60"/>
    <w:rsid w:val="00B90FED"/>
    <w:rsid w:val="00B91461"/>
    <w:rsid w:val="00B9212C"/>
    <w:rsid w:val="00B92591"/>
    <w:rsid w:val="00B927AC"/>
    <w:rsid w:val="00B92C7E"/>
    <w:rsid w:val="00B932FF"/>
    <w:rsid w:val="00B93B08"/>
    <w:rsid w:val="00B93F32"/>
    <w:rsid w:val="00B94551"/>
    <w:rsid w:val="00B94926"/>
    <w:rsid w:val="00B94C08"/>
    <w:rsid w:val="00B94D02"/>
    <w:rsid w:val="00B94E1F"/>
    <w:rsid w:val="00B94FD9"/>
    <w:rsid w:val="00B958AD"/>
    <w:rsid w:val="00B95A48"/>
    <w:rsid w:val="00B95A9A"/>
    <w:rsid w:val="00B95AF0"/>
    <w:rsid w:val="00B95B81"/>
    <w:rsid w:val="00B95F3E"/>
    <w:rsid w:val="00B97569"/>
    <w:rsid w:val="00B97728"/>
    <w:rsid w:val="00B978BA"/>
    <w:rsid w:val="00B97AF9"/>
    <w:rsid w:val="00B97B95"/>
    <w:rsid w:val="00B97F97"/>
    <w:rsid w:val="00BA0024"/>
    <w:rsid w:val="00BA13B0"/>
    <w:rsid w:val="00BA1FD3"/>
    <w:rsid w:val="00BA20B8"/>
    <w:rsid w:val="00BA2486"/>
    <w:rsid w:val="00BA2CB2"/>
    <w:rsid w:val="00BA2DEA"/>
    <w:rsid w:val="00BA307F"/>
    <w:rsid w:val="00BA34B6"/>
    <w:rsid w:val="00BA37FA"/>
    <w:rsid w:val="00BA3D06"/>
    <w:rsid w:val="00BA3D85"/>
    <w:rsid w:val="00BA40E3"/>
    <w:rsid w:val="00BA4167"/>
    <w:rsid w:val="00BA461F"/>
    <w:rsid w:val="00BA4661"/>
    <w:rsid w:val="00BA49C8"/>
    <w:rsid w:val="00BA5085"/>
    <w:rsid w:val="00BA5095"/>
    <w:rsid w:val="00BA5462"/>
    <w:rsid w:val="00BA5C4C"/>
    <w:rsid w:val="00BA5E3E"/>
    <w:rsid w:val="00BA631D"/>
    <w:rsid w:val="00BA6582"/>
    <w:rsid w:val="00BA6908"/>
    <w:rsid w:val="00BA6AE5"/>
    <w:rsid w:val="00BA6BF1"/>
    <w:rsid w:val="00BA6DB3"/>
    <w:rsid w:val="00BA767B"/>
    <w:rsid w:val="00BA77CE"/>
    <w:rsid w:val="00BA7993"/>
    <w:rsid w:val="00BB0292"/>
    <w:rsid w:val="00BB0631"/>
    <w:rsid w:val="00BB0758"/>
    <w:rsid w:val="00BB1594"/>
    <w:rsid w:val="00BB17F4"/>
    <w:rsid w:val="00BB18BD"/>
    <w:rsid w:val="00BB1BFC"/>
    <w:rsid w:val="00BB216E"/>
    <w:rsid w:val="00BB2370"/>
    <w:rsid w:val="00BB293E"/>
    <w:rsid w:val="00BB33F6"/>
    <w:rsid w:val="00BB3ABC"/>
    <w:rsid w:val="00BB3DAB"/>
    <w:rsid w:val="00BB4004"/>
    <w:rsid w:val="00BB4BBF"/>
    <w:rsid w:val="00BB5113"/>
    <w:rsid w:val="00BB5D5E"/>
    <w:rsid w:val="00BB619A"/>
    <w:rsid w:val="00BB6208"/>
    <w:rsid w:val="00BB6C58"/>
    <w:rsid w:val="00BB6E16"/>
    <w:rsid w:val="00BB6EC0"/>
    <w:rsid w:val="00BB72CC"/>
    <w:rsid w:val="00BB7569"/>
    <w:rsid w:val="00BB7B7B"/>
    <w:rsid w:val="00BB7F1A"/>
    <w:rsid w:val="00BC00C5"/>
    <w:rsid w:val="00BC0830"/>
    <w:rsid w:val="00BC175F"/>
    <w:rsid w:val="00BC1B96"/>
    <w:rsid w:val="00BC200E"/>
    <w:rsid w:val="00BC211C"/>
    <w:rsid w:val="00BC2375"/>
    <w:rsid w:val="00BC2399"/>
    <w:rsid w:val="00BC2A55"/>
    <w:rsid w:val="00BC30F2"/>
    <w:rsid w:val="00BC3503"/>
    <w:rsid w:val="00BC3BAA"/>
    <w:rsid w:val="00BC3D18"/>
    <w:rsid w:val="00BC3E64"/>
    <w:rsid w:val="00BC41A4"/>
    <w:rsid w:val="00BC423A"/>
    <w:rsid w:val="00BC486A"/>
    <w:rsid w:val="00BC4B52"/>
    <w:rsid w:val="00BC4BCF"/>
    <w:rsid w:val="00BC4F1E"/>
    <w:rsid w:val="00BC526F"/>
    <w:rsid w:val="00BC5353"/>
    <w:rsid w:val="00BC53DB"/>
    <w:rsid w:val="00BC5CFF"/>
    <w:rsid w:val="00BC600C"/>
    <w:rsid w:val="00BC654B"/>
    <w:rsid w:val="00BC66A1"/>
    <w:rsid w:val="00BC6C24"/>
    <w:rsid w:val="00BC7028"/>
    <w:rsid w:val="00BC7052"/>
    <w:rsid w:val="00BC72A9"/>
    <w:rsid w:val="00BC79A7"/>
    <w:rsid w:val="00BD06F4"/>
    <w:rsid w:val="00BD0B72"/>
    <w:rsid w:val="00BD144E"/>
    <w:rsid w:val="00BD16E6"/>
    <w:rsid w:val="00BD1703"/>
    <w:rsid w:val="00BD1B35"/>
    <w:rsid w:val="00BD221A"/>
    <w:rsid w:val="00BD24D9"/>
    <w:rsid w:val="00BD2ACB"/>
    <w:rsid w:val="00BD2DD9"/>
    <w:rsid w:val="00BD318E"/>
    <w:rsid w:val="00BD350E"/>
    <w:rsid w:val="00BD3755"/>
    <w:rsid w:val="00BD3818"/>
    <w:rsid w:val="00BD3AE0"/>
    <w:rsid w:val="00BD3B48"/>
    <w:rsid w:val="00BD3BAA"/>
    <w:rsid w:val="00BD3C2D"/>
    <w:rsid w:val="00BD4161"/>
    <w:rsid w:val="00BD4505"/>
    <w:rsid w:val="00BD48C1"/>
    <w:rsid w:val="00BD4C11"/>
    <w:rsid w:val="00BD4EB6"/>
    <w:rsid w:val="00BD5293"/>
    <w:rsid w:val="00BD5316"/>
    <w:rsid w:val="00BD53D4"/>
    <w:rsid w:val="00BD5616"/>
    <w:rsid w:val="00BD58DD"/>
    <w:rsid w:val="00BD634C"/>
    <w:rsid w:val="00BD66C3"/>
    <w:rsid w:val="00BD6A3E"/>
    <w:rsid w:val="00BD718F"/>
    <w:rsid w:val="00BD7194"/>
    <w:rsid w:val="00BD71E2"/>
    <w:rsid w:val="00BD762B"/>
    <w:rsid w:val="00BD795E"/>
    <w:rsid w:val="00BD79F3"/>
    <w:rsid w:val="00BE0641"/>
    <w:rsid w:val="00BE078C"/>
    <w:rsid w:val="00BE0847"/>
    <w:rsid w:val="00BE0F8A"/>
    <w:rsid w:val="00BE1029"/>
    <w:rsid w:val="00BE149D"/>
    <w:rsid w:val="00BE14AD"/>
    <w:rsid w:val="00BE1544"/>
    <w:rsid w:val="00BE1CEE"/>
    <w:rsid w:val="00BE203B"/>
    <w:rsid w:val="00BE3B44"/>
    <w:rsid w:val="00BE3C88"/>
    <w:rsid w:val="00BE3D8E"/>
    <w:rsid w:val="00BE4AA1"/>
    <w:rsid w:val="00BE4B1C"/>
    <w:rsid w:val="00BE4CDD"/>
    <w:rsid w:val="00BE50A6"/>
    <w:rsid w:val="00BE66E9"/>
    <w:rsid w:val="00BE6A13"/>
    <w:rsid w:val="00BE6A32"/>
    <w:rsid w:val="00BE76A8"/>
    <w:rsid w:val="00BE7711"/>
    <w:rsid w:val="00BF0262"/>
    <w:rsid w:val="00BF0880"/>
    <w:rsid w:val="00BF099E"/>
    <w:rsid w:val="00BF0A23"/>
    <w:rsid w:val="00BF0AFA"/>
    <w:rsid w:val="00BF0CBF"/>
    <w:rsid w:val="00BF0FD0"/>
    <w:rsid w:val="00BF1092"/>
    <w:rsid w:val="00BF16D4"/>
    <w:rsid w:val="00BF1848"/>
    <w:rsid w:val="00BF20BC"/>
    <w:rsid w:val="00BF2160"/>
    <w:rsid w:val="00BF2167"/>
    <w:rsid w:val="00BF2459"/>
    <w:rsid w:val="00BF2CA5"/>
    <w:rsid w:val="00BF3B5D"/>
    <w:rsid w:val="00BF3BF3"/>
    <w:rsid w:val="00BF3D29"/>
    <w:rsid w:val="00BF4112"/>
    <w:rsid w:val="00BF43C1"/>
    <w:rsid w:val="00BF4A7D"/>
    <w:rsid w:val="00BF51C2"/>
    <w:rsid w:val="00BF5386"/>
    <w:rsid w:val="00BF565B"/>
    <w:rsid w:val="00BF5B3C"/>
    <w:rsid w:val="00BF5DAD"/>
    <w:rsid w:val="00BF5F4B"/>
    <w:rsid w:val="00BF5F55"/>
    <w:rsid w:val="00BF607A"/>
    <w:rsid w:val="00BF635B"/>
    <w:rsid w:val="00BF69B7"/>
    <w:rsid w:val="00BF6C5A"/>
    <w:rsid w:val="00BF757B"/>
    <w:rsid w:val="00BF778C"/>
    <w:rsid w:val="00BF7BC3"/>
    <w:rsid w:val="00BF7FB6"/>
    <w:rsid w:val="00C0056C"/>
    <w:rsid w:val="00C01394"/>
    <w:rsid w:val="00C01467"/>
    <w:rsid w:val="00C01945"/>
    <w:rsid w:val="00C01A4C"/>
    <w:rsid w:val="00C01C7A"/>
    <w:rsid w:val="00C02298"/>
    <w:rsid w:val="00C0263D"/>
    <w:rsid w:val="00C02A88"/>
    <w:rsid w:val="00C02C63"/>
    <w:rsid w:val="00C03347"/>
    <w:rsid w:val="00C0408B"/>
    <w:rsid w:val="00C04112"/>
    <w:rsid w:val="00C04149"/>
    <w:rsid w:val="00C041EA"/>
    <w:rsid w:val="00C04563"/>
    <w:rsid w:val="00C046FC"/>
    <w:rsid w:val="00C0475D"/>
    <w:rsid w:val="00C047C7"/>
    <w:rsid w:val="00C047CD"/>
    <w:rsid w:val="00C0517F"/>
    <w:rsid w:val="00C059F6"/>
    <w:rsid w:val="00C05F5B"/>
    <w:rsid w:val="00C06209"/>
    <w:rsid w:val="00C068C8"/>
    <w:rsid w:val="00C071B4"/>
    <w:rsid w:val="00C07649"/>
    <w:rsid w:val="00C078BD"/>
    <w:rsid w:val="00C07A09"/>
    <w:rsid w:val="00C07A9F"/>
    <w:rsid w:val="00C10B14"/>
    <w:rsid w:val="00C10CCA"/>
    <w:rsid w:val="00C10FA4"/>
    <w:rsid w:val="00C1104F"/>
    <w:rsid w:val="00C113C6"/>
    <w:rsid w:val="00C11A8B"/>
    <w:rsid w:val="00C123C9"/>
    <w:rsid w:val="00C128C3"/>
    <w:rsid w:val="00C12A2C"/>
    <w:rsid w:val="00C12C24"/>
    <w:rsid w:val="00C12D33"/>
    <w:rsid w:val="00C12F64"/>
    <w:rsid w:val="00C1375B"/>
    <w:rsid w:val="00C13DE4"/>
    <w:rsid w:val="00C13E97"/>
    <w:rsid w:val="00C1406C"/>
    <w:rsid w:val="00C1453F"/>
    <w:rsid w:val="00C14641"/>
    <w:rsid w:val="00C147C3"/>
    <w:rsid w:val="00C151AD"/>
    <w:rsid w:val="00C152EC"/>
    <w:rsid w:val="00C1545D"/>
    <w:rsid w:val="00C15DF6"/>
    <w:rsid w:val="00C16473"/>
    <w:rsid w:val="00C171D1"/>
    <w:rsid w:val="00C17231"/>
    <w:rsid w:val="00C17780"/>
    <w:rsid w:val="00C17CED"/>
    <w:rsid w:val="00C2019F"/>
    <w:rsid w:val="00C20AE7"/>
    <w:rsid w:val="00C20CA1"/>
    <w:rsid w:val="00C213C2"/>
    <w:rsid w:val="00C21C9C"/>
    <w:rsid w:val="00C22356"/>
    <w:rsid w:val="00C22494"/>
    <w:rsid w:val="00C22C68"/>
    <w:rsid w:val="00C230EA"/>
    <w:rsid w:val="00C23214"/>
    <w:rsid w:val="00C235F3"/>
    <w:rsid w:val="00C23CF5"/>
    <w:rsid w:val="00C23FF6"/>
    <w:rsid w:val="00C2404B"/>
    <w:rsid w:val="00C24155"/>
    <w:rsid w:val="00C24C9C"/>
    <w:rsid w:val="00C24F42"/>
    <w:rsid w:val="00C24F4B"/>
    <w:rsid w:val="00C25014"/>
    <w:rsid w:val="00C2518A"/>
    <w:rsid w:val="00C2520B"/>
    <w:rsid w:val="00C2596E"/>
    <w:rsid w:val="00C25FAC"/>
    <w:rsid w:val="00C264AA"/>
    <w:rsid w:val="00C26C89"/>
    <w:rsid w:val="00C26CD1"/>
    <w:rsid w:val="00C27027"/>
    <w:rsid w:val="00C27442"/>
    <w:rsid w:val="00C27BC1"/>
    <w:rsid w:val="00C30203"/>
    <w:rsid w:val="00C303FB"/>
    <w:rsid w:val="00C3042A"/>
    <w:rsid w:val="00C3056D"/>
    <w:rsid w:val="00C31497"/>
    <w:rsid w:val="00C31638"/>
    <w:rsid w:val="00C31719"/>
    <w:rsid w:val="00C31B78"/>
    <w:rsid w:val="00C31C4B"/>
    <w:rsid w:val="00C32234"/>
    <w:rsid w:val="00C3240D"/>
    <w:rsid w:val="00C32424"/>
    <w:rsid w:val="00C3259E"/>
    <w:rsid w:val="00C327B0"/>
    <w:rsid w:val="00C32905"/>
    <w:rsid w:val="00C32DB1"/>
    <w:rsid w:val="00C33770"/>
    <w:rsid w:val="00C33A10"/>
    <w:rsid w:val="00C33A75"/>
    <w:rsid w:val="00C33B8A"/>
    <w:rsid w:val="00C33F30"/>
    <w:rsid w:val="00C3405C"/>
    <w:rsid w:val="00C345AA"/>
    <w:rsid w:val="00C34755"/>
    <w:rsid w:val="00C352CE"/>
    <w:rsid w:val="00C3549D"/>
    <w:rsid w:val="00C3575D"/>
    <w:rsid w:val="00C35A98"/>
    <w:rsid w:val="00C35D47"/>
    <w:rsid w:val="00C35E07"/>
    <w:rsid w:val="00C36669"/>
    <w:rsid w:val="00C369C5"/>
    <w:rsid w:val="00C36B9A"/>
    <w:rsid w:val="00C36D83"/>
    <w:rsid w:val="00C36E9D"/>
    <w:rsid w:val="00C36FFB"/>
    <w:rsid w:val="00C37526"/>
    <w:rsid w:val="00C37834"/>
    <w:rsid w:val="00C3790C"/>
    <w:rsid w:val="00C37D2D"/>
    <w:rsid w:val="00C37E9C"/>
    <w:rsid w:val="00C400B6"/>
    <w:rsid w:val="00C401E7"/>
    <w:rsid w:val="00C404C8"/>
    <w:rsid w:val="00C40803"/>
    <w:rsid w:val="00C40E57"/>
    <w:rsid w:val="00C40F41"/>
    <w:rsid w:val="00C413DD"/>
    <w:rsid w:val="00C41C5B"/>
    <w:rsid w:val="00C42883"/>
    <w:rsid w:val="00C42996"/>
    <w:rsid w:val="00C42BF1"/>
    <w:rsid w:val="00C430E8"/>
    <w:rsid w:val="00C43419"/>
    <w:rsid w:val="00C43CBA"/>
    <w:rsid w:val="00C43CBD"/>
    <w:rsid w:val="00C4406C"/>
    <w:rsid w:val="00C4600F"/>
    <w:rsid w:val="00C46204"/>
    <w:rsid w:val="00C462E3"/>
    <w:rsid w:val="00C46827"/>
    <w:rsid w:val="00C46989"/>
    <w:rsid w:val="00C46C64"/>
    <w:rsid w:val="00C4710F"/>
    <w:rsid w:val="00C4755B"/>
    <w:rsid w:val="00C4763C"/>
    <w:rsid w:val="00C47721"/>
    <w:rsid w:val="00C47734"/>
    <w:rsid w:val="00C5003B"/>
    <w:rsid w:val="00C500B0"/>
    <w:rsid w:val="00C5073F"/>
    <w:rsid w:val="00C50BB5"/>
    <w:rsid w:val="00C50EE1"/>
    <w:rsid w:val="00C5141C"/>
    <w:rsid w:val="00C5155B"/>
    <w:rsid w:val="00C516DE"/>
    <w:rsid w:val="00C52537"/>
    <w:rsid w:val="00C5295C"/>
    <w:rsid w:val="00C52CE1"/>
    <w:rsid w:val="00C53985"/>
    <w:rsid w:val="00C545B1"/>
    <w:rsid w:val="00C547D5"/>
    <w:rsid w:val="00C5487A"/>
    <w:rsid w:val="00C55043"/>
    <w:rsid w:val="00C553E2"/>
    <w:rsid w:val="00C55434"/>
    <w:rsid w:val="00C55787"/>
    <w:rsid w:val="00C55E33"/>
    <w:rsid w:val="00C55F8C"/>
    <w:rsid w:val="00C574A3"/>
    <w:rsid w:val="00C5768F"/>
    <w:rsid w:val="00C57AC5"/>
    <w:rsid w:val="00C57BB1"/>
    <w:rsid w:val="00C6003B"/>
    <w:rsid w:val="00C604D9"/>
    <w:rsid w:val="00C60861"/>
    <w:rsid w:val="00C60B13"/>
    <w:rsid w:val="00C60F4A"/>
    <w:rsid w:val="00C613DB"/>
    <w:rsid w:val="00C617C2"/>
    <w:rsid w:val="00C61945"/>
    <w:rsid w:val="00C61DE8"/>
    <w:rsid w:val="00C61E6B"/>
    <w:rsid w:val="00C61EF0"/>
    <w:rsid w:val="00C6237B"/>
    <w:rsid w:val="00C62602"/>
    <w:rsid w:val="00C62E69"/>
    <w:rsid w:val="00C6355F"/>
    <w:rsid w:val="00C63785"/>
    <w:rsid w:val="00C638A2"/>
    <w:rsid w:val="00C648BC"/>
    <w:rsid w:val="00C64BB6"/>
    <w:rsid w:val="00C64D7E"/>
    <w:rsid w:val="00C64F23"/>
    <w:rsid w:val="00C65316"/>
    <w:rsid w:val="00C67176"/>
    <w:rsid w:val="00C67396"/>
    <w:rsid w:val="00C67401"/>
    <w:rsid w:val="00C67BA4"/>
    <w:rsid w:val="00C67FC8"/>
    <w:rsid w:val="00C70038"/>
    <w:rsid w:val="00C70A8D"/>
    <w:rsid w:val="00C70AEB"/>
    <w:rsid w:val="00C717CE"/>
    <w:rsid w:val="00C71912"/>
    <w:rsid w:val="00C721F4"/>
    <w:rsid w:val="00C722FD"/>
    <w:rsid w:val="00C728D2"/>
    <w:rsid w:val="00C72A0F"/>
    <w:rsid w:val="00C72CCF"/>
    <w:rsid w:val="00C72F23"/>
    <w:rsid w:val="00C72F43"/>
    <w:rsid w:val="00C73369"/>
    <w:rsid w:val="00C73450"/>
    <w:rsid w:val="00C73712"/>
    <w:rsid w:val="00C73823"/>
    <w:rsid w:val="00C73FE3"/>
    <w:rsid w:val="00C74448"/>
    <w:rsid w:val="00C7451A"/>
    <w:rsid w:val="00C749BB"/>
    <w:rsid w:val="00C74CBF"/>
    <w:rsid w:val="00C75851"/>
    <w:rsid w:val="00C75ADD"/>
    <w:rsid w:val="00C75D6A"/>
    <w:rsid w:val="00C769CE"/>
    <w:rsid w:val="00C76B79"/>
    <w:rsid w:val="00C76D2C"/>
    <w:rsid w:val="00C77101"/>
    <w:rsid w:val="00C773C4"/>
    <w:rsid w:val="00C77469"/>
    <w:rsid w:val="00C77FE7"/>
    <w:rsid w:val="00C80028"/>
    <w:rsid w:val="00C800F3"/>
    <w:rsid w:val="00C8022E"/>
    <w:rsid w:val="00C806B8"/>
    <w:rsid w:val="00C8125D"/>
    <w:rsid w:val="00C816C4"/>
    <w:rsid w:val="00C817D9"/>
    <w:rsid w:val="00C81890"/>
    <w:rsid w:val="00C81B6A"/>
    <w:rsid w:val="00C81E5B"/>
    <w:rsid w:val="00C8218D"/>
    <w:rsid w:val="00C8220E"/>
    <w:rsid w:val="00C82B99"/>
    <w:rsid w:val="00C8316E"/>
    <w:rsid w:val="00C8336C"/>
    <w:rsid w:val="00C83A55"/>
    <w:rsid w:val="00C83C51"/>
    <w:rsid w:val="00C842CB"/>
    <w:rsid w:val="00C843B8"/>
    <w:rsid w:val="00C843BA"/>
    <w:rsid w:val="00C84597"/>
    <w:rsid w:val="00C846E0"/>
    <w:rsid w:val="00C84740"/>
    <w:rsid w:val="00C847AC"/>
    <w:rsid w:val="00C849A2"/>
    <w:rsid w:val="00C85008"/>
    <w:rsid w:val="00C85192"/>
    <w:rsid w:val="00C8576F"/>
    <w:rsid w:val="00C85C1B"/>
    <w:rsid w:val="00C85CA7"/>
    <w:rsid w:val="00C85D96"/>
    <w:rsid w:val="00C862D6"/>
    <w:rsid w:val="00C87191"/>
    <w:rsid w:val="00C87E75"/>
    <w:rsid w:val="00C87E85"/>
    <w:rsid w:val="00C9135F"/>
    <w:rsid w:val="00C91611"/>
    <w:rsid w:val="00C91E44"/>
    <w:rsid w:val="00C92A5B"/>
    <w:rsid w:val="00C93107"/>
    <w:rsid w:val="00C93647"/>
    <w:rsid w:val="00C93697"/>
    <w:rsid w:val="00C93A33"/>
    <w:rsid w:val="00C9435A"/>
    <w:rsid w:val="00C943ED"/>
    <w:rsid w:val="00C94C1E"/>
    <w:rsid w:val="00C94D9A"/>
    <w:rsid w:val="00C95502"/>
    <w:rsid w:val="00C95645"/>
    <w:rsid w:val="00C960B5"/>
    <w:rsid w:val="00C96111"/>
    <w:rsid w:val="00C967E3"/>
    <w:rsid w:val="00C972DA"/>
    <w:rsid w:val="00C97C68"/>
    <w:rsid w:val="00CA07E8"/>
    <w:rsid w:val="00CA0EEE"/>
    <w:rsid w:val="00CA1367"/>
    <w:rsid w:val="00CA16C1"/>
    <w:rsid w:val="00CA1FA1"/>
    <w:rsid w:val="00CA22E1"/>
    <w:rsid w:val="00CA231F"/>
    <w:rsid w:val="00CA278F"/>
    <w:rsid w:val="00CA281E"/>
    <w:rsid w:val="00CA2D03"/>
    <w:rsid w:val="00CA349B"/>
    <w:rsid w:val="00CA37EC"/>
    <w:rsid w:val="00CA3E64"/>
    <w:rsid w:val="00CA40B9"/>
    <w:rsid w:val="00CA545D"/>
    <w:rsid w:val="00CA55AE"/>
    <w:rsid w:val="00CA5602"/>
    <w:rsid w:val="00CA57BB"/>
    <w:rsid w:val="00CA5A2D"/>
    <w:rsid w:val="00CA60DB"/>
    <w:rsid w:val="00CA6800"/>
    <w:rsid w:val="00CA7140"/>
    <w:rsid w:val="00CA7BCE"/>
    <w:rsid w:val="00CB015F"/>
    <w:rsid w:val="00CB050F"/>
    <w:rsid w:val="00CB077E"/>
    <w:rsid w:val="00CB09AF"/>
    <w:rsid w:val="00CB0B89"/>
    <w:rsid w:val="00CB16F2"/>
    <w:rsid w:val="00CB1C22"/>
    <w:rsid w:val="00CB1EC8"/>
    <w:rsid w:val="00CB2627"/>
    <w:rsid w:val="00CB2F08"/>
    <w:rsid w:val="00CB3443"/>
    <w:rsid w:val="00CB3B67"/>
    <w:rsid w:val="00CB4772"/>
    <w:rsid w:val="00CB483A"/>
    <w:rsid w:val="00CB487F"/>
    <w:rsid w:val="00CB48CD"/>
    <w:rsid w:val="00CB4970"/>
    <w:rsid w:val="00CB4C57"/>
    <w:rsid w:val="00CB5AFE"/>
    <w:rsid w:val="00CB5E2F"/>
    <w:rsid w:val="00CC00FC"/>
    <w:rsid w:val="00CC0254"/>
    <w:rsid w:val="00CC02CF"/>
    <w:rsid w:val="00CC041E"/>
    <w:rsid w:val="00CC0B04"/>
    <w:rsid w:val="00CC0CDA"/>
    <w:rsid w:val="00CC0CDF"/>
    <w:rsid w:val="00CC108F"/>
    <w:rsid w:val="00CC1752"/>
    <w:rsid w:val="00CC183B"/>
    <w:rsid w:val="00CC206D"/>
    <w:rsid w:val="00CC2A0F"/>
    <w:rsid w:val="00CC2A7C"/>
    <w:rsid w:val="00CC2CBA"/>
    <w:rsid w:val="00CC2E08"/>
    <w:rsid w:val="00CC2F13"/>
    <w:rsid w:val="00CC3C60"/>
    <w:rsid w:val="00CC4785"/>
    <w:rsid w:val="00CC4A83"/>
    <w:rsid w:val="00CC4DC1"/>
    <w:rsid w:val="00CC4E5D"/>
    <w:rsid w:val="00CC56A7"/>
    <w:rsid w:val="00CC57D2"/>
    <w:rsid w:val="00CC5DA5"/>
    <w:rsid w:val="00CC5E2D"/>
    <w:rsid w:val="00CC615C"/>
    <w:rsid w:val="00CC61ED"/>
    <w:rsid w:val="00CC6229"/>
    <w:rsid w:val="00CC77F3"/>
    <w:rsid w:val="00CC796A"/>
    <w:rsid w:val="00CD0393"/>
    <w:rsid w:val="00CD0AEE"/>
    <w:rsid w:val="00CD0EDD"/>
    <w:rsid w:val="00CD0EF0"/>
    <w:rsid w:val="00CD125F"/>
    <w:rsid w:val="00CD19BE"/>
    <w:rsid w:val="00CD1BA1"/>
    <w:rsid w:val="00CD1F7D"/>
    <w:rsid w:val="00CD242D"/>
    <w:rsid w:val="00CD2563"/>
    <w:rsid w:val="00CD2779"/>
    <w:rsid w:val="00CD2A9E"/>
    <w:rsid w:val="00CD2B47"/>
    <w:rsid w:val="00CD37F2"/>
    <w:rsid w:val="00CD44AD"/>
    <w:rsid w:val="00CD47A0"/>
    <w:rsid w:val="00CD47BB"/>
    <w:rsid w:val="00CD480C"/>
    <w:rsid w:val="00CD49EF"/>
    <w:rsid w:val="00CD5065"/>
    <w:rsid w:val="00CD51AF"/>
    <w:rsid w:val="00CD5E70"/>
    <w:rsid w:val="00CD6295"/>
    <w:rsid w:val="00CD6CD0"/>
    <w:rsid w:val="00CD7255"/>
    <w:rsid w:val="00CE05AA"/>
    <w:rsid w:val="00CE1046"/>
    <w:rsid w:val="00CE11A9"/>
    <w:rsid w:val="00CE1E48"/>
    <w:rsid w:val="00CE2413"/>
    <w:rsid w:val="00CE274B"/>
    <w:rsid w:val="00CE278D"/>
    <w:rsid w:val="00CE27B6"/>
    <w:rsid w:val="00CE2BC6"/>
    <w:rsid w:val="00CE3493"/>
    <w:rsid w:val="00CE3715"/>
    <w:rsid w:val="00CE38F1"/>
    <w:rsid w:val="00CE3F89"/>
    <w:rsid w:val="00CE47FE"/>
    <w:rsid w:val="00CE4A99"/>
    <w:rsid w:val="00CE4B79"/>
    <w:rsid w:val="00CE5853"/>
    <w:rsid w:val="00CE5D15"/>
    <w:rsid w:val="00CE61C9"/>
    <w:rsid w:val="00CE671C"/>
    <w:rsid w:val="00CE70EB"/>
    <w:rsid w:val="00CE727C"/>
    <w:rsid w:val="00CE7848"/>
    <w:rsid w:val="00CE7DDB"/>
    <w:rsid w:val="00CF00FD"/>
    <w:rsid w:val="00CF02FB"/>
    <w:rsid w:val="00CF04DD"/>
    <w:rsid w:val="00CF05A7"/>
    <w:rsid w:val="00CF05D6"/>
    <w:rsid w:val="00CF06D8"/>
    <w:rsid w:val="00CF096B"/>
    <w:rsid w:val="00CF0C03"/>
    <w:rsid w:val="00CF0CC3"/>
    <w:rsid w:val="00CF0FB8"/>
    <w:rsid w:val="00CF12B1"/>
    <w:rsid w:val="00CF223B"/>
    <w:rsid w:val="00CF22AB"/>
    <w:rsid w:val="00CF24AF"/>
    <w:rsid w:val="00CF2598"/>
    <w:rsid w:val="00CF2E62"/>
    <w:rsid w:val="00CF2F0C"/>
    <w:rsid w:val="00CF2FFC"/>
    <w:rsid w:val="00CF375C"/>
    <w:rsid w:val="00CF3959"/>
    <w:rsid w:val="00CF3E06"/>
    <w:rsid w:val="00CF4274"/>
    <w:rsid w:val="00CF435B"/>
    <w:rsid w:val="00CF43FC"/>
    <w:rsid w:val="00CF50A4"/>
    <w:rsid w:val="00CF5281"/>
    <w:rsid w:val="00CF52A6"/>
    <w:rsid w:val="00CF5518"/>
    <w:rsid w:val="00CF5E80"/>
    <w:rsid w:val="00CF600B"/>
    <w:rsid w:val="00CF6417"/>
    <w:rsid w:val="00CF6ACB"/>
    <w:rsid w:val="00CF6F61"/>
    <w:rsid w:val="00CF6F74"/>
    <w:rsid w:val="00CF73B6"/>
    <w:rsid w:val="00CF7466"/>
    <w:rsid w:val="00CF77A9"/>
    <w:rsid w:val="00CF78C7"/>
    <w:rsid w:val="00CF7A75"/>
    <w:rsid w:val="00CF7EBC"/>
    <w:rsid w:val="00CF7EDB"/>
    <w:rsid w:val="00D0032A"/>
    <w:rsid w:val="00D0033D"/>
    <w:rsid w:val="00D00C30"/>
    <w:rsid w:val="00D01301"/>
    <w:rsid w:val="00D0150C"/>
    <w:rsid w:val="00D01573"/>
    <w:rsid w:val="00D0157A"/>
    <w:rsid w:val="00D01A48"/>
    <w:rsid w:val="00D01C3B"/>
    <w:rsid w:val="00D01C59"/>
    <w:rsid w:val="00D02670"/>
    <w:rsid w:val="00D02780"/>
    <w:rsid w:val="00D02980"/>
    <w:rsid w:val="00D02AD4"/>
    <w:rsid w:val="00D02C18"/>
    <w:rsid w:val="00D02FE1"/>
    <w:rsid w:val="00D033CF"/>
    <w:rsid w:val="00D03601"/>
    <w:rsid w:val="00D037CA"/>
    <w:rsid w:val="00D03DF4"/>
    <w:rsid w:val="00D04016"/>
    <w:rsid w:val="00D04EEF"/>
    <w:rsid w:val="00D0533F"/>
    <w:rsid w:val="00D0619D"/>
    <w:rsid w:val="00D06579"/>
    <w:rsid w:val="00D069FA"/>
    <w:rsid w:val="00D06C95"/>
    <w:rsid w:val="00D06CB2"/>
    <w:rsid w:val="00D06D3E"/>
    <w:rsid w:val="00D07547"/>
    <w:rsid w:val="00D07678"/>
    <w:rsid w:val="00D0770A"/>
    <w:rsid w:val="00D07BC9"/>
    <w:rsid w:val="00D101D2"/>
    <w:rsid w:val="00D1037E"/>
    <w:rsid w:val="00D104FA"/>
    <w:rsid w:val="00D10816"/>
    <w:rsid w:val="00D1103F"/>
    <w:rsid w:val="00D112EB"/>
    <w:rsid w:val="00D117F0"/>
    <w:rsid w:val="00D11963"/>
    <w:rsid w:val="00D11CA7"/>
    <w:rsid w:val="00D11D86"/>
    <w:rsid w:val="00D11DB8"/>
    <w:rsid w:val="00D11E79"/>
    <w:rsid w:val="00D123C8"/>
    <w:rsid w:val="00D12C52"/>
    <w:rsid w:val="00D132CE"/>
    <w:rsid w:val="00D13996"/>
    <w:rsid w:val="00D13DE7"/>
    <w:rsid w:val="00D13F31"/>
    <w:rsid w:val="00D1457D"/>
    <w:rsid w:val="00D14845"/>
    <w:rsid w:val="00D15460"/>
    <w:rsid w:val="00D1568B"/>
    <w:rsid w:val="00D16207"/>
    <w:rsid w:val="00D16A44"/>
    <w:rsid w:val="00D16DE5"/>
    <w:rsid w:val="00D17960"/>
    <w:rsid w:val="00D17EB9"/>
    <w:rsid w:val="00D20589"/>
    <w:rsid w:val="00D20762"/>
    <w:rsid w:val="00D210B8"/>
    <w:rsid w:val="00D21188"/>
    <w:rsid w:val="00D213EC"/>
    <w:rsid w:val="00D21583"/>
    <w:rsid w:val="00D22240"/>
    <w:rsid w:val="00D2278C"/>
    <w:rsid w:val="00D22C71"/>
    <w:rsid w:val="00D2329E"/>
    <w:rsid w:val="00D232D0"/>
    <w:rsid w:val="00D23472"/>
    <w:rsid w:val="00D237FD"/>
    <w:rsid w:val="00D23B13"/>
    <w:rsid w:val="00D24F78"/>
    <w:rsid w:val="00D254C6"/>
    <w:rsid w:val="00D257D2"/>
    <w:rsid w:val="00D25C00"/>
    <w:rsid w:val="00D25F7B"/>
    <w:rsid w:val="00D25F7C"/>
    <w:rsid w:val="00D25F8E"/>
    <w:rsid w:val="00D2601B"/>
    <w:rsid w:val="00D26070"/>
    <w:rsid w:val="00D267EF"/>
    <w:rsid w:val="00D267FE"/>
    <w:rsid w:val="00D268DA"/>
    <w:rsid w:val="00D26B27"/>
    <w:rsid w:val="00D26CF8"/>
    <w:rsid w:val="00D27557"/>
    <w:rsid w:val="00D2769A"/>
    <w:rsid w:val="00D276AB"/>
    <w:rsid w:val="00D27E62"/>
    <w:rsid w:val="00D303F5"/>
    <w:rsid w:val="00D30565"/>
    <w:rsid w:val="00D306E7"/>
    <w:rsid w:val="00D308BB"/>
    <w:rsid w:val="00D30CBB"/>
    <w:rsid w:val="00D30E5B"/>
    <w:rsid w:val="00D30F7B"/>
    <w:rsid w:val="00D3100D"/>
    <w:rsid w:val="00D316BD"/>
    <w:rsid w:val="00D31EDC"/>
    <w:rsid w:val="00D320FD"/>
    <w:rsid w:val="00D322CB"/>
    <w:rsid w:val="00D32E2D"/>
    <w:rsid w:val="00D32F6B"/>
    <w:rsid w:val="00D33A8E"/>
    <w:rsid w:val="00D343DA"/>
    <w:rsid w:val="00D34701"/>
    <w:rsid w:val="00D34747"/>
    <w:rsid w:val="00D34819"/>
    <w:rsid w:val="00D34AE3"/>
    <w:rsid w:val="00D34B42"/>
    <w:rsid w:val="00D3500A"/>
    <w:rsid w:val="00D3544C"/>
    <w:rsid w:val="00D35FA8"/>
    <w:rsid w:val="00D3603D"/>
    <w:rsid w:val="00D3614E"/>
    <w:rsid w:val="00D3706A"/>
    <w:rsid w:val="00D37770"/>
    <w:rsid w:val="00D37891"/>
    <w:rsid w:val="00D37C2E"/>
    <w:rsid w:val="00D37D4D"/>
    <w:rsid w:val="00D40188"/>
    <w:rsid w:val="00D40263"/>
    <w:rsid w:val="00D40361"/>
    <w:rsid w:val="00D408F9"/>
    <w:rsid w:val="00D40F1F"/>
    <w:rsid w:val="00D41003"/>
    <w:rsid w:val="00D41391"/>
    <w:rsid w:val="00D41443"/>
    <w:rsid w:val="00D41E34"/>
    <w:rsid w:val="00D42244"/>
    <w:rsid w:val="00D4259C"/>
    <w:rsid w:val="00D42A1C"/>
    <w:rsid w:val="00D42C7F"/>
    <w:rsid w:val="00D4387A"/>
    <w:rsid w:val="00D439B4"/>
    <w:rsid w:val="00D43A7E"/>
    <w:rsid w:val="00D43EBC"/>
    <w:rsid w:val="00D43F82"/>
    <w:rsid w:val="00D44142"/>
    <w:rsid w:val="00D44308"/>
    <w:rsid w:val="00D44371"/>
    <w:rsid w:val="00D4460B"/>
    <w:rsid w:val="00D447C9"/>
    <w:rsid w:val="00D4487A"/>
    <w:rsid w:val="00D44B3C"/>
    <w:rsid w:val="00D44EFC"/>
    <w:rsid w:val="00D452D9"/>
    <w:rsid w:val="00D452EB"/>
    <w:rsid w:val="00D45569"/>
    <w:rsid w:val="00D45728"/>
    <w:rsid w:val="00D4576C"/>
    <w:rsid w:val="00D45D95"/>
    <w:rsid w:val="00D45EE8"/>
    <w:rsid w:val="00D465F0"/>
    <w:rsid w:val="00D467EB"/>
    <w:rsid w:val="00D46954"/>
    <w:rsid w:val="00D46A30"/>
    <w:rsid w:val="00D46ABC"/>
    <w:rsid w:val="00D475A6"/>
    <w:rsid w:val="00D47615"/>
    <w:rsid w:val="00D47737"/>
    <w:rsid w:val="00D47BEF"/>
    <w:rsid w:val="00D5082C"/>
    <w:rsid w:val="00D50E14"/>
    <w:rsid w:val="00D51549"/>
    <w:rsid w:val="00D516B2"/>
    <w:rsid w:val="00D51FCD"/>
    <w:rsid w:val="00D528F0"/>
    <w:rsid w:val="00D52951"/>
    <w:rsid w:val="00D530F4"/>
    <w:rsid w:val="00D53BE1"/>
    <w:rsid w:val="00D53F04"/>
    <w:rsid w:val="00D542B0"/>
    <w:rsid w:val="00D54563"/>
    <w:rsid w:val="00D547FA"/>
    <w:rsid w:val="00D5492F"/>
    <w:rsid w:val="00D552BB"/>
    <w:rsid w:val="00D556C3"/>
    <w:rsid w:val="00D55E97"/>
    <w:rsid w:val="00D5633D"/>
    <w:rsid w:val="00D5649B"/>
    <w:rsid w:val="00D565AA"/>
    <w:rsid w:val="00D56BB5"/>
    <w:rsid w:val="00D5728A"/>
    <w:rsid w:val="00D574BD"/>
    <w:rsid w:val="00D57532"/>
    <w:rsid w:val="00D57896"/>
    <w:rsid w:val="00D57CA2"/>
    <w:rsid w:val="00D57D0E"/>
    <w:rsid w:val="00D57D29"/>
    <w:rsid w:val="00D60076"/>
    <w:rsid w:val="00D603DA"/>
    <w:rsid w:val="00D6047E"/>
    <w:rsid w:val="00D60BA2"/>
    <w:rsid w:val="00D60F52"/>
    <w:rsid w:val="00D61470"/>
    <w:rsid w:val="00D62544"/>
    <w:rsid w:val="00D62603"/>
    <w:rsid w:val="00D62B84"/>
    <w:rsid w:val="00D62E78"/>
    <w:rsid w:val="00D63EDE"/>
    <w:rsid w:val="00D63EF7"/>
    <w:rsid w:val="00D643AF"/>
    <w:rsid w:val="00D64908"/>
    <w:rsid w:val="00D64AD9"/>
    <w:rsid w:val="00D64EDC"/>
    <w:rsid w:val="00D653BC"/>
    <w:rsid w:val="00D65481"/>
    <w:rsid w:val="00D657A4"/>
    <w:rsid w:val="00D6588E"/>
    <w:rsid w:val="00D65CFE"/>
    <w:rsid w:val="00D66738"/>
    <w:rsid w:val="00D66862"/>
    <w:rsid w:val="00D66F74"/>
    <w:rsid w:val="00D6704E"/>
    <w:rsid w:val="00D672A7"/>
    <w:rsid w:val="00D675C2"/>
    <w:rsid w:val="00D6784D"/>
    <w:rsid w:val="00D67AE2"/>
    <w:rsid w:val="00D67F87"/>
    <w:rsid w:val="00D70AC9"/>
    <w:rsid w:val="00D70E57"/>
    <w:rsid w:val="00D7166B"/>
    <w:rsid w:val="00D71C08"/>
    <w:rsid w:val="00D71CFB"/>
    <w:rsid w:val="00D71F77"/>
    <w:rsid w:val="00D71FE3"/>
    <w:rsid w:val="00D720F4"/>
    <w:rsid w:val="00D72135"/>
    <w:rsid w:val="00D73BCE"/>
    <w:rsid w:val="00D74114"/>
    <w:rsid w:val="00D74612"/>
    <w:rsid w:val="00D74A03"/>
    <w:rsid w:val="00D75787"/>
    <w:rsid w:val="00D75DAE"/>
    <w:rsid w:val="00D7669D"/>
    <w:rsid w:val="00D767A1"/>
    <w:rsid w:val="00D76B52"/>
    <w:rsid w:val="00D76BAC"/>
    <w:rsid w:val="00D7775D"/>
    <w:rsid w:val="00D77BDD"/>
    <w:rsid w:val="00D77DDC"/>
    <w:rsid w:val="00D80647"/>
    <w:rsid w:val="00D8085D"/>
    <w:rsid w:val="00D8097D"/>
    <w:rsid w:val="00D809DF"/>
    <w:rsid w:val="00D80A8A"/>
    <w:rsid w:val="00D80AEE"/>
    <w:rsid w:val="00D80C0B"/>
    <w:rsid w:val="00D80CA3"/>
    <w:rsid w:val="00D80CF8"/>
    <w:rsid w:val="00D8108A"/>
    <w:rsid w:val="00D81432"/>
    <w:rsid w:val="00D814B9"/>
    <w:rsid w:val="00D81884"/>
    <w:rsid w:val="00D81C17"/>
    <w:rsid w:val="00D82A0A"/>
    <w:rsid w:val="00D82D14"/>
    <w:rsid w:val="00D8354D"/>
    <w:rsid w:val="00D835FE"/>
    <w:rsid w:val="00D83EFD"/>
    <w:rsid w:val="00D84157"/>
    <w:rsid w:val="00D84619"/>
    <w:rsid w:val="00D84975"/>
    <w:rsid w:val="00D84A19"/>
    <w:rsid w:val="00D84C8F"/>
    <w:rsid w:val="00D84CE7"/>
    <w:rsid w:val="00D84E5D"/>
    <w:rsid w:val="00D851CA"/>
    <w:rsid w:val="00D851EC"/>
    <w:rsid w:val="00D85694"/>
    <w:rsid w:val="00D8570C"/>
    <w:rsid w:val="00D857E0"/>
    <w:rsid w:val="00D85806"/>
    <w:rsid w:val="00D85816"/>
    <w:rsid w:val="00D85A1D"/>
    <w:rsid w:val="00D85F8C"/>
    <w:rsid w:val="00D862EE"/>
    <w:rsid w:val="00D863B6"/>
    <w:rsid w:val="00D864A3"/>
    <w:rsid w:val="00D86A03"/>
    <w:rsid w:val="00D86F3E"/>
    <w:rsid w:val="00D87A3B"/>
    <w:rsid w:val="00D87D9B"/>
    <w:rsid w:val="00D90BF0"/>
    <w:rsid w:val="00D90F86"/>
    <w:rsid w:val="00D91216"/>
    <w:rsid w:val="00D9168B"/>
    <w:rsid w:val="00D91C4A"/>
    <w:rsid w:val="00D91F14"/>
    <w:rsid w:val="00D92EAE"/>
    <w:rsid w:val="00D930CD"/>
    <w:rsid w:val="00D935AD"/>
    <w:rsid w:val="00D93941"/>
    <w:rsid w:val="00D93E92"/>
    <w:rsid w:val="00D93EF3"/>
    <w:rsid w:val="00D941A5"/>
    <w:rsid w:val="00D94B6F"/>
    <w:rsid w:val="00D94FFF"/>
    <w:rsid w:val="00D95249"/>
    <w:rsid w:val="00D95845"/>
    <w:rsid w:val="00D95868"/>
    <w:rsid w:val="00D95F62"/>
    <w:rsid w:val="00D96025"/>
    <w:rsid w:val="00D9608B"/>
    <w:rsid w:val="00D96667"/>
    <w:rsid w:val="00D966C7"/>
    <w:rsid w:val="00D96759"/>
    <w:rsid w:val="00D96943"/>
    <w:rsid w:val="00D96AF9"/>
    <w:rsid w:val="00D96D99"/>
    <w:rsid w:val="00D96F8D"/>
    <w:rsid w:val="00D97673"/>
    <w:rsid w:val="00D97C2B"/>
    <w:rsid w:val="00D97CFD"/>
    <w:rsid w:val="00D97D12"/>
    <w:rsid w:val="00D97E79"/>
    <w:rsid w:val="00DA05FB"/>
    <w:rsid w:val="00DA073C"/>
    <w:rsid w:val="00DA08BE"/>
    <w:rsid w:val="00DA0982"/>
    <w:rsid w:val="00DA0E79"/>
    <w:rsid w:val="00DA110F"/>
    <w:rsid w:val="00DA1C5B"/>
    <w:rsid w:val="00DA28EC"/>
    <w:rsid w:val="00DA2951"/>
    <w:rsid w:val="00DA2A20"/>
    <w:rsid w:val="00DA3B66"/>
    <w:rsid w:val="00DA41BB"/>
    <w:rsid w:val="00DA487B"/>
    <w:rsid w:val="00DA49DB"/>
    <w:rsid w:val="00DA558D"/>
    <w:rsid w:val="00DA5954"/>
    <w:rsid w:val="00DA5E82"/>
    <w:rsid w:val="00DA5F58"/>
    <w:rsid w:val="00DA60FA"/>
    <w:rsid w:val="00DA61EB"/>
    <w:rsid w:val="00DA6243"/>
    <w:rsid w:val="00DA653E"/>
    <w:rsid w:val="00DA6869"/>
    <w:rsid w:val="00DA68EF"/>
    <w:rsid w:val="00DA728A"/>
    <w:rsid w:val="00DA773C"/>
    <w:rsid w:val="00DB03D4"/>
    <w:rsid w:val="00DB03DC"/>
    <w:rsid w:val="00DB0A28"/>
    <w:rsid w:val="00DB0A68"/>
    <w:rsid w:val="00DB0EE1"/>
    <w:rsid w:val="00DB10C5"/>
    <w:rsid w:val="00DB13CA"/>
    <w:rsid w:val="00DB1A6E"/>
    <w:rsid w:val="00DB1E9C"/>
    <w:rsid w:val="00DB20BD"/>
    <w:rsid w:val="00DB312D"/>
    <w:rsid w:val="00DB340A"/>
    <w:rsid w:val="00DB3C17"/>
    <w:rsid w:val="00DB3F13"/>
    <w:rsid w:val="00DB4711"/>
    <w:rsid w:val="00DB4DF7"/>
    <w:rsid w:val="00DB53EF"/>
    <w:rsid w:val="00DB5470"/>
    <w:rsid w:val="00DB56EF"/>
    <w:rsid w:val="00DB57D6"/>
    <w:rsid w:val="00DB5FB4"/>
    <w:rsid w:val="00DB6259"/>
    <w:rsid w:val="00DB6357"/>
    <w:rsid w:val="00DB6C88"/>
    <w:rsid w:val="00DB6EA8"/>
    <w:rsid w:val="00DB72E0"/>
    <w:rsid w:val="00DB73A0"/>
    <w:rsid w:val="00DB743F"/>
    <w:rsid w:val="00DB74A3"/>
    <w:rsid w:val="00DB7675"/>
    <w:rsid w:val="00DB7CC6"/>
    <w:rsid w:val="00DC02AF"/>
    <w:rsid w:val="00DC0373"/>
    <w:rsid w:val="00DC0B2C"/>
    <w:rsid w:val="00DC15FA"/>
    <w:rsid w:val="00DC1887"/>
    <w:rsid w:val="00DC1B0C"/>
    <w:rsid w:val="00DC1D15"/>
    <w:rsid w:val="00DC2100"/>
    <w:rsid w:val="00DC21FF"/>
    <w:rsid w:val="00DC2305"/>
    <w:rsid w:val="00DC2D41"/>
    <w:rsid w:val="00DC2F42"/>
    <w:rsid w:val="00DC3261"/>
    <w:rsid w:val="00DC33F9"/>
    <w:rsid w:val="00DC3A97"/>
    <w:rsid w:val="00DC3C60"/>
    <w:rsid w:val="00DC3CC7"/>
    <w:rsid w:val="00DC40E7"/>
    <w:rsid w:val="00DC42F0"/>
    <w:rsid w:val="00DC450B"/>
    <w:rsid w:val="00DC460E"/>
    <w:rsid w:val="00DC4AAD"/>
    <w:rsid w:val="00DC4CE5"/>
    <w:rsid w:val="00DC4D3D"/>
    <w:rsid w:val="00DC531C"/>
    <w:rsid w:val="00DC544C"/>
    <w:rsid w:val="00DC56C2"/>
    <w:rsid w:val="00DC5903"/>
    <w:rsid w:val="00DC5DAF"/>
    <w:rsid w:val="00DC5FA1"/>
    <w:rsid w:val="00DC645F"/>
    <w:rsid w:val="00DC6700"/>
    <w:rsid w:val="00DC69FD"/>
    <w:rsid w:val="00DC6C26"/>
    <w:rsid w:val="00DC6DE9"/>
    <w:rsid w:val="00DC7243"/>
    <w:rsid w:val="00DC79B7"/>
    <w:rsid w:val="00DD14C1"/>
    <w:rsid w:val="00DD19F3"/>
    <w:rsid w:val="00DD1A0A"/>
    <w:rsid w:val="00DD1A1E"/>
    <w:rsid w:val="00DD2385"/>
    <w:rsid w:val="00DD29B3"/>
    <w:rsid w:val="00DD2D14"/>
    <w:rsid w:val="00DD32A1"/>
    <w:rsid w:val="00DD3DA3"/>
    <w:rsid w:val="00DD405D"/>
    <w:rsid w:val="00DD41D7"/>
    <w:rsid w:val="00DD4485"/>
    <w:rsid w:val="00DD4A02"/>
    <w:rsid w:val="00DD50B7"/>
    <w:rsid w:val="00DD5C6A"/>
    <w:rsid w:val="00DD605C"/>
    <w:rsid w:val="00DD6B57"/>
    <w:rsid w:val="00DD6BEE"/>
    <w:rsid w:val="00DD78AC"/>
    <w:rsid w:val="00DD7D42"/>
    <w:rsid w:val="00DE0559"/>
    <w:rsid w:val="00DE063E"/>
    <w:rsid w:val="00DE0D44"/>
    <w:rsid w:val="00DE10BA"/>
    <w:rsid w:val="00DE1BDD"/>
    <w:rsid w:val="00DE2A13"/>
    <w:rsid w:val="00DE2A25"/>
    <w:rsid w:val="00DE2F5E"/>
    <w:rsid w:val="00DE31F1"/>
    <w:rsid w:val="00DE347F"/>
    <w:rsid w:val="00DE34ED"/>
    <w:rsid w:val="00DE373D"/>
    <w:rsid w:val="00DE3B0D"/>
    <w:rsid w:val="00DE3EAB"/>
    <w:rsid w:val="00DE404A"/>
    <w:rsid w:val="00DE4269"/>
    <w:rsid w:val="00DE4786"/>
    <w:rsid w:val="00DE485F"/>
    <w:rsid w:val="00DE4BAF"/>
    <w:rsid w:val="00DE5138"/>
    <w:rsid w:val="00DE527C"/>
    <w:rsid w:val="00DE53C5"/>
    <w:rsid w:val="00DE63DB"/>
    <w:rsid w:val="00DE72B9"/>
    <w:rsid w:val="00DE795F"/>
    <w:rsid w:val="00DE7D0E"/>
    <w:rsid w:val="00DF0170"/>
    <w:rsid w:val="00DF0A34"/>
    <w:rsid w:val="00DF0D2C"/>
    <w:rsid w:val="00DF0E9F"/>
    <w:rsid w:val="00DF168E"/>
    <w:rsid w:val="00DF18D8"/>
    <w:rsid w:val="00DF291D"/>
    <w:rsid w:val="00DF2EC2"/>
    <w:rsid w:val="00DF312B"/>
    <w:rsid w:val="00DF397D"/>
    <w:rsid w:val="00DF4591"/>
    <w:rsid w:val="00DF463A"/>
    <w:rsid w:val="00DF4835"/>
    <w:rsid w:val="00DF4AF5"/>
    <w:rsid w:val="00DF4DCC"/>
    <w:rsid w:val="00DF4ED7"/>
    <w:rsid w:val="00DF557B"/>
    <w:rsid w:val="00DF5785"/>
    <w:rsid w:val="00DF58DE"/>
    <w:rsid w:val="00DF5972"/>
    <w:rsid w:val="00DF5DD9"/>
    <w:rsid w:val="00DF5E56"/>
    <w:rsid w:val="00DF5F89"/>
    <w:rsid w:val="00DF60C9"/>
    <w:rsid w:val="00DF63B1"/>
    <w:rsid w:val="00DF6854"/>
    <w:rsid w:val="00DF692B"/>
    <w:rsid w:val="00DF6CA7"/>
    <w:rsid w:val="00DF7314"/>
    <w:rsid w:val="00E012CF"/>
    <w:rsid w:val="00E015AA"/>
    <w:rsid w:val="00E01BB7"/>
    <w:rsid w:val="00E022E7"/>
    <w:rsid w:val="00E026BD"/>
    <w:rsid w:val="00E0270D"/>
    <w:rsid w:val="00E02FD5"/>
    <w:rsid w:val="00E030A6"/>
    <w:rsid w:val="00E033B1"/>
    <w:rsid w:val="00E035EC"/>
    <w:rsid w:val="00E0382F"/>
    <w:rsid w:val="00E04791"/>
    <w:rsid w:val="00E04835"/>
    <w:rsid w:val="00E04968"/>
    <w:rsid w:val="00E04B89"/>
    <w:rsid w:val="00E05005"/>
    <w:rsid w:val="00E05145"/>
    <w:rsid w:val="00E05400"/>
    <w:rsid w:val="00E0560C"/>
    <w:rsid w:val="00E05646"/>
    <w:rsid w:val="00E06F00"/>
    <w:rsid w:val="00E07082"/>
    <w:rsid w:val="00E071E6"/>
    <w:rsid w:val="00E101FC"/>
    <w:rsid w:val="00E10E41"/>
    <w:rsid w:val="00E11615"/>
    <w:rsid w:val="00E11F92"/>
    <w:rsid w:val="00E121A3"/>
    <w:rsid w:val="00E122D4"/>
    <w:rsid w:val="00E1257A"/>
    <w:rsid w:val="00E128CC"/>
    <w:rsid w:val="00E12B04"/>
    <w:rsid w:val="00E1305C"/>
    <w:rsid w:val="00E13108"/>
    <w:rsid w:val="00E131BF"/>
    <w:rsid w:val="00E13907"/>
    <w:rsid w:val="00E1390A"/>
    <w:rsid w:val="00E13952"/>
    <w:rsid w:val="00E13CFB"/>
    <w:rsid w:val="00E144D4"/>
    <w:rsid w:val="00E14559"/>
    <w:rsid w:val="00E146B0"/>
    <w:rsid w:val="00E149EC"/>
    <w:rsid w:val="00E14B63"/>
    <w:rsid w:val="00E14D70"/>
    <w:rsid w:val="00E14F4B"/>
    <w:rsid w:val="00E151F5"/>
    <w:rsid w:val="00E1566B"/>
    <w:rsid w:val="00E157C2"/>
    <w:rsid w:val="00E15898"/>
    <w:rsid w:val="00E16050"/>
    <w:rsid w:val="00E1607F"/>
    <w:rsid w:val="00E16098"/>
    <w:rsid w:val="00E168C1"/>
    <w:rsid w:val="00E16FF0"/>
    <w:rsid w:val="00E17ACB"/>
    <w:rsid w:val="00E2053D"/>
    <w:rsid w:val="00E207F1"/>
    <w:rsid w:val="00E2111F"/>
    <w:rsid w:val="00E2119A"/>
    <w:rsid w:val="00E21239"/>
    <w:rsid w:val="00E212F8"/>
    <w:rsid w:val="00E219C2"/>
    <w:rsid w:val="00E21B52"/>
    <w:rsid w:val="00E222BD"/>
    <w:rsid w:val="00E22A32"/>
    <w:rsid w:val="00E234D6"/>
    <w:rsid w:val="00E24042"/>
    <w:rsid w:val="00E2405D"/>
    <w:rsid w:val="00E24CDA"/>
    <w:rsid w:val="00E24FFC"/>
    <w:rsid w:val="00E2524B"/>
    <w:rsid w:val="00E252C5"/>
    <w:rsid w:val="00E25602"/>
    <w:rsid w:val="00E2579A"/>
    <w:rsid w:val="00E2617D"/>
    <w:rsid w:val="00E261C4"/>
    <w:rsid w:val="00E26246"/>
    <w:rsid w:val="00E262F7"/>
    <w:rsid w:val="00E26E8F"/>
    <w:rsid w:val="00E26F0C"/>
    <w:rsid w:val="00E2769E"/>
    <w:rsid w:val="00E27744"/>
    <w:rsid w:val="00E30105"/>
    <w:rsid w:val="00E30359"/>
    <w:rsid w:val="00E305C4"/>
    <w:rsid w:val="00E307EE"/>
    <w:rsid w:val="00E30EAF"/>
    <w:rsid w:val="00E30F68"/>
    <w:rsid w:val="00E311B2"/>
    <w:rsid w:val="00E31408"/>
    <w:rsid w:val="00E315F8"/>
    <w:rsid w:val="00E317AB"/>
    <w:rsid w:val="00E31A22"/>
    <w:rsid w:val="00E31B86"/>
    <w:rsid w:val="00E31FF0"/>
    <w:rsid w:val="00E32168"/>
    <w:rsid w:val="00E327C6"/>
    <w:rsid w:val="00E32C6B"/>
    <w:rsid w:val="00E32F58"/>
    <w:rsid w:val="00E33A8F"/>
    <w:rsid w:val="00E33CE1"/>
    <w:rsid w:val="00E33D1A"/>
    <w:rsid w:val="00E34170"/>
    <w:rsid w:val="00E3431C"/>
    <w:rsid w:val="00E34727"/>
    <w:rsid w:val="00E34ACE"/>
    <w:rsid w:val="00E34D42"/>
    <w:rsid w:val="00E34DDF"/>
    <w:rsid w:val="00E34F5C"/>
    <w:rsid w:val="00E35095"/>
    <w:rsid w:val="00E35765"/>
    <w:rsid w:val="00E35A32"/>
    <w:rsid w:val="00E35B2B"/>
    <w:rsid w:val="00E35D69"/>
    <w:rsid w:val="00E3681F"/>
    <w:rsid w:val="00E3746D"/>
    <w:rsid w:val="00E3796D"/>
    <w:rsid w:val="00E404F1"/>
    <w:rsid w:val="00E408F4"/>
    <w:rsid w:val="00E415CC"/>
    <w:rsid w:val="00E4178D"/>
    <w:rsid w:val="00E417C5"/>
    <w:rsid w:val="00E417C8"/>
    <w:rsid w:val="00E41B46"/>
    <w:rsid w:val="00E426F8"/>
    <w:rsid w:val="00E433B9"/>
    <w:rsid w:val="00E43973"/>
    <w:rsid w:val="00E441EC"/>
    <w:rsid w:val="00E44558"/>
    <w:rsid w:val="00E44C6F"/>
    <w:rsid w:val="00E45310"/>
    <w:rsid w:val="00E45677"/>
    <w:rsid w:val="00E45960"/>
    <w:rsid w:val="00E45C68"/>
    <w:rsid w:val="00E45E96"/>
    <w:rsid w:val="00E46325"/>
    <w:rsid w:val="00E46631"/>
    <w:rsid w:val="00E46670"/>
    <w:rsid w:val="00E46D83"/>
    <w:rsid w:val="00E46E78"/>
    <w:rsid w:val="00E47020"/>
    <w:rsid w:val="00E475BD"/>
    <w:rsid w:val="00E47960"/>
    <w:rsid w:val="00E47ACB"/>
    <w:rsid w:val="00E47D1C"/>
    <w:rsid w:val="00E47DCB"/>
    <w:rsid w:val="00E47DD6"/>
    <w:rsid w:val="00E503AE"/>
    <w:rsid w:val="00E5066B"/>
    <w:rsid w:val="00E50C0D"/>
    <w:rsid w:val="00E51328"/>
    <w:rsid w:val="00E51A5A"/>
    <w:rsid w:val="00E51AB7"/>
    <w:rsid w:val="00E51C68"/>
    <w:rsid w:val="00E520FC"/>
    <w:rsid w:val="00E52148"/>
    <w:rsid w:val="00E52165"/>
    <w:rsid w:val="00E52AAA"/>
    <w:rsid w:val="00E52BB7"/>
    <w:rsid w:val="00E52FC9"/>
    <w:rsid w:val="00E53211"/>
    <w:rsid w:val="00E53913"/>
    <w:rsid w:val="00E5392A"/>
    <w:rsid w:val="00E53C2C"/>
    <w:rsid w:val="00E53F28"/>
    <w:rsid w:val="00E54062"/>
    <w:rsid w:val="00E5458D"/>
    <w:rsid w:val="00E54A30"/>
    <w:rsid w:val="00E54A8D"/>
    <w:rsid w:val="00E54E45"/>
    <w:rsid w:val="00E5508C"/>
    <w:rsid w:val="00E55095"/>
    <w:rsid w:val="00E5515D"/>
    <w:rsid w:val="00E55813"/>
    <w:rsid w:val="00E559DE"/>
    <w:rsid w:val="00E55FE4"/>
    <w:rsid w:val="00E5625D"/>
    <w:rsid w:val="00E562D3"/>
    <w:rsid w:val="00E56AB6"/>
    <w:rsid w:val="00E56C00"/>
    <w:rsid w:val="00E56C24"/>
    <w:rsid w:val="00E5719D"/>
    <w:rsid w:val="00E57294"/>
    <w:rsid w:val="00E57557"/>
    <w:rsid w:val="00E5758B"/>
    <w:rsid w:val="00E57ACF"/>
    <w:rsid w:val="00E57B22"/>
    <w:rsid w:val="00E57DE1"/>
    <w:rsid w:val="00E602A4"/>
    <w:rsid w:val="00E603ED"/>
    <w:rsid w:val="00E6066C"/>
    <w:rsid w:val="00E60BEC"/>
    <w:rsid w:val="00E60D1C"/>
    <w:rsid w:val="00E60FD0"/>
    <w:rsid w:val="00E61083"/>
    <w:rsid w:val="00E61332"/>
    <w:rsid w:val="00E618A4"/>
    <w:rsid w:val="00E621A1"/>
    <w:rsid w:val="00E622AE"/>
    <w:rsid w:val="00E63023"/>
    <w:rsid w:val="00E63A1B"/>
    <w:rsid w:val="00E63A8A"/>
    <w:rsid w:val="00E641B5"/>
    <w:rsid w:val="00E64274"/>
    <w:rsid w:val="00E644C6"/>
    <w:rsid w:val="00E647CA"/>
    <w:rsid w:val="00E648DC"/>
    <w:rsid w:val="00E651FE"/>
    <w:rsid w:val="00E653CE"/>
    <w:rsid w:val="00E65B93"/>
    <w:rsid w:val="00E66121"/>
    <w:rsid w:val="00E669AC"/>
    <w:rsid w:val="00E66C2D"/>
    <w:rsid w:val="00E67330"/>
    <w:rsid w:val="00E67ADB"/>
    <w:rsid w:val="00E67F7A"/>
    <w:rsid w:val="00E704BE"/>
    <w:rsid w:val="00E71334"/>
    <w:rsid w:val="00E71974"/>
    <w:rsid w:val="00E723C6"/>
    <w:rsid w:val="00E72C27"/>
    <w:rsid w:val="00E7346A"/>
    <w:rsid w:val="00E73A20"/>
    <w:rsid w:val="00E73DB9"/>
    <w:rsid w:val="00E73E51"/>
    <w:rsid w:val="00E7477E"/>
    <w:rsid w:val="00E74945"/>
    <w:rsid w:val="00E74F04"/>
    <w:rsid w:val="00E74FFF"/>
    <w:rsid w:val="00E750F2"/>
    <w:rsid w:val="00E757AE"/>
    <w:rsid w:val="00E75B2E"/>
    <w:rsid w:val="00E7616E"/>
    <w:rsid w:val="00E7691B"/>
    <w:rsid w:val="00E7694D"/>
    <w:rsid w:val="00E76AEC"/>
    <w:rsid w:val="00E76BAD"/>
    <w:rsid w:val="00E770FC"/>
    <w:rsid w:val="00E77696"/>
    <w:rsid w:val="00E7784A"/>
    <w:rsid w:val="00E77A58"/>
    <w:rsid w:val="00E81045"/>
    <w:rsid w:val="00E811B5"/>
    <w:rsid w:val="00E81B0F"/>
    <w:rsid w:val="00E81BB2"/>
    <w:rsid w:val="00E8291B"/>
    <w:rsid w:val="00E829A4"/>
    <w:rsid w:val="00E82AB8"/>
    <w:rsid w:val="00E82E9F"/>
    <w:rsid w:val="00E82F1B"/>
    <w:rsid w:val="00E82F5F"/>
    <w:rsid w:val="00E83185"/>
    <w:rsid w:val="00E83301"/>
    <w:rsid w:val="00E83399"/>
    <w:rsid w:val="00E833EB"/>
    <w:rsid w:val="00E83A09"/>
    <w:rsid w:val="00E83D9A"/>
    <w:rsid w:val="00E83FCD"/>
    <w:rsid w:val="00E8404E"/>
    <w:rsid w:val="00E84F80"/>
    <w:rsid w:val="00E852A6"/>
    <w:rsid w:val="00E8580C"/>
    <w:rsid w:val="00E85C1D"/>
    <w:rsid w:val="00E85E45"/>
    <w:rsid w:val="00E86591"/>
    <w:rsid w:val="00E86DDB"/>
    <w:rsid w:val="00E872F5"/>
    <w:rsid w:val="00E87732"/>
    <w:rsid w:val="00E87CED"/>
    <w:rsid w:val="00E90651"/>
    <w:rsid w:val="00E90C0B"/>
    <w:rsid w:val="00E90F30"/>
    <w:rsid w:val="00E919D6"/>
    <w:rsid w:val="00E92179"/>
    <w:rsid w:val="00E922A7"/>
    <w:rsid w:val="00E924F8"/>
    <w:rsid w:val="00E92516"/>
    <w:rsid w:val="00E92C21"/>
    <w:rsid w:val="00E92D9F"/>
    <w:rsid w:val="00E92FF7"/>
    <w:rsid w:val="00E933E3"/>
    <w:rsid w:val="00E93AAC"/>
    <w:rsid w:val="00E93E11"/>
    <w:rsid w:val="00E940CA"/>
    <w:rsid w:val="00E9416A"/>
    <w:rsid w:val="00E94856"/>
    <w:rsid w:val="00E9549B"/>
    <w:rsid w:val="00E955C1"/>
    <w:rsid w:val="00E95BF6"/>
    <w:rsid w:val="00E960CB"/>
    <w:rsid w:val="00E96179"/>
    <w:rsid w:val="00E96EC2"/>
    <w:rsid w:val="00E972BE"/>
    <w:rsid w:val="00E979E8"/>
    <w:rsid w:val="00E97BD4"/>
    <w:rsid w:val="00E97C62"/>
    <w:rsid w:val="00E97DC6"/>
    <w:rsid w:val="00EA07A3"/>
    <w:rsid w:val="00EA12A8"/>
    <w:rsid w:val="00EA1861"/>
    <w:rsid w:val="00EA19CE"/>
    <w:rsid w:val="00EA1CD6"/>
    <w:rsid w:val="00EA28FC"/>
    <w:rsid w:val="00EA2B84"/>
    <w:rsid w:val="00EA2FCE"/>
    <w:rsid w:val="00EA330D"/>
    <w:rsid w:val="00EA3657"/>
    <w:rsid w:val="00EA43EC"/>
    <w:rsid w:val="00EA4A9B"/>
    <w:rsid w:val="00EA613B"/>
    <w:rsid w:val="00EA62F2"/>
    <w:rsid w:val="00EA6B33"/>
    <w:rsid w:val="00EA6D62"/>
    <w:rsid w:val="00EA6E74"/>
    <w:rsid w:val="00EA728D"/>
    <w:rsid w:val="00EA73F0"/>
    <w:rsid w:val="00EA74A7"/>
    <w:rsid w:val="00EA7501"/>
    <w:rsid w:val="00EA7538"/>
    <w:rsid w:val="00EA7650"/>
    <w:rsid w:val="00EA7E86"/>
    <w:rsid w:val="00EB00D4"/>
    <w:rsid w:val="00EB04A2"/>
    <w:rsid w:val="00EB0B70"/>
    <w:rsid w:val="00EB0D89"/>
    <w:rsid w:val="00EB126A"/>
    <w:rsid w:val="00EB1C06"/>
    <w:rsid w:val="00EB1E50"/>
    <w:rsid w:val="00EB2110"/>
    <w:rsid w:val="00EB299F"/>
    <w:rsid w:val="00EB2F05"/>
    <w:rsid w:val="00EB326F"/>
    <w:rsid w:val="00EB36EA"/>
    <w:rsid w:val="00EB37C1"/>
    <w:rsid w:val="00EB3B05"/>
    <w:rsid w:val="00EB3F16"/>
    <w:rsid w:val="00EB3FB3"/>
    <w:rsid w:val="00EB4062"/>
    <w:rsid w:val="00EB45FE"/>
    <w:rsid w:val="00EB4EA9"/>
    <w:rsid w:val="00EB564C"/>
    <w:rsid w:val="00EB5D82"/>
    <w:rsid w:val="00EB6B69"/>
    <w:rsid w:val="00EB726C"/>
    <w:rsid w:val="00EB7DD8"/>
    <w:rsid w:val="00EC0B87"/>
    <w:rsid w:val="00EC12C3"/>
    <w:rsid w:val="00EC183F"/>
    <w:rsid w:val="00EC19A5"/>
    <w:rsid w:val="00EC19BA"/>
    <w:rsid w:val="00EC26F7"/>
    <w:rsid w:val="00EC4308"/>
    <w:rsid w:val="00EC4589"/>
    <w:rsid w:val="00EC4780"/>
    <w:rsid w:val="00EC47C7"/>
    <w:rsid w:val="00EC4D62"/>
    <w:rsid w:val="00EC50CB"/>
    <w:rsid w:val="00EC5A8E"/>
    <w:rsid w:val="00EC5B34"/>
    <w:rsid w:val="00EC61D6"/>
    <w:rsid w:val="00EC6274"/>
    <w:rsid w:val="00EC671E"/>
    <w:rsid w:val="00EC69A8"/>
    <w:rsid w:val="00EC6AD8"/>
    <w:rsid w:val="00EC6BC7"/>
    <w:rsid w:val="00EC72BB"/>
    <w:rsid w:val="00EC77DD"/>
    <w:rsid w:val="00EC79C1"/>
    <w:rsid w:val="00EC7CFF"/>
    <w:rsid w:val="00EC7FD7"/>
    <w:rsid w:val="00ED02AE"/>
    <w:rsid w:val="00ED07B7"/>
    <w:rsid w:val="00ED0ED8"/>
    <w:rsid w:val="00ED101B"/>
    <w:rsid w:val="00ED10B7"/>
    <w:rsid w:val="00ED126D"/>
    <w:rsid w:val="00ED16FD"/>
    <w:rsid w:val="00ED17ED"/>
    <w:rsid w:val="00ED1CB8"/>
    <w:rsid w:val="00ED28E6"/>
    <w:rsid w:val="00ED29DC"/>
    <w:rsid w:val="00ED2D24"/>
    <w:rsid w:val="00ED2E82"/>
    <w:rsid w:val="00ED31F0"/>
    <w:rsid w:val="00ED361D"/>
    <w:rsid w:val="00ED3F7B"/>
    <w:rsid w:val="00ED4904"/>
    <w:rsid w:val="00ED4AE4"/>
    <w:rsid w:val="00ED4C41"/>
    <w:rsid w:val="00ED5131"/>
    <w:rsid w:val="00ED56E4"/>
    <w:rsid w:val="00ED5D59"/>
    <w:rsid w:val="00ED6114"/>
    <w:rsid w:val="00ED648B"/>
    <w:rsid w:val="00ED64CE"/>
    <w:rsid w:val="00ED65E1"/>
    <w:rsid w:val="00ED6674"/>
    <w:rsid w:val="00ED6CBC"/>
    <w:rsid w:val="00ED6F91"/>
    <w:rsid w:val="00ED796C"/>
    <w:rsid w:val="00ED7EAF"/>
    <w:rsid w:val="00EE00C3"/>
    <w:rsid w:val="00EE0498"/>
    <w:rsid w:val="00EE0DAA"/>
    <w:rsid w:val="00EE0EF2"/>
    <w:rsid w:val="00EE11B4"/>
    <w:rsid w:val="00EE152A"/>
    <w:rsid w:val="00EE1A53"/>
    <w:rsid w:val="00EE1C62"/>
    <w:rsid w:val="00EE229A"/>
    <w:rsid w:val="00EE23C6"/>
    <w:rsid w:val="00EE26A3"/>
    <w:rsid w:val="00EE2E3C"/>
    <w:rsid w:val="00EE374A"/>
    <w:rsid w:val="00EE3854"/>
    <w:rsid w:val="00EE3A95"/>
    <w:rsid w:val="00EE3D28"/>
    <w:rsid w:val="00EE3D6A"/>
    <w:rsid w:val="00EE472D"/>
    <w:rsid w:val="00EE4969"/>
    <w:rsid w:val="00EE4B5D"/>
    <w:rsid w:val="00EE4BEE"/>
    <w:rsid w:val="00EE4F6B"/>
    <w:rsid w:val="00EE513D"/>
    <w:rsid w:val="00EE5955"/>
    <w:rsid w:val="00EE59A6"/>
    <w:rsid w:val="00EE5BED"/>
    <w:rsid w:val="00EE5C53"/>
    <w:rsid w:val="00EE5C70"/>
    <w:rsid w:val="00EE5DA8"/>
    <w:rsid w:val="00EE6114"/>
    <w:rsid w:val="00EE63BF"/>
    <w:rsid w:val="00EE658B"/>
    <w:rsid w:val="00EE69D3"/>
    <w:rsid w:val="00EE6E75"/>
    <w:rsid w:val="00EE6F3F"/>
    <w:rsid w:val="00EE70F7"/>
    <w:rsid w:val="00EF00C9"/>
    <w:rsid w:val="00EF0418"/>
    <w:rsid w:val="00EF0715"/>
    <w:rsid w:val="00EF0A9C"/>
    <w:rsid w:val="00EF14D2"/>
    <w:rsid w:val="00EF198A"/>
    <w:rsid w:val="00EF1C51"/>
    <w:rsid w:val="00EF1F97"/>
    <w:rsid w:val="00EF1FA4"/>
    <w:rsid w:val="00EF2340"/>
    <w:rsid w:val="00EF2647"/>
    <w:rsid w:val="00EF2D08"/>
    <w:rsid w:val="00EF2F62"/>
    <w:rsid w:val="00EF3145"/>
    <w:rsid w:val="00EF3430"/>
    <w:rsid w:val="00EF358F"/>
    <w:rsid w:val="00EF3A9C"/>
    <w:rsid w:val="00EF3C39"/>
    <w:rsid w:val="00EF3F17"/>
    <w:rsid w:val="00EF3FE2"/>
    <w:rsid w:val="00EF406C"/>
    <w:rsid w:val="00EF418C"/>
    <w:rsid w:val="00EF434D"/>
    <w:rsid w:val="00EF4BC9"/>
    <w:rsid w:val="00EF50AD"/>
    <w:rsid w:val="00EF54C4"/>
    <w:rsid w:val="00EF580A"/>
    <w:rsid w:val="00EF60AE"/>
    <w:rsid w:val="00EF60CF"/>
    <w:rsid w:val="00EF6715"/>
    <w:rsid w:val="00EF6780"/>
    <w:rsid w:val="00EF6F13"/>
    <w:rsid w:val="00EF756F"/>
    <w:rsid w:val="00EF75A7"/>
    <w:rsid w:val="00EF75BF"/>
    <w:rsid w:val="00F0021E"/>
    <w:rsid w:val="00F00507"/>
    <w:rsid w:val="00F01237"/>
    <w:rsid w:val="00F01304"/>
    <w:rsid w:val="00F014D8"/>
    <w:rsid w:val="00F01564"/>
    <w:rsid w:val="00F01B9E"/>
    <w:rsid w:val="00F01EF3"/>
    <w:rsid w:val="00F02251"/>
    <w:rsid w:val="00F025AA"/>
    <w:rsid w:val="00F02AB1"/>
    <w:rsid w:val="00F02D11"/>
    <w:rsid w:val="00F030EA"/>
    <w:rsid w:val="00F038CB"/>
    <w:rsid w:val="00F03F84"/>
    <w:rsid w:val="00F0407B"/>
    <w:rsid w:val="00F044BB"/>
    <w:rsid w:val="00F04542"/>
    <w:rsid w:val="00F04E4A"/>
    <w:rsid w:val="00F05030"/>
    <w:rsid w:val="00F0509C"/>
    <w:rsid w:val="00F05628"/>
    <w:rsid w:val="00F05825"/>
    <w:rsid w:val="00F05E5A"/>
    <w:rsid w:val="00F05F8D"/>
    <w:rsid w:val="00F0631E"/>
    <w:rsid w:val="00F06824"/>
    <w:rsid w:val="00F06A31"/>
    <w:rsid w:val="00F071F3"/>
    <w:rsid w:val="00F074CF"/>
    <w:rsid w:val="00F07B51"/>
    <w:rsid w:val="00F07FC7"/>
    <w:rsid w:val="00F10708"/>
    <w:rsid w:val="00F107E7"/>
    <w:rsid w:val="00F113F7"/>
    <w:rsid w:val="00F115A7"/>
    <w:rsid w:val="00F1214B"/>
    <w:rsid w:val="00F12ACF"/>
    <w:rsid w:val="00F130CE"/>
    <w:rsid w:val="00F1316F"/>
    <w:rsid w:val="00F1327D"/>
    <w:rsid w:val="00F13ACB"/>
    <w:rsid w:val="00F13E08"/>
    <w:rsid w:val="00F13E31"/>
    <w:rsid w:val="00F14205"/>
    <w:rsid w:val="00F14361"/>
    <w:rsid w:val="00F149EE"/>
    <w:rsid w:val="00F14DD8"/>
    <w:rsid w:val="00F15A90"/>
    <w:rsid w:val="00F176E2"/>
    <w:rsid w:val="00F1791D"/>
    <w:rsid w:val="00F17CF7"/>
    <w:rsid w:val="00F17D59"/>
    <w:rsid w:val="00F17FB5"/>
    <w:rsid w:val="00F20076"/>
    <w:rsid w:val="00F20D30"/>
    <w:rsid w:val="00F20DC7"/>
    <w:rsid w:val="00F2115E"/>
    <w:rsid w:val="00F213FE"/>
    <w:rsid w:val="00F2153C"/>
    <w:rsid w:val="00F21DB6"/>
    <w:rsid w:val="00F22087"/>
    <w:rsid w:val="00F2247D"/>
    <w:rsid w:val="00F22E7C"/>
    <w:rsid w:val="00F22F61"/>
    <w:rsid w:val="00F2300D"/>
    <w:rsid w:val="00F231EC"/>
    <w:rsid w:val="00F235E3"/>
    <w:rsid w:val="00F238A9"/>
    <w:rsid w:val="00F23A96"/>
    <w:rsid w:val="00F23DF5"/>
    <w:rsid w:val="00F2477A"/>
    <w:rsid w:val="00F24A1E"/>
    <w:rsid w:val="00F24B0E"/>
    <w:rsid w:val="00F24E64"/>
    <w:rsid w:val="00F2504B"/>
    <w:rsid w:val="00F25C31"/>
    <w:rsid w:val="00F2638D"/>
    <w:rsid w:val="00F26489"/>
    <w:rsid w:val="00F26729"/>
    <w:rsid w:val="00F27176"/>
    <w:rsid w:val="00F275E5"/>
    <w:rsid w:val="00F279AC"/>
    <w:rsid w:val="00F27D50"/>
    <w:rsid w:val="00F3008E"/>
    <w:rsid w:val="00F30271"/>
    <w:rsid w:val="00F3067B"/>
    <w:rsid w:val="00F307B9"/>
    <w:rsid w:val="00F31730"/>
    <w:rsid w:val="00F31993"/>
    <w:rsid w:val="00F31D24"/>
    <w:rsid w:val="00F3226C"/>
    <w:rsid w:val="00F32516"/>
    <w:rsid w:val="00F32783"/>
    <w:rsid w:val="00F3289D"/>
    <w:rsid w:val="00F32B3D"/>
    <w:rsid w:val="00F32C7D"/>
    <w:rsid w:val="00F32FBC"/>
    <w:rsid w:val="00F336F9"/>
    <w:rsid w:val="00F33AEA"/>
    <w:rsid w:val="00F33FF7"/>
    <w:rsid w:val="00F340DB"/>
    <w:rsid w:val="00F34517"/>
    <w:rsid w:val="00F34676"/>
    <w:rsid w:val="00F34D5B"/>
    <w:rsid w:val="00F351B6"/>
    <w:rsid w:val="00F35211"/>
    <w:rsid w:val="00F35257"/>
    <w:rsid w:val="00F35502"/>
    <w:rsid w:val="00F35625"/>
    <w:rsid w:val="00F35984"/>
    <w:rsid w:val="00F359C5"/>
    <w:rsid w:val="00F35D90"/>
    <w:rsid w:val="00F35E7A"/>
    <w:rsid w:val="00F363D0"/>
    <w:rsid w:val="00F36982"/>
    <w:rsid w:val="00F373D6"/>
    <w:rsid w:val="00F373EC"/>
    <w:rsid w:val="00F37439"/>
    <w:rsid w:val="00F379AF"/>
    <w:rsid w:val="00F37CC0"/>
    <w:rsid w:val="00F37EDC"/>
    <w:rsid w:val="00F40070"/>
    <w:rsid w:val="00F4020F"/>
    <w:rsid w:val="00F4066D"/>
    <w:rsid w:val="00F4069D"/>
    <w:rsid w:val="00F40EDC"/>
    <w:rsid w:val="00F411D5"/>
    <w:rsid w:val="00F41583"/>
    <w:rsid w:val="00F41777"/>
    <w:rsid w:val="00F41BD4"/>
    <w:rsid w:val="00F41C6B"/>
    <w:rsid w:val="00F42618"/>
    <w:rsid w:val="00F42D38"/>
    <w:rsid w:val="00F42EA3"/>
    <w:rsid w:val="00F42F2A"/>
    <w:rsid w:val="00F43113"/>
    <w:rsid w:val="00F433E8"/>
    <w:rsid w:val="00F43B90"/>
    <w:rsid w:val="00F4427D"/>
    <w:rsid w:val="00F44980"/>
    <w:rsid w:val="00F44A3A"/>
    <w:rsid w:val="00F4584A"/>
    <w:rsid w:val="00F45AA5"/>
    <w:rsid w:val="00F45CEE"/>
    <w:rsid w:val="00F4616E"/>
    <w:rsid w:val="00F46222"/>
    <w:rsid w:val="00F463AA"/>
    <w:rsid w:val="00F46DC8"/>
    <w:rsid w:val="00F47A39"/>
    <w:rsid w:val="00F47F1B"/>
    <w:rsid w:val="00F51075"/>
    <w:rsid w:val="00F51B99"/>
    <w:rsid w:val="00F51D59"/>
    <w:rsid w:val="00F51E0A"/>
    <w:rsid w:val="00F51EEE"/>
    <w:rsid w:val="00F51FBC"/>
    <w:rsid w:val="00F5280B"/>
    <w:rsid w:val="00F52A1C"/>
    <w:rsid w:val="00F52E1B"/>
    <w:rsid w:val="00F54045"/>
    <w:rsid w:val="00F5463B"/>
    <w:rsid w:val="00F54858"/>
    <w:rsid w:val="00F54DA0"/>
    <w:rsid w:val="00F54F47"/>
    <w:rsid w:val="00F54FC4"/>
    <w:rsid w:val="00F55056"/>
    <w:rsid w:val="00F5586F"/>
    <w:rsid w:val="00F558F9"/>
    <w:rsid w:val="00F55915"/>
    <w:rsid w:val="00F55E1B"/>
    <w:rsid w:val="00F55FE0"/>
    <w:rsid w:val="00F56110"/>
    <w:rsid w:val="00F561E1"/>
    <w:rsid w:val="00F56247"/>
    <w:rsid w:val="00F5626A"/>
    <w:rsid w:val="00F567CE"/>
    <w:rsid w:val="00F56A09"/>
    <w:rsid w:val="00F578D5"/>
    <w:rsid w:val="00F60419"/>
    <w:rsid w:val="00F60900"/>
    <w:rsid w:val="00F61423"/>
    <w:rsid w:val="00F616CF"/>
    <w:rsid w:val="00F618C2"/>
    <w:rsid w:val="00F61BE4"/>
    <w:rsid w:val="00F61ECC"/>
    <w:rsid w:val="00F61FB1"/>
    <w:rsid w:val="00F62189"/>
    <w:rsid w:val="00F621A3"/>
    <w:rsid w:val="00F623B2"/>
    <w:rsid w:val="00F6315F"/>
    <w:rsid w:val="00F63670"/>
    <w:rsid w:val="00F638D6"/>
    <w:rsid w:val="00F63B56"/>
    <w:rsid w:val="00F647FD"/>
    <w:rsid w:val="00F66135"/>
    <w:rsid w:val="00F66903"/>
    <w:rsid w:val="00F66E8F"/>
    <w:rsid w:val="00F674E1"/>
    <w:rsid w:val="00F676AA"/>
    <w:rsid w:val="00F67B29"/>
    <w:rsid w:val="00F67C1F"/>
    <w:rsid w:val="00F70298"/>
    <w:rsid w:val="00F70D8A"/>
    <w:rsid w:val="00F70F97"/>
    <w:rsid w:val="00F70FAF"/>
    <w:rsid w:val="00F712A4"/>
    <w:rsid w:val="00F714A9"/>
    <w:rsid w:val="00F7173B"/>
    <w:rsid w:val="00F71B1C"/>
    <w:rsid w:val="00F722B6"/>
    <w:rsid w:val="00F728DB"/>
    <w:rsid w:val="00F72E0B"/>
    <w:rsid w:val="00F72FE6"/>
    <w:rsid w:val="00F738B5"/>
    <w:rsid w:val="00F73B07"/>
    <w:rsid w:val="00F73C96"/>
    <w:rsid w:val="00F73CDC"/>
    <w:rsid w:val="00F750E0"/>
    <w:rsid w:val="00F752FD"/>
    <w:rsid w:val="00F754FE"/>
    <w:rsid w:val="00F756FA"/>
    <w:rsid w:val="00F757D6"/>
    <w:rsid w:val="00F75F03"/>
    <w:rsid w:val="00F76102"/>
    <w:rsid w:val="00F76611"/>
    <w:rsid w:val="00F76CBD"/>
    <w:rsid w:val="00F76E18"/>
    <w:rsid w:val="00F77359"/>
    <w:rsid w:val="00F77432"/>
    <w:rsid w:val="00F778CB"/>
    <w:rsid w:val="00F77D95"/>
    <w:rsid w:val="00F80125"/>
    <w:rsid w:val="00F8012A"/>
    <w:rsid w:val="00F81775"/>
    <w:rsid w:val="00F8178E"/>
    <w:rsid w:val="00F826B3"/>
    <w:rsid w:val="00F82989"/>
    <w:rsid w:val="00F83854"/>
    <w:rsid w:val="00F847A4"/>
    <w:rsid w:val="00F84CF1"/>
    <w:rsid w:val="00F84FF0"/>
    <w:rsid w:val="00F851AE"/>
    <w:rsid w:val="00F854EF"/>
    <w:rsid w:val="00F86B32"/>
    <w:rsid w:val="00F86BBC"/>
    <w:rsid w:val="00F8756A"/>
    <w:rsid w:val="00F8757A"/>
    <w:rsid w:val="00F8758D"/>
    <w:rsid w:val="00F8790D"/>
    <w:rsid w:val="00F87DF4"/>
    <w:rsid w:val="00F87FB5"/>
    <w:rsid w:val="00F90B80"/>
    <w:rsid w:val="00F90BF2"/>
    <w:rsid w:val="00F90C58"/>
    <w:rsid w:val="00F90DFF"/>
    <w:rsid w:val="00F9109A"/>
    <w:rsid w:val="00F91539"/>
    <w:rsid w:val="00F917B4"/>
    <w:rsid w:val="00F91B40"/>
    <w:rsid w:val="00F91C25"/>
    <w:rsid w:val="00F91CDD"/>
    <w:rsid w:val="00F91D3E"/>
    <w:rsid w:val="00F9216B"/>
    <w:rsid w:val="00F92C9A"/>
    <w:rsid w:val="00F933B8"/>
    <w:rsid w:val="00F93717"/>
    <w:rsid w:val="00F93A49"/>
    <w:rsid w:val="00F9445B"/>
    <w:rsid w:val="00F94833"/>
    <w:rsid w:val="00F94BE8"/>
    <w:rsid w:val="00F94FFC"/>
    <w:rsid w:val="00F955F2"/>
    <w:rsid w:val="00F95735"/>
    <w:rsid w:val="00F957D0"/>
    <w:rsid w:val="00F95B6E"/>
    <w:rsid w:val="00F95BF0"/>
    <w:rsid w:val="00F95C43"/>
    <w:rsid w:val="00F969E3"/>
    <w:rsid w:val="00F96BF0"/>
    <w:rsid w:val="00F97317"/>
    <w:rsid w:val="00F978B0"/>
    <w:rsid w:val="00F97B1A"/>
    <w:rsid w:val="00F97BDF"/>
    <w:rsid w:val="00F97E62"/>
    <w:rsid w:val="00F97FE1"/>
    <w:rsid w:val="00FA0A18"/>
    <w:rsid w:val="00FA0B57"/>
    <w:rsid w:val="00FA1152"/>
    <w:rsid w:val="00FA1897"/>
    <w:rsid w:val="00FA1CB7"/>
    <w:rsid w:val="00FA1CFA"/>
    <w:rsid w:val="00FA1D01"/>
    <w:rsid w:val="00FA1D75"/>
    <w:rsid w:val="00FA1FB6"/>
    <w:rsid w:val="00FA200C"/>
    <w:rsid w:val="00FA2022"/>
    <w:rsid w:val="00FA233A"/>
    <w:rsid w:val="00FA2497"/>
    <w:rsid w:val="00FA2B61"/>
    <w:rsid w:val="00FA2F50"/>
    <w:rsid w:val="00FA2FEB"/>
    <w:rsid w:val="00FA3298"/>
    <w:rsid w:val="00FA3454"/>
    <w:rsid w:val="00FA38C6"/>
    <w:rsid w:val="00FA3B15"/>
    <w:rsid w:val="00FA4417"/>
    <w:rsid w:val="00FA4503"/>
    <w:rsid w:val="00FA4732"/>
    <w:rsid w:val="00FA473B"/>
    <w:rsid w:val="00FA4F05"/>
    <w:rsid w:val="00FA577D"/>
    <w:rsid w:val="00FA5972"/>
    <w:rsid w:val="00FA5D14"/>
    <w:rsid w:val="00FA66E2"/>
    <w:rsid w:val="00FA6C72"/>
    <w:rsid w:val="00FA7B75"/>
    <w:rsid w:val="00FA7E9A"/>
    <w:rsid w:val="00FB0504"/>
    <w:rsid w:val="00FB0A47"/>
    <w:rsid w:val="00FB0D33"/>
    <w:rsid w:val="00FB10D7"/>
    <w:rsid w:val="00FB11AB"/>
    <w:rsid w:val="00FB11EB"/>
    <w:rsid w:val="00FB1370"/>
    <w:rsid w:val="00FB1690"/>
    <w:rsid w:val="00FB1A7E"/>
    <w:rsid w:val="00FB1B05"/>
    <w:rsid w:val="00FB1C4C"/>
    <w:rsid w:val="00FB1D75"/>
    <w:rsid w:val="00FB1DE0"/>
    <w:rsid w:val="00FB2044"/>
    <w:rsid w:val="00FB24D6"/>
    <w:rsid w:val="00FB2585"/>
    <w:rsid w:val="00FB2765"/>
    <w:rsid w:val="00FB27D8"/>
    <w:rsid w:val="00FB2806"/>
    <w:rsid w:val="00FB29BB"/>
    <w:rsid w:val="00FB2DA3"/>
    <w:rsid w:val="00FB386F"/>
    <w:rsid w:val="00FB38AD"/>
    <w:rsid w:val="00FB38D5"/>
    <w:rsid w:val="00FB3C05"/>
    <w:rsid w:val="00FB3E05"/>
    <w:rsid w:val="00FB3F0C"/>
    <w:rsid w:val="00FB4B99"/>
    <w:rsid w:val="00FB4CC6"/>
    <w:rsid w:val="00FB4E4A"/>
    <w:rsid w:val="00FB55DF"/>
    <w:rsid w:val="00FB589C"/>
    <w:rsid w:val="00FB5AB0"/>
    <w:rsid w:val="00FB66F9"/>
    <w:rsid w:val="00FB6EA0"/>
    <w:rsid w:val="00FB729C"/>
    <w:rsid w:val="00FB784F"/>
    <w:rsid w:val="00FB7ACA"/>
    <w:rsid w:val="00FB7C35"/>
    <w:rsid w:val="00FB7C8C"/>
    <w:rsid w:val="00FC0102"/>
    <w:rsid w:val="00FC01B5"/>
    <w:rsid w:val="00FC0939"/>
    <w:rsid w:val="00FC0A5C"/>
    <w:rsid w:val="00FC0E39"/>
    <w:rsid w:val="00FC0FF5"/>
    <w:rsid w:val="00FC11D5"/>
    <w:rsid w:val="00FC14CC"/>
    <w:rsid w:val="00FC18AF"/>
    <w:rsid w:val="00FC1A98"/>
    <w:rsid w:val="00FC1E6A"/>
    <w:rsid w:val="00FC29AC"/>
    <w:rsid w:val="00FC304D"/>
    <w:rsid w:val="00FC3179"/>
    <w:rsid w:val="00FC31BD"/>
    <w:rsid w:val="00FC3358"/>
    <w:rsid w:val="00FC37E8"/>
    <w:rsid w:val="00FC3A4D"/>
    <w:rsid w:val="00FC41D1"/>
    <w:rsid w:val="00FC43C3"/>
    <w:rsid w:val="00FC4462"/>
    <w:rsid w:val="00FC558D"/>
    <w:rsid w:val="00FC5687"/>
    <w:rsid w:val="00FC5784"/>
    <w:rsid w:val="00FC5C3B"/>
    <w:rsid w:val="00FC60EC"/>
    <w:rsid w:val="00FC61E9"/>
    <w:rsid w:val="00FC6359"/>
    <w:rsid w:val="00FC672A"/>
    <w:rsid w:val="00FC6E04"/>
    <w:rsid w:val="00FC7C05"/>
    <w:rsid w:val="00FD0262"/>
    <w:rsid w:val="00FD0738"/>
    <w:rsid w:val="00FD13C6"/>
    <w:rsid w:val="00FD146E"/>
    <w:rsid w:val="00FD1740"/>
    <w:rsid w:val="00FD17A3"/>
    <w:rsid w:val="00FD1A2E"/>
    <w:rsid w:val="00FD2921"/>
    <w:rsid w:val="00FD2A06"/>
    <w:rsid w:val="00FD2E1C"/>
    <w:rsid w:val="00FD2E2C"/>
    <w:rsid w:val="00FD2E2F"/>
    <w:rsid w:val="00FD2EDB"/>
    <w:rsid w:val="00FD37F8"/>
    <w:rsid w:val="00FD381F"/>
    <w:rsid w:val="00FD4106"/>
    <w:rsid w:val="00FD4198"/>
    <w:rsid w:val="00FD420C"/>
    <w:rsid w:val="00FD462D"/>
    <w:rsid w:val="00FD5035"/>
    <w:rsid w:val="00FD5E3B"/>
    <w:rsid w:val="00FD5FB3"/>
    <w:rsid w:val="00FD6631"/>
    <w:rsid w:val="00FD6A6F"/>
    <w:rsid w:val="00FD7D96"/>
    <w:rsid w:val="00FE0633"/>
    <w:rsid w:val="00FE09B4"/>
    <w:rsid w:val="00FE0BE6"/>
    <w:rsid w:val="00FE0E01"/>
    <w:rsid w:val="00FE0E74"/>
    <w:rsid w:val="00FE0F43"/>
    <w:rsid w:val="00FE1170"/>
    <w:rsid w:val="00FE117D"/>
    <w:rsid w:val="00FE15BB"/>
    <w:rsid w:val="00FE1851"/>
    <w:rsid w:val="00FE1E15"/>
    <w:rsid w:val="00FE1EF0"/>
    <w:rsid w:val="00FE24B8"/>
    <w:rsid w:val="00FE2EF7"/>
    <w:rsid w:val="00FE3049"/>
    <w:rsid w:val="00FE370F"/>
    <w:rsid w:val="00FE3750"/>
    <w:rsid w:val="00FE3940"/>
    <w:rsid w:val="00FE3A4D"/>
    <w:rsid w:val="00FE3B64"/>
    <w:rsid w:val="00FE3CDA"/>
    <w:rsid w:val="00FE3EC6"/>
    <w:rsid w:val="00FE41CC"/>
    <w:rsid w:val="00FE4E09"/>
    <w:rsid w:val="00FE534E"/>
    <w:rsid w:val="00FE5742"/>
    <w:rsid w:val="00FE57A5"/>
    <w:rsid w:val="00FE584B"/>
    <w:rsid w:val="00FE63EE"/>
    <w:rsid w:val="00FE6581"/>
    <w:rsid w:val="00FE712A"/>
    <w:rsid w:val="00FE72A2"/>
    <w:rsid w:val="00FE739C"/>
    <w:rsid w:val="00FE7566"/>
    <w:rsid w:val="00FE78A0"/>
    <w:rsid w:val="00FE7A62"/>
    <w:rsid w:val="00FE7D0B"/>
    <w:rsid w:val="00FF02CB"/>
    <w:rsid w:val="00FF0FD0"/>
    <w:rsid w:val="00FF11D1"/>
    <w:rsid w:val="00FF1259"/>
    <w:rsid w:val="00FF12A2"/>
    <w:rsid w:val="00FF178D"/>
    <w:rsid w:val="00FF1E2C"/>
    <w:rsid w:val="00FF2410"/>
    <w:rsid w:val="00FF2714"/>
    <w:rsid w:val="00FF2F73"/>
    <w:rsid w:val="00FF319A"/>
    <w:rsid w:val="00FF31CB"/>
    <w:rsid w:val="00FF35DE"/>
    <w:rsid w:val="00FF3872"/>
    <w:rsid w:val="00FF4124"/>
    <w:rsid w:val="00FF4821"/>
    <w:rsid w:val="00FF4AA7"/>
    <w:rsid w:val="00FF4B6B"/>
    <w:rsid w:val="00FF4C6C"/>
    <w:rsid w:val="00FF4F50"/>
    <w:rsid w:val="00FF5076"/>
    <w:rsid w:val="00FF5302"/>
    <w:rsid w:val="00FF5310"/>
    <w:rsid w:val="00FF56DC"/>
    <w:rsid w:val="00FF5A49"/>
    <w:rsid w:val="00FF5A50"/>
    <w:rsid w:val="00FF5BAD"/>
    <w:rsid w:val="00FF5C9D"/>
    <w:rsid w:val="00FF5E6D"/>
    <w:rsid w:val="00FF60F6"/>
    <w:rsid w:val="00FF6792"/>
    <w:rsid w:val="00FF6962"/>
    <w:rsid w:val="00FF6A3B"/>
    <w:rsid w:val="00FF6DBA"/>
    <w:rsid w:val="00FF71FA"/>
    <w:rsid w:val="00FF7554"/>
    <w:rsid w:val="00FF765F"/>
    <w:rsid w:val="00FF783A"/>
    <w:rsid w:val="00FF791C"/>
    <w:rsid w:val="00FF7D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nhideWhenUsed="0"/>
    <w:lsdException w:name="toc 2" w:locked="1" w:semiHidden="0" w:unhideWhenUsed="0"/>
    <w:lsdException w:name="toc 3" w:locked="1" w:semiHidden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uiPriority="0"/>
    <w:lsdException w:name="caption" w:locked="1" w:uiPriority="0" w:qFormat="1"/>
    <w:lsdException w:name="Title" w:locked="1" w:semiHidden="0" w:unhideWhenUsed="0" w:qFormat="1"/>
    <w:lsdException w:name="Default Paragraph Font" w:locked="1" w:semiHidden="0" w:uiPriority="0" w:unhideWhenUsed="0"/>
    <w:lsdException w:name="Body Text" w:locked="1" w:semiHidden="0" w:unhideWhenUsed="0"/>
    <w:lsdException w:name="Subtitle" w:locked="1" w:semiHidden="0" w:uiPriority="0" w:unhideWhenUsed="0" w:qFormat="1"/>
    <w:lsdException w:name="Hyperlink" w:locked="1" w:semiHidden="0" w:unhideWhenUsed="0"/>
    <w:lsdException w:name="Strong" w:locked="1" w:semiHidden="0" w:uiPriority="0" w:unhideWhenUsed="0" w:qFormat="1"/>
    <w:lsdException w:name="Emphasis" w:locked="1" w:semiHidden="0" w:unhideWhenUsed="0" w:qFormat="1"/>
    <w:lsdException w:name="No List" w:locked="1" w:semiHidden="0" w:unhideWhenUsed="0"/>
    <w:lsdException w:name="Balloon Text" w:locked="1" w:semiHidden="0" w:unhideWhenUsed="0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nhideWhenUsed="0" w:qFormat="1"/>
  </w:latentStyles>
  <w:style w:type="paragraph" w:default="1" w:styleId="a">
    <w:name w:val="Normal"/>
    <w:qFormat/>
    <w:rsid w:val="00406FDE"/>
    <w:rPr>
      <w:sz w:val="24"/>
      <w:szCs w:val="24"/>
    </w:rPr>
  </w:style>
  <w:style w:type="paragraph" w:styleId="10">
    <w:name w:val="heading 1"/>
    <w:basedOn w:val="a"/>
    <w:next w:val="a"/>
    <w:link w:val="11"/>
    <w:uiPriority w:val="99"/>
    <w:qFormat/>
    <w:rsid w:val="00F03F84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20">
    <w:name w:val="heading 2"/>
    <w:basedOn w:val="a"/>
    <w:next w:val="a"/>
    <w:link w:val="21"/>
    <w:uiPriority w:val="99"/>
    <w:qFormat/>
    <w:rsid w:val="009D346B"/>
    <w:pPr>
      <w:keepNext/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564896"/>
    <w:pPr>
      <w:jc w:val="center"/>
      <w:outlineLvl w:val="2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9"/>
    <w:locked/>
    <w:rsid w:val="00F03F84"/>
    <w:rPr>
      <w:rFonts w:ascii="Cambria" w:hAnsi="Cambria" w:cs="Cambria"/>
      <w:b/>
      <w:bCs/>
      <w:kern w:val="32"/>
      <w:sz w:val="32"/>
      <w:szCs w:val="32"/>
    </w:rPr>
  </w:style>
  <w:style w:type="character" w:customStyle="1" w:styleId="21">
    <w:name w:val="Заголовок 2 Знак"/>
    <w:basedOn w:val="a0"/>
    <w:link w:val="20"/>
    <w:uiPriority w:val="99"/>
    <w:locked/>
    <w:rsid w:val="009D346B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locked/>
    <w:rsid w:val="00564896"/>
    <w:rPr>
      <w:b/>
      <w:bCs/>
      <w:snapToGrid w:val="0"/>
      <w:sz w:val="28"/>
      <w:szCs w:val="28"/>
    </w:rPr>
  </w:style>
  <w:style w:type="table" w:styleId="a3">
    <w:name w:val="Table Grid"/>
    <w:basedOn w:val="a1"/>
    <w:uiPriority w:val="99"/>
    <w:rsid w:val="00D1568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78083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4">
    <w:name w:val="header"/>
    <w:basedOn w:val="a"/>
    <w:link w:val="a5"/>
    <w:uiPriority w:val="99"/>
    <w:rsid w:val="00E46670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locked/>
    <w:rsid w:val="00C23CF5"/>
    <w:rPr>
      <w:sz w:val="24"/>
      <w:szCs w:val="24"/>
    </w:rPr>
  </w:style>
  <w:style w:type="character" w:styleId="a6">
    <w:name w:val="page number"/>
    <w:basedOn w:val="a0"/>
    <w:uiPriority w:val="99"/>
    <w:rsid w:val="00E46670"/>
  </w:style>
  <w:style w:type="paragraph" w:styleId="a7">
    <w:name w:val="footer"/>
    <w:basedOn w:val="a"/>
    <w:link w:val="a8"/>
    <w:rsid w:val="00E466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locked/>
    <w:rsid w:val="001E70A2"/>
    <w:rPr>
      <w:sz w:val="24"/>
      <w:szCs w:val="24"/>
    </w:rPr>
  </w:style>
  <w:style w:type="paragraph" w:styleId="a9">
    <w:name w:val="Balloon Text"/>
    <w:basedOn w:val="a"/>
    <w:link w:val="aa"/>
    <w:uiPriority w:val="99"/>
    <w:semiHidden/>
    <w:rsid w:val="0054077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locked/>
    <w:rsid w:val="00FD2EDB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rsid w:val="00103752"/>
    <w:rPr>
      <w:color w:val="0000FF"/>
      <w:u w:val="single"/>
    </w:rPr>
  </w:style>
  <w:style w:type="paragraph" w:styleId="ac">
    <w:name w:val="Normal (Web)"/>
    <w:basedOn w:val="a"/>
    <w:uiPriority w:val="99"/>
    <w:rsid w:val="003D5CAB"/>
    <w:pPr>
      <w:spacing w:before="120" w:after="120"/>
      <w:jc w:val="both"/>
    </w:pPr>
  </w:style>
  <w:style w:type="paragraph" w:styleId="ad">
    <w:name w:val="Body Text"/>
    <w:basedOn w:val="a"/>
    <w:link w:val="ae"/>
    <w:uiPriority w:val="99"/>
    <w:rsid w:val="003D5CAB"/>
    <w:pPr>
      <w:spacing w:line="360" w:lineRule="auto"/>
      <w:ind w:firstLine="709"/>
      <w:jc w:val="both"/>
    </w:pPr>
    <w:rPr>
      <w:sz w:val="28"/>
      <w:szCs w:val="28"/>
    </w:rPr>
  </w:style>
  <w:style w:type="character" w:customStyle="1" w:styleId="ae">
    <w:name w:val="Основной текст Знак"/>
    <w:basedOn w:val="a0"/>
    <w:link w:val="ad"/>
    <w:uiPriority w:val="99"/>
    <w:locked/>
    <w:rsid w:val="003D5CAB"/>
    <w:rPr>
      <w:sz w:val="28"/>
      <w:szCs w:val="28"/>
    </w:rPr>
  </w:style>
  <w:style w:type="paragraph" w:customStyle="1" w:styleId="12">
    <w:name w:val="Должность1"/>
    <w:basedOn w:val="a"/>
    <w:uiPriority w:val="99"/>
    <w:rsid w:val="00E33D1A"/>
    <w:pPr>
      <w:overflowPunct w:val="0"/>
      <w:autoSpaceDE w:val="0"/>
      <w:autoSpaceDN w:val="0"/>
      <w:adjustRightInd w:val="0"/>
      <w:textAlignment w:val="baseline"/>
    </w:pPr>
    <w:rPr>
      <w:sz w:val="28"/>
      <w:szCs w:val="28"/>
    </w:rPr>
  </w:style>
  <w:style w:type="paragraph" w:customStyle="1" w:styleId="Default">
    <w:name w:val="Default"/>
    <w:rsid w:val="00FA3454"/>
    <w:pPr>
      <w:autoSpaceDE w:val="0"/>
      <w:autoSpaceDN w:val="0"/>
    </w:pPr>
    <w:rPr>
      <w:color w:val="000000"/>
      <w:sz w:val="24"/>
      <w:szCs w:val="24"/>
    </w:rPr>
  </w:style>
  <w:style w:type="paragraph" w:styleId="af">
    <w:name w:val="TOC Heading"/>
    <w:basedOn w:val="10"/>
    <w:next w:val="a"/>
    <w:uiPriority w:val="99"/>
    <w:qFormat/>
    <w:rsid w:val="00D0619D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22">
    <w:name w:val="toc 2"/>
    <w:basedOn w:val="a"/>
    <w:next w:val="a"/>
    <w:autoRedefine/>
    <w:uiPriority w:val="99"/>
    <w:semiHidden/>
    <w:rsid w:val="00D0619D"/>
    <w:pPr>
      <w:spacing w:after="100" w:line="276" w:lineRule="auto"/>
      <w:ind w:left="220"/>
    </w:pPr>
    <w:rPr>
      <w:rFonts w:ascii="Calibri" w:hAnsi="Calibri" w:cs="Calibri"/>
      <w:sz w:val="22"/>
      <w:szCs w:val="22"/>
      <w:lang w:eastAsia="en-US"/>
    </w:rPr>
  </w:style>
  <w:style w:type="paragraph" w:styleId="1">
    <w:name w:val="toc 1"/>
    <w:basedOn w:val="a"/>
    <w:next w:val="a"/>
    <w:autoRedefine/>
    <w:uiPriority w:val="99"/>
    <w:semiHidden/>
    <w:rsid w:val="00360DE9"/>
    <w:pPr>
      <w:numPr>
        <w:numId w:val="1"/>
      </w:numPr>
      <w:spacing w:after="480"/>
      <w:jc w:val="center"/>
    </w:pPr>
    <w:rPr>
      <w:b/>
      <w:bCs/>
      <w:sz w:val="26"/>
      <w:szCs w:val="26"/>
      <w:lang w:eastAsia="en-US"/>
    </w:rPr>
  </w:style>
  <w:style w:type="paragraph" w:styleId="31">
    <w:name w:val="toc 3"/>
    <w:basedOn w:val="a"/>
    <w:next w:val="a"/>
    <w:autoRedefine/>
    <w:uiPriority w:val="99"/>
    <w:semiHidden/>
    <w:rsid w:val="00D0619D"/>
    <w:pPr>
      <w:spacing w:after="100" w:line="276" w:lineRule="auto"/>
      <w:ind w:left="440"/>
    </w:pPr>
    <w:rPr>
      <w:rFonts w:ascii="Calibri" w:hAnsi="Calibri" w:cs="Calibri"/>
      <w:sz w:val="22"/>
      <w:szCs w:val="22"/>
      <w:lang w:eastAsia="en-US"/>
    </w:rPr>
  </w:style>
  <w:style w:type="paragraph" w:styleId="af0">
    <w:name w:val="List Paragraph"/>
    <w:basedOn w:val="a"/>
    <w:uiPriority w:val="34"/>
    <w:qFormat/>
    <w:rsid w:val="008E4D5C"/>
    <w:pPr>
      <w:ind w:left="708"/>
    </w:pPr>
  </w:style>
  <w:style w:type="paragraph" w:styleId="af1">
    <w:name w:val="Title"/>
    <w:basedOn w:val="a"/>
    <w:next w:val="a"/>
    <w:link w:val="af2"/>
    <w:uiPriority w:val="99"/>
    <w:qFormat/>
    <w:rsid w:val="005A28F3"/>
    <w:pPr>
      <w:spacing w:before="240" w:after="60"/>
      <w:jc w:val="center"/>
      <w:outlineLvl w:val="0"/>
    </w:pPr>
    <w:rPr>
      <w:rFonts w:ascii="Cambria" w:hAnsi="Cambria" w:cs="Cambria"/>
      <w:b/>
      <w:bCs/>
      <w:kern w:val="28"/>
      <w:sz w:val="32"/>
      <w:szCs w:val="32"/>
    </w:rPr>
  </w:style>
  <w:style w:type="character" w:customStyle="1" w:styleId="af2">
    <w:name w:val="Название Знак"/>
    <w:basedOn w:val="a0"/>
    <w:link w:val="af1"/>
    <w:uiPriority w:val="99"/>
    <w:locked/>
    <w:rsid w:val="005A28F3"/>
    <w:rPr>
      <w:rFonts w:ascii="Cambria" w:hAnsi="Cambria" w:cs="Cambria"/>
      <w:b/>
      <w:bCs/>
      <w:kern w:val="28"/>
      <w:sz w:val="32"/>
      <w:szCs w:val="32"/>
    </w:rPr>
  </w:style>
  <w:style w:type="character" w:styleId="af3">
    <w:name w:val="Emphasis"/>
    <w:basedOn w:val="a0"/>
    <w:uiPriority w:val="99"/>
    <w:qFormat/>
    <w:rsid w:val="005A28F3"/>
    <w:rPr>
      <w:i/>
      <w:iCs/>
    </w:rPr>
  </w:style>
  <w:style w:type="paragraph" w:customStyle="1" w:styleId="210">
    <w:name w:val="Основной текст с отступом 21"/>
    <w:basedOn w:val="a"/>
    <w:uiPriority w:val="99"/>
    <w:rsid w:val="00C047C7"/>
    <w:pPr>
      <w:suppressAutoHyphens/>
      <w:ind w:left="567"/>
      <w:jc w:val="both"/>
    </w:pPr>
    <w:rPr>
      <w:sz w:val="28"/>
      <w:szCs w:val="28"/>
      <w:lang w:eastAsia="ar-SA"/>
    </w:rPr>
  </w:style>
  <w:style w:type="paragraph" w:styleId="HTML">
    <w:name w:val="HTML Preformatted"/>
    <w:basedOn w:val="a"/>
    <w:link w:val="HTML0"/>
    <w:uiPriority w:val="99"/>
    <w:rsid w:val="00FF4B6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locked/>
    <w:rsid w:val="00FF4B6B"/>
    <w:rPr>
      <w:rFonts w:ascii="Courier New" w:hAnsi="Courier New" w:cs="Courier New"/>
    </w:rPr>
  </w:style>
  <w:style w:type="paragraph" w:customStyle="1" w:styleId="ConsNormal">
    <w:name w:val="ConsNormal"/>
    <w:uiPriority w:val="99"/>
    <w:rsid w:val="00DA5E82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customStyle="1" w:styleId="13">
    <w:name w:val="Стиль1"/>
    <w:basedOn w:val="a"/>
    <w:uiPriority w:val="99"/>
    <w:rsid w:val="00FD2EDB"/>
    <w:pPr>
      <w:ind w:firstLine="708"/>
      <w:jc w:val="both"/>
    </w:pPr>
    <w:rPr>
      <w:sz w:val="26"/>
      <w:szCs w:val="26"/>
    </w:rPr>
  </w:style>
  <w:style w:type="paragraph" w:customStyle="1" w:styleId="ConsPlusNonformat">
    <w:name w:val="ConsPlusNonformat"/>
    <w:uiPriority w:val="99"/>
    <w:rsid w:val="00FD2EDB"/>
    <w:pPr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Cell">
    <w:name w:val="ConsPlusCell"/>
    <w:uiPriority w:val="99"/>
    <w:rsid w:val="00FD2EDB"/>
    <w:pPr>
      <w:autoSpaceDE w:val="0"/>
      <w:autoSpaceDN w:val="0"/>
      <w:adjustRightInd w:val="0"/>
    </w:pPr>
    <w:rPr>
      <w:rFonts w:ascii="Arial" w:hAnsi="Arial" w:cs="Arial"/>
    </w:rPr>
  </w:style>
  <w:style w:type="paragraph" w:customStyle="1" w:styleId="14">
    <w:name w:val="Знак Знак Знак Знак Знак Знак Знак Знак Знак Знак Знак Знак1 Знак Знак Знак Знак Знак Знак Знак Знак Знак Знак Знак Знак Знак Знак Знак Знак Знак"/>
    <w:basedOn w:val="a"/>
    <w:uiPriority w:val="99"/>
    <w:rsid w:val="00FD2EDB"/>
    <w:pPr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styleId="af4">
    <w:name w:val="Body Text Indent"/>
    <w:basedOn w:val="a"/>
    <w:link w:val="af5"/>
    <w:uiPriority w:val="99"/>
    <w:rsid w:val="00FD2EDB"/>
    <w:pPr>
      <w:ind w:firstLine="709"/>
      <w:jc w:val="both"/>
    </w:pPr>
  </w:style>
  <w:style w:type="character" w:customStyle="1" w:styleId="af5">
    <w:name w:val="Основной текст с отступом Знак"/>
    <w:basedOn w:val="a0"/>
    <w:link w:val="af4"/>
    <w:uiPriority w:val="99"/>
    <w:locked/>
    <w:rsid w:val="00FD2EDB"/>
    <w:rPr>
      <w:sz w:val="24"/>
      <w:szCs w:val="24"/>
    </w:rPr>
  </w:style>
  <w:style w:type="paragraph" w:customStyle="1" w:styleId="ConsPlusTitle">
    <w:name w:val="ConsPlusTitle"/>
    <w:uiPriority w:val="99"/>
    <w:rsid w:val="00FD2EDB"/>
    <w:pPr>
      <w:autoSpaceDE w:val="0"/>
      <w:autoSpaceDN w:val="0"/>
      <w:adjustRightInd w:val="0"/>
    </w:pPr>
    <w:rPr>
      <w:b/>
      <w:bCs/>
      <w:sz w:val="26"/>
      <w:szCs w:val="26"/>
    </w:rPr>
  </w:style>
  <w:style w:type="paragraph" w:customStyle="1" w:styleId="121">
    <w:name w:val="Знак1 Знак Знак Знак Знак Знак Знак2 Знак Знак Знак1 Знак Знак Знак Знак Знак Знак Знак Знак Знак Знак Знак Знак Знак"/>
    <w:basedOn w:val="a"/>
    <w:uiPriority w:val="99"/>
    <w:rsid w:val="00FD2EDB"/>
    <w:pPr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5">
    <w:name w:val="Знак Знак Знак Знак Знак Знак Знак Знак Знак1 Знак Знак"/>
    <w:basedOn w:val="a"/>
    <w:uiPriority w:val="99"/>
    <w:rsid w:val="00FD2EDB"/>
    <w:pPr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Pa6">
    <w:name w:val="Pa6"/>
    <w:basedOn w:val="a"/>
    <w:next w:val="a"/>
    <w:rsid w:val="0065169D"/>
    <w:pPr>
      <w:autoSpaceDE w:val="0"/>
      <w:autoSpaceDN w:val="0"/>
      <w:adjustRightInd w:val="0"/>
      <w:spacing w:line="241" w:lineRule="atLeast"/>
    </w:pPr>
  </w:style>
  <w:style w:type="paragraph" w:styleId="af6">
    <w:name w:val="footnote text"/>
    <w:basedOn w:val="a"/>
    <w:link w:val="af7"/>
    <w:uiPriority w:val="99"/>
    <w:semiHidden/>
    <w:rsid w:val="00396F0A"/>
    <w:rPr>
      <w:sz w:val="20"/>
      <w:szCs w:val="20"/>
    </w:rPr>
  </w:style>
  <w:style w:type="character" w:customStyle="1" w:styleId="af7">
    <w:name w:val="Текст сноски Знак"/>
    <w:basedOn w:val="a0"/>
    <w:link w:val="af6"/>
    <w:uiPriority w:val="99"/>
    <w:locked/>
    <w:rsid w:val="00396F0A"/>
  </w:style>
  <w:style w:type="character" w:styleId="af8">
    <w:name w:val="footnote reference"/>
    <w:basedOn w:val="a0"/>
    <w:uiPriority w:val="99"/>
    <w:semiHidden/>
    <w:rsid w:val="00396F0A"/>
    <w:rPr>
      <w:vertAlign w:val="superscript"/>
    </w:rPr>
  </w:style>
  <w:style w:type="paragraph" w:styleId="af9">
    <w:name w:val="endnote text"/>
    <w:basedOn w:val="a"/>
    <w:link w:val="afa"/>
    <w:uiPriority w:val="99"/>
    <w:semiHidden/>
    <w:rsid w:val="0040432B"/>
    <w:rPr>
      <w:sz w:val="20"/>
      <w:szCs w:val="20"/>
    </w:rPr>
  </w:style>
  <w:style w:type="character" w:customStyle="1" w:styleId="afa">
    <w:name w:val="Текст концевой сноски Знак"/>
    <w:basedOn w:val="a0"/>
    <w:link w:val="af9"/>
    <w:uiPriority w:val="99"/>
    <w:locked/>
    <w:rsid w:val="0040432B"/>
  </w:style>
  <w:style w:type="character" w:styleId="afb">
    <w:name w:val="endnote reference"/>
    <w:basedOn w:val="a0"/>
    <w:uiPriority w:val="99"/>
    <w:semiHidden/>
    <w:rsid w:val="0040432B"/>
    <w:rPr>
      <w:vertAlign w:val="superscript"/>
    </w:rPr>
  </w:style>
  <w:style w:type="paragraph" w:customStyle="1" w:styleId="1211">
    <w:name w:val="Знак1 Знак Знак Знак Знак Знак Знак2 Знак Знак Знак1 Знак Знак Знак Знак Знак Знак Знак Знак Знак Знак Знак Знак Знак1"/>
    <w:basedOn w:val="a"/>
    <w:uiPriority w:val="99"/>
    <w:rsid w:val="009C5446"/>
    <w:pPr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styleId="23">
    <w:name w:val="Body Text First Indent 2"/>
    <w:basedOn w:val="af4"/>
    <w:link w:val="24"/>
    <w:uiPriority w:val="99"/>
    <w:rsid w:val="00BD144E"/>
    <w:pPr>
      <w:ind w:left="360" w:firstLine="360"/>
      <w:jc w:val="left"/>
    </w:pPr>
  </w:style>
  <w:style w:type="character" w:customStyle="1" w:styleId="24">
    <w:name w:val="Красная строка 2 Знак"/>
    <w:basedOn w:val="af5"/>
    <w:link w:val="23"/>
    <w:uiPriority w:val="99"/>
    <w:locked/>
    <w:rsid w:val="00BD144E"/>
    <w:rPr>
      <w:sz w:val="24"/>
      <w:szCs w:val="24"/>
    </w:rPr>
  </w:style>
  <w:style w:type="character" w:styleId="afc">
    <w:name w:val="Placeholder Text"/>
    <w:basedOn w:val="a0"/>
    <w:uiPriority w:val="99"/>
    <w:semiHidden/>
    <w:rsid w:val="00843506"/>
    <w:rPr>
      <w:color w:val="808080"/>
    </w:rPr>
  </w:style>
  <w:style w:type="numbering" w:customStyle="1" w:styleId="2">
    <w:name w:val="Стиль2"/>
    <w:rsid w:val="000102E3"/>
    <w:pPr>
      <w:numPr>
        <w:numId w:val="2"/>
      </w:numPr>
    </w:pPr>
  </w:style>
  <w:style w:type="paragraph" w:styleId="afd">
    <w:name w:val="Subtitle"/>
    <w:basedOn w:val="a"/>
    <w:next w:val="a"/>
    <w:link w:val="afe"/>
    <w:qFormat/>
    <w:locked/>
    <w:rsid w:val="00EC458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e">
    <w:name w:val="Подзаголовок Знак"/>
    <w:basedOn w:val="a0"/>
    <w:link w:val="afd"/>
    <w:rsid w:val="00EC458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aff">
    <w:name w:val="Знак Знак Знак Знак Знак Знак Знак Знак Знак Знак Знак Знак Знак Знак Знак Знак Знак Знак Знак Знак Знак Знак"/>
    <w:basedOn w:val="a"/>
    <w:rsid w:val="00A4514D"/>
    <w:pPr>
      <w:spacing w:after="160" w:line="240" w:lineRule="exact"/>
      <w:jc w:val="both"/>
    </w:pPr>
    <w:rPr>
      <w:rFonts w:ascii="Verdana" w:hAnsi="Verdana" w:cs="Arial"/>
      <w:sz w:val="20"/>
      <w:szCs w:val="20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1">
    <w:name w:val="2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063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5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Microsoft_Excel2.xlsx"/><Relationship Id="rId18" Type="http://schemas.openxmlformats.org/officeDocument/2006/relationships/image" Target="media/image6.emf"/><Relationship Id="rId26" Type="http://schemas.openxmlformats.org/officeDocument/2006/relationships/chart" Target="charts/chart7.xml"/><Relationship Id="rId39" Type="http://schemas.openxmlformats.org/officeDocument/2006/relationships/oleObject" Target="embeddings/_____Microsoft_Excel_97-20034.xls"/><Relationship Id="rId21" Type="http://schemas.openxmlformats.org/officeDocument/2006/relationships/chart" Target="charts/chart2.xml"/><Relationship Id="rId34" Type="http://schemas.openxmlformats.org/officeDocument/2006/relationships/image" Target="media/image8.emf"/><Relationship Id="rId42" Type="http://schemas.openxmlformats.org/officeDocument/2006/relationships/image" Target="media/image12.emf"/><Relationship Id="rId47" Type="http://schemas.openxmlformats.org/officeDocument/2006/relationships/package" Target="embeddings/_____Microsoft_Excel21.xlsx"/><Relationship Id="rId50" Type="http://schemas.openxmlformats.org/officeDocument/2006/relationships/package" Target="embeddings/_____Microsoft_Excel23.xlsx"/><Relationship Id="rId55" Type="http://schemas.openxmlformats.org/officeDocument/2006/relationships/image" Target="media/image18.emf"/><Relationship Id="rId63" Type="http://schemas.openxmlformats.org/officeDocument/2006/relationships/chart" Target="charts/chart14.xml"/><Relationship Id="rId68" Type="http://schemas.openxmlformats.org/officeDocument/2006/relationships/image" Target="media/image24.emf"/><Relationship Id="rId76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package" Target="embeddings/_____Microsoft_Excel34.xls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image" Target="media/image7.emf"/><Relationship Id="rId11" Type="http://schemas.openxmlformats.org/officeDocument/2006/relationships/package" Target="embeddings/_____Microsoft_Excel1.xlsx"/><Relationship Id="rId24" Type="http://schemas.openxmlformats.org/officeDocument/2006/relationships/chart" Target="charts/chart5.xml"/><Relationship Id="rId32" Type="http://schemas.openxmlformats.org/officeDocument/2006/relationships/chart" Target="charts/chart11.xml"/><Relationship Id="rId37" Type="http://schemas.openxmlformats.org/officeDocument/2006/relationships/oleObject" Target="embeddings/_____Microsoft_Excel_97-20033.xls"/><Relationship Id="rId40" Type="http://schemas.openxmlformats.org/officeDocument/2006/relationships/image" Target="media/image11.emf"/><Relationship Id="rId45" Type="http://schemas.openxmlformats.org/officeDocument/2006/relationships/package" Target="embeddings/_____Microsoft_Excel20.xlsx"/><Relationship Id="rId53" Type="http://schemas.openxmlformats.org/officeDocument/2006/relationships/image" Target="media/image17.emf"/><Relationship Id="rId58" Type="http://schemas.openxmlformats.org/officeDocument/2006/relationships/package" Target="embeddings/_____Microsoft_Excel27.xlsx"/><Relationship Id="rId66" Type="http://schemas.openxmlformats.org/officeDocument/2006/relationships/image" Target="media/image23.emf"/><Relationship Id="rId74" Type="http://schemas.openxmlformats.org/officeDocument/2006/relationships/chart" Target="charts/chart15.xml"/><Relationship Id="rId5" Type="http://schemas.openxmlformats.org/officeDocument/2006/relationships/settings" Target="settings.xml"/><Relationship Id="rId15" Type="http://schemas.openxmlformats.org/officeDocument/2006/relationships/package" Target="embeddings/_____Microsoft_Excel3.xlsx"/><Relationship Id="rId23" Type="http://schemas.openxmlformats.org/officeDocument/2006/relationships/chart" Target="charts/chart4.xml"/><Relationship Id="rId28" Type="http://schemas.openxmlformats.org/officeDocument/2006/relationships/chart" Target="charts/chart9.xml"/><Relationship Id="rId36" Type="http://schemas.openxmlformats.org/officeDocument/2006/relationships/image" Target="media/image9.emf"/><Relationship Id="rId49" Type="http://schemas.openxmlformats.org/officeDocument/2006/relationships/image" Target="media/image15.emf"/><Relationship Id="rId57" Type="http://schemas.openxmlformats.org/officeDocument/2006/relationships/image" Target="media/image19.emf"/><Relationship Id="rId61" Type="http://schemas.openxmlformats.org/officeDocument/2006/relationships/image" Target="media/image21.emf"/><Relationship Id="rId10" Type="http://schemas.openxmlformats.org/officeDocument/2006/relationships/image" Target="media/image2.emf"/><Relationship Id="rId19" Type="http://schemas.openxmlformats.org/officeDocument/2006/relationships/oleObject" Target="embeddings/_____Microsoft_Excel_97-20031.xls"/><Relationship Id="rId31" Type="http://schemas.openxmlformats.org/officeDocument/2006/relationships/chart" Target="charts/chart10.xml"/><Relationship Id="rId44" Type="http://schemas.openxmlformats.org/officeDocument/2006/relationships/image" Target="media/image13.emf"/><Relationship Id="rId52" Type="http://schemas.openxmlformats.org/officeDocument/2006/relationships/package" Target="embeddings/_____Microsoft_Excel24.xlsx"/><Relationship Id="rId60" Type="http://schemas.openxmlformats.org/officeDocument/2006/relationships/package" Target="embeddings/_____Microsoft_Excel28.xlsx"/><Relationship Id="rId65" Type="http://schemas.openxmlformats.org/officeDocument/2006/relationships/package" Target="embeddings/_____Microsoft_Excel31.xlsx"/><Relationship Id="rId73" Type="http://schemas.openxmlformats.org/officeDocument/2006/relationships/package" Target="embeddings/_____Microsoft_Excel35.xlsx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emf"/><Relationship Id="rId22" Type="http://schemas.openxmlformats.org/officeDocument/2006/relationships/chart" Target="charts/chart3.xml"/><Relationship Id="rId27" Type="http://schemas.openxmlformats.org/officeDocument/2006/relationships/chart" Target="charts/chart8.xml"/><Relationship Id="rId30" Type="http://schemas.openxmlformats.org/officeDocument/2006/relationships/oleObject" Target="embeddings/_____Microsoft_Excel_97-20032.xls"/><Relationship Id="rId35" Type="http://schemas.openxmlformats.org/officeDocument/2006/relationships/package" Target="embeddings/_____Microsoft_Excel17.xlsx"/><Relationship Id="rId43" Type="http://schemas.openxmlformats.org/officeDocument/2006/relationships/package" Target="embeddings/_____Microsoft_Excel19.xlsx"/><Relationship Id="rId48" Type="http://schemas.openxmlformats.org/officeDocument/2006/relationships/chart" Target="charts/chart13.xml"/><Relationship Id="rId56" Type="http://schemas.openxmlformats.org/officeDocument/2006/relationships/package" Target="embeddings/_____Microsoft_Excel26.xlsx"/><Relationship Id="rId64" Type="http://schemas.openxmlformats.org/officeDocument/2006/relationships/image" Target="media/image22.emf"/><Relationship Id="rId69" Type="http://schemas.openxmlformats.org/officeDocument/2006/relationships/package" Target="embeddings/_____Microsoft_Excel33.xlsx"/><Relationship Id="rId77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16.emf"/><Relationship Id="rId72" Type="http://schemas.openxmlformats.org/officeDocument/2006/relationships/image" Target="media/image26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_____Microsoft_Excel4.xlsx"/><Relationship Id="rId25" Type="http://schemas.openxmlformats.org/officeDocument/2006/relationships/chart" Target="charts/chart6.xml"/><Relationship Id="rId33" Type="http://schemas.openxmlformats.org/officeDocument/2006/relationships/chart" Target="charts/chart12.xml"/><Relationship Id="rId38" Type="http://schemas.openxmlformats.org/officeDocument/2006/relationships/image" Target="media/image10.emf"/><Relationship Id="rId46" Type="http://schemas.openxmlformats.org/officeDocument/2006/relationships/image" Target="media/image14.emf"/><Relationship Id="rId59" Type="http://schemas.openxmlformats.org/officeDocument/2006/relationships/image" Target="media/image20.emf"/><Relationship Id="rId67" Type="http://schemas.openxmlformats.org/officeDocument/2006/relationships/package" Target="embeddings/_____Microsoft_Excel32.xlsx"/><Relationship Id="rId20" Type="http://schemas.openxmlformats.org/officeDocument/2006/relationships/chart" Target="charts/chart1.xml"/><Relationship Id="rId41" Type="http://schemas.openxmlformats.org/officeDocument/2006/relationships/package" Target="embeddings/_____Microsoft_Excel18.xlsx"/><Relationship Id="rId54" Type="http://schemas.openxmlformats.org/officeDocument/2006/relationships/package" Target="embeddings/_____Microsoft_Excel25.xlsx"/><Relationship Id="rId62" Type="http://schemas.openxmlformats.org/officeDocument/2006/relationships/package" Target="embeddings/_____Microsoft_Excel29.xlsx"/><Relationship Id="rId70" Type="http://schemas.openxmlformats.org/officeDocument/2006/relationships/image" Target="media/image25.emf"/><Relationship Id="rId75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4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5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6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2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0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6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6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7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8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9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0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1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2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5306497902715435"/>
          <c:y val="7.875024096564201E-2"/>
          <c:w val="0.78915850912790642"/>
          <c:h val="0.7112015659059566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5">
                <a:lumMod val="20000"/>
                <a:lumOff val="8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1.2270905389162803E-2"/>
                  <c:y val="1.129943502824858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070393374741201E-3"/>
                  <c:y val="1.166180758017492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0339064657609717E-2"/>
                  <c:y val="-1.334718893160568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Лист1!$A$29:$A$31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Лист1!$B$29:$B$31</c:f>
              <c:numCache>
                <c:formatCode>#,##0.0_р_.;\-#,##0.0_р_.</c:formatCode>
                <c:ptCount val="3"/>
                <c:pt idx="0">
                  <c:v>223794.1</c:v>
                </c:pt>
                <c:pt idx="1">
                  <c:v>248291.20000000001</c:v>
                </c:pt>
                <c:pt idx="2">
                  <c:v>-24497.100000000006</c:v>
                </c:pt>
              </c:numCache>
            </c:numRef>
          </c:val>
        </c:ser>
        <c:ser>
          <c:idx val="1"/>
          <c:order val="1"/>
          <c:tx>
            <c:strRef>
              <c:f>Лист1!$C$28</c:f>
              <c:strCache>
                <c:ptCount val="1"/>
                <c:pt idx="0">
                  <c:v>исполнение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8.2816003139794449E-3"/>
                  <c:y val="8.136779512730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656320062795889E-2"/>
                  <c:y val="1.129943502824858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081247087104766E-2"/>
                  <c:y val="2.187345225914557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Лист1!$A$29:$A$31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Лист1!$C$29:$C$31</c:f>
              <c:numCache>
                <c:formatCode>#,##0.0_р_.;\-#,##0.0_р_.</c:formatCode>
                <c:ptCount val="3"/>
                <c:pt idx="0">
                  <c:v>224303.9</c:v>
                </c:pt>
                <c:pt idx="1">
                  <c:v>153572.79999999999</c:v>
                </c:pt>
                <c:pt idx="2">
                  <c:v>70731.100000000006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642176"/>
        <c:axId val="184656256"/>
      </c:barChart>
      <c:lineChart>
        <c:grouping val="standard"/>
        <c:varyColors val="0"/>
        <c:ser>
          <c:idx val="2"/>
          <c:order val="2"/>
          <c:tx>
            <c:strRef>
              <c:f>Лист1!$D$28</c:f>
              <c:strCache>
                <c:ptCount val="1"/>
                <c:pt idx="0">
                  <c:v>остаток средств на счете бюджета</c:v>
                </c:pt>
              </c:strCache>
            </c:strRef>
          </c:tx>
          <c:spPr>
            <a:ln w="34925"/>
          </c:spPr>
          <c:marker>
            <c:symbol val="triangle"/>
            <c:size val="7"/>
          </c:marker>
          <c:dLbls>
            <c:dLbl>
              <c:idx val="0"/>
              <c:layout>
                <c:manualLayout>
                  <c:x val="-0.12813624115275785"/>
                  <c:y val="-4.0727181494755543E-2"/>
                </c:manualLayout>
              </c:layout>
              <c:tx>
                <c:rich>
                  <a:bodyPr/>
                  <a:lstStyle/>
                  <a:p>
                    <a:r>
                      <a:rPr lang="ru-RU" sz="800">
                        <a:latin typeface="Times New Roman" pitchFamily="18" charset="0"/>
                        <a:cs typeface="Times New Roman" pitchFamily="18" charset="0"/>
                      </a:rPr>
                      <a:t>на 01.01.2019</a:t>
                    </a:r>
                  </a:p>
                  <a:p>
                    <a:r>
                      <a:rPr lang="ru-RU" sz="800">
                        <a:latin typeface="Times New Roman" pitchFamily="18" charset="0"/>
                        <a:cs typeface="Times New Roman" pitchFamily="18" charset="0"/>
                      </a:rPr>
                      <a:t>419 039,1</a:t>
                    </a:r>
                    <a:endParaRPr lang="en-US" sz="800">
                      <a:latin typeface="Times New Roman" pitchFamily="18" charset="0"/>
                      <a:cs typeface="Times New Roman" pitchFamily="18" charset="0"/>
                    </a:endParaRP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8.48861088625604E-2"/>
                  <c:y val="-6.6566721532689777E-2"/>
                </c:manualLayout>
              </c:layout>
              <c:tx>
                <c:rich>
                  <a:bodyPr/>
                  <a:lstStyle/>
                  <a:p>
                    <a:r>
                      <a:rPr lang="ru-RU" sz="800">
                        <a:latin typeface="Times New Roman" pitchFamily="18" charset="0"/>
                        <a:cs typeface="Times New Roman" pitchFamily="18" charset="0"/>
                      </a:rPr>
                      <a:t>на 01.04.2019</a:t>
                    </a:r>
                  </a:p>
                  <a:p>
                    <a:r>
                      <a:rPr lang="ru-RU" sz="800">
                        <a:latin typeface="Times New Roman" pitchFamily="18" charset="0"/>
                        <a:cs typeface="Times New Roman" pitchFamily="18" charset="0"/>
                      </a:rPr>
                      <a:t>489</a:t>
                    </a:r>
                    <a:r>
                      <a:rPr lang="en-US" sz="800">
                        <a:latin typeface="Times New Roman" pitchFamily="18" charset="0"/>
                        <a:cs typeface="Times New Roman" pitchFamily="18" charset="0"/>
                      </a:rPr>
                      <a:t> </a:t>
                    </a:r>
                    <a:r>
                      <a:rPr lang="ru-RU" sz="800">
                        <a:latin typeface="Times New Roman" pitchFamily="18" charset="0"/>
                        <a:cs typeface="Times New Roman" pitchFamily="18" charset="0"/>
                      </a:rPr>
                      <a:t>770,2</a:t>
                    </a:r>
                    <a:endParaRPr lang="en-US" sz="800">
                      <a:latin typeface="Times New Roman" pitchFamily="18" charset="0"/>
                      <a:cs typeface="Times New Roman" pitchFamily="18" charset="0"/>
                    </a:endParaRP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13668600902643455"/>
                  <c:y val="-0.1081081081081081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Лист1!$A$29:$A$31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Лист1!$D$29:$D$31</c:f>
              <c:numCache>
                <c:formatCode>#,##0.0</c:formatCode>
                <c:ptCount val="3"/>
                <c:pt idx="0">
                  <c:v>419039.1</c:v>
                </c:pt>
                <c:pt idx="1">
                  <c:v>489770.2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84642176"/>
        <c:axId val="184656256"/>
      </c:lineChart>
      <c:catAx>
        <c:axId val="1846421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84656256"/>
        <c:crosses val="autoZero"/>
        <c:auto val="1"/>
        <c:lblAlgn val="ctr"/>
        <c:lblOffset val="100"/>
        <c:noMultiLvlLbl val="0"/>
      </c:catAx>
      <c:valAx>
        <c:axId val="184656256"/>
        <c:scaling>
          <c:orientation val="minMax"/>
        </c:scaling>
        <c:delete val="0"/>
        <c:axPos val="l"/>
        <c:majorGridlines/>
        <c:numFmt formatCode="#,##0.0_р_.;\-#,##0.0_р_.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84642176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sz="8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view3D>
      <c:rotX val="30"/>
      <c:rotY val="2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4797405421446436"/>
          <c:y val="0.17019600911638688"/>
          <c:w val="0.76824962813714215"/>
          <c:h val="0.75301457530574634"/>
        </c:manualLayout>
      </c:layout>
      <c:pie3DChart>
        <c:varyColors val="1"/>
        <c:ser>
          <c:idx val="0"/>
          <c:order val="0"/>
          <c:explosion val="45"/>
          <c:dPt>
            <c:idx val="0"/>
            <c:bubble3D val="0"/>
            <c:explosion val="31"/>
          </c:dPt>
          <c:dPt>
            <c:idx val="1"/>
            <c:bubble3D val="0"/>
            <c:explosion val="27"/>
          </c:dPt>
          <c:dPt>
            <c:idx val="2"/>
            <c:bubble3D val="0"/>
            <c:explosion val="26"/>
          </c:dPt>
          <c:dPt>
            <c:idx val="3"/>
            <c:bubble3D val="0"/>
            <c:explosion val="19"/>
          </c:dPt>
          <c:dPt>
            <c:idx val="5"/>
            <c:bubble3D val="0"/>
            <c:explosion val="35"/>
          </c:dPt>
          <c:dLbls>
            <c:dLbl>
              <c:idx val="0"/>
              <c:layout>
                <c:manualLayout>
                  <c:x val="-3.9600324684689138E-2"/>
                  <c:y val="7.3157459648252626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1"/>
              <c:layout>
                <c:manualLayout>
                  <c:x val="-7.8241298269088919E-2"/>
                  <c:y val="3.638778786963142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2"/>
              <c:layout>
                <c:manualLayout>
                  <c:x val="8.816679286199296E-3"/>
                  <c:y val="-0.11096786058606108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3"/>
              <c:layout>
                <c:manualLayout>
                  <c:x val="0.18213517508263685"/>
                  <c:y val="-6.5658843898118241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4"/>
              <c:layout>
                <c:manualLayout>
                  <c:x val="-2.4336518374763593E-3"/>
                  <c:y val="-6.2980552627771927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5"/>
              <c:layout>
                <c:manualLayout>
                  <c:x val="3.9379308355686309E-2"/>
                  <c:y val="2.079029491392316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numFmt formatCode="0.0%" sourceLinked="0"/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Лист1!$A$49:$A$54</c:f>
              <c:strCache>
                <c:ptCount val="6"/>
                <c:pt idx="0">
                  <c:v>Расходы на выплаты персоналу </c:v>
                </c:pt>
                <c:pt idx="1">
                  <c:v>Закупка товаров, работ и услуг</c:v>
                </c:pt>
                <c:pt idx="2">
                  <c:v>Социальное обеспечение и иные выплаты населению</c:v>
                </c:pt>
                <c:pt idx="3">
                  <c:v>Капитальные вложения в объекты муниципальной собственности</c:v>
                </c:pt>
                <c:pt idx="4">
                  <c:v>Межбюджетные трансферты</c:v>
                </c:pt>
                <c:pt idx="5">
                  <c:v>Иные бюджетные ассигнования</c:v>
                </c:pt>
              </c:strCache>
            </c:strRef>
          </c:cat>
          <c:val>
            <c:numRef>
              <c:f>Лист1!$B$49:$B$54</c:f>
              <c:numCache>
                <c:formatCode>#,##0.0_ ;\-#,##0.0\ </c:formatCode>
                <c:ptCount val="6"/>
                <c:pt idx="0">
                  <c:v>29096.600000000002</c:v>
                </c:pt>
                <c:pt idx="1">
                  <c:v>4266.5</c:v>
                </c:pt>
                <c:pt idx="2">
                  <c:v>2665.3</c:v>
                </c:pt>
                <c:pt idx="3">
                  <c:v>5037.3</c:v>
                </c:pt>
                <c:pt idx="4">
                  <c:v>94018.6</c:v>
                </c:pt>
                <c:pt idx="5">
                  <c:v>9666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view3D>
      <c:rotX val="30"/>
      <c:rotY val="14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2493024132684327"/>
          <c:y val="0.12017025108735946"/>
          <c:w val="0.76999726844099237"/>
          <c:h val="0.76079810540686266"/>
        </c:manualLayout>
      </c:layout>
      <c:pie3D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0"/>
                  <c:y val="0.14933236369808545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1"/>
              <c:layout>
                <c:manualLayout>
                  <c:x val="2.4324464277555153E-2"/>
                  <c:y val="-7.2202166064981949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2"/>
              <c:layout>
                <c:manualLayout>
                  <c:x val="1.3320133822730573E-2"/>
                  <c:y val="1.4791400172451367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3"/>
              <c:layout>
                <c:manualLayout>
                  <c:x val="-3.014588801399825E-2"/>
                  <c:y val="-6.0266921180307007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numFmt formatCode="0.0%" sourceLinked="0"/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Лист1!$A$20:$A$22</c:f>
              <c:strCache>
                <c:ptCount val="3"/>
                <c:pt idx="0">
                  <c:v>Администрация </c:v>
                </c:pt>
                <c:pt idx="1">
                  <c:v>Управление финансов </c:v>
                </c:pt>
                <c:pt idx="2">
                  <c:v>Управление муниципального имущества </c:v>
                </c:pt>
              </c:strCache>
            </c:strRef>
          </c:cat>
          <c:val>
            <c:numRef>
              <c:f>Лист1!$B$20:$B$22</c:f>
              <c:numCache>
                <c:formatCode>#,##0.0</c:formatCode>
                <c:ptCount val="3"/>
                <c:pt idx="0">
                  <c:v>86569.9</c:v>
                </c:pt>
                <c:pt idx="1">
                  <c:v>55018.400000000009</c:v>
                </c:pt>
                <c:pt idx="2">
                  <c:v>3162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plotArea>
      <c:layout>
        <c:manualLayout>
          <c:layoutTarget val="inner"/>
          <c:xMode val="edge"/>
          <c:yMode val="edge"/>
          <c:x val="0.41786542042610603"/>
          <c:y val="4.9938871220727966E-2"/>
          <c:w val="0.5000555555555557"/>
          <c:h val="0.80958801498127342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3.0938153104376385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9.9104759613028001E-5"/>
                  <c:y val="-4.993757802746566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074783096934615E-4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8.3333333333333367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1.9444444444444545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Лист1!$A$20:$A$22</c:f>
              <c:strCache>
                <c:ptCount val="3"/>
                <c:pt idx="0">
                  <c:v>Администрация </c:v>
                </c:pt>
                <c:pt idx="1">
                  <c:v>Управление финансов </c:v>
                </c:pt>
                <c:pt idx="2">
                  <c:v>Управление муниципального имущества </c:v>
                </c:pt>
              </c:strCache>
            </c:strRef>
          </c:cat>
          <c:val>
            <c:numRef>
              <c:f>Лист1!$D$20:$D$22</c:f>
              <c:numCache>
                <c:formatCode>0.0%</c:formatCode>
                <c:ptCount val="3"/>
                <c:pt idx="0">
                  <c:v>0.53182735771743384</c:v>
                </c:pt>
                <c:pt idx="1">
                  <c:v>0.78749926643927493</c:v>
                </c:pt>
                <c:pt idx="2">
                  <c:v>0.81505348627400442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5400704"/>
        <c:axId val="225402240"/>
      </c:barChart>
      <c:catAx>
        <c:axId val="22540070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25402240"/>
        <c:crosses val="autoZero"/>
        <c:auto val="1"/>
        <c:lblAlgn val="ctr"/>
        <c:lblOffset val="100"/>
        <c:noMultiLvlLbl val="0"/>
      </c:catAx>
      <c:valAx>
        <c:axId val="225402240"/>
        <c:scaling>
          <c:orientation val="minMax"/>
          <c:max val="1"/>
          <c:min val="0"/>
        </c:scaling>
        <c:delete val="0"/>
        <c:axPos val="b"/>
        <c:majorGridlines/>
        <c:numFmt formatCode="0.0%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25400704"/>
        <c:crosses val="autoZero"/>
        <c:crossBetween val="between"/>
        <c:majorUnit val="0.25"/>
      </c:valAx>
      <c:spPr>
        <a:ln>
          <a:noFill/>
        </a:ln>
      </c:spPr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0868666242936117"/>
          <c:y val="2.3199790521078817E-2"/>
          <c:w val="0.86862884735324974"/>
          <c:h val="0.7420219302079708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Лист1!$B$17</c:f>
              <c:strCache>
                <c:ptCount val="1"/>
                <c:pt idx="0">
                  <c:v>1 квартал 2018 года</c:v>
                </c:pt>
              </c:strCache>
            </c:strRef>
          </c:tx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1.8923581016239168E-2"/>
                  <c:y val="-9.229539805405690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6.4066708007713023E-3"/>
                  <c:y val="-4.02037318959502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3400332651827352E-2"/>
                  <c:y val="-3.57527872689435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7.0908475150283836E-3"/>
                  <c:y val="-1.023622928120934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-1.09289711535400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Лист1!$A$18:$A$20</c:f>
              <c:strCache>
                <c:ptCount val="3"/>
                <c:pt idx="0">
                  <c:v>Транспорт</c:v>
                </c:pt>
                <c:pt idx="1">
                  <c:v>Дорожное хозяйство (дорожные фонды)</c:v>
                </c:pt>
                <c:pt idx="2">
                  <c:v>Другие вопросы в области национальной экономики</c:v>
                </c:pt>
              </c:strCache>
            </c:strRef>
          </c:cat>
          <c:val>
            <c:numRef>
              <c:f>Лист1!$B$18:$B$20</c:f>
              <c:numCache>
                <c:formatCode>#,##0.0_ ;\-#,##0.0\ </c:formatCode>
                <c:ptCount val="3"/>
                <c:pt idx="0">
                  <c:v>946.6</c:v>
                </c:pt>
                <c:pt idx="1">
                  <c:v>1625.2</c:v>
                </c:pt>
                <c:pt idx="2">
                  <c:v>20</c:v>
                </c:pt>
              </c:numCache>
            </c:numRef>
          </c:val>
        </c:ser>
        <c:ser>
          <c:idx val="1"/>
          <c:order val="1"/>
          <c:tx>
            <c:strRef>
              <c:f>Лист1!$C$17</c:f>
              <c:strCache>
                <c:ptCount val="1"/>
                <c:pt idx="0">
                  <c:v>1 квартал 2019 года</c:v>
                </c:pt>
              </c:strCache>
            </c:strRef>
          </c:tx>
          <c:spPr>
            <a:solidFill>
              <a:schemeClr val="accent5"/>
            </a:solidFill>
          </c:spPr>
          <c:invertIfNegative val="0"/>
          <c:dLbls>
            <c:dLbl>
              <c:idx val="0"/>
              <c:layout>
                <c:manualLayout>
                  <c:x val="2.7187918287694367E-2"/>
                  <c:y val="-1.630251019731579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5479472740822021E-2"/>
                  <c:y val="-3.287510700377874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4069951846731146E-2"/>
                  <c:y val="-1.599597134984395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1.290322580645154E-2"/>
                  <c:y val="-2.185794230708001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2.9212259757852847E-2"/>
                  <c:y val="-2.245645407379550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baseline="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Лист1!$A$18:$A$20</c:f>
              <c:strCache>
                <c:ptCount val="3"/>
                <c:pt idx="0">
                  <c:v>Транспорт</c:v>
                </c:pt>
                <c:pt idx="1">
                  <c:v>Дорожное хозяйство (дорожные фонды)</c:v>
                </c:pt>
                <c:pt idx="2">
                  <c:v>Другие вопросы в области национальной экономики</c:v>
                </c:pt>
              </c:strCache>
            </c:strRef>
          </c:cat>
          <c:val>
            <c:numRef>
              <c:f>Лист1!$C$18:$C$20</c:f>
              <c:numCache>
                <c:formatCode>#,##0.0_ ;\-#,##0.0\ </c:formatCode>
                <c:ptCount val="3"/>
                <c:pt idx="0">
                  <c:v>498.9</c:v>
                </c:pt>
                <c:pt idx="1">
                  <c:v>12330.4</c:v>
                </c:pt>
                <c:pt idx="2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26226944"/>
        <c:axId val="226228480"/>
        <c:axId val="0"/>
      </c:bar3DChart>
      <c:catAx>
        <c:axId val="22622694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 rot="0" vert="horz"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26228480"/>
        <c:crosses val="autoZero"/>
        <c:auto val="1"/>
        <c:lblAlgn val="ctr"/>
        <c:lblOffset val="100"/>
        <c:noMultiLvlLbl val="0"/>
      </c:catAx>
      <c:valAx>
        <c:axId val="226228480"/>
        <c:scaling>
          <c:orientation val="minMax"/>
        </c:scaling>
        <c:delete val="0"/>
        <c:axPos val="l"/>
        <c:majorGridlines/>
        <c:numFmt formatCode="#,##0.0_ ;\-#,##0.0\ 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2622694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24426638704869605"/>
          <c:y val="0.9226457847521613"/>
          <c:w val="0.49563027301999624"/>
          <c:h val="6.9807466174478666E-2"/>
        </c:manualLayout>
      </c:layout>
      <c:overlay val="0"/>
      <c:txPr>
        <a:bodyPr/>
        <a:lstStyle/>
        <a:p>
          <a:pPr>
            <a:defRPr sz="8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7762233334291612E-2"/>
          <c:y val="8.3305453818070377E-2"/>
          <c:w val="0.86070859851090065"/>
          <c:h val="0.6972644289770945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Лист1!$B$24</c:f>
              <c:strCache>
                <c:ptCount val="1"/>
                <c:pt idx="0">
                  <c:v>1 квартал 2018 года</c:v>
                </c:pt>
              </c:strCache>
            </c:strRef>
          </c:tx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0"/>
                  <c:y val="-2.59981353868253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7.2162821752544092E-3"/>
                  <c:y val="-3.714019340975049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4512593820509282E-3"/>
                  <c:y val="-7.428038681950100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8.5768989696134682E-17"/>
                  <c:y val="-1.8570096704875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Лист1!$A$25:$A$28</c:f>
              <c:strCache>
                <c:ptCount val="4"/>
                <c:pt idx="0">
                  <c:v>Жилищное хозяйство</c:v>
                </c:pt>
                <c:pt idx="1">
                  <c:v>Коммунальное хозяйство</c:v>
                </c:pt>
                <c:pt idx="2">
                  <c:v>Благоустройство</c:v>
                </c:pt>
                <c:pt idx="3">
                  <c:v>Другие вопросы в области ЖКХ</c:v>
                </c:pt>
              </c:strCache>
            </c:strRef>
          </c:cat>
          <c:val>
            <c:numRef>
              <c:f>Лист1!$B$25:$B$28</c:f>
              <c:numCache>
                <c:formatCode>#,##0.0_ ;\-#,##0.0\ </c:formatCode>
                <c:ptCount val="4"/>
                <c:pt idx="0">
                  <c:v>0</c:v>
                </c:pt>
                <c:pt idx="1">
                  <c:v>39544.5</c:v>
                </c:pt>
                <c:pt idx="2">
                  <c:v>11334.3</c:v>
                </c:pt>
                <c:pt idx="3">
                  <c:v>12708.9</c:v>
                </c:pt>
              </c:numCache>
            </c:numRef>
          </c:val>
        </c:ser>
        <c:ser>
          <c:idx val="1"/>
          <c:order val="1"/>
          <c:tx>
            <c:strRef>
              <c:f>Лист1!$C$24</c:f>
              <c:strCache>
                <c:ptCount val="1"/>
                <c:pt idx="0">
                  <c:v>1 квартал 2019 года</c:v>
                </c:pt>
              </c:strCache>
            </c:strRef>
          </c:tx>
          <c:spPr>
            <a:solidFill>
              <a:schemeClr val="accent5"/>
            </a:solidFill>
          </c:spPr>
          <c:invertIfNegative val="0"/>
          <c:dLbls>
            <c:dLbl>
              <c:idx val="0"/>
              <c:layout>
                <c:manualLayout>
                  <c:x val="2.3108025835864601E-2"/>
                  <c:y val="-2.59981353868253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3.4917530045586405E-2"/>
                  <c:y val="-1.114205802292514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55889855873279E-2"/>
                  <c:y val="-2.599842782929314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4.638633328728646E-2"/>
                  <c:y val="-1.48560773639002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Лист1!$A$25:$A$28</c:f>
              <c:strCache>
                <c:ptCount val="4"/>
                <c:pt idx="0">
                  <c:v>Жилищное хозяйство</c:v>
                </c:pt>
                <c:pt idx="1">
                  <c:v>Коммунальное хозяйство</c:v>
                </c:pt>
                <c:pt idx="2">
                  <c:v>Благоустройство</c:v>
                </c:pt>
                <c:pt idx="3">
                  <c:v>Другие вопросы в области ЖКХ</c:v>
                </c:pt>
              </c:strCache>
            </c:strRef>
          </c:cat>
          <c:val>
            <c:numRef>
              <c:f>Лист1!$C$25:$C$28</c:f>
              <c:numCache>
                <c:formatCode>#,##0.0_ ;\-#,##0.0\ </c:formatCode>
                <c:ptCount val="4"/>
                <c:pt idx="0">
                  <c:v>0</c:v>
                </c:pt>
                <c:pt idx="1">
                  <c:v>33001.300000000003</c:v>
                </c:pt>
                <c:pt idx="2">
                  <c:v>10188.9</c:v>
                </c:pt>
                <c:pt idx="3">
                  <c:v>12651.6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26361344"/>
        <c:axId val="226362880"/>
        <c:axId val="0"/>
      </c:bar3DChart>
      <c:catAx>
        <c:axId val="22636134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 rot="0" vert="horz"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26362880"/>
        <c:crosses val="autoZero"/>
        <c:auto val="1"/>
        <c:lblAlgn val="ctr"/>
        <c:lblOffset val="100"/>
        <c:noMultiLvlLbl val="0"/>
      </c:catAx>
      <c:valAx>
        <c:axId val="226362880"/>
        <c:scaling>
          <c:orientation val="minMax"/>
        </c:scaling>
        <c:delete val="0"/>
        <c:axPos val="l"/>
        <c:majorGridlines/>
        <c:numFmt formatCode="#,##0.0_ ;\-#,##0.0\ 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2636134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282810576416058"/>
          <c:y val="0.90057102316261317"/>
          <c:w val="0.43437866521492463"/>
          <c:h val="5.4860744745686182E-2"/>
        </c:manualLayout>
      </c:layout>
      <c:overlay val="0"/>
      <c:txPr>
        <a:bodyPr/>
        <a:lstStyle/>
        <a:p>
          <a:pPr>
            <a:defRPr sz="8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0570077250805875E-2"/>
          <c:y val="6.471048261824415E-2"/>
          <c:w val="0.7679997884559282"/>
          <c:h val="0.6799509845552819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Лист1!$B$52</c:f>
              <c:strCache>
                <c:ptCount val="1"/>
                <c:pt idx="0">
                  <c:v>1 квартал 2018 года</c:v>
                </c:pt>
              </c:strCache>
            </c:strRef>
          </c:tx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2.5445292620865541E-3"/>
                  <c:y val="-2.446483180428133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0210843224559457E-2"/>
                  <c:y val="-1.322276752063201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7.1249935236126398E-3"/>
                  <c:y val="-9.023169970269194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Лист1!$A$53:$A$55</c:f>
              <c:strCache>
                <c:ptCount val="3"/>
                <c:pt idx="0">
                  <c:v>Дотации на выравнивание бюджетной обеспеченности</c:v>
                </c:pt>
                <c:pt idx="1">
                  <c:v>Иные дотации</c:v>
                </c:pt>
                <c:pt idx="2">
                  <c:v>Прочие межбюджетные трансферты</c:v>
                </c:pt>
              </c:strCache>
            </c:strRef>
          </c:cat>
          <c:val>
            <c:numRef>
              <c:f>Лист1!$B$53:$B$55</c:f>
              <c:numCache>
                <c:formatCode>#,##0.0_ ;\-#,##0.0\ </c:formatCode>
                <c:ptCount val="3"/>
                <c:pt idx="0">
                  <c:v>14946.2</c:v>
                </c:pt>
                <c:pt idx="1">
                  <c:v>21881</c:v>
                </c:pt>
                <c:pt idx="2">
                  <c:v>11880.8</c:v>
                </c:pt>
              </c:numCache>
            </c:numRef>
          </c:val>
        </c:ser>
        <c:ser>
          <c:idx val="1"/>
          <c:order val="1"/>
          <c:tx>
            <c:strRef>
              <c:f>Лист1!$C$52</c:f>
              <c:strCache>
                <c:ptCount val="1"/>
                <c:pt idx="0">
                  <c:v>1 квартал 2019 года</c:v>
                </c:pt>
              </c:strCache>
            </c:strRef>
          </c:tx>
          <c:spPr>
            <a:solidFill>
              <a:schemeClr val="accent5"/>
            </a:solidFill>
          </c:spPr>
          <c:invertIfNegative val="0"/>
          <c:dLbls>
            <c:dLbl>
              <c:idx val="0"/>
              <c:layout>
                <c:manualLayout>
                  <c:x val="3.0534365914918437E-2"/>
                  <c:y val="-9.40693675652767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9.0357791246959515E-2"/>
                  <c:y val="6.823534813250384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4.0840904884066852E-2"/>
                  <c:y val="-1.58448369011377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Лист1!$A$53:$A$55</c:f>
              <c:strCache>
                <c:ptCount val="3"/>
                <c:pt idx="0">
                  <c:v>Дотации на выравнивание бюджетной обеспеченности</c:v>
                </c:pt>
                <c:pt idx="1">
                  <c:v>Иные дотации</c:v>
                </c:pt>
                <c:pt idx="2">
                  <c:v>Прочие межбюджетные трансферты</c:v>
                </c:pt>
              </c:strCache>
            </c:strRef>
          </c:cat>
          <c:val>
            <c:numRef>
              <c:f>Лист1!$C$53:$C$55</c:f>
              <c:numCache>
                <c:formatCode>#,##0.0_ ;\-#,##0.0\ </c:formatCode>
                <c:ptCount val="3"/>
                <c:pt idx="0">
                  <c:v>18111.5</c:v>
                </c:pt>
                <c:pt idx="1">
                  <c:v>19601</c:v>
                </c:pt>
                <c:pt idx="2">
                  <c:v>11493.7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25999872"/>
        <c:axId val="226005760"/>
        <c:axId val="0"/>
      </c:bar3DChart>
      <c:catAx>
        <c:axId val="22599987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 rot="0" vert="horz"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26005760"/>
        <c:crosses val="autoZero"/>
        <c:auto val="1"/>
        <c:lblAlgn val="ctr"/>
        <c:lblOffset val="100"/>
        <c:noMultiLvlLbl val="0"/>
      </c:catAx>
      <c:valAx>
        <c:axId val="226005760"/>
        <c:scaling>
          <c:orientation val="minMax"/>
        </c:scaling>
        <c:delete val="0"/>
        <c:axPos val="l"/>
        <c:majorGridlines/>
        <c:numFmt formatCode="#,##0.0_ ;\-#,##0.0\ " sourceLinked="1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2599987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4844049667280297"/>
          <c:y val="0.32648209035503845"/>
          <c:w val="0.14844104697251484"/>
          <c:h val="0.22907034579861188"/>
        </c:manualLayout>
      </c:layout>
      <c:overlay val="0"/>
      <c:txPr>
        <a:bodyPr/>
        <a:lstStyle/>
        <a:p>
          <a:pPr>
            <a:defRPr sz="8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6552603821718548"/>
          <c:y val="9.0049688994355157E-2"/>
          <c:w val="0.78915850912790619"/>
          <c:h val="0.7714653015311864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5">
                <a:lumMod val="20000"/>
                <a:lumOff val="8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4.7955711697528595E-3"/>
                  <c:y val="1.82748538011695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0703933747412018E-3"/>
                  <c:y val="1.166180758017492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8629807098041788E-3"/>
                  <c:y val="-8.433773080996454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Лист1!$A$34:$A$36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Лист1!$B$34:$B$36</c:f>
              <c:numCache>
                <c:formatCode>#,##0.0_р_.;\-#,##0.0_р_.</c:formatCode>
                <c:ptCount val="3"/>
                <c:pt idx="0">
                  <c:v>921115.1</c:v>
                </c:pt>
                <c:pt idx="1">
                  <c:v>1261171.3999999999</c:v>
                </c:pt>
                <c:pt idx="2">
                  <c:v>-340056.29999999993</c:v>
                </c:pt>
              </c:numCache>
            </c:numRef>
          </c:val>
        </c:ser>
        <c:ser>
          <c:idx val="1"/>
          <c:order val="1"/>
          <c:tx>
            <c:strRef>
              <c:f>Лист1!$C$28</c:f>
              <c:strCache>
                <c:ptCount val="1"/>
                <c:pt idx="0">
                  <c:v>исполнение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0775221875118948E-2"/>
                  <c:y val="4.035720863839388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6563144297754483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6492746605409761E-3"/>
                  <c:y val="1.378326886770732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Лист1!$A$34:$A$36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Лист1!$C$34:$C$36</c:f>
              <c:numCache>
                <c:formatCode>#,##0.0_р_.;\-#,##0.0_р_.</c:formatCode>
                <c:ptCount val="3"/>
                <c:pt idx="0">
                  <c:v>224303.9</c:v>
                </c:pt>
                <c:pt idx="1">
                  <c:v>153572.79999999999</c:v>
                </c:pt>
                <c:pt idx="2">
                  <c:v>70731.100000000006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4818688"/>
        <c:axId val="184869632"/>
      </c:barChart>
      <c:lineChart>
        <c:grouping val="standard"/>
        <c:varyColors val="0"/>
        <c:ser>
          <c:idx val="2"/>
          <c:order val="2"/>
          <c:tx>
            <c:strRef>
              <c:f>Лист1!$D$28</c:f>
              <c:strCache>
                <c:ptCount val="1"/>
                <c:pt idx="0">
                  <c:v>остаток средств на счете бюджета</c:v>
                </c:pt>
              </c:strCache>
            </c:strRef>
          </c:tx>
          <c:spPr>
            <a:ln w="34925"/>
          </c:spPr>
          <c:marker>
            <c:symbol val="triangle"/>
            <c:size val="7"/>
          </c:marker>
          <c:dLbls>
            <c:dLbl>
              <c:idx val="0"/>
              <c:layout>
                <c:manualLayout>
                  <c:x val="-7.5789526968564114E-2"/>
                  <c:y val="-4.574843440622553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на</a:t>
                    </a:r>
                    <a:r>
                      <a:rPr lang="ru-RU" baseline="0"/>
                      <a:t> 01.01.2019</a:t>
                    </a:r>
                  </a:p>
                  <a:p>
                    <a:r>
                      <a:rPr lang="ru-RU"/>
                      <a:t>419 039,1</a:t>
                    </a:r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1348045611489283E-3"/>
                  <c:y val="-3.6518050375282038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на 01.04.2019</a:t>
                    </a:r>
                  </a:p>
                  <a:p>
                    <a:r>
                      <a:rPr lang="ru-RU"/>
                      <a:t>489</a:t>
                    </a:r>
                    <a:r>
                      <a:rPr lang="en-US"/>
                      <a:t> </a:t>
                    </a:r>
                    <a:r>
                      <a:rPr lang="ru-RU"/>
                      <a:t>770,2</a:t>
                    </a:r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1366860090264346"/>
                  <c:y val="-0.1081081081081081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Лист1!$A$34:$A$36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Лист1!$D$34:$D$36</c:f>
              <c:numCache>
                <c:formatCode>#,##0.0</c:formatCode>
                <c:ptCount val="3"/>
                <c:pt idx="0">
                  <c:v>419039.1</c:v>
                </c:pt>
                <c:pt idx="1">
                  <c:v>489770.2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84818688"/>
        <c:axId val="184869632"/>
      </c:lineChart>
      <c:catAx>
        <c:axId val="1848186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84869632"/>
        <c:crosses val="autoZero"/>
        <c:auto val="1"/>
        <c:lblAlgn val="ctr"/>
        <c:lblOffset val="100"/>
        <c:noMultiLvlLbl val="0"/>
      </c:catAx>
      <c:valAx>
        <c:axId val="184869632"/>
        <c:scaling>
          <c:orientation val="minMax"/>
        </c:scaling>
        <c:delete val="0"/>
        <c:axPos val="l"/>
        <c:majorGridlines/>
        <c:numFmt formatCode="#,##0.0_р_.;\-#,##0.0_р_.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84818688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sz="8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plotArea>
      <c:layout>
        <c:manualLayout>
          <c:layoutTarget val="inner"/>
          <c:xMode val="edge"/>
          <c:yMode val="edge"/>
          <c:x val="0.45617402431222009"/>
          <c:y val="0.22648043366438492"/>
          <c:w val="0.46321177223288545"/>
          <c:h val="0.69689075297748582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Лист1!$B$3</c:f>
              <c:strCache>
                <c:ptCount val="1"/>
                <c:pt idx="0">
                  <c:v>1 квартал 2018 года</c:v>
                </c:pt>
              </c:strCache>
            </c:strRef>
          </c:tx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8.1868521009494082E-3"/>
                  <c:y val="-4.345463685194494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0715408332852977E-2"/>
                  <c:y val="-4.878574104720538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5.1183621241202813E-3"/>
                  <c:y val="-4.9154855643044622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1.0236724248240563E-2"/>
                  <c:y val="-5.033197483480394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2.321580243928242E-2"/>
                  <c:y val="-4.7995494816021562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2.3691568304441791E-2"/>
                  <c:y val="-4.59131894227507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8.693598520914253E-2"/>
                  <c:y val="-4.4377309979109755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Лист1!$A$4:$A$11</c:f>
              <c:strCache>
                <c:ptCount val="6"/>
                <c:pt idx="0">
                  <c:v>Налог на доходы физических лиц</c:v>
                </c:pt>
                <c:pt idx="1">
                  <c:v>Единый налог на вмененный доход</c:v>
                </c:pt>
                <c:pt idx="2">
                  <c:v>Единый сельскохозяйственный налог</c:v>
                </c:pt>
                <c:pt idx="3">
                  <c:v>Патентная система налогообложения</c:v>
                </c:pt>
                <c:pt idx="4">
                  <c:v>Земельный налог</c:v>
                </c:pt>
                <c:pt idx="5">
                  <c:v>Государственная пошлина</c:v>
                </c:pt>
              </c:strCache>
            </c:strRef>
          </c:cat>
          <c:val>
            <c:numRef>
              <c:f>Лист1!$B$4:$B$11</c:f>
              <c:numCache>
                <c:formatCode>#,##0.0</c:formatCode>
                <c:ptCount val="6"/>
                <c:pt idx="0">
                  <c:v>149339</c:v>
                </c:pt>
                <c:pt idx="1">
                  <c:v>2574.5</c:v>
                </c:pt>
                <c:pt idx="2">
                  <c:v>11005.2</c:v>
                </c:pt>
                <c:pt idx="3">
                  <c:v>121.2</c:v>
                </c:pt>
                <c:pt idx="4">
                  <c:v>0</c:v>
                </c:pt>
                <c:pt idx="5">
                  <c:v>14.7</c:v>
                </c:pt>
              </c:numCache>
            </c:numRef>
          </c:val>
        </c:ser>
        <c:ser>
          <c:idx val="1"/>
          <c:order val="1"/>
          <c:tx>
            <c:strRef>
              <c:f>Лист1!$C$3</c:f>
              <c:strCache>
                <c:ptCount val="1"/>
                <c:pt idx="0">
                  <c:v>1 квартал 2019 года</c:v>
                </c:pt>
              </c:strCache>
            </c:strRef>
          </c:tx>
          <c:spPr>
            <a:solidFill>
              <a:schemeClr val="accent5"/>
            </a:solidFill>
          </c:spPr>
          <c:invertIfNegative val="0"/>
          <c:dLbls>
            <c:dLbl>
              <c:idx val="0"/>
              <c:layout>
                <c:manualLayout>
                  <c:x val="-1.1425314423895128E-2"/>
                  <c:y val="-4.657881904632803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-4.56615588528222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5.1181606138004342E-3"/>
                  <c:y val="-4.9154855643044622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4.8631090019697724E-2"/>
                  <c:y val="-4.644041233976187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.10173665262956762"/>
                  <c:y val="-5.35354619342667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1.6590344633024519E-3"/>
                  <c:y val="-5.6278610334998445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3.2125581231328811E-2"/>
                  <c:y val="-5.4106280193236718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Лист1!$A$4:$A$11</c:f>
              <c:strCache>
                <c:ptCount val="6"/>
                <c:pt idx="0">
                  <c:v>Налог на доходы физических лиц</c:v>
                </c:pt>
                <c:pt idx="1">
                  <c:v>Единый налог на вмененный доход</c:v>
                </c:pt>
                <c:pt idx="2">
                  <c:v>Единый сельскохозяйственный налог</c:v>
                </c:pt>
                <c:pt idx="3">
                  <c:v>Патентная система налогообложения</c:v>
                </c:pt>
                <c:pt idx="4">
                  <c:v>Земельный налог</c:v>
                </c:pt>
                <c:pt idx="5">
                  <c:v>Государственная пошлина</c:v>
                </c:pt>
              </c:strCache>
            </c:strRef>
          </c:cat>
          <c:val>
            <c:numRef>
              <c:f>Лист1!$C$4:$C$11</c:f>
              <c:numCache>
                <c:formatCode>#,##0.0</c:formatCode>
                <c:ptCount val="6"/>
                <c:pt idx="0">
                  <c:v>156597.9</c:v>
                </c:pt>
                <c:pt idx="1">
                  <c:v>1469.3</c:v>
                </c:pt>
                <c:pt idx="2">
                  <c:v>25304.6</c:v>
                </c:pt>
                <c:pt idx="3">
                  <c:v>158.5</c:v>
                </c:pt>
                <c:pt idx="4">
                  <c:v>0.1</c:v>
                </c:pt>
                <c:pt idx="5">
                  <c:v>2.2999999999999998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85083776"/>
        <c:axId val="185085312"/>
      </c:barChart>
      <c:catAx>
        <c:axId val="18508377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85085312"/>
        <c:crosses val="autoZero"/>
        <c:auto val="1"/>
        <c:lblAlgn val="ctr"/>
        <c:lblOffset val="100"/>
        <c:noMultiLvlLbl val="0"/>
      </c:catAx>
      <c:valAx>
        <c:axId val="185085312"/>
        <c:scaling>
          <c:orientation val="minMax"/>
        </c:scaling>
        <c:delete val="1"/>
        <c:axPos val="b"/>
        <c:majorGridlines/>
        <c:numFmt formatCode="0%" sourceLinked="1"/>
        <c:majorTickMark val="out"/>
        <c:minorTickMark val="none"/>
        <c:tickLblPos val="nextTo"/>
        <c:crossAx val="185083776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0.45356930191787448"/>
          <c:y val="5.2568697729988054E-2"/>
          <c:w val="0.46138326759059151"/>
          <c:h val="7.0591444886593482E-2"/>
        </c:manualLayout>
      </c:layout>
      <c:overlay val="0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plotArea>
      <c:layout>
        <c:manualLayout>
          <c:layoutTarget val="inner"/>
          <c:xMode val="edge"/>
          <c:yMode val="edge"/>
          <c:x val="0.5363813684248373"/>
          <c:y val="9.0627888381422189E-2"/>
          <c:w val="0.4234505447093086"/>
          <c:h val="0.87927177777476606"/>
        </c:manualLayout>
      </c:layout>
      <c:barChart>
        <c:barDir val="bar"/>
        <c:grouping val="percentStacked"/>
        <c:varyColors val="0"/>
        <c:ser>
          <c:idx val="0"/>
          <c:order val="0"/>
          <c:tx>
            <c:strRef>
              <c:f>Лист1!$B$13</c:f>
              <c:strCache>
                <c:ptCount val="1"/>
                <c:pt idx="0">
                  <c:v>1 квартал 2018 года</c:v>
                </c:pt>
              </c:strCache>
            </c:strRef>
          </c:tx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8.1868191133641702E-3"/>
                  <c:y val="-2.471727178680978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1.320821198720023E-2"/>
                  <c:y val="-2.9080280627572157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9.1072520044583466E-4"/>
                  <c:y val="-2.6810865509281221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8.56973357782332E-4"/>
                  <c:y val="-2.489146687989302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1.5170792499858381E-2"/>
                  <c:y val="-2.970494725895112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1.9336461366986663E-2"/>
                  <c:y val="-2.765021842149249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1.1718980332937836E-2"/>
                  <c:y val="-2.745217088827751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2.9795419408190416E-2"/>
                  <c:y val="-2.7325499975153707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5.0510193075180669E-2"/>
                  <c:y val="-2.788783932128965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1.9184733757595371E-2"/>
                  <c:y val="-2.771111442395001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2.3981591342178117E-3"/>
                  <c:y val="-2.799119989519382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0.11415525114155251"/>
                  <c:y val="-2.75387263339070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Лист1!$A$14:$A$25</c:f>
              <c:strCache>
                <c:ptCount val="12"/>
                <c:pt idx="0">
                  <c:v>Арендная плата за земельные участки, государственная собственность на которые не разграничена</c:v>
                </c:pt>
                <c:pt idx="1">
                  <c:v>Арендная плата за земли, находящиеся в собственности муниципальных районов</c:v>
                </c:pt>
                <c:pt idx="2">
                  <c:v>Арендная плата за имущество, находящееся в оперативном управлении органов управления и созданных ими учреждений</c:v>
                </c:pt>
                <c:pt idx="3">
                  <c:v>Арендная плата за имущество, составляющее казну муниципального района (за исключением земельных участков)</c:v>
                </c:pt>
                <c:pt idx="4">
                  <c:v>Прочие поступления от использования имущества, находящегося в собственности муниципального района</c:v>
                </c:pt>
                <c:pt idx="5">
                  <c:v>Плата за негативное воздействие на окружающую среду</c:v>
                </c:pt>
                <c:pt idx="6">
                  <c:v>Прочие доходы от оказания платных услуг </c:v>
                </c:pt>
                <c:pt idx="7">
                  <c:v>Доходы, поступающие в порядке возмещения расходов, понесенных в связи с эксплуатацией имущества МР ЗР</c:v>
                </c:pt>
                <c:pt idx="8">
                  <c:v>Прочие  доходы от компенсации затрат бюджетов муниципальных районов</c:v>
                </c:pt>
                <c:pt idx="9">
                  <c:v>Доходы от реализации материальных и нематериальных активов</c:v>
                </c:pt>
                <c:pt idx="10">
                  <c:v>Штрафы, санкции, возмещение ущерба</c:v>
                </c:pt>
                <c:pt idx="11">
                  <c:v>Прочие неналоговые доходы</c:v>
                </c:pt>
              </c:strCache>
            </c:strRef>
          </c:cat>
          <c:val>
            <c:numRef>
              <c:f>Лист1!$B$14:$B$25</c:f>
              <c:numCache>
                <c:formatCode>#,##0.0</c:formatCode>
                <c:ptCount val="12"/>
                <c:pt idx="0">
                  <c:v>11379.1</c:v>
                </c:pt>
                <c:pt idx="1">
                  <c:v>644.1</c:v>
                </c:pt>
                <c:pt idx="2">
                  <c:v>24.4</c:v>
                </c:pt>
                <c:pt idx="3">
                  <c:v>47.3</c:v>
                </c:pt>
                <c:pt idx="4">
                  <c:v>0</c:v>
                </c:pt>
                <c:pt idx="5">
                  <c:v>14788.1</c:v>
                </c:pt>
                <c:pt idx="6">
                  <c:v>19.5</c:v>
                </c:pt>
                <c:pt idx="7">
                  <c:v>281.7</c:v>
                </c:pt>
                <c:pt idx="8">
                  <c:v>720.2</c:v>
                </c:pt>
                <c:pt idx="9">
                  <c:v>0.1</c:v>
                </c:pt>
                <c:pt idx="10">
                  <c:v>537.6</c:v>
                </c:pt>
                <c:pt idx="11">
                  <c:v>150.69999999999999</c:v>
                </c:pt>
              </c:numCache>
            </c:numRef>
          </c:val>
        </c:ser>
        <c:ser>
          <c:idx val="1"/>
          <c:order val="1"/>
          <c:tx>
            <c:strRef>
              <c:f>Лист1!$C$13</c:f>
              <c:strCache>
                <c:ptCount val="1"/>
                <c:pt idx="0">
                  <c:v>1 квартал 2019 года</c:v>
                </c:pt>
              </c:strCache>
            </c:strRef>
          </c:tx>
          <c:spPr>
            <a:solidFill>
              <a:schemeClr val="accent5"/>
            </a:solidFill>
          </c:spPr>
          <c:invertIfNegative val="0"/>
          <c:dLbls>
            <c:dLbl>
              <c:idx val="0"/>
              <c:layout>
                <c:manualLayout>
                  <c:x val="-8.8659151419022263E-3"/>
                  <c:y val="-2.704816827474030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1035846546578938E-3"/>
                  <c:y val="-2.805570990373191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7.7245712436630351E-2"/>
                  <c:y val="-2.617371623727756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3.2643008665012761E-2"/>
                  <c:y val="-2.8831456308925241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9.8780066875202244E-2"/>
                  <c:y val="-2.864298589182376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7.2890375004494301E-3"/>
                  <c:y val="-2.797674387087156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8220975802682198E-3"/>
                  <c:y val="-2.961894823388040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0"/>
                  <c:y val="-2.6368872565628091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1.3515262646963649E-2"/>
                  <c:y val="-3.018291388275260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0.10012961564735914"/>
                  <c:y val="-3.0006008285108941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5.2511415525114152E-2"/>
                  <c:y val="-2.799119989519382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2.1582713119764139E-2"/>
                  <c:y val="-2.7538726333907047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Лист1!$A$14:$A$25</c:f>
              <c:strCache>
                <c:ptCount val="12"/>
                <c:pt idx="0">
                  <c:v>Арендная плата за земельные участки, государственная собственность на которые не разграничена</c:v>
                </c:pt>
                <c:pt idx="1">
                  <c:v>Арендная плата за земли, находящиеся в собственности муниципальных районов</c:v>
                </c:pt>
                <c:pt idx="2">
                  <c:v>Арендная плата за имущество, находящееся в оперативном управлении органов управления и созданных ими учреждений</c:v>
                </c:pt>
                <c:pt idx="3">
                  <c:v>Арендная плата за имущество, составляющее казну муниципального района (за исключением земельных участков)</c:v>
                </c:pt>
                <c:pt idx="4">
                  <c:v>Прочие поступления от использования имущества, находящегося в собственности муниципального района</c:v>
                </c:pt>
                <c:pt idx="5">
                  <c:v>Плата за негативное воздействие на окружающую среду</c:v>
                </c:pt>
                <c:pt idx="6">
                  <c:v>Прочие доходы от оказания платных услуг </c:v>
                </c:pt>
                <c:pt idx="7">
                  <c:v>Доходы, поступающие в порядке возмещения расходов, понесенных в связи с эксплуатацией имущества МР ЗР</c:v>
                </c:pt>
                <c:pt idx="8">
                  <c:v>Прочие  доходы от компенсации затрат бюджетов муниципальных районов</c:v>
                </c:pt>
                <c:pt idx="9">
                  <c:v>Доходы от реализации материальных и нематериальных активов</c:v>
                </c:pt>
                <c:pt idx="10">
                  <c:v>Штрафы, санкции, возмещение ущерба</c:v>
                </c:pt>
                <c:pt idx="11">
                  <c:v>Прочие неналоговые доходы</c:v>
                </c:pt>
              </c:strCache>
            </c:strRef>
          </c:cat>
          <c:val>
            <c:numRef>
              <c:f>Лист1!$C$14:$C$25</c:f>
              <c:numCache>
                <c:formatCode>#,##0.0</c:formatCode>
                <c:ptCount val="12"/>
                <c:pt idx="0">
                  <c:v>10908.3</c:v>
                </c:pt>
                <c:pt idx="1">
                  <c:v>715.1</c:v>
                </c:pt>
                <c:pt idx="2">
                  <c:v>239.9</c:v>
                </c:pt>
                <c:pt idx="3">
                  <c:v>132.4</c:v>
                </c:pt>
                <c:pt idx="4">
                  <c:v>42.4</c:v>
                </c:pt>
                <c:pt idx="5">
                  <c:v>10128.5</c:v>
                </c:pt>
                <c:pt idx="6">
                  <c:v>17.3</c:v>
                </c:pt>
                <c:pt idx="7">
                  <c:v>203.3</c:v>
                </c:pt>
                <c:pt idx="8">
                  <c:v>303.8</c:v>
                </c:pt>
                <c:pt idx="9">
                  <c:v>1232.9000000000001</c:v>
                </c:pt>
                <c:pt idx="10">
                  <c:v>2945</c:v>
                </c:pt>
                <c:pt idx="11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85492224"/>
        <c:axId val="185493760"/>
      </c:barChart>
      <c:catAx>
        <c:axId val="18549222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85493760"/>
        <c:crosses val="autoZero"/>
        <c:auto val="1"/>
        <c:lblAlgn val="ctr"/>
        <c:lblOffset val="100"/>
        <c:noMultiLvlLbl val="0"/>
      </c:catAx>
      <c:valAx>
        <c:axId val="185493760"/>
        <c:scaling>
          <c:orientation val="minMax"/>
        </c:scaling>
        <c:delete val="1"/>
        <c:axPos val="b"/>
        <c:majorGridlines/>
        <c:numFmt formatCode="0%" sourceLinked="1"/>
        <c:majorTickMark val="out"/>
        <c:minorTickMark val="none"/>
        <c:tickLblPos val="nextTo"/>
        <c:crossAx val="185492224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0.48927354114982202"/>
          <c:y val="2.5155289323774286E-2"/>
          <c:w val="0.47903210728795886"/>
          <c:h val="4.199962956437675E-2"/>
        </c:manualLayout>
      </c:layout>
      <c:overlay val="0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2351945854483926"/>
          <c:y val="4.5016077170418008E-2"/>
          <c:w val="0.68923264013665109"/>
          <c:h val="0.7491961414790996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Лист1!$B$49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5">
                <a:lumMod val="20000"/>
                <a:lumOff val="8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5.3290483048030893E-7"/>
                  <c:y val="8.564195727612730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1.2846293591419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0658096609606179E-6"/>
                  <c:y val="1.285101401426107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7072758037225041E-2"/>
                  <c:y val="1.286173633440514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 pitchFamily="18" charset="0"/>
                    <a:ea typeface="Calibri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Лист1!$A$50:$A$53</c:f>
              <c:strCache>
                <c:ptCount val="3"/>
                <c:pt idx="0">
                  <c:v>субсидии</c:v>
                </c:pt>
                <c:pt idx="1">
                  <c:v>субвенции</c:v>
                </c:pt>
                <c:pt idx="2">
                  <c:v>иные межбюджетные трансферты</c:v>
                </c:pt>
              </c:strCache>
            </c:strRef>
          </c:cat>
          <c:val>
            <c:numRef>
              <c:f>Лист1!$B$50:$B$53</c:f>
              <c:numCache>
                <c:formatCode>#,##0.0</c:formatCode>
                <c:ptCount val="3"/>
                <c:pt idx="0">
                  <c:v>16002</c:v>
                </c:pt>
                <c:pt idx="1">
                  <c:v>848.2</c:v>
                </c:pt>
                <c:pt idx="2">
                  <c:v>2203.5</c:v>
                </c:pt>
              </c:numCache>
            </c:numRef>
          </c:val>
        </c:ser>
        <c:ser>
          <c:idx val="1"/>
          <c:order val="1"/>
          <c:tx>
            <c:strRef>
              <c:f>Лист1!$C$49</c:f>
              <c:strCache>
                <c:ptCount val="1"/>
                <c:pt idx="0">
                  <c:v>исполнение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4.5137039141682168E-3"/>
                  <c:y val="1.287158157092974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4210795479474905E-6"/>
                  <c:y val="1.285674595628348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4.5131710093377362E-3"/>
                  <c:y val="1.285640878322334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3.3840947546531303E-2"/>
                  <c:y val="4.287245444801714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 pitchFamily="18" charset="0"/>
                    <a:ea typeface="Calibri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Лист1!$A$50:$A$53</c:f>
              <c:strCache>
                <c:ptCount val="3"/>
                <c:pt idx="0">
                  <c:v>субсидии</c:v>
                </c:pt>
                <c:pt idx="1">
                  <c:v>субвенции</c:v>
                </c:pt>
                <c:pt idx="2">
                  <c:v>иные межбюджетные трансферты</c:v>
                </c:pt>
              </c:strCache>
            </c:strRef>
          </c:cat>
          <c:val>
            <c:numRef>
              <c:f>Лист1!$C$50:$C$53</c:f>
              <c:numCache>
                <c:formatCode>#,##0.0</c:formatCode>
                <c:ptCount val="3"/>
                <c:pt idx="0">
                  <c:v>10535</c:v>
                </c:pt>
                <c:pt idx="1">
                  <c:v>848.2</c:v>
                </c:pt>
                <c:pt idx="2">
                  <c:v>2203.5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5585024"/>
        <c:axId val="186741888"/>
      </c:barChart>
      <c:catAx>
        <c:axId val="1855850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86741888"/>
        <c:crosses val="autoZero"/>
        <c:auto val="1"/>
        <c:lblAlgn val="ctr"/>
        <c:lblOffset val="100"/>
        <c:noMultiLvlLbl val="0"/>
      </c:catAx>
      <c:valAx>
        <c:axId val="186741888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85585024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view3D>
      <c:rotX val="50"/>
      <c:rotY val="8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8611111111111108E-2"/>
          <c:y val="7.4747847154557193E-2"/>
          <c:w val="0.81388888888888888"/>
          <c:h val="0.7788253517490642"/>
        </c:manualLayout>
      </c:layout>
      <c:pie3DChart>
        <c:varyColors val="1"/>
        <c:ser>
          <c:idx val="0"/>
          <c:order val="0"/>
          <c:spPr>
            <a:solidFill>
              <a:schemeClr val="accent5">
                <a:lumMod val="60000"/>
                <a:lumOff val="40000"/>
              </a:schemeClr>
            </a:solidFill>
          </c:spPr>
          <c:explosion val="25"/>
          <c:dPt>
            <c:idx val="0"/>
            <c:bubble3D val="0"/>
            <c:spPr>
              <a:solidFill>
                <a:schemeClr val="accent5">
                  <a:lumMod val="20000"/>
                  <a:lumOff val="80000"/>
                </a:schemeClr>
              </a:solidFill>
            </c:spPr>
          </c:dPt>
          <c:dPt>
            <c:idx val="1"/>
            <c:bubble3D val="0"/>
          </c:dPt>
          <c:dLbls>
            <c:dLbl>
              <c:idx val="0"/>
              <c:layout>
                <c:manualLayout>
                  <c:x val="-4.7884733158355203E-2"/>
                  <c:y val="6.9715148482693848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4.9189632545931755E-2"/>
                  <c:y val="8.918617614269788E-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2"/>
              <c:layout>
                <c:manualLayout>
                  <c:x val="2.2010936132983376E-2"/>
                  <c:y val="6.0168416447944004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numFmt formatCode="0.0%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Лист1!$C$39:$D$39</c:f>
              <c:strCache>
                <c:ptCount val="2"/>
                <c:pt idx="0">
                  <c:v>окружной бюджет</c:v>
                </c:pt>
                <c:pt idx="1">
                  <c:v>бюджеты поселений</c:v>
                </c:pt>
              </c:strCache>
            </c:strRef>
          </c:cat>
          <c:val>
            <c:numRef>
              <c:f>Лист1!$C$44:$D$44</c:f>
              <c:numCache>
                <c:formatCode>#,##0.0</c:formatCode>
                <c:ptCount val="2"/>
                <c:pt idx="0">
                  <c:v>11383.2</c:v>
                </c:pt>
                <c:pt idx="1">
                  <c:v>2203.5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plotVisOnly val="1"/>
    <c:dispBlanksAs val="zero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view3D>
      <c:rotX val="30"/>
      <c:rotY val="3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1515552443147404"/>
          <c:y val="0.19138740721925887"/>
          <c:w val="0.55915369512423641"/>
          <c:h val="0.74297583491719665"/>
        </c:manualLayout>
      </c:layout>
      <c:pie3DChart>
        <c:varyColors val="1"/>
        <c:ser>
          <c:idx val="0"/>
          <c:order val="0"/>
          <c:explosion val="26"/>
          <c:dPt>
            <c:idx val="2"/>
            <c:bubble3D val="0"/>
          </c:dPt>
          <c:dPt>
            <c:idx val="3"/>
            <c:bubble3D val="0"/>
          </c:dPt>
          <c:dPt>
            <c:idx val="5"/>
            <c:bubble3D val="0"/>
          </c:dPt>
          <c:dLbls>
            <c:dLbl>
              <c:idx val="0"/>
              <c:layout>
                <c:manualLayout>
                  <c:x val="-9.4333811841709019E-3"/>
                  <c:y val="-0.12389157000536223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1"/>
              <c:layout>
                <c:manualLayout>
                  <c:x val="4.457993784970915E-2"/>
                  <c:y val="-1.7975615951231903E-2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2"/>
              <c:layout>
                <c:manualLayout>
                  <c:x val="3.8549854716666214E-2"/>
                  <c:y val="9.9678548245985377E-2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3"/>
              <c:layout>
                <c:manualLayout>
                  <c:x val="-3.9182051336640787E-2"/>
                  <c:y val="3.2820512820512848E-2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4"/>
              <c:layout>
                <c:manualLayout>
                  <c:x val="-2.7703700983025114E-2"/>
                  <c:y val="0.14197610004631775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5"/>
              <c:layout>
                <c:manualLayout>
                  <c:x val="-0.10117193651575802"/>
                  <c:y val="4.9328763316350159E-2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6"/>
              <c:layout>
                <c:manualLayout>
                  <c:x val="-3.6545515150047558E-2"/>
                  <c:y val="1.003189117489346E-2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7"/>
              <c:layout>
                <c:manualLayout>
                  <c:x val="2.2027907986626034E-2"/>
                  <c:y val="-0.19267434312646403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8"/>
              <c:layout>
                <c:manualLayout>
                  <c:x val="5.9127758981005321E-2"/>
                  <c:y val="-5.8299843176354491E-2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9"/>
              <c:layout>
                <c:manualLayout>
                  <c:x val="0.1787226345404605"/>
                  <c:y val="-6.6152601513046166E-2"/>
                </c:manualLayout>
              </c:layout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numFmt formatCode="0.0%" sourceLinked="0"/>
            <c:txPr>
              <a:bodyPr/>
              <a:lstStyle/>
              <a:p>
                <a:pPr>
                  <a:defRPr sz="8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Лист1!$A$2:$A$11</c:f>
              <c:strCache>
                <c:ptCount val="9"/>
                <c:pt idx="0">
                  <c:v>Общегосударственные вопросы</c:v>
                </c:pt>
                <c:pt idx="1">
                  <c:v>Национальная безопасность и правоохранительная деятельность</c:v>
                </c:pt>
                <c:pt idx="2">
                  <c:v>Национальная экономика</c:v>
                </c:pt>
                <c:pt idx="3">
                  <c:v>Жилищно-коммунальное хозяйство</c:v>
                </c:pt>
                <c:pt idx="4">
                  <c:v>Образование</c:v>
                </c:pt>
                <c:pt idx="5">
                  <c:v>Социальная политика</c:v>
                </c:pt>
                <c:pt idx="6">
                  <c:v>Физическая культура и спорт</c:v>
                </c:pt>
                <c:pt idx="7">
                  <c:v>Средства массовой информации</c:v>
                </c:pt>
                <c:pt idx="8">
                  <c:v>Межбюджетные трансферты общего характера бюджетам бюджетной системы РФ</c:v>
                </c:pt>
              </c:strCache>
            </c:strRef>
          </c:cat>
          <c:val>
            <c:numRef>
              <c:f>Лист1!$B$2:$B$11</c:f>
              <c:numCache>
                <c:formatCode>#,##0.0_ ;\-#,##0.0\ </c:formatCode>
                <c:ptCount val="9"/>
                <c:pt idx="0">
                  <c:v>29143.3</c:v>
                </c:pt>
                <c:pt idx="1">
                  <c:v>621.1</c:v>
                </c:pt>
                <c:pt idx="2">
                  <c:v>12829.3</c:v>
                </c:pt>
                <c:pt idx="3">
                  <c:v>55841.8</c:v>
                </c:pt>
                <c:pt idx="4">
                  <c:v>506.1</c:v>
                </c:pt>
                <c:pt idx="5">
                  <c:v>2665.2999999999997</c:v>
                </c:pt>
                <c:pt idx="6">
                  <c:v>2517.3000000000002</c:v>
                </c:pt>
                <c:pt idx="7">
                  <c:v>242.4</c:v>
                </c:pt>
                <c:pt idx="8">
                  <c:v>49206.2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plotArea>
      <c:layout>
        <c:manualLayout>
          <c:layoutTarget val="inner"/>
          <c:xMode val="edge"/>
          <c:yMode val="edge"/>
          <c:x val="0.45617402431222009"/>
          <c:y val="0.12885137573411179"/>
          <c:w val="0.46321177223288545"/>
          <c:h val="0.79451964231550054"/>
        </c:manualLayout>
      </c:layout>
      <c:barChart>
        <c:barDir val="bar"/>
        <c:grouping val="percentStacked"/>
        <c:varyColors val="0"/>
        <c:ser>
          <c:idx val="1"/>
          <c:order val="0"/>
          <c:tx>
            <c:strRef>
              <c:f>Лист1!$C$1</c:f>
              <c:strCache>
                <c:ptCount val="1"/>
                <c:pt idx="0">
                  <c:v>1 квартал 2018 года</c:v>
                </c:pt>
              </c:strCache>
            </c:strRef>
          </c:tx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8.865849542319686E-3"/>
                  <c:y val="-3.2196047362662732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-3.365748636259176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5593825723799878E-3"/>
                  <c:y val="-3.8871995839229775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8144341842106589E-2"/>
                  <c:y val="-3.6157818982304628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7.2309358643029509E-2"/>
                  <c:y val="-3.2326765605912161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1.4454939773603155E-2"/>
                  <c:y val="-3.437546113187464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8.0478385499317379E-2"/>
                  <c:y val="-3.560990360075957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7.677543186180422E-3"/>
                  <c:y val="-3.5404042236655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1.0237192977930165E-2"/>
                  <c:y val="-3.1961958312704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3032629558541268E-2"/>
                  <c:y val="-3.01163586584531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Лист1!$A$2:$A$11</c:f>
              <c:strCache>
                <c:ptCount val="9"/>
                <c:pt idx="0">
                  <c:v>Общегосударственные вопросы</c:v>
                </c:pt>
                <c:pt idx="1">
                  <c:v>Национальная безопасность и правоохранительная деятельность</c:v>
                </c:pt>
                <c:pt idx="2">
                  <c:v>Национальная экономика</c:v>
                </c:pt>
                <c:pt idx="3">
                  <c:v>Жилищно-коммунальное хозяйство</c:v>
                </c:pt>
                <c:pt idx="4">
                  <c:v>Образование</c:v>
                </c:pt>
                <c:pt idx="5">
                  <c:v>Социальная политика</c:v>
                </c:pt>
                <c:pt idx="6">
                  <c:v>Физическая культура и спорт</c:v>
                </c:pt>
                <c:pt idx="7">
                  <c:v>Средства массовой информации</c:v>
                </c:pt>
                <c:pt idx="8">
                  <c:v>Межбюджетные трансферты общего характера бюджетам бюджетной системы РФ</c:v>
                </c:pt>
              </c:strCache>
            </c:strRef>
          </c:cat>
          <c:val>
            <c:numRef>
              <c:f>Лист1!$C$2:$C$11</c:f>
              <c:numCache>
                <c:formatCode>#,##0.0_ ;\-#,##0.0\ </c:formatCode>
                <c:ptCount val="9"/>
                <c:pt idx="0">
                  <c:v>27663.600000000002</c:v>
                </c:pt>
                <c:pt idx="1">
                  <c:v>144.69999999999999</c:v>
                </c:pt>
                <c:pt idx="2">
                  <c:v>2591.8000000000002</c:v>
                </c:pt>
                <c:pt idx="3">
                  <c:v>63587.700000000004</c:v>
                </c:pt>
                <c:pt idx="4">
                  <c:v>1573.1999999999998</c:v>
                </c:pt>
                <c:pt idx="5">
                  <c:v>2716.1</c:v>
                </c:pt>
                <c:pt idx="6">
                  <c:v>11455.8</c:v>
                </c:pt>
                <c:pt idx="7">
                  <c:v>216.7</c:v>
                </c:pt>
                <c:pt idx="8">
                  <c:v>48708</c:v>
                </c:pt>
              </c:numCache>
            </c:numRef>
          </c:val>
        </c:ser>
        <c:ser>
          <c:idx val="0"/>
          <c:order val="1"/>
          <c:tx>
            <c:strRef>
              <c:f>Лист1!$B$1</c:f>
              <c:strCache>
                <c:ptCount val="1"/>
                <c:pt idx="0">
                  <c:v>1 квартал 2019 года</c:v>
                </c:pt>
              </c:strCache>
            </c:strRef>
          </c:tx>
          <c:spPr>
            <a:solidFill>
              <a:schemeClr val="accent5"/>
            </a:solidFill>
          </c:spPr>
          <c:invertIfNegative val="0"/>
          <c:dLbls>
            <c:dLbl>
              <c:idx val="0"/>
              <c:layout>
                <c:manualLayout>
                  <c:x val="-1.5864302950614858E-2"/>
                  <c:y val="-3.3854063929893777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5.6301983365323098E-2"/>
                  <c:y val="-3.4403038329886185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6.9097687165303956E-2"/>
                  <c:y val="-3.57997992186460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"/>
                  <c:y val="-3.423926847853695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7.4943703054391733E-3"/>
                  <c:y val="-3.430603432635436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1.4695946116140474E-2"/>
                  <c:y val="-3.496159754224270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2.6353519629624031E-3"/>
                  <c:y val="-3.677709641133568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1.5355086372360938E-2"/>
                  <c:y val="-3.995573134003407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2.5578370264191319E-3"/>
                  <c:y val="-3.503339685288987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5591810620601407E-3"/>
                  <c:y val="-3.28542094455852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Лист1!$A$2:$A$11</c:f>
              <c:strCache>
                <c:ptCount val="9"/>
                <c:pt idx="0">
                  <c:v>Общегосударственные вопросы</c:v>
                </c:pt>
                <c:pt idx="1">
                  <c:v>Национальная безопасность и правоохранительная деятельность</c:v>
                </c:pt>
                <c:pt idx="2">
                  <c:v>Национальная экономика</c:v>
                </c:pt>
                <c:pt idx="3">
                  <c:v>Жилищно-коммунальное хозяйство</c:v>
                </c:pt>
                <c:pt idx="4">
                  <c:v>Образование</c:v>
                </c:pt>
                <c:pt idx="5">
                  <c:v>Социальная политика</c:v>
                </c:pt>
                <c:pt idx="6">
                  <c:v>Физическая культура и спорт</c:v>
                </c:pt>
                <c:pt idx="7">
                  <c:v>Средства массовой информации</c:v>
                </c:pt>
                <c:pt idx="8">
                  <c:v>Межбюджетные трансферты общего характера бюджетам бюджетной системы РФ</c:v>
                </c:pt>
              </c:strCache>
            </c:strRef>
          </c:cat>
          <c:val>
            <c:numRef>
              <c:f>Лист1!$B$2:$B$11</c:f>
              <c:numCache>
                <c:formatCode>#,##0.0_ ;\-#,##0.0\ </c:formatCode>
                <c:ptCount val="9"/>
                <c:pt idx="0">
                  <c:v>29143.3</c:v>
                </c:pt>
                <c:pt idx="1">
                  <c:v>621.1</c:v>
                </c:pt>
                <c:pt idx="2">
                  <c:v>12829.3</c:v>
                </c:pt>
                <c:pt idx="3">
                  <c:v>55841.8</c:v>
                </c:pt>
                <c:pt idx="4">
                  <c:v>506.1</c:v>
                </c:pt>
                <c:pt idx="5">
                  <c:v>2665.2999999999997</c:v>
                </c:pt>
                <c:pt idx="6">
                  <c:v>2517.3000000000002</c:v>
                </c:pt>
                <c:pt idx="7">
                  <c:v>242.4</c:v>
                </c:pt>
                <c:pt idx="8">
                  <c:v>49206.2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25512064"/>
        <c:axId val="225608064"/>
      </c:barChart>
      <c:catAx>
        <c:axId val="22551206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225608064"/>
        <c:crosses val="autoZero"/>
        <c:auto val="1"/>
        <c:lblAlgn val="ctr"/>
        <c:lblOffset val="100"/>
        <c:noMultiLvlLbl val="0"/>
      </c:catAx>
      <c:valAx>
        <c:axId val="225608064"/>
        <c:scaling>
          <c:orientation val="minMax"/>
        </c:scaling>
        <c:delete val="1"/>
        <c:axPos val="b"/>
        <c:majorGridlines/>
        <c:numFmt formatCode="0%" sourceLinked="1"/>
        <c:majorTickMark val="out"/>
        <c:minorTickMark val="none"/>
        <c:tickLblPos val="nextTo"/>
        <c:crossAx val="225512064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0.43093102805527428"/>
          <c:y val="4.1067761806981518E-2"/>
          <c:w val="0.48106820620551027"/>
          <c:h val="4.0441505386775316E-2"/>
        </c:manualLayout>
      </c:layout>
      <c:overlay val="0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autoTitleDeleted val="0"/>
    <c:plotArea>
      <c:layout>
        <c:manualLayout>
          <c:layoutTarget val="inner"/>
          <c:xMode val="edge"/>
          <c:yMode val="edge"/>
          <c:x val="0.37830555555555601"/>
          <c:y val="5.4931335830212341E-2"/>
          <c:w val="0.5000555555555557"/>
          <c:h val="0.80958801498127342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4.9733158355205597E-3"/>
                  <c:y val="5.419430311804726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7782152230971129E-3"/>
                  <c:y val="5.420054200542005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7777777777777779E-3"/>
                  <c:y val="1.084010840108406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7782152230971129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5.1014873140857392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1.9444444444444545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Лист1!$B$108:$B$112</c:f>
              <c:strCache>
                <c:ptCount val="5"/>
                <c:pt idx="0">
                  <c:v>Администрация </c:v>
                </c:pt>
                <c:pt idx="1">
                  <c:v>Управление финансов </c:v>
                </c:pt>
                <c:pt idx="2">
                  <c:v>Совет</c:v>
                </c:pt>
                <c:pt idx="3">
                  <c:v>Управление муниципального имущества </c:v>
                </c:pt>
                <c:pt idx="4">
                  <c:v>Контрольно-счетная палата</c:v>
                </c:pt>
              </c:strCache>
            </c:strRef>
          </c:cat>
          <c:val>
            <c:numRef>
              <c:f>Лист1!$E$108:$E$112</c:f>
              <c:numCache>
                <c:formatCode>0.0%</c:formatCode>
                <c:ptCount val="5"/>
                <c:pt idx="0">
                  <c:v>0.53191326693142482</c:v>
                </c:pt>
                <c:pt idx="1">
                  <c:v>0.78749926643927481</c:v>
                </c:pt>
                <c:pt idx="2">
                  <c:v>0.76479315460787345</c:v>
                </c:pt>
                <c:pt idx="3">
                  <c:v>0.81505348627400442</c:v>
                </c:pt>
                <c:pt idx="4">
                  <c:v>0.8356775387110672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5640832"/>
        <c:axId val="225642368"/>
      </c:barChart>
      <c:catAx>
        <c:axId val="22564083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25642368"/>
        <c:crosses val="autoZero"/>
        <c:auto val="1"/>
        <c:lblAlgn val="ctr"/>
        <c:lblOffset val="100"/>
        <c:noMultiLvlLbl val="0"/>
      </c:catAx>
      <c:valAx>
        <c:axId val="225642368"/>
        <c:scaling>
          <c:orientation val="minMax"/>
          <c:max val="1"/>
          <c:min val="0"/>
        </c:scaling>
        <c:delete val="0"/>
        <c:axPos val="b"/>
        <c:majorGridlines/>
        <c:numFmt formatCode="0.0%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25640832"/>
        <c:crosses val="autoZero"/>
        <c:crossBetween val="between"/>
        <c:majorUnit val="0.25"/>
      </c:valAx>
      <c:spPr>
        <a:ln>
          <a:noFill/>
        </a:ln>
      </c:spPr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FCFE68-E0A4-498B-915E-66790B7E7C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8929</TotalTime>
  <Pages>1</Pages>
  <Words>13053</Words>
  <Characters>74403</Characters>
  <Application>Microsoft Office Word</Application>
  <DocSecurity>8</DocSecurity>
  <Lines>620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ОБРАЗОВАНИЕ «МУНИЦИПАЛЬНЫЙ РАЙОН «ЗАПОЛЯРНЫЙ РАЙОН»</vt:lpstr>
    </vt:vector>
  </TitlesOfParts>
  <Company>CompanyName</Company>
  <LinksUpToDate>false</LinksUpToDate>
  <CharactersWithSpaces>87282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ОБРАЗОВАНИЕ «МУНИЦИПАЛЬНЫЙ РАЙОН «ЗАПОЛЯРНЫЙ РАЙОН»</dc:title>
  <dc:subject/>
  <dc:creator>saharovaga</dc:creator>
  <cp:keywords/>
  <dc:description/>
  <cp:lastModifiedBy>Артеева Инна Матиевна</cp:lastModifiedBy>
  <cp:revision>1085</cp:revision>
  <cp:lastPrinted>2018-05-24T09:05:00Z</cp:lastPrinted>
  <dcterms:created xsi:type="dcterms:W3CDTF">2016-05-27T07:07:00Z</dcterms:created>
  <dcterms:modified xsi:type="dcterms:W3CDTF">2019-05-28T13:55:00Z</dcterms:modified>
</cp:coreProperties>
</file>